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7CC" w:rsidRDefault="006B57CC" w:rsidP="00B41E7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B57CC" w:rsidRDefault="006B5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B57CC" w:rsidRDefault="006B5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B57CC" w:rsidRDefault="006B5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B57CC" w:rsidRDefault="006B5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B57CC" w:rsidRDefault="006B5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6B57CC" w:rsidRDefault="006B5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B57CC" w:rsidRDefault="00853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YÜKSEK İHTİSAS ÜNİVERSİTESİ </w:t>
      </w:r>
    </w:p>
    <w:p w:rsidR="006B57CC" w:rsidRDefault="00853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SAĞLIK BİLİMLERİ FAKÜLTESİ</w:t>
      </w:r>
    </w:p>
    <w:p w:rsidR="006B57CC" w:rsidRDefault="00853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SAĞLIK YÖNETİMİ BÖLÜMÜ</w:t>
      </w:r>
    </w:p>
    <w:p w:rsidR="006B57CC" w:rsidRDefault="008534E7" w:rsidP="00FB2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2. SINIF 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. YARIYIL 2025-2026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GÜZ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DÖNEMİ </w:t>
      </w:r>
      <w:r w:rsidR="00FB267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BÜTÜNLEME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SINAV TAKVİMİ</w:t>
      </w:r>
    </w:p>
    <w:p w:rsidR="006B57CC" w:rsidRDefault="006B5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6"/>
        <w:tblW w:w="1290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5"/>
        <w:gridCol w:w="840"/>
        <w:gridCol w:w="2506"/>
        <w:gridCol w:w="2835"/>
        <w:gridCol w:w="851"/>
        <w:gridCol w:w="3528"/>
        <w:gridCol w:w="1155"/>
      </w:tblGrid>
      <w:tr w:rsidR="00CA68F2" w:rsidTr="00CA68F2">
        <w:trPr>
          <w:trHeight w:val="634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8F2" w:rsidRDefault="00CA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TARİH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8F2" w:rsidRDefault="00CA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SAAT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8F2" w:rsidRDefault="00CA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DERSİN ADI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8F2" w:rsidRDefault="00CA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 SORUMLUSU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  <w:t>SALON BAŞKANI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8F2" w:rsidRDefault="00CA6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SINAV TİPİ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8F2" w:rsidRDefault="00CA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GÖZETMEN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8F2" w:rsidRDefault="00CA6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DERSLİK</w:t>
            </w:r>
          </w:p>
        </w:tc>
      </w:tr>
      <w:tr w:rsidR="00164229" w:rsidTr="00CA68F2">
        <w:trPr>
          <w:trHeight w:val="395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29" w:rsidRPr="00C56B75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26.01.2026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29" w:rsidRPr="00C56B75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29" w:rsidRPr="00C56B75" w:rsidRDefault="00164229" w:rsidP="001642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İngilizce-III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29" w:rsidRPr="00C56B75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Samad</w:t>
            </w:r>
            <w:proofErr w:type="spellEnd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JOSHANI SHIRVAN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229" w:rsidRPr="00C56B75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Yüz Yüze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29" w:rsidRPr="00C56B75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Arş.Gör.Burak</w:t>
            </w:r>
            <w:proofErr w:type="spellEnd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TEKEREK</w:t>
            </w: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5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(ortak </w:t>
            </w:r>
            <w:proofErr w:type="spellStart"/>
            <w:r w:rsidRPr="00C5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bdb</w:t>
            </w:r>
            <w:proofErr w:type="spellEnd"/>
            <w:r w:rsidRPr="00C5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ile)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229" w:rsidRPr="00C56B75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-01</w:t>
            </w:r>
          </w:p>
        </w:tc>
      </w:tr>
      <w:tr w:rsidR="00164229" w:rsidTr="00CA68F2">
        <w:trPr>
          <w:trHeight w:val="395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29" w:rsidRPr="00C56B75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27.01.2026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29" w:rsidRPr="00C56B75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29" w:rsidRPr="00C56B75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Sağlık Kurumlarında Sürdürülebilirlik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29" w:rsidRPr="00C56B75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Seyran BALKAŞ DEMİR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229" w:rsidRPr="00C56B75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Yüz Yüze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29" w:rsidRPr="00C56B75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Seyran BALKAŞ DEMİR </w:t>
            </w:r>
          </w:p>
          <w:p w:rsidR="00164229" w:rsidRPr="00C56B75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229" w:rsidRPr="002E0079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1-05</w:t>
            </w:r>
          </w:p>
        </w:tc>
      </w:tr>
      <w:tr w:rsidR="00164229" w:rsidTr="00CA68F2">
        <w:trPr>
          <w:trHeight w:val="395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29" w:rsidRPr="00455BB2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BB2">
              <w:rPr>
                <w:rFonts w:ascii="Times New Roman" w:eastAsia="Times New Roman" w:hAnsi="Times New Roman" w:cs="Times New Roman"/>
                <w:sz w:val="20"/>
                <w:szCs w:val="20"/>
              </w:rPr>
              <w:t>27.01.2026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29" w:rsidRPr="00455BB2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BB2"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29" w:rsidRPr="00455BB2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BB2">
              <w:rPr>
                <w:rFonts w:ascii="Times New Roman" w:eastAsia="Times New Roman" w:hAnsi="Times New Roman" w:cs="Times New Roman"/>
                <w:sz w:val="20"/>
                <w:szCs w:val="20"/>
              </w:rPr>
              <w:t>Sağlık Yönetiminde Araştırma Teknikleri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29" w:rsidRPr="00455BB2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BB2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Oktay YANIK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229" w:rsidRPr="00455BB2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Yüz Yüze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29" w:rsidRPr="00455BB2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B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 Dr. Oktay YANIK </w:t>
            </w:r>
          </w:p>
          <w:p w:rsidR="00164229" w:rsidRPr="00455BB2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229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1-05</w:t>
            </w:r>
          </w:p>
        </w:tc>
      </w:tr>
      <w:tr w:rsidR="00164229" w:rsidTr="00CA68F2">
        <w:trPr>
          <w:trHeight w:val="395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29" w:rsidRPr="00C56B75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29.01.2026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29" w:rsidRPr="00C56B75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29" w:rsidRPr="00C56B75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Sağlık Kurumları Yönetimi-I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29" w:rsidRPr="00C56B75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Oktay YANIK</w:t>
            </w:r>
          </w:p>
          <w:p w:rsidR="00164229" w:rsidRPr="00C56B75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. Gör. Hakan AKAYDIN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229" w:rsidRPr="00C56B75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Yüz Yüze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29" w:rsidRPr="00C56B75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Gör. Hakan AKAYDIN </w:t>
            </w:r>
          </w:p>
          <w:p w:rsidR="00164229" w:rsidRPr="00C56B75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229" w:rsidRPr="009953CF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1-05</w:t>
            </w:r>
          </w:p>
        </w:tc>
      </w:tr>
      <w:tr w:rsidR="00164229" w:rsidTr="00CA68F2">
        <w:trPr>
          <w:trHeight w:val="395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29" w:rsidRPr="00C56B75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30.01.2026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29" w:rsidRPr="00C56B75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29" w:rsidRPr="00C56B75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Sağlık Kurumlarında İnsan Kaynakları Yönetimi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29" w:rsidRPr="00C56B75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Oktay YANIK</w:t>
            </w:r>
          </w:p>
          <w:p w:rsidR="00164229" w:rsidRPr="00C56B75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. Gör. Hakan AKAYDIN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229" w:rsidRPr="00C56B75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Yüz Yüze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229" w:rsidRPr="00C56B75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Gör. Hakan AKAYDIN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229" w:rsidRDefault="00164229" w:rsidP="0016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1-03</w:t>
            </w:r>
          </w:p>
        </w:tc>
      </w:tr>
    </w:tbl>
    <w:p w:rsidR="006B57CC" w:rsidRDefault="006B5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6B57CC" w:rsidRDefault="006B5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6B57CC" w:rsidRDefault="006B57CC" w:rsidP="00B41E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sectPr w:rsidR="006B57CC">
      <w:footerReference w:type="default" r:id="rId7"/>
      <w:pgSz w:w="16838" w:h="11906" w:orient="landscape"/>
      <w:pgMar w:top="709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9FE" w:rsidRDefault="008009FE">
      <w:pPr>
        <w:spacing w:after="0" w:line="240" w:lineRule="auto"/>
      </w:pPr>
      <w:r>
        <w:separator/>
      </w:r>
    </w:p>
  </w:endnote>
  <w:endnote w:type="continuationSeparator" w:id="0">
    <w:p w:rsidR="008009FE" w:rsidRDefault="0080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8F2" w:rsidRDefault="00CA6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>-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B267F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-</w:t>
    </w:r>
  </w:p>
  <w:p w:rsidR="00CA68F2" w:rsidRDefault="00CA6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9FE" w:rsidRDefault="008009FE">
      <w:pPr>
        <w:spacing w:after="0" w:line="240" w:lineRule="auto"/>
      </w:pPr>
      <w:r>
        <w:separator/>
      </w:r>
    </w:p>
  </w:footnote>
  <w:footnote w:type="continuationSeparator" w:id="0">
    <w:p w:rsidR="008009FE" w:rsidRDefault="00800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CC"/>
    <w:rsid w:val="00012A50"/>
    <w:rsid w:val="00037C5A"/>
    <w:rsid w:val="00105E4A"/>
    <w:rsid w:val="0011700D"/>
    <w:rsid w:val="00164229"/>
    <w:rsid w:val="00184679"/>
    <w:rsid w:val="002528A1"/>
    <w:rsid w:val="00286C85"/>
    <w:rsid w:val="002B0D0C"/>
    <w:rsid w:val="002E0079"/>
    <w:rsid w:val="002E037E"/>
    <w:rsid w:val="003D5051"/>
    <w:rsid w:val="003F2A99"/>
    <w:rsid w:val="0046721A"/>
    <w:rsid w:val="004A55E1"/>
    <w:rsid w:val="00520CB6"/>
    <w:rsid w:val="005A5BA3"/>
    <w:rsid w:val="005B5428"/>
    <w:rsid w:val="005E1A2D"/>
    <w:rsid w:val="005E1B32"/>
    <w:rsid w:val="00625C7C"/>
    <w:rsid w:val="00676CEA"/>
    <w:rsid w:val="006B57CC"/>
    <w:rsid w:val="006D322E"/>
    <w:rsid w:val="006D3B5E"/>
    <w:rsid w:val="006E378B"/>
    <w:rsid w:val="007E727D"/>
    <w:rsid w:val="008009FE"/>
    <w:rsid w:val="008534E7"/>
    <w:rsid w:val="008A1563"/>
    <w:rsid w:val="008B5482"/>
    <w:rsid w:val="00980D41"/>
    <w:rsid w:val="009A6BC2"/>
    <w:rsid w:val="00A06115"/>
    <w:rsid w:val="00A71B02"/>
    <w:rsid w:val="00B059B1"/>
    <w:rsid w:val="00B20D9C"/>
    <w:rsid w:val="00B41E75"/>
    <w:rsid w:val="00B66A40"/>
    <w:rsid w:val="00C01750"/>
    <w:rsid w:val="00CA68F2"/>
    <w:rsid w:val="00D15C4A"/>
    <w:rsid w:val="00D4267A"/>
    <w:rsid w:val="00D8160C"/>
    <w:rsid w:val="00DD24E8"/>
    <w:rsid w:val="00E87F40"/>
    <w:rsid w:val="00E907D5"/>
    <w:rsid w:val="00EA2F36"/>
    <w:rsid w:val="00F1143D"/>
    <w:rsid w:val="00F33D8C"/>
    <w:rsid w:val="00F4256F"/>
    <w:rsid w:val="00F61370"/>
    <w:rsid w:val="00F95EA5"/>
    <w:rsid w:val="00FB267F"/>
    <w:rsid w:val="00FD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AC8D"/>
  <w15:docId w15:val="{D8EB94DC-8F3C-4082-B22B-FEE6BFFE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5428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bottom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bottom w:w="100" w:type="dxa"/>
      </w:tblCellMar>
    </w:tbl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BalonMetni">
    <w:name w:val="Balloon Text"/>
    <w:basedOn w:val="Normal"/>
    <w:link w:val="BalonMetni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Pr>
      <w:rFonts w:ascii="Segoe UI" w:hAnsi="Segoe UI" w:cs="Segoe UI"/>
      <w:sz w:val="18"/>
      <w:szCs w:val="18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CRWbgFEQnVkFxQ3sXm+qRufgfiw==">AMUW2mVSiB90neDprv4IzJubXn4EjtfspJbhNDxOB/dVc4l0lFmL3DKz//dxneVsfwablEbYyhsDkkQFX5OtGB1zjNTHegB28LodjEPGiVcEUCPmEukWdKaX/fLMsFig9256RHFPBiqh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ZEYNEP BEKİROĞLU</cp:lastModifiedBy>
  <cp:revision>5</cp:revision>
  <cp:lastPrinted>2024-03-19T07:09:00Z</cp:lastPrinted>
  <dcterms:created xsi:type="dcterms:W3CDTF">2025-11-03T13:10:00Z</dcterms:created>
  <dcterms:modified xsi:type="dcterms:W3CDTF">2026-01-15T13:20:00Z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c19ecd10362e4a47a71a4bf84fb22695</vt:lpwstr>
  </property>
</Properties>
</file>