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T.C.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YÜKSEK İHTİSAS ÜNİVERSİTESİ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BİLİMSEL ARAŞTIRMA PROJELERİ KOORDİNASYON BİRİMİ’NE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67" w:right="709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Konu: Altyapı Projesi Başvurusu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70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70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b w:val="1"/>
          <w:color w:val="980000"/>
          <w:sz w:val="24"/>
          <w:szCs w:val="24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başlıklı Altyapı Projesi başvurusu için gerekli evraklar düzenlenerek ekte sunulmuştur.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70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Gereğini arz ederim.</w:t>
      </w:r>
    </w:p>
    <w:tbl>
      <w:tblPr>
        <w:tblStyle w:val="Table1"/>
        <w:tblW w:w="2725.0" w:type="dxa"/>
        <w:jc w:val="left"/>
        <w:tblInd w:w="6379.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25"/>
        <w:tblGridChange w:id="0">
          <w:tblGrid>
            <w:gridCol w:w="27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60" w:lineRule="auto"/>
              <w:ind w:left="567" w:right="6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…/…/20..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60" w:lineRule="auto"/>
              <w:ind w:left="567" w:right="6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Ünvanı Adı Soyadı</w:t>
            </w:r>
          </w:p>
        </w:tc>
      </w:tr>
    </w:tbl>
    <w:p w:rsidR="00000000" w:rsidDel="00000000" w:rsidP="00000000" w:rsidRDefault="00000000" w:rsidRPr="00000000" w14:paraId="0000000D">
      <w:pPr>
        <w:ind w:left="567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Cep Telefonu:</w:t>
      </w:r>
    </w:p>
    <w:p w:rsidR="00000000" w:rsidDel="00000000" w:rsidP="00000000" w:rsidRDefault="00000000" w:rsidRPr="00000000" w14:paraId="0000000E">
      <w:pPr>
        <w:ind w:left="567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567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T.C.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YÜKSEK İHTİSAS ÜNİVERSİTESİ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BİLİMSEL ARAŞTIRMA PROJELERİ (BAP) ALTYAPI PROJESİ ÖNERİ FORMU</w:t>
      </w: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52"/>
        <w:gridCol w:w="7371"/>
        <w:tblGridChange w:id="0">
          <w:tblGrid>
            <w:gridCol w:w="2552"/>
            <w:gridCol w:w="7371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4443"/>
              </w:tabs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PROJE NO.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 GENEL BİLGİLER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360" w:hanging="3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Projenin adı ve türü</w:t>
      </w: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7371"/>
        <w:tblGridChange w:id="0">
          <w:tblGrid>
            <w:gridCol w:w="2552"/>
            <w:gridCol w:w="7371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Projenin adı: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PROJE TÜRÜ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Altyapı Projeleri</w:t>
            </w:r>
          </w:p>
        </w:tc>
      </w:tr>
    </w:tbl>
    <w:p w:rsidR="00000000" w:rsidDel="00000000" w:rsidP="00000000" w:rsidRDefault="00000000" w:rsidRPr="00000000" w14:paraId="0000002C">
      <w:pPr>
        <w:numPr>
          <w:ilvl w:val="1"/>
          <w:numId w:val="1"/>
        </w:numPr>
        <w:ind w:left="360" w:hanging="3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Proje personeli </w:t>
      </w:r>
      <w:r w:rsidDel="00000000" w:rsidR="00000000" w:rsidRPr="00000000">
        <w:rPr>
          <w:b w:val="1"/>
          <w:sz w:val="22"/>
          <w:szCs w:val="22"/>
          <w:rtl w:val="0"/>
        </w:rPr>
        <w:t xml:space="preserve">(*)</w:t>
      </w: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2707"/>
        <w:gridCol w:w="1697"/>
        <w:gridCol w:w="2400"/>
        <w:tblGridChange w:id="0">
          <w:tblGrid>
            <w:gridCol w:w="3119"/>
            <w:gridCol w:w="2707"/>
            <w:gridCol w:w="1697"/>
            <w:gridCol w:w="24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Proje Yürütücüsü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Fakülte/MYO/YO/Arş.Merkezi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Bölüm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E-posta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İş telefonu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Tarih ve imza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Diğer proje personeli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Unvanı, adı ve soyadı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Fakültesi/Bölümü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Projedeki görevi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İmzası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ind w:left="0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* </w:t>
      </w:r>
      <w:r w:rsidDel="00000000" w:rsidR="00000000" w:rsidRPr="00000000">
        <w:rPr>
          <w:color w:val="595959"/>
          <w:sz w:val="22"/>
          <w:szCs w:val="22"/>
          <w:rtl w:val="0"/>
        </w:rPr>
        <w:t xml:space="preserve">Proje yürütücüsü ve araştırıcılarının özgeçmişleri YÖKSİS formatlı çıktısı eklenmelidir.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2693"/>
        <w:gridCol w:w="1701"/>
        <w:gridCol w:w="2410"/>
        <w:tblGridChange w:id="0">
          <w:tblGrid>
            <w:gridCol w:w="3119"/>
            <w:gridCol w:w="2693"/>
            <w:gridCol w:w="1701"/>
            <w:gridCol w:w="24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Onaylayan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Unvanı, adı ve soyadı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Tarih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İmza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Projeyi sunan birimin yöneticisi (Bölüm Başkanı/Anabilim Dalı Başkanı)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Dekan/ Müdür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1.3. Diğer bilgiler</w:t>
      </w:r>
      <w:r w:rsidDel="00000000" w:rsidR="00000000" w:rsidRPr="00000000">
        <w:rPr>
          <w:rtl w:val="0"/>
        </w:rPr>
      </w:r>
    </w:p>
    <w:tbl>
      <w:tblPr>
        <w:tblStyle w:val="Table6"/>
        <w:tblW w:w="9974.0" w:type="dxa"/>
        <w:jc w:val="left"/>
        <w:tblInd w:w="-17.0" w:type="dxa"/>
        <w:tblLayout w:type="fixed"/>
        <w:tblLook w:val="0000"/>
      </w:tblPr>
      <w:tblGrid>
        <w:gridCol w:w="3136"/>
        <w:gridCol w:w="6838"/>
        <w:tblGridChange w:id="0">
          <w:tblGrid>
            <w:gridCol w:w="3136"/>
            <w:gridCol w:w="6838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Projenin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Toplam bütçesi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Başlangıç tarihi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Süresi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0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 PROJE HAKKINDA BİLGİLER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 kısımdaki tüm bilgiler aşağıdaki başlıklar kullanılarak times new roman 11 punto halinde ve tek satır aralıklı olarak verilecektir.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2.1. ÖZET: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Projenin başlığı, özeti ve anahtar kelimeler yazılmalıdır. Özette altyapının gerekliliği çok kısa belirtildikten sonra uygulama alanları ve beklenen sonucunun etkileri vurgulanmalıdır. Ayrıca nasıl yürütüleceği özetlenmelidir.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2"/>
          <w:szCs w:val="22"/>
          <w:u w:val="single"/>
          <w:shd w:fill="auto" w:val="clear"/>
          <w:vertAlign w:val="baseline"/>
          <w:rtl w:val="0"/>
        </w:rPr>
        <w:t xml:space="preserve">Proje özeti bir sayfayı geçmemelidir.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78.0" w:type="dxa"/>
        <w:jc w:val="left"/>
        <w:tblLayout w:type="fixed"/>
        <w:tblLook w:val="0000"/>
      </w:tblPr>
      <w:tblGrid>
        <w:gridCol w:w="10378"/>
        <w:tblGridChange w:id="0">
          <w:tblGrid>
            <w:gridCol w:w="103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 Başlığı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Özet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Anahtar Kelimeler: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280" w:line="240" w:lineRule="auto"/>
        <w:ind w:left="0" w:right="387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 AMAÇ: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Önerilen altyapının gerçekleştirilmesi sonucu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nda bilimsel birikime s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ağlayacağı faydalar kısaca tartışılmalıdır. Ayrıca; elde edilmesi beklenen sonuçlardan kimlerin ne şekilde yararlanabileceği belirtilmelidir.</w:t>
      </w:r>
    </w:p>
    <w:p w:rsidR="00000000" w:rsidDel="00000000" w:rsidP="00000000" w:rsidRDefault="00000000" w:rsidRPr="00000000" w14:paraId="000000A5">
      <w:pPr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0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400"/>
        <w:tblGridChange w:id="0">
          <w:tblGrid>
            <w:gridCol w:w="104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280" w:line="240" w:lineRule="auto"/>
        <w:ind w:left="0" w:right="387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2.3.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MEVCUT PLAN ve STRATEJİLERLE UYUMU –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Teklif edilen altyapının üniversitenin stratejik planında yer alan hedeflerle uyumu ve ilişkisi olup olmadığı belirtilmelidir.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0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400"/>
        <w:tblGridChange w:id="0">
          <w:tblGrid>
            <w:gridCol w:w="104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2.4. GEREÇ VE YÖNTEM: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Altyapı için gerekli ekipman detaylı olarak yazılmalıdır.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0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400"/>
        <w:tblGridChange w:id="0">
          <w:tblGrid>
            <w:gridCol w:w="10400"/>
          </w:tblGrid>
        </w:tblGridChange>
      </w:tblGrid>
      <w:tr>
        <w:trPr>
          <w:cantSplit w:val="0"/>
          <w:trHeight w:val="9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2.5. KURUM İÇİ ARAŞTIRMA ALT YAPISI: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Bu bölümde altyapı projesi ile ilgili öngörülen çalışmaları kolaylaştıracağı düşünülen, projede kullanılacak olan </w:t>
      </w:r>
      <w:r w:rsidDel="00000000" w:rsidR="00000000" w:rsidRPr="00000000">
        <w:rPr>
          <w:color w:val="595959"/>
          <w:sz w:val="22"/>
          <w:szCs w:val="22"/>
          <w:rtl w:val="0"/>
        </w:rPr>
        <w:t xml:space="preserve">mevcut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altyapı ve araştırma olanakları belirtilmelidir.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280.0" w:type="dxa"/>
        <w:jc w:val="left"/>
        <w:tblBorders>
          <w:top w:color="000000" w:space="0" w:sz="8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8" w:val="single"/>
        </w:tblBorders>
        <w:tblLayout w:type="fixed"/>
        <w:tblLook w:val="0000"/>
      </w:tblPr>
      <w:tblGrid>
        <w:gridCol w:w="3544"/>
        <w:gridCol w:w="3368"/>
        <w:gridCol w:w="3368"/>
        <w:tblGridChange w:id="0">
          <w:tblGrid>
            <w:gridCol w:w="3544"/>
            <w:gridCol w:w="3368"/>
            <w:gridCol w:w="3368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Projede Kullanılacak Mevcut Makine – Teçhizat Listesi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Adı/Modeli</w:t>
            </w:r>
          </w:p>
        </w:tc>
        <w:tc>
          <w:tcPr>
            <w:tcBorders>
              <w:left w:color="000000" w:space="0" w:sz="4" w:val="dotted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Projede Kullanım Amacı</w:t>
            </w:r>
          </w:p>
        </w:tc>
        <w:tc>
          <w:tcPr>
            <w:tcBorders>
              <w:left w:color="000000" w:space="0" w:sz="4" w:val="dotted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Yeri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color w:val="595959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. PROJE BÜTÇESİ VE GEREKÇELERİ</w:t>
      </w:r>
      <w:r w:rsidDel="00000000" w:rsidR="00000000" w:rsidRPr="00000000">
        <w:rPr>
          <w:color w:val="595959"/>
          <w:sz w:val="22"/>
          <w:szCs w:val="22"/>
          <w:vertAlign w:val="baseline"/>
          <w:rtl w:val="0"/>
        </w:rPr>
        <w:t xml:space="preserve">: Projenin bütçesi ve gerekçelerini özetleyerek belirtiniz. 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26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261"/>
        <w:tblGridChange w:id="0">
          <w:tblGrid>
            <w:gridCol w:w="102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12758.0" w:type="dxa"/>
              <w:jc w:val="left"/>
              <w:tblInd w:w="108.0" w:type="dxa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2758"/>
              <w:tblGridChange w:id="0">
                <w:tblGrid>
                  <w:gridCol w:w="1275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D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4"/>
                    <w:tblW w:w="9272.0" w:type="dxa"/>
                    <w:jc w:val="left"/>
                    <w:tblInd w:w="108.0" w:type="dxa"/>
                    <w:tblLayout w:type="fixed"/>
                    <w:tblLook w:val="0000"/>
                  </w:tblPr>
                  <w:tblGrid>
                    <w:gridCol w:w="3239"/>
                    <w:gridCol w:w="992"/>
                    <w:gridCol w:w="3198"/>
                    <w:gridCol w:w="1843"/>
                    <w:tblGridChange w:id="0">
                      <w:tblGrid>
                        <w:gridCol w:w="3239"/>
                        <w:gridCol w:w="992"/>
                        <w:gridCol w:w="3198"/>
                        <w:gridCol w:w="1843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gridSpan w:val="4"/>
                        <w:tcBorders>
                          <w:top w:color="000000" w:space="0" w:sz="8" w:val="single"/>
                          <w:left w:color="000000" w:space="0" w:sz="8" w:val="single"/>
                          <w:bottom w:color="000000" w:space="0" w:sz="8" w:val="single"/>
                          <w:right w:color="000000" w:space="0" w:sz="8" w:val="single"/>
                        </w:tcBorders>
                        <w:vAlign w:val="top"/>
                      </w:tcPr>
                      <w:p w:rsidR="00000000" w:rsidDel="00000000" w:rsidP="00000000" w:rsidRDefault="00000000" w:rsidRPr="00000000" w14:paraId="000000D4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60" w:line="240" w:lineRule="auto"/>
                          <w:ind w:left="0" w:right="0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ALINMASI ÖNERİLEN MAKİNE – TEÇHİZAT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000000" w:space="0" w:sz="8" w:val="single"/>
                          <w:left w:color="000000" w:space="0" w:sz="8" w:val="single"/>
                          <w:bottom w:color="000000" w:space="0" w:sz="8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0D8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60" w:line="240" w:lineRule="auto"/>
                          <w:ind w:left="0" w:right="0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Adı / Modeli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8" w:val="single"/>
                          <w:left w:color="000000" w:space="0" w:sz="8" w:val="single"/>
                          <w:bottom w:color="000000" w:space="0" w:sz="8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0D9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60" w:line="240" w:lineRule="auto"/>
                          <w:ind w:left="0" w:right="0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Miktarı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8" w:val="single"/>
                          <w:left w:color="000000" w:space="0" w:sz="8" w:val="single"/>
                          <w:bottom w:color="000000" w:space="0" w:sz="8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0DA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60" w:line="240" w:lineRule="auto"/>
                          <w:ind w:left="0" w:right="0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Kullanım Gerekçesi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8" w:val="single"/>
                          <w:left w:color="000000" w:space="0" w:sz="8" w:val="single"/>
                          <w:bottom w:color="000000" w:space="0" w:sz="8" w:val="single"/>
                          <w:right w:color="000000" w:space="0" w:sz="8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0DB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60" w:line="240" w:lineRule="auto"/>
                          <w:ind w:left="0" w:right="0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Bedeli (TL)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000000" w:space="0" w:sz="8" w:val="single"/>
                          <w:left w:color="000000" w:space="0" w:sz="8" w:val="single"/>
                          <w:bottom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0DC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6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8" w:val="single"/>
                          <w:left w:color="000000" w:space="0" w:sz="8" w:val="single"/>
                          <w:bottom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0DD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60" w:line="240" w:lineRule="auto"/>
                          <w:ind w:left="0" w:right="0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8" w:val="single"/>
                          <w:left w:color="000000" w:space="0" w:sz="8" w:val="single"/>
                          <w:bottom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0DE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60" w:line="240" w:lineRule="auto"/>
                          <w:ind w:left="0" w:right="0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ff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8" w:val="single"/>
                          <w:left w:color="000000" w:space="0" w:sz="8" w:val="single"/>
                          <w:bottom w:color="000000" w:space="0" w:sz="4" w:val="single"/>
                          <w:right w:color="000000" w:space="0" w:sz="8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0DF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6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ff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left w:color="000000" w:space="0" w:sz="8" w:val="single"/>
                          <w:bottom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0E0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6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8" w:val="single"/>
                          <w:bottom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0E1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60" w:line="240" w:lineRule="auto"/>
                          <w:ind w:left="0" w:right="0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8" w:val="single"/>
                          <w:bottom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0E2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6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000000" w:space="0" w:sz="8" w:val="single"/>
                          <w:bottom w:color="000000" w:space="0" w:sz="4" w:val="single"/>
                          <w:right w:color="000000" w:space="0" w:sz="8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0E3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6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ff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left w:color="000000" w:space="0" w:sz="8" w:val="single"/>
                          <w:bottom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0E4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6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8" w:val="single"/>
                          <w:bottom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0E5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60" w:line="240" w:lineRule="auto"/>
                          <w:ind w:left="0" w:right="0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8" w:val="single"/>
                          <w:bottom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0E6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6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000000" w:space="0" w:sz="8" w:val="single"/>
                          <w:bottom w:color="000000" w:space="0" w:sz="4" w:val="single"/>
                          <w:right w:color="000000" w:space="0" w:sz="8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0E7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6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ff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gridSpan w:val="3"/>
                        <w:tcBorders>
                          <w:top w:color="000000" w:space="0" w:sz="4" w:val="single"/>
                          <w:left w:color="000000" w:space="0" w:sz="8" w:val="single"/>
                          <w:bottom w:color="000000" w:space="0" w:sz="8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0E8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60" w:line="240" w:lineRule="auto"/>
                          <w:ind w:left="0" w:right="0" w:firstLine="0"/>
                          <w:jc w:val="righ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TOPLAM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8" w:val="single"/>
                          <w:bottom w:color="000000" w:space="0" w:sz="8" w:val="single"/>
                          <w:right w:color="000000" w:space="0" w:sz="8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0EB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6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ff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E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4. KAYNAKLAR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color w:val="595959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5"/>
            <w:tblW w:w="1034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348"/>
            <w:tblGridChange w:id="0">
              <w:tblGrid>
                <w:gridCol w:w="1034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595959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F3">
      <w:pPr>
        <w:rPr>
          <w:color w:val="595959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7" w:w="11905" w:orient="portrait"/>
      <w:pgMar w:bottom="851" w:top="709" w:left="851" w:right="706" w:header="709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(DİLEKÇE)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ind w:left="0" w:firstLine="0"/>
      <w:jc w:val="center"/>
    </w:pPr>
    <w:rPr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284"/>
      </w:tabs>
      <w:ind w:left="0" w:right="-574" w:firstLine="0"/>
      <w:jc w:val="center"/>
    </w:pPr>
    <w:rPr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ind w:left="0" w:firstLine="0"/>
      <w:jc w:val="center"/>
    </w:pPr>
    <w:rPr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ind w:left="0" w:firstLine="0"/>
      <w:jc w:val="center"/>
    </w:pPr>
    <w:rPr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tr-TR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ar-SA" w:val="tr-T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b w:val="1"/>
      <w:w w:val="100"/>
      <w:position w:val="-1"/>
      <w:effect w:val="none"/>
      <w:vertAlign w:val="baseline"/>
      <w:cs w:val="0"/>
      <w:em w:val="none"/>
      <w:lang w:bidi="ar-SA" w:eastAsia="ar-SA" w:val="tr-TR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284"/>
      </w:tabs>
      <w:suppressAutoHyphens w:val="0"/>
      <w:overflowPunct w:val="0"/>
      <w:autoSpaceDE w:val="0"/>
      <w:spacing w:line="1" w:lineRule="atLeast"/>
      <w:ind w:left="0" w:right="-574" w:leftChars="-1" w:rightChars="0" w:firstLine="0" w:firstLineChars="-1"/>
      <w:jc w:val="center"/>
      <w:textDirection w:val="btLr"/>
      <w:textAlignment w:val="baseline"/>
      <w:outlineLvl w:val="2"/>
    </w:pPr>
    <w:rPr>
      <w:b w:val="1"/>
      <w:w w:val="100"/>
      <w:position w:val="-1"/>
      <w:effect w:val="none"/>
      <w:vertAlign w:val="baseline"/>
      <w:cs w:val="0"/>
      <w:em w:val="none"/>
      <w:lang w:bidi="ar-SA" w:eastAsia="ar-SA" w:val="tr-TR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baseline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tr-TR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baseline"/>
      <w:outlineLvl w:val="4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tr-TR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7z0">
    <w:name w:val="WW8Num7z0"/>
    <w:next w:val="WW8Num7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b w:val="1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1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b w:val="1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VarsayılanParagrafYazıTipi1">
    <w:name w:val="Varsayılan Paragraf Yazı Tipi1"/>
    <w:next w:val="VarsayılanParagrafYazıTipi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VarsayılanParagrafYazıTipi1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ddeİmleri">
    <w:name w:val="Madde İmleri"/>
    <w:next w:val="Maddeİmleri"/>
    <w:autoRedefine w:val="0"/>
    <w:hidden w:val="0"/>
    <w:qFormat w:val="0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NumaralamaSimgeleri">
    <w:name w:val="Numaralama Simgeleri"/>
    <w:next w:val="NumaralamaSimgeler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şlık">
    <w:name w:val="Başlık"/>
    <w:basedOn w:val="Normal"/>
    <w:next w:val="BodyText"/>
    <w:autoRedefine w:val="0"/>
    <w:hidden w:val="0"/>
    <w:qFormat w:val="0"/>
    <w:pPr>
      <w:keepNext w:val="1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tr-T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tabs>
        <w:tab w:val="left" w:leader="none" w:pos="284"/>
      </w:tabs>
      <w:suppressAutoHyphens w:val="0"/>
      <w:overflowPunct w:val="0"/>
      <w:autoSpaceDE w:val="0"/>
      <w:spacing w:line="1" w:lineRule="atLeast"/>
      <w:ind w:left="0" w:right="-574" w:leftChars="-1" w:rightChars="0" w:firstLine="0" w:firstLineChars="-1"/>
      <w:jc w:val="center"/>
      <w:textDirection w:val="btLr"/>
      <w:textAlignment w:val="baseline"/>
      <w:outlineLvl w:val="0"/>
    </w:pPr>
    <w:rPr>
      <w:w w:val="100"/>
      <w:position w:val="-1"/>
      <w:sz w:val="18"/>
      <w:effect w:val="none"/>
      <w:vertAlign w:val="baseline"/>
      <w:cs w:val="0"/>
      <w:em w:val="none"/>
      <w:lang w:bidi="ar-SA" w:eastAsia="ar-SA" w:val="tr-TR"/>
    </w:rPr>
  </w:style>
  <w:style w:type="paragraph" w:styleId="List">
    <w:name w:val="List"/>
    <w:basedOn w:val="BodyText"/>
    <w:next w:val="List"/>
    <w:autoRedefine w:val="0"/>
    <w:hidden w:val="0"/>
    <w:qFormat w:val="0"/>
    <w:pPr>
      <w:tabs>
        <w:tab w:val="left" w:leader="none" w:pos="284"/>
      </w:tabs>
      <w:suppressAutoHyphens w:val="0"/>
      <w:overflowPunct w:val="0"/>
      <w:autoSpaceDE w:val="0"/>
      <w:spacing w:line="1" w:lineRule="atLeast"/>
      <w:ind w:left="0" w:right="-574" w:leftChars="-1" w:rightChars="0" w:firstLine="0" w:firstLineChars="-1"/>
      <w:jc w:val="center"/>
      <w:textDirection w:val="btLr"/>
      <w:textAlignment w:val="baseline"/>
      <w:outlineLvl w:val="0"/>
    </w:pPr>
    <w:rPr>
      <w:w w:val="100"/>
      <w:position w:val="-1"/>
      <w:sz w:val="18"/>
      <w:effect w:val="none"/>
      <w:vertAlign w:val="baseline"/>
      <w:cs w:val="0"/>
      <w:em w:val="none"/>
      <w:lang w:bidi="ar-SA" w:eastAsia="ar-SA" w:val="tr-TR"/>
    </w:rPr>
  </w:style>
  <w:style w:type="paragraph" w:styleId="ResimYazısı1">
    <w:name w:val="Resim Yazısı1"/>
    <w:basedOn w:val="Normal"/>
    <w:next w:val="ResimYazısı1"/>
    <w:autoRedefine w:val="0"/>
    <w:hidden w:val="0"/>
    <w:qFormat w:val="0"/>
    <w:pPr>
      <w:suppressLineNumbers w:val="1"/>
      <w:suppressAutoHyphens w:val="0"/>
      <w:overflowPunct w:val="0"/>
      <w:autoSpaceDE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tr-TR"/>
    </w:rPr>
  </w:style>
  <w:style w:type="paragraph" w:styleId="Dizin">
    <w:name w:val="Dizin"/>
    <w:basedOn w:val="Normal"/>
    <w:next w:val="Dizin"/>
    <w:autoRedefine w:val="0"/>
    <w:hidden w:val="0"/>
    <w:qFormat w:val="0"/>
    <w:pPr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tr-TR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tr-TR"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tabs>
        <w:tab w:val="left" w:leader="none" w:pos="284"/>
      </w:tabs>
      <w:suppressAutoHyphens w:val="0"/>
      <w:overflowPunct w:val="0"/>
      <w:autoSpaceDE w:val="0"/>
      <w:spacing w:line="1" w:lineRule="atLeast"/>
      <w:ind w:left="0" w:right="-574" w:leftChars="-1" w:rightChars="0" w:firstLine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tr-TR"/>
    </w:rPr>
  </w:style>
  <w:style w:type="paragraph" w:styleId="BodyText31">
    <w:name w:val="Body Text 31"/>
    <w:basedOn w:val="Normal"/>
    <w:next w:val="BodyText31"/>
    <w:autoRedefine w:val="0"/>
    <w:hidden w:val="0"/>
    <w:qFormat w:val="0"/>
    <w:pPr>
      <w:tabs>
        <w:tab w:val="left" w:leader="none" w:pos="284"/>
      </w:tabs>
      <w:suppressAutoHyphens w:val="0"/>
      <w:overflowPunct w:val="0"/>
      <w:autoSpaceDE w:val="0"/>
      <w:spacing w:line="1" w:lineRule="atLeast"/>
      <w:ind w:left="0" w:right="-574" w:leftChars="-1" w:rightChars="0" w:firstLine="0" w:firstLineChars="-1"/>
      <w:jc w:val="both"/>
      <w:textDirection w:val="btLr"/>
      <w:textAlignment w:val="baseline"/>
      <w:outlineLvl w:val="0"/>
    </w:pPr>
    <w:rPr>
      <w:w w:val="100"/>
      <w:position w:val="-1"/>
      <w:sz w:val="16"/>
      <w:effect w:val="none"/>
      <w:vertAlign w:val="baseline"/>
      <w:cs w:val="0"/>
      <w:em w:val="none"/>
      <w:lang w:bidi="ar-SA" w:eastAsia="ar-SA" w:val="tr-TR"/>
    </w:rPr>
  </w:style>
  <w:style w:type="paragraph" w:styleId="WW-BodyText2">
    <w:name w:val="WW-Body Text 2"/>
    <w:basedOn w:val="Normal"/>
    <w:next w:val="WW-BodyText2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tr-TR"/>
    </w:rPr>
  </w:style>
  <w:style w:type="paragraph" w:styleId="WW-BodyText21">
    <w:name w:val="WW-Body Text 21"/>
    <w:basedOn w:val="Normal"/>
    <w:next w:val="WW-BodyText21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="0" w:right="-2" w:leftChars="-1" w:rightChars="0" w:firstLine="0" w:firstLineChars="-1"/>
      <w:jc w:val="both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tr-TR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703"/>
        <w:tab w:val="right" w:leader="none" w:pos="9406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tr-TR"/>
    </w:rPr>
  </w:style>
  <w:style w:type="paragraph" w:styleId="GövdeMetni31">
    <w:name w:val="Gövde Metni 31"/>
    <w:basedOn w:val="Normal"/>
    <w:next w:val="GövdeMetni31"/>
    <w:autoRedefine w:val="0"/>
    <w:hidden w:val="0"/>
    <w:qFormat w:val="0"/>
    <w:pPr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tr-TR"/>
    </w:rPr>
  </w:style>
  <w:style w:type="paragraph" w:styleId="GövdeMetniGirintisi31">
    <w:name w:val="Gövde Metni Girintisi 31"/>
    <w:basedOn w:val="Normal"/>
    <w:next w:val="GövdeMetniGirintisi31"/>
    <w:autoRedefine w:val="0"/>
    <w:hidden w:val="0"/>
    <w:qFormat w:val="0"/>
    <w:pPr>
      <w:suppressAutoHyphens w:val="0"/>
      <w:overflowPunct w:val="0"/>
      <w:autoSpaceDE w:val="0"/>
      <w:spacing w:after="120" w:before="0" w:line="1" w:lineRule="atLeast"/>
      <w:ind w:left="283" w:right="0" w:leftChars="-1" w:rightChars="0" w:firstLine="0" w:firstLineChars="-1"/>
      <w:textDirection w:val="btLr"/>
      <w:textAlignment w:val="baseline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tr-TR"/>
    </w:rPr>
  </w:style>
  <w:style w:type="paragraph" w:styleId="Tabloİçeriği">
    <w:name w:val="Tablo İçeriği"/>
    <w:basedOn w:val="Normal"/>
    <w:next w:val="Tabloİçeriği"/>
    <w:autoRedefine w:val="0"/>
    <w:hidden w:val="0"/>
    <w:qFormat w:val="0"/>
    <w:pPr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tr-TR"/>
    </w:rPr>
  </w:style>
  <w:style w:type="paragraph" w:styleId="TabloBaşlığı">
    <w:name w:val="Tablo Başlığı"/>
    <w:basedOn w:val="Tabloİçeriği"/>
    <w:next w:val="TabloBaşlığı"/>
    <w:autoRedefine w:val="0"/>
    <w:hidden w:val="0"/>
    <w:qFormat w:val="0"/>
    <w:pPr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 w:bidi="ar-SA" w:eastAsia="ar-SA" w:val="tr-TR"/>
    </w:rPr>
  </w:style>
  <w:style w:type="paragraph" w:styleId="Çerçeveiçeriği">
    <w:name w:val="Çerçeve içeriği"/>
    <w:basedOn w:val="BodyText"/>
    <w:next w:val="Çerçeveiçeriği"/>
    <w:autoRedefine w:val="0"/>
    <w:hidden w:val="0"/>
    <w:qFormat w:val="0"/>
    <w:pPr>
      <w:tabs>
        <w:tab w:val="left" w:leader="none" w:pos="284"/>
      </w:tabs>
      <w:suppressAutoHyphens w:val="0"/>
      <w:overflowPunct w:val="0"/>
      <w:autoSpaceDE w:val="0"/>
      <w:spacing w:line="1" w:lineRule="atLeast"/>
      <w:ind w:left="0" w:right="-574" w:leftChars="-1" w:rightChars="0" w:firstLine="0" w:firstLineChars="-1"/>
      <w:jc w:val="center"/>
      <w:textDirection w:val="btLr"/>
      <w:textAlignment w:val="baseline"/>
      <w:outlineLvl w:val="0"/>
    </w:pPr>
    <w:rPr>
      <w:w w:val="100"/>
      <w:position w:val="-1"/>
      <w:sz w:val="18"/>
      <w:effect w:val="none"/>
      <w:vertAlign w:val="baseline"/>
      <w:cs w:val="0"/>
      <w:em w:val="none"/>
      <w:lang w:bidi="ar-SA" w:eastAsia="ar-SA" w:val="tr-TR"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suppressAutoHyphens w:val="0"/>
      <w:overflowPunct w:val="0"/>
      <w:autoSpaceDE w:val="0"/>
      <w:spacing w:after="120" w:line="1" w:lineRule="atLeast"/>
      <w:ind w:left="283" w:leftChars="-1" w:rightChars="0" w:firstLineChars="-1"/>
      <w:textDirection w:val="btLr"/>
      <w:textAlignment w:val="baseline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tr-TR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0"/>
      <w:overflowPunct w:val="0"/>
      <w:autoSpaceDE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tr-T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W-Normal(Web)1">
    <w:name w:val="WW-Normal (Web)1"/>
    <w:basedOn w:val="Normal"/>
    <w:next w:val="WW-Normal(Web)1"/>
    <w:autoRedefine w:val="0"/>
    <w:hidden w:val="0"/>
    <w:qFormat w:val="0"/>
    <w:pPr>
      <w:suppressAutoHyphens w:val="1"/>
      <w:overflowPunct w:val="1"/>
      <w:autoSpaceDE w:val="1"/>
      <w:spacing w:after="119" w:before="280" w:line="1" w:lineRule="atLeast"/>
      <w:ind w:leftChars="-1" w:rightChars="0" w:firstLineChars="-1"/>
      <w:textDirection w:val="btLr"/>
      <w:textAlignment w:val="auto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tr-T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tr-T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overflowPunct w:val="1"/>
      <w:autoSpaceDE w:val="1"/>
      <w:spacing w:after="200" w:line="276" w:lineRule="auto"/>
      <w:ind w:left="720" w:leftChars="-1" w:rightChars="0" w:firstLineChars="-1"/>
      <w:contextualSpacing w:val="1"/>
      <w:textDirection w:val="btLr"/>
      <w:textAlignment w:val="auto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tr-TR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TMLCite">
    <w:name w:val="HTML Cite"/>
    <w:next w:val="HTMLCite"/>
    <w:autoRedefine w:val="0"/>
    <w:hidden w:val="0"/>
    <w:qFormat w:val="1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0"/>
      <w:overflowPunct w:val="0"/>
      <w:autoSpaceDE w:val="0"/>
      <w:spacing w:after="120" w:line="1" w:lineRule="atLeast"/>
      <w:ind w:left="283"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tr-TR"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1ggnXLp+BXLxloYaae5M6Z/FUg==">CgMxLjAaHwoBMBIaChgICVIUChJ0YWJsZS5ubmJqaHpqcTQ3bWE4AHIhMWE0SWxlUU12YS1oejgzYk5oQnB1QW1YS3JXSVNhd2w0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2021-04-13T13:02:00Z</dcterms:created>
  <dc:creator>Ar�c�</dc:creator>
</cp:coreProperties>
</file>