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A468B" w14:textId="1A68DFCF" w:rsidR="00D158F6" w:rsidRPr="00D158F6" w:rsidRDefault="00D158F6" w:rsidP="00D158F6">
      <w:pPr>
        <w:jc w:val="center"/>
        <w:rPr>
          <w:b/>
          <w:bCs/>
        </w:rPr>
      </w:pPr>
    </w:p>
    <w:p w14:paraId="47912B52" w14:textId="77777777" w:rsidR="00D158F6" w:rsidRPr="00D158F6" w:rsidRDefault="00D158F6" w:rsidP="00D158F6">
      <w:pPr>
        <w:jc w:val="center"/>
        <w:rPr>
          <w:b/>
          <w:bCs/>
        </w:rPr>
      </w:pPr>
    </w:p>
    <w:p w14:paraId="2737C70D" w14:textId="77777777" w:rsidR="00D158F6" w:rsidRPr="00D158F6" w:rsidRDefault="00D158F6" w:rsidP="00D158F6">
      <w:pPr>
        <w:jc w:val="center"/>
        <w:rPr>
          <w:b/>
          <w:bCs/>
        </w:rPr>
      </w:pPr>
    </w:p>
    <w:p w14:paraId="21DC0488" w14:textId="7F9DB4C6" w:rsidR="00D158F6" w:rsidRPr="00D158F6" w:rsidRDefault="00FB02EE" w:rsidP="005A2006">
      <w:pPr>
        <w:rPr>
          <w:b/>
          <w:bCs/>
        </w:rPr>
      </w:pPr>
      <w:r>
        <w:rPr>
          <w:b/>
          <w:bCs/>
        </w:rPr>
        <w:t>YÜKSEK İHTİSAS ÜNİVERSİTESİ İHALE</w:t>
      </w:r>
      <w:r w:rsidR="00D158F6" w:rsidRPr="00D158F6">
        <w:rPr>
          <w:b/>
          <w:bCs/>
        </w:rPr>
        <w:t xml:space="preserve"> KOMİSYONU BAŞKANLIĞINA</w:t>
      </w:r>
    </w:p>
    <w:p w14:paraId="10A6A1D6" w14:textId="06015798" w:rsidR="00D158F6" w:rsidRPr="00D158F6" w:rsidRDefault="00FB02EE" w:rsidP="00D158F6">
      <w:pPr>
        <w:ind w:left="4320" w:firstLine="720"/>
        <w:jc w:val="center"/>
        <w:rPr>
          <w:b/>
          <w:bCs/>
        </w:rPr>
      </w:pPr>
      <w:r>
        <w:rPr>
          <w:b/>
          <w:bCs/>
        </w:rPr>
        <w:t xml:space="preserve">   </w:t>
      </w:r>
    </w:p>
    <w:p w14:paraId="639B4CB5" w14:textId="445EDAEC" w:rsidR="00D158F6" w:rsidRDefault="005A2006" w:rsidP="005A2006">
      <w:pPr>
        <w:jc w:val="center"/>
      </w:pPr>
      <w:r w:rsidRPr="00D158F6">
        <w:rPr>
          <w:b/>
          <w:bCs/>
        </w:rPr>
        <w:t>YASAKLI OLUNMADIĞINA DAİR TAAHHÜTNAME</w:t>
      </w:r>
    </w:p>
    <w:p w14:paraId="57DA9DE9" w14:textId="77777777" w:rsidR="00D158F6" w:rsidRDefault="00D158F6"/>
    <w:p w14:paraId="78E8CB88" w14:textId="18BE89E7" w:rsidR="00D158F6" w:rsidRDefault="00D158F6" w:rsidP="005A2006">
      <w:pPr>
        <w:spacing w:after="0" w:line="240" w:lineRule="auto"/>
      </w:pPr>
      <w:r>
        <w:t xml:space="preserve">1) </w:t>
      </w:r>
      <w:r w:rsidR="00700D04">
        <w:t>2</w:t>
      </w:r>
      <w:r w:rsidR="009E6EB0">
        <w:t>1</w:t>
      </w:r>
      <w:r w:rsidR="008404F4">
        <w:t>.0</w:t>
      </w:r>
      <w:r w:rsidR="009E6EB0">
        <w:t>4</w:t>
      </w:r>
      <w:r w:rsidR="008404F4">
        <w:t xml:space="preserve">.2026 tarihinde, </w:t>
      </w:r>
      <w:r w:rsidR="008404F4" w:rsidRPr="008404F4">
        <w:t>20252026-0</w:t>
      </w:r>
      <w:r w:rsidR="009E6EB0">
        <w:t>3</w:t>
      </w:r>
      <w:r w:rsidR="008404F4" w:rsidRPr="008404F4">
        <w:t xml:space="preserve"> </w:t>
      </w:r>
      <w:r w:rsidR="008404F4">
        <w:t xml:space="preserve">ihale kayıt numaralı, </w:t>
      </w:r>
      <w:r w:rsidR="009E6EB0" w:rsidRPr="009E6EB0">
        <w:t>Makam Aracı Alımı</w:t>
      </w:r>
      <w:bookmarkStart w:id="0" w:name="_GoBack"/>
      <w:bookmarkEnd w:id="0"/>
      <w:r w:rsidR="008404F4" w:rsidRPr="008404F4">
        <w:t xml:space="preserve"> </w:t>
      </w:r>
      <w:r w:rsidR="00700D04">
        <w:t>i</w:t>
      </w:r>
      <w:r w:rsidR="008404F4" w:rsidRPr="008404F4">
        <w:t>şi</w:t>
      </w:r>
      <w:r w:rsidR="008404F4">
        <w:t xml:space="preserve"> isimli</w:t>
      </w:r>
      <w:r w:rsidR="001E2924">
        <w:rPr>
          <w:rFonts w:ascii="Arial" w:hAnsi="Arial" w:cs="Arial"/>
          <w:i/>
        </w:rPr>
        <w:t xml:space="preserve"> </w:t>
      </w:r>
      <w:r w:rsidR="00AA270F">
        <w:t>ihale</w:t>
      </w:r>
      <w:r w:rsidR="008404F4">
        <w:t>nize</w:t>
      </w:r>
      <w:r w:rsidR="00AA270F">
        <w:t xml:space="preserve"> </w:t>
      </w:r>
      <w:r>
        <w:t>katılı</w:t>
      </w:r>
      <w:r w:rsidR="008404F4">
        <w:t>m sağlayacağız</w:t>
      </w:r>
      <w:r>
        <w:t>. Bu taahhütnamenin imza tarihi itibar</w:t>
      </w:r>
      <w:r w:rsidR="00393B0F">
        <w:t>i i</w:t>
      </w:r>
      <w:r>
        <w:t>l</w:t>
      </w:r>
      <w:r w:rsidR="00393B0F">
        <w:t>e</w:t>
      </w:r>
      <w:r>
        <w:t>, İdari Şartnamenin ihaleye katılamayacak olanlarla ilgili düzenlemeleri içeren maddelerinde belirtilen durumlarda olmadığımızı beyan ediyoruz. Bu durumda değişiklik olması halinde, Üniversiteye derhal bildirmeyi kabul ve taahhüt ediyoruz.</w:t>
      </w:r>
    </w:p>
    <w:p w14:paraId="2CAFAE14" w14:textId="5B8252BD" w:rsidR="00D158F6" w:rsidRDefault="00D158F6" w:rsidP="005A2006">
      <w:pPr>
        <w:spacing w:after="0" w:line="240" w:lineRule="auto"/>
      </w:pPr>
      <w:r>
        <w:t>2) İhalenin üzerimizde kalması halinde sözleşmenin imzalanmasından önce ihale tarihi itibarıyla ihalelere katılmaktan yasaklı olmadığımıza ilişkin belgeleri vermeyi kabul ve taahhüt ediyoruz.</w:t>
      </w:r>
    </w:p>
    <w:p w14:paraId="6AB5F9BF" w14:textId="77777777" w:rsidR="00D158F6" w:rsidRDefault="00D158F6" w:rsidP="005A2006">
      <w:pPr>
        <w:spacing w:after="0" w:line="240" w:lineRule="auto"/>
      </w:pPr>
      <w:r>
        <w:t xml:space="preserve">3) Aksi takdirde geçici teminatın gelir kaydedilmesini ve hakkımızda öngörülen müeyyidenin uygulanmasını kabul ediyoruz. </w:t>
      </w:r>
    </w:p>
    <w:p w14:paraId="623B1556" w14:textId="77777777" w:rsidR="00D158F6" w:rsidRDefault="00D158F6" w:rsidP="005A2006">
      <w:pPr>
        <w:spacing w:after="0" w:line="240" w:lineRule="auto"/>
      </w:pPr>
    </w:p>
    <w:p w14:paraId="0FAE753D" w14:textId="77777777" w:rsidR="00D158F6" w:rsidRDefault="00D158F6"/>
    <w:p w14:paraId="32D45557" w14:textId="77777777" w:rsidR="00D158F6" w:rsidRDefault="00D158F6"/>
    <w:p w14:paraId="16DABC94" w14:textId="4A7204B0" w:rsidR="00D158F6" w:rsidRDefault="00AA270F" w:rsidP="00D158F6">
      <w:pPr>
        <w:jc w:val="right"/>
      </w:pPr>
      <w:proofErr w:type="gramStart"/>
      <w:r>
        <w:t>…….</w:t>
      </w:r>
      <w:proofErr w:type="gramEnd"/>
      <w:r>
        <w:t>./……../ 202</w:t>
      </w:r>
      <w:r w:rsidR="005A2006">
        <w:t>6</w:t>
      </w:r>
    </w:p>
    <w:p w14:paraId="608148AA" w14:textId="77777777" w:rsidR="00D158F6" w:rsidRDefault="00D158F6" w:rsidP="00D158F6">
      <w:pPr>
        <w:jc w:val="right"/>
      </w:pPr>
      <w:r>
        <w:t xml:space="preserve">Firma İsmi Kaşe İmza </w:t>
      </w:r>
    </w:p>
    <w:sectPr w:rsidR="00D158F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F6"/>
    <w:rsid w:val="001E2924"/>
    <w:rsid w:val="00390CA4"/>
    <w:rsid w:val="00393B0F"/>
    <w:rsid w:val="004704E8"/>
    <w:rsid w:val="005A2006"/>
    <w:rsid w:val="005E41D3"/>
    <w:rsid w:val="00700D04"/>
    <w:rsid w:val="00703F73"/>
    <w:rsid w:val="007505E7"/>
    <w:rsid w:val="007A66FF"/>
    <w:rsid w:val="008404F4"/>
    <w:rsid w:val="009E6EB0"/>
    <w:rsid w:val="00A77F81"/>
    <w:rsid w:val="00AA270F"/>
    <w:rsid w:val="00AD0362"/>
    <w:rsid w:val="00B307EA"/>
    <w:rsid w:val="00BB4B2E"/>
    <w:rsid w:val="00C50C8E"/>
    <w:rsid w:val="00C51C7A"/>
    <w:rsid w:val="00CC7426"/>
    <w:rsid w:val="00D158F6"/>
    <w:rsid w:val="00D55DC9"/>
    <w:rsid w:val="00DA1D6A"/>
    <w:rsid w:val="00E42DE4"/>
    <w:rsid w:val="00FA06FC"/>
    <w:rsid w:val="00FB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53C8A"/>
  <w14:defaultImageDpi w14:val="0"/>
  <w15:docId w15:val="{5CA88B7F-D1E4-4630-AFF0-A9500FD6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90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</Words>
  <Characters>760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Şerife GÜNGÖR</dc:creator>
  <cp:keywords/>
  <dc:description/>
  <cp:lastModifiedBy>Ferhat ÇELİK</cp:lastModifiedBy>
  <cp:revision>26</cp:revision>
  <dcterms:created xsi:type="dcterms:W3CDTF">2020-11-16T07:10:00Z</dcterms:created>
  <dcterms:modified xsi:type="dcterms:W3CDTF">2026-04-17T06:09:00Z</dcterms:modified>
</cp:coreProperties>
</file>