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2" w:rsidRDefault="00F90330" w:rsidP="00C26C72">
      <w:pPr>
        <w:tabs>
          <w:tab w:val="left" w:pos="3675"/>
        </w:tabs>
        <w:spacing w:after="0" w:line="240" w:lineRule="auto"/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15pt;margin-top:-10.85pt;width:108pt;height:46.9pt;z-index:251658240;mso-width-relative:margin;mso-height-relative:margin" strokeweight="2.25pt">
            <v:textbox style="mso-next-textbox:#_x0000_s1026">
              <w:txbxContent>
                <w:p w:rsidR="00C26C72" w:rsidRPr="00480F19" w:rsidRDefault="00C26C72" w:rsidP="00C26C72">
                  <w:pPr>
                    <w:jc w:val="center"/>
                    <w:rPr>
                      <w:b/>
                    </w:rPr>
                  </w:pPr>
                  <w:r w:rsidRPr="00480F19">
                    <w:rPr>
                      <w:b/>
                    </w:rPr>
                    <w:t>BAŞVURU No:</w:t>
                  </w:r>
                </w:p>
              </w:txbxContent>
            </v:textbox>
          </v:shape>
        </w:pict>
      </w:r>
    </w:p>
    <w:p w:rsidR="00C26C72" w:rsidRDefault="00C26C72" w:rsidP="00C26C72">
      <w:pPr>
        <w:spacing w:after="0" w:line="240" w:lineRule="auto"/>
        <w:rPr>
          <w:b/>
        </w:rPr>
      </w:pPr>
    </w:p>
    <w:p w:rsidR="00C26C72" w:rsidRDefault="00C26C72" w:rsidP="00C26C72">
      <w:pPr>
        <w:spacing w:after="0" w:line="240" w:lineRule="auto"/>
        <w:rPr>
          <w:b/>
        </w:rPr>
      </w:pPr>
    </w:p>
    <w:p w:rsidR="00C26C72" w:rsidRDefault="00C26C72" w:rsidP="00C26C72">
      <w:pPr>
        <w:spacing w:after="0" w:line="240" w:lineRule="auto"/>
        <w:rPr>
          <w:b/>
        </w:rPr>
      </w:pPr>
    </w:p>
    <w:p w:rsidR="00C26C72" w:rsidRDefault="00C26C72" w:rsidP="00C26C72">
      <w:pPr>
        <w:spacing w:after="0" w:line="240" w:lineRule="auto"/>
        <w:rPr>
          <w:b/>
        </w:rPr>
      </w:pPr>
    </w:p>
    <w:p w:rsidR="00C26C72" w:rsidRPr="00870C28" w:rsidRDefault="00C26C72" w:rsidP="00C26C72">
      <w:pPr>
        <w:spacing w:after="0" w:line="240" w:lineRule="auto"/>
        <w:rPr>
          <w:b/>
        </w:rPr>
      </w:pPr>
      <w:r w:rsidRPr="00870C28">
        <w:rPr>
          <w:b/>
        </w:rPr>
        <w:t xml:space="preserve">Ek-5. </w:t>
      </w:r>
      <w:r w:rsidRPr="00870C28">
        <w:t>Raportör Değerlendirme Formu</w:t>
      </w:r>
    </w:p>
    <w:p w:rsidR="00C26C72" w:rsidRDefault="00C26C72" w:rsidP="00C26C72">
      <w:pPr>
        <w:spacing w:after="0" w:line="240" w:lineRule="auto"/>
        <w:rPr>
          <w:b/>
          <w:sz w:val="24"/>
        </w:rPr>
      </w:pPr>
    </w:p>
    <w:p w:rsidR="00C26C72" w:rsidRDefault="00C26C72" w:rsidP="00C26C72">
      <w:pPr>
        <w:spacing w:after="0" w:line="240" w:lineRule="auto"/>
        <w:jc w:val="center"/>
        <w:rPr>
          <w:b/>
          <w:sz w:val="24"/>
        </w:rPr>
      </w:pPr>
    </w:p>
    <w:p w:rsidR="00C26C72" w:rsidRPr="00636E28" w:rsidRDefault="00D21E2B" w:rsidP="00C26C7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YÜKSEK İHTİSA</w:t>
      </w:r>
      <w:r w:rsidR="00C26C72" w:rsidRPr="00636E28">
        <w:rPr>
          <w:b/>
          <w:sz w:val="28"/>
        </w:rPr>
        <w:t>S ÜNİVERSİTESİ KLİNİK ARAŞTIRMALAR ETİK KURULU</w:t>
      </w:r>
    </w:p>
    <w:p w:rsidR="00C26C72" w:rsidRPr="00636E28" w:rsidRDefault="00C26C72" w:rsidP="00C26C72">
      <w:pPr>
        <w:spacing w:after="0" w:line="240" w:lineRule="auto"/>
        <w:jc w:val="center"/>
        <w:rPr>
          <w:b/>
          <w:sz w:val="28"/>
        </w:rPr>
      </w:pPr>
      <w:r w:rsidRPr="00636E28">
        <w:rPr>
          <w:b/>
          <w:sz w:val="28"/>
        </w:rPr>
        <w:t>RAPORTÖR DEĞERLENDİRME FORMU</w:t>
      </w:r>
    </w:p>
    <w:p w:rsidR="00C26C72" w:rsidRDefault="00C26C72" w:rsidP="00C26C72">
      <w:pPr>
        <w:spacing w:after="0" w:line="240" w:lineRule="auto"/>
        <w:rPr>
          <w:sz w:val="20"/>
        </w:rPr>
      </w:pPr>
    </w:p>
    <w:p w:rsidR="00C26C72" w:rsidRDefault="00C26C72" w:rsidP="00C26C72">
      <w:pPr>
        <w:spacing w:after="0" w:line="240" w:lineRule="auto"/>
        <w:rPr>
          <w:sz w:val="20"/>
        </w:rPr>
      </w:pPr>
    </w:p>
    <w:tbl>
      <w:tblPr>
        <w:tblStyle w:val="TabloKlavuzu"/>
        <w:tblW w:w="9606" w:type="dxa"/>
        <w:tblLook w:val="04A0"/>
      </w:tblPr>
      <w:tblGrid>
        <w:gridCol w:w="1951"/>
        <w:gridCol w:w="3969"/>
        <w:gridCol w:w="3686"/>
      </w:tblGrid>
      <w:tr w:rsidR="00C26C72" w:rsidRPr="00636E28" w:rsidTr="00BC1AFC">
        <w:tc>
          <w:tcPr>
            <w:tcW w:w="1951" w:type="dxa"/>
            <w:vAlign w:val="center"/>
          </w:tcPr>
          <w:p w:rsidR="00C26C72" w:rsidRPr="00636E28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Tarih</w:t>
            </w:r>
          </w:p>
        </w:tc>
        <w:tc>
          <w:tcPr>
            <w:tcW w:w="7655" w:type="dxa"/>
            <w:gridSpan w:val="2"/>
            <w:vAlign w:val="center"/>
          </w:tcPr>
          <w:p w:rsidR="00C26C72" w:rsidRPr="00F92945" w:rsidRDefault="00C26C72" w:rsidP="00BC1AFC"/>
          <w:p w:rsidR="00C26C72" w:rsidRPr="00F92945" w:rsidRDefault="00C26C72" w:rsidP="00C26C72"/>
        </w:tc>
      </w:tr>
      <w:tr w:rsidR="00C26C72" w:rsidRPr="00636E28" w:rsidTr="00BC1AFC">
        <w:tc>
          <w:tcPr>
            <w:tcW w:w="1951" w:type="dxa"/>
            <w:vAlign w:val="center"/>
          </w:tcPr>
          <w:p w:rsidR="00C26C72" w:rsidRPr="00636E28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Araştırmanın Adı</w:t>
            </w:r>
          </w:p>
        </w:tc>
        <w:tc>
          <w:tcPr>
            <w:tcW w:w="7655" w:type="dxa"/>
            <w:gridSpan w:val="2"/>
            <w:vAlign w:val="center"/>
          </w:tcPr>
          <w:p w:rsidR="00C26C72" w:rsidRPr="00F92945" w:rsidRDefault="00C26C72" w:rsidP="00BC1AFC"/>
          <w:p w:rsidR="00C26C72" w:rsidRPr="00F92945" w:rsidRDefault="00C26C72" w:rsidP="00BC1AFC"/>
          <w:p w:rsidR="00C26C72" w:rsidRDefault="00C26C72" w:rsidP="00BC1AFC"/>
          <w:p w:rsidR="00C26C72" w:rsidRPr="00F92945" w:rsidRDefault="00C26C72" w:rsidP="00BC1AFC"/>
          <w:p w:rsidR="00C26C72" w:rsidRPr="00F92945" w:rsidRDefault="00C26C72" w:rsidP="00BC1AFC"/>
        </w:tc>
      </w:tr>
      <w:tr w:rsidR="00C26C72" w:rsidRPr="00636E28" w:rsidTr="00BC1AFC">
        <w:trPr>
          <w:trHeight w:val="335"/>
        </w:trPr>
        <w:tc>
          <w:tcPr>
            <w:tcW w:w="9606" w:type="dxa"/>
            <w:gridSpan w:val="3"/>
            <w:vAlign w:val="center"/>
          </w:tcPr>
          <w:p w:rsidR="00C26C72" w:rsidRPr="00636E28" w:rsidRDefault="00C26C72" w:rsidP="00BC1AFC">
            <w:pPr>
              <w:rPr>
                <w:b/>
                <w:sz w:val="24"/>
              </w:rPr>
            </w:pPr>
          </w:p>
        </w:tc>
      </w:tr>
      <w:tr w:rsidR="00C26C72" w:rsidRPr="00636E28" w:rsidTr="00BC1AFC">
        <w:trPr>
          <w:trHeight w:val="585"/>
        </w:trPr>
        <w:tc>
          <w:tcPr>
            <w:tcW w:w="1951" w:type="dxa"/>
            <w:vAlign w:val="center"/>
          </w:tcPr>
          <w:p w:rsidR="00C26C72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Raportörün</w:t>
            </w:r>
          </w:p>
          <w:p w:rsidR="00C26C72" w:rsidRPr="00636E28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 xml:space="preserve"> Adı-Soyadı</w:t>
            </w:r>
          </w:p>
        </w:tc>
        <w:tc>
          <w:tcPr>
            <w:tcW w:w="3969" w:type="dxa"/>
            <w:vAlign w:val="center"/>
          </w:tcPr>
          <w:p w:rsidR="00C26C72" w:rsidRDefault="00C26C72" w:rsidP="00BC1AFC">
            <w:pPr>
              <w:rPr>
                <w:sz w:val="24"/>
              </w:rPr>
            </w:pPr>
          </w:p>
          <w:p w:rsidR="00C26C72" w:rsidRPr="00636E28" w:rsidRDefault="00C26C72" w:rsidP="00C26C72">
            <w:pPr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C26C72" w:rsidRPr="00636E28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İmzası:</w:t>
            </w:r>
          </w:p>
        </w:tc>
      </w:tr>
      <w:tr w:rsidR="00C26C72" w:rsidRPr="00636E28" w:rsidTr="00BC1AFC">
        <w:tc>
          <w:tcPr>
            <w:tcW w:w="1951" w:type="dxa"/>
            <w:vAlign w:val="center"/>
          </w:tcPr>
          <w:p w:rsidR="00C26C72" w:rsidRPr="00636E28" w:rsidRDefault="00C26C72" w:rsidP="00BC1AFC">
            <w:pPr>
              <w:rPr>
                <w:b/>
                <w:sz w:val="24"/>
              </w:rPr>
            </w:pPr>
            <w:r w:rsidRPr="00636E28">
              <w:rPr>
                <w:b/>
                <w:sz w:val="28"/>
              </w:rPr>
              <w:t>Karar</w:t>
            </w:r>
          </w:p>
        </w:tc>
        <w:tc>
          <w:tcPr>
            <w:tcW w:w="7655" w:type="dxa"/>
            <w:gridSpan w:val="2"/>
          </w:tcPr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Default="00C26C72" w:rsidP="00BC1AFC">
            <w:pPr>
              <w:rPr>
                <w:sz w:val="24"/>
              </w:rPr>
            </w:pPr>
          </w:p>
          <w:p w:rsidR="00C26C72" w:rsidRPr="00636E28" w:rsidRDefault="00C26C72" w:rsidP="00BC1AFC">
            <w:pPr>
              <w:rPr>
                <w:sz w:val="24"/>
              </w:rPr>
            </w:pPr>
          </w:p>
        </w:tc>
      </w:tr>
    </w:tbl>
    <w:p w:rsidR="00C26C72" w:rsidRPr="00F92945" w:rsidRDefault="00C26C72" w:rsidP="00C26C72">
      <w:pPr>
        <w:rPr>
          <w:sz w:val="4"/>
        </w:rPr>
      </w:pPr>
    </w:p>
    <w:tbl>
      <w:tblPr>
        <w:tblStyle w:val="TabloKlavuzu"/>
        <w:tblW w:w="3085" w:type="dxa"/>
        <w:tblLook w:val="04A0"/>
      </w:tblPr>
      <w:tblGrid>
        <w:gridCol w:w="1951"/>
        <w:gridCol w:w="1134"/>
      </w:tblGrid>
      <w:tr w:rsidR="00C26C72" w:rsidRPr="00636E28" w:rsidTr="00BC1AFC">
        <w:tc>
          <w:tcPr>
            <w:tcW w:w="1951" w:type="dxa"/>
            <w:vAlign w:val="center"/>
          </w:tcPr>
          <w:p w:rsidR="00C26C72" w:rsidRDefault="00C26C72" w:rsidP="00BC1AFC">
            <w:pPr>
              <w:rPr>
                <w:sz w:val="24"/>
              </w:rPr>
            </w:pPr>
            <w:r w:rsidRPr="00BD6B5B">
              <w:rPr>
                <w:b/>
                <w:sz w:val="32"/>
              </w:rPr>
              <w:t>Karar Kodu</w:t>
            </w:r>
          </w:p>
        </w:tc>
        <w:tc>
          <w:tcPr>
            <w:tcW w:w="1134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4"/>
              </w:rPr>
            </w:pPr>
          </w:p>
        </w:tc>
      </w:tr>
    </w:tbl>
    <w:p w:rsidR="00C26C72" w:rsidRDefault="00C26C72" w:rsidP="00C26C72">
      <w:pPr>
        <w:spacing w:after="0" w:line="240" w:lineRule="auto"/>
        <w:rPr>
          <w:sz w:val="24"/>
        </w:rPr>
      </w:pPr>
    </w:p>
    <w:p w:rsidR="00C26C72" w:rsidRDefault="00C26C72" w:rsidP="00C26C72">
      <w:pPr>
        <w:spacing w:after="0" w:line="240" w:lineRule="auto"/>
        <w:rPr>
          <w:sz w:val="24"/>
        </w:rPr>
      </w:pPr>
    </w:p>
    <w:p w:rsidR="00C26C72" w:rsidRDefault="00C26C72" w:rsidP="00C26C72">
      <w:pPr>
        <w:spacing w:after="0" w:line="240" w:lineRule="auto"/>
        <w:rPr>
          <w:sz w:val="24"/>
        </w:rPr>
      </w:pPr>
    </w:p>
    <w:p w:rsidR="00C26C72" w:rsidRDefault="00C26C72" w:rsidP="00C26C72">
      <w:pPr>
        <w:spacing w:after="0" w:line="240" w:lineRule="auto"/>
        <w:rPr>
          <w:sz w:val="24"/>
        </w:rPr>
      </w:pPr>
    </w:p>
    <w:p w:rsidR="00C26C72" w:rsidRPr="00F92945" w:rsidRDefault="00C26C72" w:rsidP="00C26C72">
      <w:pPr>
        <w:spacing w:after="0" w:line="240" w:lineRule="auto"/>
        <w:jc w:val="center"/>
        <w:rPr>
          <w:b/>
          <w:sz w:val="24"/>
        </w:rPr>
      </w:pPr>
      <w:r w:rsidRPr="00F92945">
        <w:rPr>
          <w:b/>
          <w:sz w:val="24"/>
        </w:rPr>
        <w:t>DEĞERLENDİRME TABLOSU</w:t>
      </w:r>
    </w:p>
    <w:tbl>
      <w:tblPr>
        <w:tblStyle w:val="TabloKlavuzu"/>
        <w:tblW w:w="9606" w:type="dxa"/>
        <w:tblLook w:val="04A0"/>
      </w:tblPr>
      <w:tblGrid>
        <w:gridCol w:w="675"/>
        <w:gridCol w:w="8931"/>
      </w:tblGrid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KOD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KARAR</w:t>
            </w:r>
          </w:p>
        </w:tc>
      </w:tr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1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Tam </w:t>
            </w:r>
            <w:r w:rsidRPr="00B06678">
              <w:rPr>
                <w:sz w:val="20"/>
              </w:rPr>
              <w:sym w:font="Wingdings" w:char="F0E0"/>
            </w:r>
            <w:r w:rsidRPr="00B06678">
              <w:rPr>
                <w:sz w:val="20"/>
              </w:rPr>
              <w:t xml:space="preserve"> UYGUNDUR.</w:t>
            </w:r>
          </w:p>
        </w:tc>
      </w:tr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2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Küçük eksikleri var. Tamamlanmalı/Düzeltilmeli. </w:t>
            </w:r>
          </w:p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Düzeltildikten sonra tekrar incelemeye gerek yok.  </w:t>
            </w:r>
            <w:r w:rsidRPr="00B06678">
              <w:rPr>
                <w:sz w:val="20"/>
              </w:rPr>
              <w:sym w:font="Wingdings" w:char="F0E0"/>
            </w:r>
            <w:r w:rsidRPr="00B06678">
              <w:rPr>
                <w:sz w:val="20"/>
              </w:rPr>
              <w:t>DÜZELTİLDİKTEN SONRA UYGUNDUR.</w:t>
            </w:r>
          </w:p>
        </w:tc>
      </w:tr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3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Ciddi eksikleri/hataları var. Tamamlanmalı/Düzeltilmeli. </w:t>
            </w:r>
          </w:p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                                                  </w:t>
            </w:r>
            <w:r w:rsidRPr="00B06678">
              <w:rPr>
                <w:sz w:val="20"/>
              </w:rPr>
              <w:sym w:font="Wingdings" w:char="F0E0"/>
            </w:r>
            <w:r w:rsidRPr="00B06678">
              <w:rPr>
                <w:sz w:val="20"/>
              </w:rPr>
              <w:t xml:space="preserve">DÜZELTİLDİKTEN SONRA YENİDEN DEĞERLENDİRİLMELİDİR.  </w:t>
            </w:r>
          </w:p>
        </w:tc>
      </w:tr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4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 xml:space="preserve">Etik bakımdan sakıncalıdır.  </w:t>
            </w:r>
            <w:r w:rsidRPr="00B06678">
              <w:rPr>
                <w:sz w:val="20"/>
              </w:rPr>
              <w:sym w:font="Wingdings" w:char="F0E0"/>
            </w:r>
            <w:r w:rsidRPr="00B06678">
              <w:rPr>
                <w:sz w:val="20"/>
              </w:rPr>
              <w:t>ETİK KURUL TOPLANTISINDA AYRINTILI BİÇİMDE TARTIŞILMALIDIR.</w:t>
            </w:r>
          </w:p>
        </w:tc>
      </w:tr>
      <w:tr w:rsidR="00C26C72" w:rsidTr="00BC1AFC">
        <w:tc>
          <w:tcPr>
            <w:tcW w:w="675" w:type="dxa"/>
            <w:vAlign w:val="center"/>
          </w:tcPr>
          <w:p w:rsidR="00C26C72" w:rsidRPr="00B06678" w:rsidRDefault="00C26C72" w:rsidP="00BC1AFC">
            <w:pPr>
              <w:jc w:val="center"/>
              <w:rPr>
                <w:b/>
                <w:sz w:val="20"/>
              </w:rPr>
            </w:pPr>
            <w:r w:rsidRPr="00B06678">
              <w:rPr>
                <w:b/>
                <w:sz w:val="20"/>
              </w:rPr>
              <w:t>5</w:t>
            </w:r>
          </w:p>
        </w:tc>
        <w:tc>
          <w:tcPr>
            <w:tcW w:w="8931" w:type="dxa"/>
          </w:tcPr>
          <w:p w:rsidR="00C26C72" w:rsidRPr="00B06678" w:rsidRDefault="00C26C72" w:rsidP="00BC1AFC">
            <w:pPr>
              <w:rPr>
                <w:sz w:val="20"/>
              </w:rPr>
            </w:pPr>
            <w:r w:rsidRPr="00B06678">
              <w:rPr>
                <w:sz w:val="20"/>
              </w:rPr>
              <w:t>Etik Kurul Yönetmeliğine göre kapsam dışında olan bir başvurudur.</w:t>
            </w:r>
          </w:p>
        </w:tc>
      </w:tr>
    </w:tbl>
    <w:p w:rsidR="00AC18BA" w:rsidRPr="00C26C72" w:rsidRDefault="00AC18BA" w:rsidP="00C26C72">
      <w:pPr>
        <w:rPr>
          <w:sz w:val="24"/>
        </w:rPr>
      </w:pPr>
    </w:p>
    <w:sectPr w:rsidR="00AC18BA" w:rsidRPr="00C26C72" w:rsidSect="00AC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C72"/>
    <w:rsid w:val="000037EE"/>
    <w:rsid w:val="00053255"/>
    <w:rsid w:val="00095CDE"/>
    <w:rsid w:val="004873F3"/>
    <w:rsid w:val="00AC18BA"/>
    <w:rsid w:val="00BB7A2C"/>
    <w:rsid w:val="00C26C72"/>
    <w:rsid w:val="00D21E2B"/>
    <w:rsid w:val="00F9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USER</cp:lastModifiedBy>
  <cp:revision>4</cp:revision>
  <dcterms:created xsi:type="dcterms:W3CDTF">2014-01-02T14:34:00Z</dcterms:created>
  <dcterms:modified xsi:type="dcterms:W3CDTF">2019-01-07T18:30:00Z</dcterms:modified>
</cp:coreProperties>
</file>