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A5AC3" w14:textId="0647B23D" w:rsidR="00FC1B1F" w:rsidRDefault="00FC1B1F" w:rsidP="001C504C">
      <w:pPr>
        <w:jc w:val="center"/>
        <w:rPr>
          <w:b/>
          <w:sz w:val="28"/>
          <w:szCs w:val="28"/>
        </w:rPr>
      </w:pPr>
    </w:p>
    <w:p w14:paraId="7C72774B" w14:textId="01E32EF8" w:rsidR="001C504C" w:rsidRDefault="001C504C" w:rsidP="00321D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928B2CE" w14:textId="564BD20B" w:rsidR="00502744" w:rsidRDefault="00DF1794" w:rsidP="00502744">
      <w:pPr>
        <w:pStyle w:val="stBilgi"/>
        <w:tabs>
          <w:tab w:val="clear" w:pos="4536"/>
          <w:tab w:val="clear" w:pos="9072"/>
        </w:tabs>
        <w:ind w:right="142"/>
        <w:jc w:val="center"/>
        <w:rPr>
          <w:rFonts w:asciiTheme="minorHAnsi" w:hAnsiTheme="minorHAnsi" w:cs="Arial"/>
          <w:b/>
        </w:rPr>
      </w:pPr>
      <w:r>
        <w:rPr>
          <w:noProof/>
        </w:rPr>
        <w:drawing>
          <wp:inline distT="0" distB="0" distL="0" distR="0" wp14:anchorId="35C5E602" wp14:editId="0415B7CB">
            <wp:extent cx="838200" cy="911455"/>
            <wp:effectExtent l="0" t="0" r="0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56,logop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75" cy="9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21D2F" w:rsidRPr="00DE5058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5CE01A" wp14:editId="54E4A585">
                <wp:simplePos x="0" y="0"/>
                <wp:positionH relativeFrom="margin">
                  <wp:posOffset>1233805</wp:posOffset>
                </wp:positionH>
                <wp:positionV relativeFrom="paragraph">
                  <wp:posOffset>12700</wp:posOffset>
                </wp:positionV>
                <wp:extent cx="3438525" cy="1181100"/>
                <wp:effectExtent l="0" t="0" r="952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56F0E" w14:textId="152B62BE" w:rsidR="00321D2F" w:rsidRDefault="00DF1794" w:rsidP="00321D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YÜKSEK İHTİSAS</w:t>
                            </w:r>
                            <w:r w:rsidR="001D5DB3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ÜNİVERSİTESİ</w:t>
                            </w:r>
                            <w:r w:rsidR="00321D2F" w:rsidRPr="00321D2F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06E320" w14:textId="68EEB2A0" w:rsidR="001D5DB3" w:rsidRDefault="001D5DB3" w:rsidP="00321D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14:paraId="2847921F" w14:textId="2960E4BF" w:rsidR="001D5DB3" w:rsidRPr="00321D2F" w:rsidRDefault="001D5DB3" w:rsidP="00321D2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ARAŞTIRMACI TAAHÜTNAMESİ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E01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97.15pt;margin-top:1pt;width:270.7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" stroked="f">
                <v:textbox>
                  <w:txbxContent>
                    <w:p w14:paraId="72156F0E" w14:textId="152B62BE" w:rsidR="00321D2F" w:rsidRDefault="00DF1794" w:rsidP="00321D2F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YÜKSEK İHTİSAS</w:t>
                      </w:r>
                      <w:r w:rsidR="001D5DB3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ÜNİVERSİTESİ</w:t>
                      </w:r>
                      <w:r w:rsidR="00321D2F" w:rsidRPr="00321D2F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06E320" w14:textId="68EEB2A0" w:rsidR="001D5DB3" w:rsidRDefault="001D5DB3" w:rsidP="00321D2F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14:paraId="2847921F" w14:textId="2960E4BF" w:rsidR="001D5DB3" w:rsidRPr="00321D2F" w:rsidRDefault="001D5DB3" w:rsidP="00321D2F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ARAŞTIRMACI TAAHÜTNAMESİ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21EA00" w14:textId="7BD8B9E6" w:rsidR="00502744" w:rsidRPr="00581A3F" w:rsidRDefault="00502744" w:rsidP="009C252C">
      <w:pPr>
        <w:pStyle w:val="stBilgi"/>
        <w:tabs>
          <w:tab w:val="clear" w:pos="4536"/>
          <w:tab w:val="clear" w:pos="9072"/>
        </w:tabs>
        <w:spacing w:line="480" w:lineRule="auto"/>
        <w:ind w:right="142"/>
        <w:rPr>
          <w:rFonts w:asciiTheme="minorHAnsi" w:hAnsiTheme="minorHAnsi"/>
        </w:rPr>
      </w:pPr>
    </w:p>
    <w:p w14:paraId="0BB71EE5" w14:textId="64ED92D9" w:rsidR="00581A3F" w:rsidRPr="00581A3F" w:rsidRDefault="00581A3F" w:rsidP="00581A3F">
      <w:pPr>
        <w:pStyle w:val="stBilgi"/>
        <w:tabs>
          <w:tab w:val="clear" w:pos="4536"/>
          <w:tab w:val="clear" w:pos="9072"/>
        </w:tabs>
        <w:ind w:right="142"/>
        <w:jc w:val="both"/>
        <w:rPr>
          <w:sz w:val="22"/>
          <w:szCs w:val="22"/>
        </w:rPr>
      </w:pPr>
      <w:r w:rsidRPr="00581A3F">
        <w:rPr>
          <w:color w:val="FF0000"/>
          <w:sz w:val="22"/>
          <w:szCs w:val="22"/>
        </w:rPr>
        <w:t>“Buraya araştırmanın Türkçe adı ve parantez içinde İngilizce adı yazılacak</w:t>
      </w:r>
      <w:r w:rsidRPr="00581A3F">
        <w:rPr>
          <w:sz w:val="22"/>
          <w:szCs w:val="22"/>
        </w:rPr>
        <w:t>” adlı araştırmanın sorumlu araştırmacısıyım. Bu çalışma kapsamında, tüm araştırmacı ve yardımcı araştırmacılar adına, etik ilke ve kurallara uygun şekilde çalışacağımızı, aşağıda listelenen maddelerin tümünü gerçekleştireceğimizi beyan ederim/iz.</w:t>
      </w:r>
    </w:p>
    <w:p w14:paraId="09277BB5" w14:textId="77777777" w:rsidR="00581A3F" w:rsidRPr="00581A3F" w:rsidRDefault="00581A3F" w:rsidP="00581A3F">
      <w:pPr>
        <w:pStyle w:val="stBilgi"/>
        <w:tabs>
          <w:tab w:val="clear" w:pos="4536"/>
          <w:tab w:val="clear" w:pos="9072"/>
        </w:tabs>
        <w:ind w:right="142"/>
        <w:rPr>
          <w:sz w:val="22"/>
          <w:szCs w:val="22"/>
        </w:rPr>
      </w:pPr>
    </w:p>
    <w:p w14:paraId="6976591C" w14:textId="546A9F11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1. Başvuruda sağ</w:t>
      </w:r>
      <w:r w:rsidR="00FC1B1F" w:rsidRPr="00581A3F">
        <w:rPr>
          <w:sz w:val="22"/>
          <w:szCs w:val="22"/>
        </w:rPr>
        <w:t xml:space="preserve">lanan bilgilerin doğru olduğunu, </w:t>
      </w:r>
      <w:r w:rsidRPr="00581A3F">
        <w:rPr>
          <w:sz w:val="22"/>
          <w:szCs w:val="22"/>
        </w:rPr>
        <w:t xml:space="preserve">araştırma süresince ulusal ve uluslararası mevzuatlara uyacağımı ve </w:t>
      </w:r>
      <w:r w:rsidR="00DA4D81" w:rsidRPr="00581A3F">
        <w:rPr>
          <w:sz w:val="22"/>
          <w:szCs w:val="22"/>
        </w:rPr>
        <w:t>gereklerini yerine getireceğimizi</w:t>
      </w:r>
      <w:r w:rsidR="00581A3F">
        <w:rPr>
          <w:sz w:val="22"/>
          <w:szCs w:val="22"/>
        </w:rPr>
        <w:t>,</w:t>
      </w:r>
    </w:p>
    <w:p w14:paraId="7C456DD2" w14:textId="19654005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2. Araştırma ekibini araştırma hakkında bilgilendirdiğimi</w:t>
      </w:r>
      <w:r w:rsidR="00DA4D81" w:rsidRPr="00581A3F">
        <w:rPr>
          <w:sz w:val="22"/>
          <w:szCs w:val="22"/>
        </w:rPr>
        <w:t>zi</w:t>
      </w:r>
      <w:r w:rsidR="00581A3F">
        <w:rPr>
          <w:sz w:val="22"/>
          <w:szCs w:val="22"/>
        </w:rPr>
        <w:t>,</w:t>
      </w:r>
    </w:p>
    <w:p w14:paraId="0E930BA6" w14:textId="5C55C86C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 xml:space="preserve">3. </w:t>
      </w:r>
      <w:r w:rsidR="00FC1B1F" w:rsidRPr="00581A3F">
        <w:rPr>
          <w:sz w:val="22"/>
          <w:szCs w:val="22"/>
        </w:rPr>
        <w:t>“Katılımcılar İ</w:t>
      </w:r>
      <w:r w:rsidR="00D25F1B" w:rsidRPr="00581A3F">
        <w:rPr>
          <w:sz w:val="22"/>
          <w:szCs w:val="22"/>
        </w:rPr>
        <w:t xml:space="preserve">çin </w:t>
      </w:r>
      <w:r w:rsidR="00736B53" w:rsidRPr="00581A3F">
        <w:rPr>
          <w:sz w:val="22"/>
          <w:szCs w:val="22"/>
        </w:rPr>
        <w:t>Bilgilendirilmiş Gönüllü Ona</w:t>
      </w:r>
      <w:r w:rsidR="008C0EC8" w:rsidRPr="00581A3F">
        <w:rPr>
          <w:sz w:val="22"/>
          <w:szCs w:val="22"/>
        </w:rPr>
        <w:t>m</w:t>
      </w:r>
      <w:r w:rsidR="00E70DFD" w:rsidRPr="00581A3F">
        <w:rPr>
          <w:sz w:val="22"/>
          <w:szCs w:val="22"/>
        </w:rPr>
        <w:t xml:space="preserve"> Formu” doldurur</w:t>
      </w:r>
      <w:r w:rsidRPr="00581A3F">
        <w:rPr>
          <w:sz w:val="22"/>
          <w:szCs w:val="22"/>
        </w:rPr>
        <w:t>ken, gönüllüleri sözlü olarak da bilgilendireceği</w:t>
      </w:r>
      <w:r w:rsidR="00DA4D81" w:rsidRPr="00581A3F">
        <w:rPr>
          <w:sz w:val="22"/>
          <w:szCs w:val="22"/>
        </w:rPr>
        <w:t>mizi</w:t>
      </w:r>
      <w:r w:rsidR="00581A3F">
        <w:rPr>
          <w:sz w:val="22"/>
          <w:szCs w:val="22"/>
        </w:rPr>
        <w:t>,</w:t>
      </w:r>
    </w:p>
    <w:p w14:paraId="3A32AA9C" w14:textId="7003E631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 xml:space="preserve">4. </w:t>
      </w:r>
      <w:r w:rsidR="00FC1B1F" w:rsidRPr="00581A3F">
        <w:rPr>
          <w:sz w:val="22"/>
          <w:szCs w:val="22"/>
        </w:rPr>
        <w:t>“Katılımcılar İ</w:t>
      </w:r>
      <w:r w:rsidR="00D25F1B" w:rsidRPr="00581A3F">
        <w:rPr>
          <w:sz w:val="22"/>
          <w:szCs w:val="22"/>
        </w:rPr>
        <w:t xml:space="preserve">çin </w:t>
      </w:r>
      <w:r w:rsidR="008C0EC8" w:rsidRPr="00581A3F">
        <w:rPr>
          <w:sz w:val="22"/>
          <w:szCs w:val="22"/>
        </w:rPr>
        <w:t>Bilgilendirilmiş Gönüllü Onam</w:t>
      </w:r>
      <w:r w:rsidR="00E70DFD" w:rsidRPr="00581A3F">
        <w:rPr>
          <w:sz w:val="22"/>
          <w:szCs w:val="22"/>
        </w:rPr>
        <w:t xml:space="preserve"> </w:t>
      </w:r>
      <w:proofErr w:type="spellStart"/>
      <w:r w:rsidR="00E70DFD" w:rsidRPr="00581A3F">
        <w:rPr>
          <w:sz w:val="22"/>
          <w:szCs w:val="22"/>
        </w:rPr>
        <w:t>F</w:t>
      </w:r>
      <w:r w:rsidRPr="00581A3F">
        <w:rPr>
          <w:sz w:val="22"/>
          <w:szCs w:val="22"/>
        </w:rPr>
        <w:t>ormu</w:t>
      </w:r>
      <w:r w:rsidR="00E70DFD" w:rsidRPr="00581A3F">
        <w:rPr>
          <w:sz w:val="22"/>
          <w:szCs w:val="22"/>
        </w:rPr>
        <w:t>”</w:t>
      </w:r>
      <w:r w:rsidRPr="00581A3F">
        <w:rPr>
          <w:sz w:val="22"/>
          <w:szCs w:val="22"/>
        </w:rPr>
        <w:t>nda</w:t>
      </w:r>
      <w:proofErr w:type="spellEnd"/>
      <w:r w:rsidRPr="00581A3F">
        <w:rPr>
          <w:sz w:val="22"/>
          <w:szCs w:val="22"/>
        </w:rPr>
        <w:t xml:space="preserve"> belirtilenler dışında gönüllüler</w:t>
      </w:r>
      <w:r w:rsidR="00AB7C8A" w:rsidRPr="00581A3F">
        <w:rPr>
          <w:sz w:val="22"/>
          <w:szCs w:val="22"/>
        </w:rPr>
        <w:t>den</w:t>
      </w:r>
      <w:r w:rsidRPr="00581A3F">
        <w:rPr>
          <w:sz w:val="22"/>
          <w:szCs w:val="22"/>
        </w:rPr>
        <w:t xml:space="preserve"> herhangi bir </w:t>
      </w:r>
      <w:r w:rsidR="00AB7C8A" w:rsidRPr="00581A3F">
        <w:rPr>
          <w:sz w:val="22"/>
          <w:szCs w:val="22"/>
        </w:rPr>
        <w:t>talebim</w:t>
      </w:r>
      <w:r w:rsidR="00DA4D81" w:rsidRPr="00581A3F">
        <w:rPr>
          <w:sz w:val="22"/>
          <w:szCs w:val="22"/>
        </w:rPr>
        <w:t>iz</w:t>
      </w:r>
      <w:r w:rsidR="00AB7C8A" w:rsidRPr="00581A3F">
        <w:rPr>
          <w:sz w:val="22"/>
          <w:szCs w:val="22"/>
        </w:rPr>
        <w:t xml:space="preserve"> olmayacağını</w:t>
      </w:r>
      <w:r w:rsidRPr="00581A3F">
        <w:rPr>
          <w:sz w:val="22"/>
          <w:szCs w:val="22"/>
        </w:rPr>
        <w:t>,</w:t>
      </w:r>
    </w:p>
    <w:p w14:paraId="44C7EB34" w14:textId="61F6B172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5. Gönüllülerden elde edilen bilgi</w:t>
      </w:r>
      <w:r w:rsidR="00D25F1B" w:rsidRPr="00581A3F">
        <w:rPr>
          <w:sz w:val="22"/>
          <w:szCs w:val="22"/>
        </w:rPr>
        <w:t>leri</w:t>
      </w:r>
      <w:r w:rsidRPr="00581A3F">
        <w:rPr>
          <w:sz w:val="22"/>
          <w:szCs w:val="22"/>
        </w:rPr>
        <w:t xml:space="preserve"> araştırma protokolünde belirtilen a</w:t>
      </w:r>
      <w:r w:rsidR="00DA4D81" w:rsidRPr="00581A3F">
        <w:rPr>
          <w:sz w:val="22"/>
          <w:szCs w:val="22"/>
        </w:rPr>
        <w:t>maçlar dışında kullanmayacağımızı</w:t>
      </w:r>
      <w:r w:rsidR="00581A3F">
        <w:rPr>
          <w:sz w:val="22"/>
          <w:szCs w:val="22"/>
        </w:rPr>
        <w:t>,</w:t>
      </w:r>
    </w:p>
    <w:p w14:paraId="4496FD23" w14:textId="500256ED" w:rsidR="00E61A5B" w:rsidRPr="00581A3F" w:rsidRDefault="00E61A5B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 xml:space="preserve">6. </w:t>
      </w:r>
      <w:r w:rsidR="00FC1B1F" w:rsidRPr="00581A3F">
        <w:rPr>
          <w:sz w:val="22"/>
          <w:szCs w:val="22"/>
        </w:rPr>
        <w:t>“Katılımcılar İ</w:t>
      </w:r>
      <w:r w:rsidR="00D25F1B" w:rsidRPr="00581A3F">
        <w:rPr>
          <w:sz w:val="22"/>
          <w:szCs w:val="22"/>
        </w:rPr>
        <w:t xml:space="preserve">çin </w:t>
      </w:r>
      <w:r w:rsidR="008C0EC8" w:rsidRPr="00581A3F">
        <w:rPr>
          <w:sz w:val="22"/>
          <w:szCs w:val="22"/>
        </w:rPr>
        <w:t>Bilgilendirilmiş Gönüllü Onam</w:t>
      </w:r>
      <w:r w:rsidR="00D25F1B" w:rsidRPr="00581A3F">
        <w:rPr>
          <w:sz w:val="22"/>
          <w:szCs w:val="22"/>
        </w:rPr>
        <w:t xml:space="preserve">” </w:t>
      </w:r>
      <w:r w:rsidRPr="00581A3F">
        <w:rPr>
          <w:sz w:val="22"/>
          <w:szCs w:val="22"/>
        </w:rPr>
        <w:t>formlarının bir</w:t>
      </w:r>
      <w:r w:rsidR="00DA4D81" w:rsidRPr="00581A3F">
        <w:rPr>
          <w:sz w:val="22"/>
          <w:szCs w:val="22"/>
        </w:rPr>
        <w:t xml:space="preserve"> nüshasını gönüllüye vereceğimizi</w:t>
      </w:r>
      <w:r w:rsidR="00581A3F">
        <w:rPr>
          <w:sz w:val="22"/>
          <w:szCs w:val="22"/>
        </w:rPr>
        <w:t>,</w:t>
      </w:r>
    </w:p>
    <w:p w14:paraId="617C19FC" w14:textId="50B12620" w:rsidR="00581A3F" w:rsidRPr="00581A3F" w:rsidRDefault="00D45CD3" w:rsidP="00C12A1A">
      <w:pPr>
        <w:spacing w:before="240" w:line="360" w:lineRule="auto"/>
        <w:rPr>
          <w:sz w:val="22"/>
          <w:szCs w:val="22"/>
        </w:rPr>
      </w:pPr>
      <w:r w:rsidRPr="00581A3F">
        <w:rPr>
          <w:sz w:val="22"/>
          <w:szCs w:val="22"/>
        </w:rPr>
        <w:t>7.  Katılımcıların araştırmaya katılma ve çıkma koşullarının açık ve net olarak belirtildiğini,</w:t>
      </w:r>
    </w:p>
    <w:p w14:paraId="14F2E69E" w14:textId="7860E71B" w:rsidR="008B075E" w:rsidRPr="00581A3F" w:rsidRDefault="00D45CD3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8</w:t>
      </w:r>
      <w:r w:rsidR="00502744" w:rsidRPr="00581A3F">
        <w:rPr>
          <w:sz w:val="22"/>
          <w:szCs w:val="22"/>
        </w:rPr>
        <w:t xml:space="preserve">. Çalışmanın Etik Komisyon </w:t>
      </w:r>
      <w:r w:rsidR="00E61A5B" w:rsidRPr="00581A3F">
        <w:rPr>
          <w:sz w:val="22"/>
          <w:szCs w:val="22"/>
        </w:rPr>
        <w:t>onay</w:t>
      </w:r>
      <w:r w:rsidR="00502744" w:rsidRPr="00581A3F">
        <w:rPr>
          <w:sz w:val="22"/>
          <w:szCs w:val="22"/>
        </w:rPr>
        <w:t>ı</w:t>
      </w:r>
      <w:r w:rsidR="00E61A5B" w:rsidRPr="00581A3F">
        <w:rPr>
          <w:sz w:val="22"/>
          <w:szCs w:val="22"/>
        </w:rPr>
        <w:t xml:space="preserve"> alındıktan sonra </w:t>
      </w:r>
      <w:r w:rsidR="00D25F1B" w:rsidRPr="00581A3F">
        <w:rPr>
          <w:sz w:val="22"/>
          <w:szCs w:val="22"/>
        </w:rPr>
        <w:t xml:space="preserve">çalışma </w:t>
      </w:r>
      <w:r w:rsidR="00502744" w:rsidRPr="00581A3F">
        <w:rPr>
          <w:sz w:val="22"/>
          <w:szCs w:val="22"/>
        </w:rPr>
        <w:t xml:space="preserve">tasarımı, </w:t>
      </w:r>
      <w:r w:rsidR="00D25F1B" w:rsidRPr="00581A3F">
        <w:rPr>
          <w:sz w:val="22"/>
          <w:szCs w:val="22"/>
        </w:rPr>
        <w:t xml:space="preserve">kapsam ve içeriğinde </w:t>
      </w:r>
      <w:r w:rsidR="008B075E" w:rsidRPr="00581A3F">
        <w:rPr>
          <w:sz w:val="22"/>
          <w:szCs w:val="22"/>
        </w:rPr>
        <w:t>Etik K</w:t>
      </w:r>
      <w:r w:rsidR="00502744" w:rsidRPr="00581A3F">
        <w:rPr>
          <w:sz w:val="22"/>
          <w:szCs w:val="22"/>
        </w:rPr>
        <w:t>omisyon</w:t>
      </w:r>
      <w:r w:rsidR="00FC1B1F" w:rsidRPr="00581A3F">
        <w:rPr>
          <w:sz w:val="22"/>
          <w:szCs w:val="22"/>
        </w:rPr>
        <w:t>’</w:t>
      </w:r>
      <w:r w:rsidR="00502744" w:rsidRPr="00581A3F">
        <w:rPr>
          <w:sz w:val="22"/>
          <w:szCs w:val="22"/>
        </w:rPr>
        <w:t>a</w:t>
      </w:r>
      <w:r w:rsidR="008B075E" w:rsidRPr="00581A3F">
        <w:rPr>
          <w:sz w:val="22"/>
          <w:szCs w:val="22"/>
        </w:rPr>
        <w:t xml:space="preserve"> bilgi vermeden </w:t>
      </w:r>
      <w:r w:rsidR="00DA4D81" w:rsidRPr="00581A3F">
        <w:rPr>
          <w:sz w:val="22"/>
          <w:szCs w:val="22"/>
        </w:rPr>
        <w:t>değişiklik yapmayacağımızı</w:t>
      </w:r>
    </w:p>
    <w:p w14:paraId="35782352" w14:textId="280FFAEA" w:rsidR="00E61A5B" w:rsidRPr="00581A3F" w:rsidRDefault="00D45CD3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9</w:t>
      </w:r>
      <w:r w:rsidR="008B075E" w:rsidRPr="00581A3F">
        <w:rPr>
          <w:sz w:val="22"/>
          <w:szCs w:val="22"/>
        </w:rPr>
        <w:t xml:space="preserve">. </w:t>
      </w:r>
      <w:r w:rsidR="00502744" w:rsidRPr="00581A3F">
        <w:rPr>
          <w:sz w:val="22"/>
          <w:szCs w:val="22"/>
        </w:rPr>
        <w:t>D</w:t>
      </w:r>
      <w:r w:rsidR="008B075E" w:rsidRPr="00581A3F">
        <w:rPr>
          <w:sz w:val="22"/>
          <w:szCs w:val="22"/>
        </w:rPr>
        <w:t xml:space="preserve">eğişiklik </w:t>
      </w:r>
      <w:r w:rsidR="00E70DFD" w:rsidRPr="00581A3F">
        <w:rPr>
          <w:sz w:val="22"/>
          <w:szCs w:val="22"/>
        </w:rPr>
        <w:t xml:space="preserve">zorunlu olduğunda </w:t>
      </w:r>
      <w:r w:rsidR="00E61A5B" w:rsidRPr="00581A3F">
        <w:rPr>
          <w:sz w:val="22"/>
          <w:szCs w:val="22"/>
        </w:rPr>
        <w:t xml:space="preserve">yapılan </w:t>
      </w:r>
      <w:r w:rsidR="00502744" w:rsidRPr="00581A3F">
        <w:rPr>
          <w:sz w:val="22"/>
          <w:szCs w:val="22"/>
        </w:rPr>
        <w:t xml:space="preserve">tüm </w:t>
      </w:r>
      <w:r w:rsidR="00E61A5B" w:rsidRPr="00581A3F">
        <w:rPr>
          <w:sz w:val="22"/>
          <w:szCs w:val="22"/>
        </w:rPr>
        <w:t>değişiklikleri</w:t>
      </w:r>
      <w:r w:rsidR="00E70DFD" w:rsidRPr="00581A3F">
        <w:rPr>
          <w:sz w:val="22"/>
          <w:szCs w:val="22"/>
        </w:rPr>
        <w:t xml:space="preserve"> (yöntem, evren ve örneklem, başlık, ölçme araçları, anket,</w:t>
      </w:r>
      <w:r w:rsidR="00E61A5B" w:rsidRPr="00581A3F">
        <w:rPr>
          <w:sz w:val="22"/>
          <w:szCs w:val="22"/>
        </w:rPr>
        <w:t xml:space="preserve"> </w:t>
      </w:r>
      <w:r w:rsidR="00E70DFD" w:rsidRPr="00581A3F">
        <w:rPr>
          <w:sz w:val="22"/>
          <w:szCs w:val="22"/>
        </w:rPr>
        <w:t>araştırmacılar vb</w:t>
      </w:r>
      <w:r w:rsidR="00FC1B1F" w:rsidRPr="00581A3F">
        <w:rPr>
          <w:sz w:val="22"/>
          <w:szCs w:val="22"/>
        </w:rPr>
        <w:t>.</w:t>
      </w:r>
      <w:r w:rsidR="00E70DFD" w:rsidRPr="00581A3F">
        <w:rPr>
          <w:sz w:val="22"/>
          <w:szCs w:val="22"/>
        </w:rPr>
        <w:t xml:space="preserve">) </w:t>
      </w:r>
      <w:r w:rsidR="00502744" w:rsidRPr="00581A3F">
        <w:rPr>
          <w:sz w:val="22"/>
          <w:szCs w:val="22"/>
        </w:rPr>
        <w:t>uygulamadan önce</w:t>
      </w:r>
      <w:r w:rsidR="00E61A5B" w:rsidRPr="00581A3F">
        <w:rPr>
          <w:sz w:val="22"/>
          <w:szCs w:val="22"/>
        </w:rPr>
        <w:t xml:space="preserve"> </w:t>
      </w:r>
      <w:r w:rsidR="00DF1794" w:rsidRPr="00581A3F">
        <w:rPr>
          <w:sz w:val="22"/>
          <w:szCs w:val="22"/>
        </w:rPr>
        <w:t>Yüksek İhtisas</w:t>
      </w:r>
      <w:r w:rsidR="00E61A5B" w:rsidRPr="00581A3F">
        <w:rPr>
          <w:sz w:val="22"/>
          <w:szCs w:val="22"/>
        </w:rPr>
        <w:t xml:space="preserve"> Üniversitesi Etik K</w:t>
      </w:r>
      <w:r w:rsidR="00502744" w:rsidRPr="00581A3F">
        <w:rPr>
          <w:sz w:val="22"/>
          <w:szCs w:val="22"/>
        </w:rPr>
        <w:t>omisyonu</w:t>
      </w:r>
      <w:r w:rsidR="00FC1B1F" w:rsidRPr="00581A3F">
        <w:rPr>
          <w:sz w:val="22"/>
          <w:szCs w:val="22"/>
        </w:rPr>
        <w:t>’</w:t>
      </w:r>
      <w:r w:rsidR="00502744" w:rsidRPr="00581A3F">
        <w:rPr>
          <w:sz w:val="22"/>
          <w:szCs w:val="22"/>
        </w:rPr>
        <w:t>na</w:t>
      </w:r>
      <w:r w:rsidR="00E61A5B" w:rsidRPr="00581A3F">
        <w:rPr>
          <w:sz w:val="22"/>
          <w:szCs w:val="22"/>
        </w:rPr>
        <w:t xml:space="preserve"> bildireceğimi</w:t>
      </w:r>
      <w:r w:rsidR="00DA4D81" w:rsidRPr="00581A3F">
        <w:rPr>
          <w:sz w:val="22"/>
          <w:szCs w:val="22"/>
        </w:rPr>
        <w:t>zi ve onay alacağımızı</w:t>
      </w:r>
    </w:p>
    <w:p w14:paraId="656EF69F" w14:textId="4715928C" w:rsidR="00DA4D81" w:rsidRPr="00581A3F" w:rsidRDefault="00DA4D81" w:rsidP="00C12A1A">
      <w:pPr>
        <w:spacing w:after="120"/>
        <w:ind w:left="284" w:hanging="284"/>
        <w:rPr>
          <w:sz w:val="22"/>
          <w:szCs w:val="22"/>
        </w:rPr>
      </w:pPr>
      <w:r w:rsidRPr="00581A3F">
        <w:rPr>
          <w:sz w:val="22"/>
          <w:szCs w:val="22"/>
        </w:rPr>
        <w:t>10. Bu çalışmada kullanılacak olan veri toplama aracının seçimi ve/veya kullanımı sırasında fikri mülkiyet haklarından kaynaklanan etik kuralları ihlal etmeyeceğimizi</w:t>
      </w:r>
    </w:p>
    <w:p w14:paraId="4F73DB76" w14:textId="77777777" w:rsidR="00502744" w:rsidRPr="00581A3F" w:rsidRDefault="00502744" w:rsidP="00C12A1A">
      <w:pPr>
        <w:spacing w:after="120"/>
        <w:ind w:left="284" w:hanging="284"/>
        <w:rPr>
          <w:b/>
          <w:sz w:val="22"/>
          <w:szCs w:val="22"/>
        </w:rPr>
      </w:pPr>
    </w:p>
    <w:p w14:paraId="57554548" w14:textId="77777777" w:rsidR="00581A3F" w:rsidRPr="007E5E5D" w:rsidRDefault="00581A3F" w:rsidP="003B7AEE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581A3F">
        <w:rPr>
          <w:iCs/>
          <w:color w:val="000000" w:themeColor="text1"/>
          <w:sz w:val="22"/>
          <w:szCs w:val="22"/>
        </w:rPr>
        <w:t>Taahhüt ederim/ederiz</w:t>
      </w:r>
      <w:r w:rsidRPr="007E5E5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.</w:t>
      </w:r>
    </w:p>
    <w:p w14:paraId="7D4FC09B" w14:textId="10AF1597" w:rsidR="00581A3F" w:rsidRPr="00F76A34" w:rsidRDefault="00581A3F" w:rsidP="00581A3F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  <w:sz w:val="20"/>
          <w:szCs w:val="20"/>
        </w:rPr>
      </w:pPr>
      <w:r w:rsidRPr="00F76A34">
        <w:rPr>
          <w:color w:val="000000" w:themeColor="text1"/>
          <w:sz w:val="20"/>
          <w:szCs w:val="20"/>
        </w:rPr>
        <w:t>Tarih</w:t>
      </w:r>
    </w:p>
    <w:p w14:paraId="27DBF615" w14:textId="77777777" w:rsidR="00F76A34" w:rsidRPr="00F76A34" w:rsidRDefault="00F76A34" w:rsidP="00581A3F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  <w:sz w:val="20"/>
          <w:szCs w:val="20"/>
        </w:rPr>
      </w:pPr>
    </w:p>
    <w:p w14:paraId="779CF843" w14:textId="77777777" w:rsidR="00581A3F" w:rsidRPr="00F76A34" w:rsidRDefault="00581A3F" w:rsidP="00581A3F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  <w:sz w:val="20"/>
          <w:szCs w:val="20"/>
        </w:rPr>
      </w:pPr>
      <w:r w:rsidRPr="00F76A34">
        <w:rPr>
          <w:color w:val="000000" w:themeColor="text1"/>
          <w:sz w:val="20"/>
          <w:szCs w:val="20"/>
        </w:rPr>
        <w:t>İmza</w:t>
      </w:r>
    </w:p>
    <w:p w14:paraId="5BED0937" w14:textId="77777777" w:rsidR="00581A3F" w:rsidRPr="00F76A34" w:rsidRDefault="00581A3F" w:rsidP="00581A3F">
      <w:pPr>
        <w:autoSpaceDE w:val="0"/>
        <w:autoSpaceDN w:val="0"/>
        <w:adjustRightInd w:val="0"/>
        <w:spacing w:line="360" w:lineRule="auto"/>
        <w:jc w:val="right"/>
        <w:rPr>
          <w:i/>
          <w:color w:val="000000" w:themeColor="text1"/>
          <w:sz w:val="20"/>
          <w:szCs w:val="20"/>
        </w:rPr>
      </w:pPr>
      <w:r w:rsidRPr="00F76A34">
        <w:rPr>
          <w:i/>
          <w:color w:val="000000" w:themeColor="text1"/>
          <w:sz w:val="20"/>
          <w:szCs w:val="20"/>
        </w:rPr>
        <w:t>Proje Yürütücüsü/Tez Danışmanı/Sorumlu Araştırmacı</w:t>
      </w:r>
    </w:p>
    <w:p w14:paraId="2F876BF5" w14:textId="77777777" w:rsidR="00581A3F" w:rsidRPr="00F76A34" w:rsidRDefault="00581A3F" w:rsidP="00581A3F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0"/>
          <w:szCs w:val="20"/>
        </w:rPr>
      </w:pPr>
    </w:p>
    <w:p w14:paraId="6C84F1EA" w14:textId="77777777" w:rsidR="00581A3F" w:rsidRPr="00F76A34" w:rsidRDefault="00581A3F" w:rsidP="00581A3F">
      <w:pPr>
        <w:tabs>
          <w:tab w:val="left" w:pos="6804"/>
        </w:tabs>
        <w:autoSpaceDE w:val="0"/>
        <w:autoSpaceDN w:val="0"/>
        <w:adjustRightInd w:val="0"/>
        <w:spacing w:line="360" w:lineRule="auto"/>
        <w:ind w:right="40"/>
        <w:jc w:val="both"/>
        <w:rPr>
          <w:i/>
          <w:iCs/>
          <w:color w:val="000000" w:themeColor="text1"/>
          <w:sz w:val="20"/>
          <w:szCs w:val="20"/>
        </w:rPr>
      </w:pPr>
    </w:p>
    <w:p w14:paraId="47201236" w14:textId="77777777" w:rsidR="00581A3F" w:rsidRPr="00F76A34" w:rsidRDefault="00581A3F" w:rsidP="00581A3F">
      <w:pPr>
        <w:tabs>
          <w:tab w:val="left" w:pos="6804"/>
        </w:tabs>
        <w:autoSpaceDE w:val="0"/>
        <w:autoSpaceDN w:val="0"/>
        <w:adjustRightInd w:val="0"/>
        <w:spacing w:line="360" w:lineRule="auto"/>
        <w:ind w:right="40"/>
        <w:jc w:val="both"/>
        <w:rPr>
          <w:i/>
          <w:iCs/>
          <w:color w:val="000000" w:themeColor="text1"/>
          <w:sz w:val="20"/>
          <w:szCs w:val="20"/>
        </w:rPr>
      </w:pPr>
    </w:p>
    <w:p w14:paraId="525C64A0" w14:textId="43419C90" w:rsidR="00581A3F" w:rsidRPr="00F76A34" w:rsidRDefault="00581A3F" w:rsidP="00581A3F">
      <w:pPr>
        <w:tabs>
          <w:tab w:val="left" w:pos="6804"/>
        </w:tabs>
        <w:autoSpaceDE w:val="0"/>
        <w:autoSpaceDN w:val="0"/>
        <w:adjustRightInd w:val="0"/>
        <w:spacing w:line="360" w:lineRule="auto"/>
        <w:ind w:right="40"/>
        <w:jc w:val="both"/>
        <w:rPr>
          <w:i/>
          <w:iCs/>
          <w:color w:val="000000" w:themeColor="text1"/>
          <w:sz w:val="20"/>
          <w:szCs w:val="20"/>
        </w:rPr>
      </w:pPr>
      <w:r w:rsidRPr="00F76A34">
        <w:rPr>
          <w:i/>
          <w:iCs/>
          <w:color w:val="000000" w:themeColor="text1"/>
          <w:sz w:val="20"/>
          <w:szCs w:val="20"/>
        </w:rPr>
        <w:t>* Lisans ve lisansüstü tez ya da proje çalışması başvurularında akademik danışmanın, proje başvurularında proje yürütücüsünün, araştırmalarda ise sorumlu araştırmacının ıslak imzasının bulunması gerekmektedir.</w:t>
      </w:r>
    </w:p>
    <w:p w14:paraId="7DA82EFC" w14:textId="74F1673C" w:rsidR="00E70DFD" w:rsidRPr="00F76A34" w:rsidRDefault="00E70DFD" w:rsidP="004A4B02">
      <w:pPr>
        <w:spacing w:after="120"/>
        <w:ind w:left="6044" w:firstLine="436"/>
        <w:rPr>
          <w:b/>
        </w:rPr>
      </w:pPr>
    </w:p>
    <w:p w14:paraId="381F6F1C" w14:textId="77777777" w:rsidR="00E70DFD" w:rsidRDefault="00E70DFD" w:rsidP="00E61A5B">
      <w:pPr>
        <w:spacing w:after="120"/>
        <w:ind w:left="284" w:hanging="284"/>
        <w:jc w:val="center"/>
        <w:rPr>
          <w:rFonts w:asciiTheme="minorHAnsi" w:hAnsiTheme="minorHAnsi"/>
          <w:b/>
        </w:rPr>
      </w:pPr>
    </w:p>
    <w:sectPr w:rsidR="00E70DFD" w:rsidSect="00321D2F">
      <w:headerReference w:type="default" r:id="rId8"/>
      <w:pgSz w:w="11900" w:h="16840"/>
      <w:pgMar w:top="675" w:right="1417" w:bottom="95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F2B2E" w14:textId="77777777" w:rsidR="008F0BE8" w:rsidRDefault="008F0BE8" w:rsidP="00D25F1B">
      <w:r>
        <w:separator/>
      </w:r>
    </w:p>
  </w:endnote>
  <w:endnote w:type="continuationSeparator" w:id="0">
    <w:p w14:paraId="5546CFB8" w14:textId="77777777" w:rsidR="008F0BE8" w:rsidRDefault="008F0BE8" w:rsidP="00D2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02247" w14:textId="77777777" w:rsidR="008F0BE8" w:rsidRDefault="008F0BE8" w:rsidP="00D25F1B">
      <w:r>
        <w:separator/>
      </w:r>
    </w:p>
  </w:footnote>
  <w:footnote w:type="continuationSeparator" w:id="0">
    <w:p w14:paraId="5A63DA7D" w14:textId="77777777" w:rsidR="008F0BE8" w:rsidRDefault="008F0BE8" w:rsidP="00D25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015E0" w14:textId="1A93E663" w:rsidR="00D25F1B" w:rsidRPr="00321D2F" w:rsidRDefault="00DF1794" w:rsidP="00EA2FAC">
    <w:pPr>
      <w:pStyle w:val="stBilgi"/>
      <w:jc w:val="right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YÜKSEK İHTİSAS</w:t>
    </w:r>
    <w:r w:rsidR="00D72392">
      <w:rPr>
        <w:rFonts w:ascii="Calibri" w:hAnsi="Calibri" w:cs="Calibri"/>
        <w:b/>
        <w:sz w:val="22"/>
        <w:szCs w:val="22"/>
      </w:rPr>
      <w:t xml:space="preserve"> ÜNİVERSİTESİ</w:t>
    </w:r>
    <w:r w:rsidR="00535B71">
      <w:rPr>
        <w:rFonts w:ascii="Calibri" w:hAnsi="Calibri" w:cs="Calibri"/>
        <w:b/>
        <w:sz w:val="22"/>
        <w:szCs w:val="22"/>
      </w:rPr>
      <w:t xml:space="preserve"> SOSYAL VE BEŞERİ BİLİMLER</w:t>
    </w:r>
    <w:r w:rsidR="005407FD" w:rsidRPr="00321D2F">
      <w:rPr>
        <w:rFonts w:ascii="Calibri" w:hAnsi="Calibri" w:cs="Calibri"/>
        <w:b/>
        <w:sz w:val="22"/>
        <w:szCs w:val="22"/>
      </w:rPr>
      <w:t xml:space="preserve"> </w:t>
    </w:r>
    <w:r w:rsidR="006C1CC7">
      <w:rPr>
        <w:rFonts w:ascii="Calibri" w:hAnsi="Calibri" w:cs="Calibri"/>
        <w:b/>
        <w:sz w:val="22"/>
        <w:szCs w:val="22"/>
      </w:rPr>
      <w:t xml:space="preserve">ARAŞTIRMA </w:t>
    </w:r>
    <w:r w:rsidR="005407FD" w:rsidRPr="00321D2F">
      <w:rPr>
        <w:rFonts w:ascii="Calibri" w:hAnsi="Calibri" w:cs="Calibri"/>
        <w:b/>
        <w:sz w:val="22"/>
        <w:szCs w:val="22"/>
      </w:rPr>
      <w:t xml:space="preserve">ETİK KOMİSYONU </w:t>
    </w:r>
    <w:r w:rsidR="00C12A1A">
      <w:rPr>
        <w:rFonts w:ascii="Calibri" w:hAnsi="Calibri" w:cs="Calibri"/>
        <w:b/>
        <w:sz w:val="22"/>
        <w:szCs w:val="22"/>
      </w:rPr>
      <w:t>FORM-5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0055"/>
    <w:multiLevelType w:val="hybridMultilevel"/>
    <w:tmpl w:val="DE9EF3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5B"/>
    <w:rsid w:val="00022A1C"/>
    <w:rsid w:val="00082532"/>
    <w:rsid w:val="001C504C"/>
    <w:rsid w:val="001D5DB3"/>
    <w:rsid w:val="00321D2F"/>
    <w:rsid w:val="003275C2"/>
    <w:rsid w:val="003B7AEE"/>
    <w:rsid w:val="003C6318"/>
    <w:rsid w:val="0043241D"/>
    <w:rsid w:val="004A4B02"/>
    <w:rsid w:val="004B24C0"/>
    <w:rsid w:val="004B3C7A"/>
    <w:rsid w:val="00502744"/>
    <w:rsid w:val="00535B71"/>
    <w:rsid w:val="005407FD"/>
    <w:rsid w:val="0054302C"/>
    <w:rsid w:val="0056693B"/>
    <w:rsid w:val="00581A3F"/>
    <w:rsid w:val="00584B80"/>
    <w:rsid w:val="00673BA2"/>
    <w:rsid w:val="00675078"/>
    <w:rsid w:val="006B190C"/>
    <w:rsid w:val="006C1CC7"/>
    <w:rsid w:val="006D0C33"/>
    <w:rsid w:val="006E1C3C"/>
    <w:rsid w:val="0072787F"/>
    <w:rsid w:val="00736B53"/>
    <w:rsid w:val="0074331B"/>
    <w:rsid w:val="0085130D"/>
    <w:rsid w:val="00861B05"/>
    <w:rsid w:val="00872A48"/>
    <w:rsid w:val="008B075E"/>
    <w:rsid w:val="008B6BD1"/>
    <w:rsid w:val="008C0EC8"/>
    <w:rsid w:val="008E2699"/>
    <w:rsid w:val="008F0BE8"/>
    <w:rsid w:val="009C252C"/>
    <w:rsid w:val="00A101BE"/>
    <w:rsid w:val="00AB7C8A"/>
    <w:rsid w:val="00B10612"/>
    <w:rsid w:val="00B164E9"/>
    <w:rsid w:val="00B672BA"/>
    <w:rsid w:val="00B94B5C"/>
    <w:rsid w:val="00BC3C91"/>
    <w:rsid w:val="00C12A1A"/>
    <w:rsid w:val="00C8310F"/>
    <w:rsid w:val="00D04EA3"/>
    <w:rsid w:val="00D103E0"/>
    <w:rsid w:val="00D25F1B"/>
    <w:rsid w:val="00D45CD3"/>
    <w:rsid w:val="00D55D3E"/>
    <w:rsid w:val="00D72392"/>
    <w:rsid w:val="00DA4D81"/>
    <w:rsid w:val="00DE5A62"/>
    <w:rsid w:val="00DF1794"/>
    <w:rsid w:val="00E61A5B"/>
    <w:rsid w:val="00E70DFD"/>
    <w:rsid w:val="00E942AD"/>
    <w:rsid w:val="00EA2FAC"/>
    <w:rsid w:val="00F3483D"/>
    <w:rsid w:val="00F51A02"/>
    <w:rsid w:val="00F76A34"/>
    <w:rsid w:val="00FA0162"/>
    <w:rsid w:val="00F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9312"/>
  <w15:docId w15:val="{F945B529-0BA8-4368-BCA4-B783E99B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5B"/>
    <w:rPr>
      <w:rFonts w:ascii="Times New Roman" w:eastAsia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61A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61A5B"/>
    <w:rPr>
      <w:rFonts w:ascii="Times New Roman" w:eastAsia="Times New Roman" w:hAnsi="Times New Roman" w:cs="Times New Roman"/>
      <w:lang w:val="tr-TR" w:eastAsia="tr-TR"/>
    </w:rPr>
  </w:style>
  <w:style w:type="table" w:styleId="TabloKlavuzu">
    <w:name w:val="Table Grid"/>
    <w:basedOn w:val="NormalTablo"/>
    <w:rsid w:val="00E61A5B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25F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5F1B"/>
    <w:rPr>
      <w:rFonts w:ascii="Times New Roman" w:eastAsia="Times New Roman" w:hAnsi="Times New Roman" w:cs="Times New Roman"/>
      <w:lang w:val="tr-TR" w:eastAsia="tr-TR"/>
    </w:rPr>
  </w:style>
  <w:style w:type="paragraph" w:styleId="ListeParagraf">
    <w:name w:val="List Paragraph"/>
    <w:basedOn w:val="Normal"/>
    <w:uiPriority w:val="34"/>
    <w:qFormat/>
    <w:rsid w:val="0050274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40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07FD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Rahmi Unal</dc:creator>
  <cp:lastModifiedBy>YELİZ GÜÇER</cp:lastModifiedBy>
  <cp:revision>19</cp:revision>
  <dcterms:created xsi:type="dcterms:W3CDTF">2024-09-20T12:47:00Z</dcterms:created>
  <dcterms:modified xsi:type="dcterms:W3CDTF">2024-09-26T07:41:00Z</dcterms:modified>
</cp:coreProperties>
</file>