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49A671" w14:textId="787A78E3" w:rsidR="009B4C30" w:rsidRDefault="00762915">
      <w:pPr>
        <w:spacing w:before="63"/>
        <w:ind w:left="5412"/>
        <w:rPr>
          <w:b/>
          <w:sz w:val="24"/>
          <w:szCs w:val="24"/>
        </w:rPr>
      </w:pPr>
      <w:r>
        <w:rPr>
          <w:b/>
          <w:sz w:val="24"/>
          <w:szCs w:val="24"/>
        </w:rPr>
        <w:t>YÜKSEK İHTİSAS ÜNİVERSİTESİ</w:t>
      </w:r>
    </w:p>
    <w:p w14:paraId="6682F911" w14:textId="0D7C8B4A" w:rsidR="009B4C30" w:rsidRDefault="008F1682">
      <w:pPr>
        <w:spacing w:before="22" w:line="259" w:lineRule="auto"/>
        <w:ind w:left="4137" w:right="3213" w:firstLine="699"/>
        <w:rPr>
          <w:b/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hidden="0" allowOverlap="1" wp14:anchorId="45FF9E4B" wp14:editId="23705AE0">
            <wp:simplePos x="0" y="0"/>
            <wp:positionH relativeFrom="margin">
              <wp:posOffset>1981924</wp:posOffset>
            </wp:positionH>
            <wp:positionV relativeFrom="paragraph">
              <wp:posOffset>90805</wp:posOffset>
            </wp:positionV>
            <wp:extent cx="5803391" cy="6867144"/>
            <wp:effectExtent l="0" t="0" r="6985" b="0"/>
            <wp:wrapNone/>
            <wp:docPr id="2035618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6867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2915">
        <w:rPr>
          <w:b/>
          <w:sz w:val="24"/>
          <w:szCs w:val="24"/>
        </w:rPr>
        <w:t xml:space="preserve">SAĞLIK HİZMETLERİ MESLEK YÜKSEKOKULU </w:t>
      </w:r>
    </w:p>
    <w:p w14:paraId="4999EDF9" w14:textId="280752E4" w:rsidR="009B4C30" w:rsidRDefault="00762915">
      <w:pPr>
        <w:spacing w:before="22" w:line="259" w:lineRule="auto"/>
        <w:ind w:left="4137" w:right="3213" w:hanging="168"/>
        <w:rPr>
          <w:b/>
          <w:sz w:val="24"/>
          <w:szCs w:val="24"/>
        </w:rPr>
      </w:pPr>
      <w:r>
        <w:rPr>
          <w:b/>
          <w:sz w:val="24"/>
          <w:szCs w:val="24"/>
        </w:rPr>
        <w:t>2023-2024 BAHAR DÖNEMİ ARA SINAV  MAZERET SINAVI TAKVİMİ</w:t>
      </w:r>
    </w:p>
    <w:p w14:paraId="314B3968" w14:textId="371DB760" w:rsidR="009B4C30" w:rsidRDefault="008F1682">
      <w:pPr>
        <w:spacing w:before="5" w:after="1"/>
        <w:rPr>
          <w:b/>
          <w:sz w:val="10"/>
          <w:szCs w:val="10"/>
        </w:rPr>
      </w:pPr>
      <w:r>
        <w:rPr>
          <w:b/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9DF1" wp14:editId="1B8D79A2">
                <wp:simplePos x="0" y="0"/>
                <wp:positionH relativeFrom="column">
                  <wp:posOffset>7283450</wp:posOffset>
                </wp:positionH>
                <wp:positionV relativeFrom="paragraph">
                  <wp:posOffset>6417310</wp:posOffset>
                </wp:positionV>
                <wp:extent cx="2409825" cy="485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36EE8" w14:textId="77777777" w:rsidR="008F1682" w:rsidRPr="008F1682" w:rsidRDefault="008F1682" w:rsidP="008F1682">
                            <w:pPr>
                              <w:autoSpaceDE w:val="0"/>
                              <w:autoSpaceDN w:val="0"/>
                              <w:spacing w:before="134"/>
                              <w:ind w:right="776"/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color w:val="auto"/>
                              </w:rPr>
                            </w:pPr>
                            <w:r w:rsidRPr="008F1682">
                              <w:rPr>
                                <w:rFonts w:ascii="Calibri" w:hAnsi="Calibri"/>
                                <w:b/>
                                <w:i/>
                                <w:color w:val="205868"/>
                              </w:rPr>
                              <w:t>Devamı diğer sayfadadır.</w:t>
                            </w:r>
                          </w:p>
                          <w:p w14:paraId="2951046D" w14:textId="77777777" w:rsidR="008F1682" w:rsidRDefault="008F1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9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5pt;margin-top:505.3pt;width:18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" fillcolor="white [3201]" stroked="f" strokeweight=".5pt">
                <v:textbox>
                  <w:txbxContent>
                    <w:p w14:paraId="78136EE8" w14:textId="77777777" w:rsidR="008F1682" w:rsidRPr="008F1682" w:rsidRDefault="008F1682" w:rsidP="008F1682">
                      <w:pPr>
                        <w:autoSpaceDE w:val="0"/>
                        <w:autoSpaceDN w:val="0"/>
                        <w:spacing w:before="134"/>
                        <w:ind w:right="776"/>
                        <w:jc w:val="right"/>
                        <w:rPr>
                          <w:rFonts w:ascii="Calibri" w:hAnsi="Calibri"/>
                          <w:b/>
                          <w:i/>
                          <w:color w:val="auto"/>
                        </w:rPr>
                      </w:pPr>
                      <w:r w:rsidRPr="008F1682">
                        <w:rPr>
                          <w:rFonts w:ascii="Calibri" w:hAnsi="Calibri"/>
                          <w:b/>
                          <w:i/>
                          <w:color w:val="205868"/>
                        </w:rPr>
                        <w:t>Devamı diğer sayfadadır.</w:t>
                      </w:r>
                    </w:p>
                    <w:p w14:paraId="2951046D" w14:textId="77777777" w:rsidR="008F1682" w:rsidRDefault="008F1682"/>
                  </w:txbxContent>
                </v:textbox>
              </v:shape>
            </w:pict>
          </mc:Fallback>
        </mc:AlternateContent>
      </w:r>
    </w:p>
    <w:tbl>
      <w:tblPr>
        <w:tblStyle w:val="a0"/>
        <w:tblW w:w="1499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11"/>
        <w:gridCol w:w="1560"/>
        <w:gridCol w:w="2857"/>
        <w:gridCol w:w="2692"/>
        <w:gridCol w:w="2834"/>
        <w:gridCol w:w="1539"/>
      </w:tblGrid>
      <w:tr w:rsidR="009B4C30" w14:paraId="6A4353DF" w14:textId="77777777" w:rsidTr="00D625F9">
        <w:trPr>
          <w:trHeight w:val="400"/>
        </w:trPr>
        <w:tc>
          <w:tcPr>
            <w:tcW w:w="2405" w:type="dxa"/>
            <w:vAlign w:val="center"/>
          </w:tcPr>
          <w:p w14:paraId="2DE61D5B" w14:textId="77777777" w:rsidR="009B4C30" w:rsidRDefault="00762915" w:rsidP="00784BCF">
            <w:pPr>
              <w:spacing w:before="91"/>
              <w:ind w:right="-9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11" w:type="dxa"/>
            <w:vAlign w:val="center"/>
          </w:tcPr>
          <w:p w14:paraId="7000E5FA" w14:textId="77777777" w:rsidR="009B4C30" w:rsidRDefault="00762915" w:rsidP="00784BCF">
            <w:pPr>
              <w:spacing w:before="91"/>
              <w:ind w:right="-11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60" w:type="dxa"/>
            <w:vAlign w:val="center"/>
          </w:tcPr>
          <w:p w14:paraId="6D839151" w14:textId="77777777" w:rsidR="009B4C30" w:rsidRDefault="00762915" w:rsidP="00784BCF">
            <w:pPr>
              <w:spacing w:before="91"/>
              <w:ind w:right="25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2857" w:type="dxa"/>
            <w:vAlign w:val="center"/>
          </w:tcPr>
          <w:p w14:paraId="6B6AC709" w14:textId="77777777" w:rsidR="009B4C30" w:rsidRDefault="00762915">
            <w:pPr>
              <w:spacing w:before="91"/>
              <w:ind w:left="901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92" w:type="dxa"/>
            <w:vAlign w:val="center"/>
          </w:tcPr>
          <w:p w14:paraId="7A6292C9" w14:textId="77777777" w:rsidR="009B4C30" w:rsidRDefault="00762915" w:rsidP="00784BCF">
            <w:pPr>
              <w:spacing w:before="91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SORUMLUSU</w:t>
            </w:r>
          </w:p>
        </w:tc>
        <w:tc>
          <w:tcPr>
            <w:tcW w:w="2834" w:type="dxa"/>
            <w:vAlign w:val="center"/>
          </w:tcPr>
          <w:p w14:paraId="32A6263A" w14:textId="77777777" w:rsidR="009B4C30" w:rsidRDefault="00762915">
            <w:pPr>
              <w:spacing w:before="91"/>
              <w:ind w:left="125" w:right="6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GÖZETMEN</w:t>
            </w:r>
          </w:p>
        </w:tc>
        <w:tc>
          <w:tcPr>
            <w:tcW w:w="1539" w:type="dxa"/>
            <w:vAlign w:val="center"/>
          </w:tcPr>
          <w:p w14:paraId="2B1546A1" w14:textId="77777777" w:rsidR="009B4C30" w:rsidRDefault="00762915" w:rsidP="00784BCF">
            <w:pPr>
              <w:spacing w:before="91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DERSLİK</w:t>
            </w:r>
          </w:p>
        </w:tc>
      </w:tr>
      <w:tr w:rsidR="006C35E6" w14:paraId="2B00CA4A" w14:textId="77777777" w:rsidTr="00D625F9">
        <w:trPr>
          <w:trHeight w:val="333"/>
        </w:trPr>
        <w:tc>
          <w:tcPr>
            <w:tcW w:w="2405" w:type="dxa"/>
            <w:vAlign w:val="center"/>
          </w:tcPr>
          <w:p w14:paraId="1A28FB8F" w14:textId="33580F1D" w:rsidR="006C35E6" w:rsidRDefault="006C35E6" w:rsidP="006C35E6">
            <w:pPr>
              <w:spacing w:before="91"/>
              <w:ind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Nisan 2024 Çarşamba</w:t>
            </w:r>
          </w:p>
        </w:tc>
        <w:tc>
          <w:tcPr>
            <w:tcW w:w="1111" w:type="dxa"/>
            <w:vAlign w:val="center"/>
          </w:tcPr>
          <w:p w14:paraId="31475BBE" w14:textId="544895CA" w:rsidR="006C35E6" w:rsidRDefault="006C35E6" w:rsidP="008F1682">
            <w:pPr>
              <w:spacing w:before="91"/>
              <w:ind w:left="-131" w:right="-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199743BE" w14:textId="7FA74071" w:rsidR="006C35E6" w:rsidRDefault="006C35E6" w:rsidP="006C35E6">
            <w:pPr>
              <w:spacing w:before="91"/>
              <w:ind w:right="2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ENF</w:t>
            </w:r>
          </w:p>
        </w:tc>
        <w:tc>
          <w:tcPr>
            <w:tcW w:w="2857" w:type="dxa"/>
            <w:vAlign w:val="center"/>
          </w:tcPr>
          <w:p w14:paraId="5B0EA0F2" w14:textId="4E603BFE" w:rsidR="006C35E6" w:rsidRDefault="006C35E6" w:rsidP="006C35E6">
            <w:pPr>
              <w:spacing w:before="91"/>
              <w:ind w:left="34" w:right="-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Uyarılmış Potansiyeller</w:t>
            </w:r>
          </w:p>
        </w:tc>
        <w:tc>
          <w:tcPr>
            <w:tcW w:w="2692" w:type="dxa"/>
            <w:vAlign w:val="center"/>
          </w:tcPr>
          <w:p w14:paraId="5B414458" w14:textId="5CEA4C60" w:rsidR="006C35E6" w:rsidRDefault="006C35E6" w:rsidP="006C35E6">
            <w:pPr>
              <w:spacing w:before="9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Uzm. Dr. Olcay TOSUN MERİÇ</w:t>
            </w:r>
          </w:p>
        </w:tc>
        <w:tc>
          <w:tcPr>
            <w:tcW w:w="2834" w:type="dxa"/>
            <w:vAlign w:val="center"/>
          </w:tcPr>
          <w:p w14:paraId="71E7DB67" w14:textId="1317E1D3" w:rsidR="006C35E6" w:rsidRPr="006C35E6" w:rsidRDefault="006C35E6" w:rsidP="006C35E6">
            <w:pPr>
              <w:spacing w:before="91"/>
              <w:ind w:left="125" w:right="67"/>
              <w:jc w:val="center"/>
              <w:rPr>
                <w:sz w:val="20"/>
                <w:szCs w:val="20"/>
              </w:rPr>
            </w:pPr>
            <w:r w:rsidRPr="006C35E6">
              <w:rPr>
                <w:sz w:val="20"/>
                <w:szCs w:val="20"/>
              </w:rPr>
              <w:t>Öğr. Gör. Ertan KIZILKAYA</w:t>
            </w:r>
          </w:p>
        </w:tc>
        <w:tc>
          <w:tcPr>
            <w:tcW w:w="1539" w:type="dxa"/>
            <w:vAlign w:val="center"/>
          </w:tcPr>
          <w:p w14:paraId="66D8ECC9" w14:textId="2380D532" w:rsidR="006C35E6" w:rsidRDefault="006C35E6" w:rsidP="00D625F9">
            <w:pPr>
              <w:spacing w:before="9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69797EB5" w14:textId="77777777" w:rsidTr="00D625F9">
        <w:trPr>
          <w:trHeight w:val="280"/>
        </w:trPr>
        <w:tc>
          <w:tcPr>
            <w:tcW w:w="2405" w:type="dxa"/>
            <w:vAlign w:val="center"/>
          </w:tcPr>
          <w:p w14:paraId="13E3C314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23BF9AAD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60" w:type="dxa"/>
            <w:vAlign w:val="center"/>
          </w:tcPr>
          <w:p w14:paraId="089DB279" w14:textId="77777777" w:rsidR="006C35E6" w:rsidRDefault="006C35E6" w:rsidP="006C35E6">
            <w:pPr>
              <w:ind w:left="37"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</w:t>
            </w:r>
          </w:p>
        </w:tc>
        <w:tc>
          <w:tcPr>
            <w:tcW w:w="2857" w:type="dxa"/>
            <w:vAlign w:val="center"/>
          </w:tcPr>
          <w:p w14:paraId="24D47458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İmmunoloji</w:t>
            </w:r>
          </w:p>
        </w:tc>
        <w:tc>
          <w:tcPr>
            <w:tcW w:w="2692" w:type="dxa"/>
            <w:vAlign w:val="center"/>
          </w:tcPr>
          <w:p w14:paraId="05802A24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Bilal ÖZDEMİR</w:t>
            </w:r>
          </w:p>
        </w:tc>
        <w:tc>
          <w:tcPr>
            <w:tcW w:w="2834" w:type="dxa"/>
            <w:vAlign w:val="center"/>
          </w:tcPr>
          <w:p w14:paraId="20DD5636" w14:textId="70A29676" w:rsidR="006C35E6" w:rsidRDefault="00C9739B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Esma SARİ ÜZEK</w:t>
            </w:r>
          </w:p>
        </w:tc>
        <w:tc>
          <w:tcPr>
            <w:tcW w:w="1539" w:type="dxa"/>
            <w:vAlign w:val="center"/>
          </w:tcPr>
          <w:p w14:paraId="664112C2" w14:textId="77777777" w:rsidR="006C35E6" w:rsidRDefault="006C35E6" w:rsidP="006C35E6">
            <w:pPr>
              <w:spacing w:before="4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405</w:t>
            </w:r>
          </w:p>
        </w:tc>
      </w:tr>
      <w:tr w:rsidR="006C35E6" w14:paraId="28172926" w14:textId="77777777" w:rsidTr="00D625F9">
        <w:trPr>
          <w:trHeight w:val="400"/>
        </w:trPr>
        <w:tc>
          <w:tcPr>
            <w:tcW w:w="2405" w:type="dxa"/>
            <w:vAlign w:val="center"/>
          </w:tcPr>
          <w:p w14:paraId="74FEC49C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6CC99339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60" w:type="dxa"/>
            <w:vAlign w:val="center"/>
          </w:tcPr>
          <w:p w14:paraId="0C21E9F8" w14:textId="77777777" w:rsidR="006C35E6" w:rsidRDefault="006C35E6" w:rsidP="006C35E6">
            <w:pPr>
              <w:ind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</w:t>
            </w:r>
          </w:p>
        </w:tc>
        <w:tc>
          <w:tcPr>
            <w:tcW w:w="2857" w:type="dxa"/>
            <w:vAlign w:val="center"/>
          </w:tcPr>
          <w:p w14:paraId="0C19971A" w14:textId="77777777" w:rsidR="006C35E6" w:rsidRDefault="006C35E6" w:rsidP="006C35E6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Optisyenlik IV</w:t>
            </w:r>
          </w:p>
        </w:tc>
        <w:tc>
          <w:tcPr>
            <w:tcW w:w="2692" w:type="dxa"/>
            <w:vAlign w:val="center"/>
          </w:tcPr>
          <w:p w14:paraId="4CC68946" w14:textId="77777777" w:rsidR="006C35E6" w:rsidRDefault="006C35E6" w:rsidP="006C35E6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Elif Hilal ŞEN / Selahattin BARAN</w:t>
            </w:r>
          </w:p>
        </w:tc>
        <w:tc>
          <w:tcPr>
            <w:tcW w:w="2834" w:type="dxa"/>
            <w:vAlign w:val="center"/>
          </w:tcPr>
          <w:p w14:paraId="778D318C" w14:textId="077FC1C0" w:rsidR="006C35E6" w:rsidRDefault="00AF40EA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Sev</w:t>
            </w:r>
            <w:r w:rsidR="006C35E6">
              <w:rPr>
                <w:sz w:val="20"/>
                <w:szCs w:val="20"/>
              </w:rPr>
              <w:t>can UTAŞ COBULOĞLU</w:t>
            </w:r>
          </w:p>
        </w:tc>
        <w:tc>
          <w:tcPr>
            <w:tcW w:w="1539" w:type="dxa"/>
            <w:vAlign w:val="center"/>
          </w:tcPr>
          <w:p w14:paraId="7EB2B002" w14:textId="77777777" w:rsidR="006C35E6" w:rsidRDefault="006C35E6" w:rsidP="006C35E6">
            <w:pPr>
              <w:spacing w:before="4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Optisyenlik laboratuvarı</w:t>
            </w:r>
          </w:p>
        </w:tc>
      </w:tr>
      <w:tr w:rsidR="006C35E6" w14:paraId="6C119866" w14:textId="77777777" w:rsidTr="00D625F9">
        <w:trPr>
          <w:trHeight w:val="400"/>
        </w:trPr>
        <w:tc>
          <w:tcPr>
            <w:tcW w:w="2405" w:type="dxa"/>
            <w:vAlign w:val="center"/>
          </w:tcPr>
          <w:p w14:paraId="1B926A5A" w14:textId="77777777" w:rsidR="006C35E6" w:rsidRDefault="006C35E6" w:rsidP="006C35E6">
            <w:pPr>
              <w:ind w:lef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5B06C67A" w14:textId="77777777" w:rsidR="006C35E6" w:rsidRDefault="006C35E6" w:rsidP="006C35E6">
            <w:pPr>
              <w:ind w:left="175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60" w:type="dxa"/>
            <w:vAlign w:val="center"/>
          </w:tcPr>
          <w:p w14:paraId="2DF9109C" w14:textId="77777777" w:rsidR="006C35E6" w:rsidRDefault="006C35E6" w:rsidP="006C35E6">
            <w:pPr>
              <w:ind w:left="37"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46FF05CA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Onkolojik Cerrahi</w:t>
            </w:r>
          </w:p>
        </w:tc>
        <w:tc>
          <w:tcPr>
            <w:tcW w:w="2692" w:type="dxa"/>
            <w:vAlign w:val="center"/>
          </w:tcPr>
          <w:p w14:paraId="408DFD69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Baise BİCAV</w:t>
            </w:r>
          </w:p>
        </w:tc>
        <w:tc>
          <w:tcPr>
            <w:tcW w:w="2834" w:type="dxa"/>
            <w:vAlign w:val="center"/>
          </w:tcPr>
          <w:p w14:paraId="223F759F" w14:textId="28B97F61" w:rsidR="006C35E6" w:rsidRDefault="006C35E6" w:rsidP="006C35E6">
            <w:pPr>
              <w:spacing w:befor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1539" w:type="dxa"/>
            <w:vAlign w:val="center"/>
          </w:tcPr>
          <w:p w14:paraId="77900B62" w14:textId="77777777" w:rsidR="006C35E6" w:rsidRDefault="006C35E6" w:rsidP="006C35E6">
            <w:pPr>
              <w:spacing w:before="4" w:line="228" w:lineRule="auto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5740217D" w14:textId="77777777" w:rsidTr="00D625F9">
        <w:trPr>
          <w:trHeight w:val="400"/>
        </w:trPr>
        <w:tc>
          <w:tcPr>
            <w:tcW w:w="2405" w:type="dxa"/>
            <w:vAlign w:val="center"/>
          </w:tcPr>
          <w:p w14:paraId="7A106D2C" w14:textId="77777777" w:rsidR="006C35E6" w:rsidRDefault="006C35E6" w:rsidP="006C35E6">
            <w:pPr>
              <w:ind w:lef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63393561" w14:textId="77777777" w:rsidR="006C35E6" w:rsidRDefault="006C35E6" w:rsidP="006C35E6">
            <w:pPr>
              <w:ind w:left="175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560" w:type="dxa"/>
            <w:vAlign w:val="center"/>
          </w:tcPr>
          <w:p w14:paraId="24C1C8F2" w14:textId="77777777" w:rsidR="006C35E6" w:rsidRDefault="006C35E6" w:rsidP="006C35E6">
            <w:pPr>
              <w:ind w:left="1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AH</w:t>
            </w:r>
          </w:p>
        </w:tc>
        <w:tc>
          <w:tcPr>
            <w:tcW w:w="2857" w:type="dxa"/>
            <w:vAlign w:val="center"/>
          </w:tcPr>
          <w:p w14:paraId="3946A54F" w14:textId="77777777" w:rsidR="006C35E6" w:rsidRDefault="006C35E6" w:rsidP="006C35E6">
            <w:pPr>
              <w:ind w:left="34" w:right="2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Ameliyathane Uygulamaları I</w:t>
            </w:r>
          </w:p>
        </w:tc>
        <w:tc>
          <w:tcPr>
            <w:tcW w:w="2692" w:type="dxa"/>
            <w:vAlign w:val="center"/>
          </w:tcPr>
          <w:p w14:paraId="6640A6C8" w14:textId="77777777" w:rsidR="006C35E6" w:rsidRDefault="006C35E6" w:rsidP="006C35E6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2834" w:type="dxa"/>
            <w:vAlign w:val="center"/>
          </w:tcPr>
          <w:p w14:paraId="594B33C0" w14:textId="0E4A98EC" w:rsidR="006C35E6" w:rsidRDefault="006C35E6" w:rsidP="006C35E6">
            <w:pPr>
              <w:spacing w:befor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Baise BİCAV</w:t>
            </w:r>
          </w:p>
        </w:tc>
        <w:tc>
          <w:tcPr>
            <w:tcW w:w="1539" w:type="dxa"/>
            <w:vAlign w:val="center"/>
          </w:tcPr>
          <w:p w14:paraId="350D3893" w14:textId="7498A1CC" w:rsidR="006C35E6" w:rsidRDefault="00D625F9" w:rsidP="006C35E6">
            <w:pPr>
              <w:spacing w:before="4" w:line="228" w:lineRule="auto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Simülasyon L</w:t>
            </w:r>
            <w:r w:rsidR="006C35E6">
              <w:rPr>
                <w:sz w:val="20"/>
                <w:szCs w:val="20"/>
              </w:rPr>
              <w:t>aboratuvarı</w:t>
            </w:r>
          </w:p>
        </w:tc>
      </w:tr>
      <w:tr w:rsidR="006C35E6" w14:paraId="3B408681" w14:textId="77777777" w:rsidTr="00D625F9">
        <w:trPr>
          <w:trHeight w:val="400"/>
        </w:trPr>
        <w:tc>
          <w:tcPr>
            <w:tcW w:w="2405" w:type="dxa"/>
            <w:vAlign w:val="center"/>
          </w:tcPr>
          <w:p w14:paraId="52519A31" w14:textId="77777777" w:rsidR="006C35E6" w:rsidRDefault="006C35E6" w:rsidP="006C35E6">
            <w:pPr>
              <w:ind w:lef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1F952537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37C17989" w14:textId="77777777" w:rsidR="006C35E6" w:rsidRDefault="006C35E6" w:rsidP="006C35E6">
            <w:pPr>
              <w:ind w:left="37"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14604C59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Cerrahi Hastalıkları I</w:t>
            </w:r>
          </w:p>
        </w:tc>
        <w:tc>
          <w:tcPr>
            <w:tcW w:w="2692" w:type="dxa"/>
            <w:vAlign w:val="center"/>
          </w:tcPr>
          <w:p w14:paraId="4D5DA210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Baise BİCAV</w:t>
            </w:r>
          </w:p>
        </w:tc>
        <w:tc>
          <w:tcPr>
            <w:tcW w:w="2834" w:type="dxa"/>
            <w:vAlign w:val="center"/>
          </w:tcPr>
          <w:p w14:paraId="1C1F0E57" w14:textId="0A062B83" w:rsidR="006C35E6" w:rsidRDefault="006C35E6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1539" w:type="dxa"/>
            <w:vAlign w:val="center"/>
          </w:tcPr>
          <w:p w14:paraId="6E75E0DE" w14:textId="77777777" w:rsidR="006C35E6" w:rsidRDefault="006C35E6" w:rsidP="006C35E6">
            <w:pPr>
              <w:spacing w:before="4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7DBC2F3F" w14:textId="77777777" w:rsidTr="00D625F9">
        <w:trPr>
          <w:trHeight w:val="400"/>
        </w:trPr>
        <w:tc>
          <w:tcPr>
            <w:tcW w:w="2405" w:type="dxa"/>
            <w:vAlign w:val="center"/>
          </w:tcPr>
          <w:p w14:paraId="3574E565" w14:textId="77777777" w:rsidR="006C35E6" w:rsidRDefault="006C35E6" w:rsidP="006C35E6">
            <w:pPr>
              <w:ind w:lef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6091280F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3BBAB585" w14:textId="77777777" w:rsidR="006C35E6" w:rsidRDefault="006C35E6" w:rsidP="006C35E6">
            <w:pPr>
              <w:ind w:left="275" w:right="17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AH</w:t>
            </w:r>
          </w:p>
        </w:tc>
        <w:tc>
          <w:tcPr>
            <w:tcW w:w="2857" w:type="dxa"/>
            <w:vAlign w:val="center"/>
          </w:tcPr>
          <w:p w14:paraId="04D282A4" w14:textId="77777777" w:rsidR="006C35E6" w:rsidRDefault="006C35E6" w:rsidP="006C35E6">
            <w:pPr>
              <w:spacing w:before="118"/>
              <w:ind w:left="7" w:right="42" w:hanging="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Ameliyathanede Vaka Yönetimi ve Organizasyon</w:t>
            </w:r>
          </w:p>
        </w:tc>
        <w:tc>
          <w:tcPr>
            <w:tcW w:w="2692" w:type="dxa"/>
            <w:vAlign w:val="center"/>
          </w:tcPr>
          <w:p w14:paraId="1AEA8075" w14:textId="77777777" w:rsidR="006C35E6" w:rsidRDefault="006C35E6" w:rsidP="006C35E6">
            <w:pPr>
              <w:spacing w:line="228" w:lineRule="auto"/>
              <w:ind w:lef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2834" w:type="dxa"/>
            <w:vAlign w:val="center"/>
          </w:tcPr>
          <w:p w14:paraId="314EC8CB" w14:textId="15751AB0" w:rsidR="006C35E6" w:rsidRDefault="006C35E6" w:rsidP="006C35E6">
            <w:pPr>
              <w:spacing w:befor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Baise BİCAV</w:t>
            </w:r>
          </w:p>
        </w:tc>
        <w:tc>
          <w:tcPr>
            <w:tcW w:w="1539" w:type="dxa"/>
            <w:vAlign w:val="center"/>
          </w:tcPr>
          <w:p w14:paraId="3679E7BE" w14:textId="77777777" w:rsidR="006C35E6" w:rsidRDefault="006C35E6" w:rsidP="006C35E6">
            <w:pPr>
              <w:spacing w:before="4" w:line="228" w:lineRule="auto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Simülasyon laboratuvarı</w:t>
            </w:r>
          </w:p>
        </w:tc>
      </w:tr>
      <w:tr w:rsidR="006C35E6" w14:paraId="09E5BC40" w14:textId="77777777" w:rsidTr="00D625F9">
        <w:trPr>
          <w:trHeight w:val="300"/>
        </w:trPr>
        <w:tc>
          <w:tcPr>
            <w:tcW w:w="2405" w:type="dxa"/>
            <w:vAlign w:val="center"/>
          </w:tcPr>
          <w:p w14:paraId="376D922D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018D9FCB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560" w:type="dxa"/>
            <w:vAlign w:val="center"/>
          </w:tcPr>
          <w:p w14:paraId="3137E140" w14:textId="77777777" w:rsidR="006C35E6" w:rsidRDefault="006C35E6" w:rsidP="006C35E6">
            <w:pPr>
              <w:ind w:left="37" w:right="17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</w:t>
            </w:r>
          </w:p>
        </w:tc>
        <w:tc>
          <w:tcPr>
            <w:tcW w:w="2857" w:type="dxa"/>
            <w:vAlign w:val="center"/>
          </w:tcPr>
          <w:p w14:paraId="47C91810" w14:textId="77777777" w:rsidR="006C35E6" w:rsidRDefault="006C35E6" w:rsidP="006C35E6">
            <w:pPr>
              <w:ind w:left="129" w:right="2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Biyomedikal Cihaz Kurulumu ve Sökümü</w:t>
            </w:r>
          </w:p>
        </w:tc>
        <w:tc>
          <w:tcPr>
            <w:tcW w:w="2692" w:type="dxa"/>
            <w:vAlign w:val="center"/>
          </w:tcPr>
          <w:p w14:paraId="08ACEB8E" w14:textId="77777777" w:rsidR="006C35E6" w:rsidRDefault="006C35E6" w:rsidP="006C35E6">
            <w:pPr>
              <w:spacing w:line="228" w:lineRule="auto"/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Cansu AKBAY</w:t>
            </w:r>
          </w:p>
        </w:tc>
        <w:tc>
          <w:tcPr>
            <w:tcW w:w="2834" w:type="dxa"/>
            <w:vAlign w:val="center"/>
          </w:tcPr>
          <w:p w14:paraId="6CD55830" w14:textId="7B54AB91" w:rsidR="006C35E6" w:rsidRDefault="006C35E6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Hamza ÜNSAL</w:t>
            </w:r>
          </w:p>
        </w:tc>
        <w:tc>
          <w:tcPr>
            <w:tcW w:w="1539" w:type="dxa"/>
            <w:vAlign w:val="center"/>
          </w:tcPr>
          <w:p w14:paraId="4FA50CB8" w14:textId="77777777" w:rsidR="006C35E6" w:rsidRDefault="006C35E6" w:rsidP="006C35E6">
            <w:pPr>
              <w:spacing w:before="4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55ED8DC7" w14:textId="77777777" w:rsidTr="00D625F9">
        <w:trPr>
          <w:trHeight w:val="300"/>
        </w:trPr>
        <w:tc>
          <w:tcPr>
            <w:tcW w:w="2405" w:type="dxa"/>
            <w:vAlign w:val="center"/>
          </w:tcPr>
          <w:p w14:paraId="43A06440" w14:textId="74FAB3FE" w:rsidR="006C35E6" w:rsidRDefault="006C35E6" w:rsidP="006C35E6">
            <w:pPr>
              <w:ind w:lef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7B32C490" w14:textId="0726B42D" w:rsidR="006C35E6" w:rsidRDefault="006C35E6" w:rsidP="006C35E6">
            <w:pPr>
              <w:ind w:left="175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65ABB5EE" w14:textId="23D7339D" w:rsidR="006C35E6" w:rsidRDefault="006C35E6" w:rsidP="006C35E6">
            <w:pPr>
              <w:ind w:left="37"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</w:t>
            </w:r>
          </w:p>
        </w:tc>
        <w:tc>
          <w:tcPr>
            <w:tcW w:w="2857" w:type="dxa"/>
            <w:vAlign w:val="center"/>
          </w:tcPr>
          <w:p w14:paraId="076F61C7" w14:textId="11E3DE49" w:rsidR="006C35E6" w:rsidRDefault="006C35E6" w:rsidP="006C35E6">
            <w:pPr>
              <w:ind w:left="129"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 Elemanlar ve Analizi</w:t>
            </w:r>
          </w:p>
        </w:tc>
        <w:tc>
          <w:tcPr>
            <w:tcW w:w="2692" w:type="dxa"/>
            <w:vAlign w:val="center"/>
          </w:tcPr>
          <w:p w14:paraId="5706BB80" w14:textId="6DD35E99" w:rsidR="006C35E6" w:rsidRDefault="006C35E6" w:rsidP="006C35E6">
            <w:pPr>
              <w:spacing w:line="228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Hamza ÜNSAL</w:t>
            </w:r>
          </w:p>
        </w:tc>
        <w:tc>
          <w:tcPr>
            <w:tcW w:w="2834" w:type="dxa"/>
            <w:vAlign w:val="center"/>
          </w:tcPr>
          <w:p w14:paraId="3853FDC9" w14:textId="5E158074" w:rsidR="006C35E6" w:rsidRDefault="00D625F9" w:rsidP="006C35E6">
            <w:pPr>
              <w:spacing w:befor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Hümeyra Şevval KAVAKLI</w:t>
            </w:r>
          </w:p>
        </w:tc>
        <w:tc>
          <w:tcPr>
            <w:tcW w:w="1539" w:type="dxa"/>
            <w:vAlign w:val="center"/>
          </w:tcPr>
          <w:p w14:paraId="093BCB29" w14:textId="523174EC" w:rsidR="006C35E6" w:rsidRDefault="00D625F9" w:rsidP="006C35E6">
            <w:pPr>
              <w:spacing w:before="4" w:line="228" w:lineRule="auto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201</w:t>
            </w:r>
          </w:p>
        </w:tc>
      </w:tr>
      <w:tr w:rsidR="006C35E6" w14:paraId="327BA00B" w14:textId="77777777" w:rsidTr="00D625F9">
        <w:trPr>
          <w:trHeight w:val="300"/>
        </w:trPr>
        <w:tc>
          <w:tcPr>
            <w:tcW w:w="2405" w:type="dxa"/>
            <w:vAlign w:val="center"/>
          </w:tcPr>
          <w:p w14:paraId="4D7388B7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6450A76D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0533DD5D" w14:textId="77777777" w:rsidR="006C35E6" w:rsidRDefault="006C35E6" w:rsidP="006C35E6">
            <w:pPr>
              <w:ind w:left="37" w:right="17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</w:t>
            </w:r>
          </w:p>
        </w:tc>
        <w:tc>
          <w:tcPr>
            <w:tcW w:w="2857" w:type="dxa"/>
            <w:vAlign w:val="center"/>
          </w:tcPr>
          <w:p w14:paraId="31BFE751" w14:textId="77777777" w:rsidR="006C35E6" w:rsidRDefault="006C35E6" w:rsidP="006C35E6">
            <w:pPr>
              <w:ind w:left="129" w:right="2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Anestezi Uygulamaları I</w:t>
            </w:r>
          </w:p>
        </w:tc>
        <w:tc>
          <w:tcPr>
            <w:tcW w:w="2692" w:type="dxa"/>
            <w:vAlign w:val="center"/>
          </w:tcPr>
          <w:p w14:paraId="2A19E08D" w14:textId="77777777" w:rsidR="006C35E6" w:rsidRDefault="006C35E6" w:rsidP="006C35E6">
            <w:pPr>
              <w:spacing w:line="228" w:lineRule="auto"/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Emel KÜLEKÇİ</w:t>
            </w:r>
          </w:p>
        </w:tc>
        <w:tc>
          <w:tcPr>
            <w:tcW w:w="2834" w:type="dxa"/>
            <w:vAlign w:val="center"/>
          </w:tcPr>
          <w:p w14:paraId="3DC837B2" w14:textId="58C0DF65" w:rsidR="006C35E6" w:rsidRDefault="006C35E6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Bircan KOLÇAK</w:t>
            </w:r>
          </w:p>
        </w:tc>
        <w:tc>
          <w:tcPr>
            <w:tcW w:w="1539" w:type="dxa"/>
            <w:vAlign w:val="center"/>
          </w:tcPr>
          <w:p w14:paraId="450D8387" w14:textId="77777777" w:rsidR="006C35E6" w:rsidRDefault="006C35E6" w:rsidP="006C35E6">
            <w:pPr>
              <w:spacing w:before="4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301</w:t>
            </w:r>
          </w:p>
        </w:tc>
      </w:tr>
      <w:tr w:rsidR="006C35E6" w14:paraId="1D179960" w14:textId="77777777" w:rsidTr="00D625F9">
        <w:trPr>
          <w:trHeight w:val="160"/>
        </w:trPr>
        <w:tc>
          <w:tcPr>
            <w:tcW w:w="2405" w:type="dxa"/>
            <w:vAlign w:val="center"/>
          </w:tcPr>
          <w:p w14:paraId="4BB7A335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5EFD0098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2B0CA6FB" w14:textId="77777777" w:rsidR="006C35E6" w:rsidRDefault="006C35E6" w:rsidP="006C35E6">
            <w:pPr>
              <w:ind w:left="37"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</w:t>
            </w:r>
          </w:p>
        </w:tc>
        <w:tc>
          <w:tcPr>
            <w:tcW w:w="2857" w:type="dxa"/>
            <w:vAlign w:val="center"/>
          </w:tcPr>
          <w:p w14:paraId="1F6EA3E8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Zoonotik İnfeksiyonlar</w:t>
            </w:r>
          </w:p>
        </w:tc>
        <w:tc>
          <w:tcPr>
            <w:tcW w:w="2692" w:type="dxa"/>
            <w:vAlign w:val="center"/>
          </w:tcPr>
          <w:p w14:paraId="7292C203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Bilal ÖZDEMİR</w:t>
            </w:r>
          </w:p>
        </w:tc>
        <w:tc>
          <w:tcPr>
            <w:tcW w:w="2834" w:type="dxa"/>
            <w:vAlign w:val="center"/>
          </w:tcPr>
          <w:p w14:paraId="0329D8EA" w14:textId="2873176B" w:rsidR="006C35E6" w:rsidRDefault="00C9739B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Esma SARİ ÜZEK</w:t>
            </w:r>
          </w:p>
        </w:tc>
        <w:tc>
          <w:tcPr>
            <w:tcW w:w="1539" w:type="dxa"/>
            <w:vAlign w:val="center"/>
          </w:tcPr>
          <w:p w14:paraId="77734B2B" w14:textId="77777777" w:rsidR="006C35E6" w:rsidRDefault="006C35E6" w:rsidP="006C35E6">
            <w:pPr>
              <w:spacing w:before="4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405</w:t>
            </w:r>
          </w:p>
        </w:tc>
      </w:tr>
      <w:tr w:rsidR="006C35E6" w14:paraId="42C516B8" w14:textId="77777777" w:rsidTr="00D625F9">
        <w:trPr>
          <w:trHeight w:val="280"/>
        </w:trPr>
        <w:tc>
          <w:tcPr>
            <w:tcW w:w="2405" w:type="dxa"/>
            <w:vAlign w:val="center"/>
          </w:tcPr>
          <w:p w14:paraId="2D63BFE2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66C509EE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301ADE95" w14:textId="77777777" w:rsidR="006C35E6" w:rsidRDefault="006C35E6" w:rsidP="006C35E6">
            <w:pPr>
              <w:spacing w:before="1"/>
              <w:ind w:left="37" w:right="17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</w:t>
            </w:r>
          </w:p>
        </w:tc>
        <w:tc>
          <w:tcPr>
            <w:tcW w:w="2857" w:type="dxa"/>
            <w:vAlign w:val="center"/>
          </w:tcPr>
          <w:p w14:paraId="11D9BBEB" w14:textId="77777777" w:rsidR="006C35E6" w:rsidRDefault="006C35E6" w:rsidP="006C35E6">
            <w:pPr>
              <w:ind w:left="33" w:right="21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Anatomi ve Fizyoloji</w:t>
            </w:r>
          </w:p>
        </w:tc>
        <w:tc>
          <w:tcPr>
            <w:tcW w:w="2692" w:type="dxa"/>
            <w:vAlign w:val="center"/>
          </w:tcPr>
          <w:p w14:paraId="690AEC47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E. Deniz BARÇ</w:t>
            </w:r>
          </w:p>
        </w:tc>
        <w:tc>
          <w:tcPr>
            <w:tcW w:w="2834" w:type="dxa"/>
            <w:vAlign w:val="center"/>
          </w:tcPr>
          <w:p w14:paraId="63174BB0" w14:textId="1E02D341" w:rsidR="006C35E6" w:rsidRDefault="006C35E6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Cansu AKBAY</w:t>
            </w:r>
          </w:p>
        </w:tc>
        <w:tc>
          <w:tcPr>
            <w:tcW w:w="1539" w:type="dxa"/>
            <w:vAlign w:val="center"/>
          </w:tcPr>
          <w:p w14:paraId="0FBF8E5C" w14:textId="77777777" w:rsidR="006C35E6" w:rsidRDefault="006C35E6" w:rsidP="006C35E6">
            <w:pPr>
              <w:spacing w:line="216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7A657ED5" w14:textId="77777777" w:rsidTr="00D625F9">
        <w:trPr>
          <w:trHeight w:val="180"/>
        </w:trPr>
        <w:tc>
          <w:tcPr>
            <w:tcW w:w="2405" w:type="dxa"/>
            <w:vAlign w:val="center"/>
          </w:tcPr>
          <w:p w14:paraId="1E056CA2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512549E2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1E904470" w14:textId="77777777" w:rsidR="006C35E6" w:rsidRDefault="006C35E6" w:rsidP="006C35E6">
            <w:pPr>
              <w:spacing w:before="1"/>
              <w:ind w:left="37" w:right="17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</w:t>
            </w:r>
          </w:p>
        </w:tc>
        <w:tc>
          <w:tcPr>
            <w:tcW w:w="2857" w:type="dxa"/>
            <w:vAlign w:val="center"/>
          </w:tcPr>
          <w:p w14:paraId="1F9E2E4B" w14:textId="77777777" w:rsidR="006C35E6" w:rsidRDefault="006C35E6" w:rsidP="006C35E6">
            <w:pPr>
              <w:ind w:left="129" w:right="21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Nöroanatomi</w:t>
            </w:r>
          </w:p>
        </w:tc>
        <w:tc>
          <w:tcPr>
            <w:tcW w:w="2692" w:type="dxa"/>
            <w:vAlign w:val="center"/>
          </w:tcPr>
          <w:p w14:paraId="1262B02A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E. Deniz BARÇ</w:t>
            </w:r>
          </w:p>
        </w:tc>
        <w:tc>
          <w:tcPr>
            <w:tcW w:w="2834" w:type="dxa"/>
            <w:vAlign w:val="center"/>
          </w:tcPr>
          <w:p w14:paraId="6F0D0895" w14:textId="17BF439A" w:rsidR="006C35E6" w:rsidRDefault="00AF40EA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 w:rsidRPr="006C35E6">
              <w:rPr>
                <w:sz w:val="20"/>
                <w:szCs w:val="20"/>
              </w:rPr>
              <w:t>Öğr. Gör. Ertan KIZILKAYA</w:t>
            </w:r>
          </w:p>
        </w:tc>
        <w:tc>
          <w:tcPr>
            <w:tcW w:w="1539" w:type="dxa"/>
            <w:vAlign w:val="center"/>
          </w:tcPr>
          <w:p w14:paraId="620F2759" w14:textId="77777777" w:rsidR="006C35E6" w:rsidRDefault="006C35E6" w:rsidP="006C35E6">
            <w:pPr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35E7032C" w14:textId="77777777" w:rsidTr="00D625F9">
        <w:trPr>
          <w:trHeight w:val="220"/>
        </w:trPr>
        <w:tc>
          <w:tcPr>
            <w:tcW w:w="2405" w:type="dxa"/>
            <w:vAlign w:val="center"/>
          </w:tcPr>
          <w:p w14:paraId="22BFBB19" w14:textId="77777777" w:rsidR="006C35E6" w:rsidRDefault="006C35E6" w:rsidP="006C35E6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30798287" w14:textId="77777777" w:rsidR="006C35E6" w:rsidRDefault="006C35E6" w:rsidP="006C35E6">
            <w:pPr>
              <w:ind w:left="181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409143B8" w14:textId="77777777" w:rsidR="006C35E6" w:rsidRDefault="006C35E6" w:rsidP="006C35E6">
            <w:pPr>
              <w:ind w:left="-10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1FDFB90C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Mevzuatı</w:t>
            </w:r>
          </w:p>
        </w:tc>
        <w:tc>
          <w:tcPr>
            <w:tcW w:w="2692" w:type="dxa"/>
            <w:vAlign w:val="center"/>
          </w:tcPr>
          <w:p w14:paraId="64CAB49C" w14:textId="77777777" w:rsidR="006C35E6" w:rsidRDefault="006C35E6" w:rsidP="006C35E6">
            <w:pPr>
              <w:spacing w:line="228" w:lineRule="auto"/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T. Şahan SÖKMENSÜER</w:t>
            </w:r>
          </w:p>
        </w:tc>
        <w:tc>
          <w:tcPr>
            <w:tcW w:w="2834" w:type="dxa"/>
            <w:vAlign w:val="center"/>
          </w:tcPr>
          <w:p w14:paraId="4F7FA7CD" w14:textId="4AB1B22C" w:rsidR="006C35E6" w:rsidRDefault="00AF40EA" w:rsidP="006C35E6">
            <w:pPr>
              <w:spacing w:befor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Baise BİCAV</w:t>
            </w:r>
          </w:p>
        </w:tc>
        <w:tc>
          <w:tcPr>
            <w:tcW w:w="1539" w:type="dxa"/>
            <w:vAlign w:val="center"/>
          </w:tcPr>
          <w:p w14:paraId="6F554939" w14:textId="77777777" w:rsidR="006C35E6" w:rsidRDefault="006C35E6" w:rsidP="006C35E6">
            <w:pPr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504 </w:t>
            </w:r>
          </w:p>
        </w:tc>
      </w:tr>
      <w:tr w:rsidR="006C35E6" w14:paraId="09561C68" w14:textId="77777777" w:rsidTr="00D625F9">
        <w:trPr>
          <w:trHeight w:val="220"/>
        </w:trPr>
        <w:tc>
          <w:tcPr>
            <w:tcW w:w="2405" w:type="dxa"/>
            <w:vAlign w:val="center"/>
          </w:tcPr>
          <w:p w14:paraId="7A718560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70169E45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560" w:type="dxa"/>
            <w:vAlign w:val="center"/>
          </w:tcPr>
          <w:p w14:paraId="2EC2BA93" w14:textId="77777777" w:rsidR="006C35E6" w:rsidRDefault="006C35E6" w:rsidP="006C35E6">
            <w:pPr>
              <w:ind w:right="169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7F7C5677" w14:textId="77777777" w:rsidR="006C35E6" w:rsidRDefault="006C35E6" w:rsidP="006C35E6">
            <w:pPr>
              <w:spacing w:before="118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Nörogelişimsel Hastalıklar</w:t>
            </w:r>
          </w:p>
        </w:tc>
        <w:tc>
          <w:tcPr>
            <w:tcW w:w="2692" w:type="dxa"/>
            <w:vAlign w:val="center"/>
          </w:tcPr>
          <w:p w14:paraId="600E14DB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E. Deniz BARÇ</w:t>
            </w:r>
          </w:p>
        </w:tc>
        <w:tc>
          <w:tcPr>
            <w:tcW w:w="2834" w:type="dxa"/>
            <w:vAlign w:val="center"/>
          </w:tcPr>
          <w:p w14:paraId="1742F8B1" w14:textId="765AC04A" w:rsidR="006C35E6" w:rsidRDefault="00AF40EA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Baise BİCAV</w:t>
            </w:r>
          </w:p>
        </w:tc>
        <w:tc>
          <w:tcPr>
            <w:tcW w:w="1539" w:type="dxa"/>
            <w:vAlign w:val="center"/>
          </w:tcPr>
          <w:p w14:paraId="7F4B5DB0" w14:textId="77777777" w:rsidR="006C35E6" w:rsidRDefault="006C35E6" w:rsidP="006C35E6">
            <w:pPr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4D74EEBA" w14:textId="77777777" w:rsidTr="00D625F9">
        <w:trPr>
          <w:trHeight w:val="220"/>
        </w:trPr>
        <w:tc>
          <w:tcPr>
            <w:tcW w:w="2405" w:type="dxa"/>
            <w:vAlign w:val="center"/>
          </w:tcPr>
          <w:p w14:paraId="478C71CF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71F6FC98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560" w:type="dxa"/>
            <w:vAlign w:val="center"/>
          </w:tcPr>
          <w:p w14:paraId="2B4550BA" w14:textId="77777777" w:rsidR="006C35E6" w:rsidRDefault="006C35E6" w:rsidP="006C35E6">
            <w:pPr>
              <w:ind w:right="169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</w:t>
            </w:r>
          </w:p>
        </w:tc>
        <w:tc>
          <w:tcPr>
            <w:tcW w:w="2857" w:type="dxa"/>
            <w:vAlign w:val="center"/>
          </w:tcPr>
          <w:p w14:paraId="1D36ACA4" w14:textId="77777777" w:rsidR="006C35E6" w:rsidRDefault="006C35E6" w:rsidP="006C35E6">
            <w:pPr>
              <w:spacing w:before="118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Mikrobiyoloji</w:t>
            </w:r>
          </w:p>
        </w:tc>
        <w:tc>
          <w:tcPr>
            <w:tcW w:w="2692" w:type="dxa"/>
            <w:vAlign w:val="center"/>
          </w:tcPr>
          <w:p w14:paraId="5589C47A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Bilal ÖZDEMİR</w:t>
            </w:r>
          </w:p>
        </w:tc>
        <w:tc>
          <w:tcPr>
            <w:tcW w:w="2834" w:type="dxa"/>
            <w:vAlign w:val="center"/>
          </w:tcPr>
          <w:p w14:paraId="21435F4E" w14:textId="3CDF7622" w:rsidR="006C35E6" w:rsidRDefault="00C9739B" w:rsidP="006C35E6">
            <w:pPr>
              <w:spacing w:before="1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Esma SARİ ÜZEK</w:t>
            </w:r>
          </w:p>
        </w:tc>
        <w:tc>
          <w:tcPr>
            <w:tcW w:w="1539" w:type="dxa"/>
            <w:vAlign w:val="center"/>
          </w:tcPr>
          <w:p w14:paraId="30ABE4CA" w14:textId="77777777" w:rsidR="006C35E6" w:rsidRDefault="006C35E6" w:rsidP="006C35E6">
            <w:pPr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405</w:t>
            </w:r>
          </w:p>
        </w:tc>
      </w:tr>
      <w:tr w:rsidR="006C35E6" w14:paraId="11DAF768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19F72B24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3A3EC830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560" w:type="dxa"/>
            <w:vAlign w:val="center"/>
          </w:tcPr>
          <w:p w14:paraId="1592B78D" w14:textId="77777777" w:rsidR="006C35E6" w:rsidRDefault="006C35E6" w:rsidP="006C35E6">
            <w:pPr>
              <w:spacing w:before="113"/>
              <w:ind w:left="37" w:right="43" w:hanging="3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BCT, TDS, AH </w:t>
            </w:r>
          </w:p>
        </w:tc>
        <w:tc>
          <w:tcPr>
            <w:tcW w:w="2857" w:type="dxa"/>
            <w:vAlign w:val="center"/>
          </w:tcPr>
          <w:p w14:paraId="38985518" w14:textId="77777777" w:rsidR="006C35E6" w:rsidRDefault="006C35E6" w:rsidP="00D625F9">
            <w:pPr>
              <w:ind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İlkeleri ve İnkılapları II</w:t>
            </w:r>
          </w:p>
        </w:tc>
        <w:tc>
          <w:tcPr>
            <w:tcW w:w="2692" w:type="dxa"/>
            <w:vAlign w:val="center"/>
          </w:tcPr>
          <w:p w14:paraId="47054E63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Kadir CEYLAN</w:t>
            </w:r>
          </w:p>
        </w:tc>
        <w:tc>
          <w:tcPr>
            <w:tcW w:w="2834" w:type="dxa"/>
            <w:vAlign w:val="center"/>
          </w:tcPr>
          <w:p w14:paraId="319D0F8C" w14:textId="45DCD0E4" w:rsidR="006C35E6" w:rsidRDefault="00AF40EA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Cansu AKBAY</w:t>
            </w:r>
          </w:p>
        </w:tc>
        <w:tc>
          <w:tcPr>
            <w:tcW w:w="1539" w:type="dxa"/>
            <w:vAlign w:val="center"/>
          </w:tcPr>
          <w:p w14:paraId="716A30B1" w14:textId="77777777" w:rsidR="006C35E6" w:rsidRDefault="006C35E6" w:rsidP="006C35E6">
            <w:pPr>
              <w:spacing w:line="23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2A00160D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18520310" w14:textId="77777777" w:rsidR="006C35E6" w:rsidRDefault="006C35E6" w:rsidP="006C35E6">
            <w:pPr>
              <w:ind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1D4C2BB8" w14:textId="77777777" w:rsidR="006C35E6" w:rsidRDefault="006C35E6" w:rsidP="006C35E6">
            <w:pPr>
              <w:ind w:left="209" w:right="198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60" w:type="dxa"/>
            <w:vAlign w:val="center"/>
          </w:tcPr>
          <w:p w14:paraId="0E360072" w14:textId="77777777" w:rsidR="006C35E6" w:rsidRDefault="006C35E6" w:rsidP="006C35E6">
            <w:pPr>
              <w:tabs>
                <w:tab w:val="left" w:pos="886"/>
              </w:tabs>
              <w:ind w:right="-11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AH, BCT,ENF,TDS</w:t>
            </w:r>
          </w:p>
        </w:tc>
        <w:tc>
          <w:tcPr>
            <w:tcW w:w="2857" w:type="dxa"/>
            <w:vAlign w:val="center"/>
          </w:tcPr>
          <w:p w14:paraId="48BBDDA5" w14:textId="77777777" w:rsidR="006C35E6" w:rsidRDefault="006C35E6" w:rsidP="006C35E6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 II</w:t>
            </w:r>
          </w:p>
        </w:tc>
        <w:tc>
          <w:tcPr>
            <w:tcW w:w="2692" w:type="dxa"/>
            <w:vAlign w:val="center"/>
          </w:tcPr>
          <w:p w14:paraId="6A32E0AD" w14:textId="77777777" w:rsidR="006C35E6" w:rsidRDefault="006C35E6" w:rsidP="006C35E6">
            <w:pPr>
              <w:ind w:left="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Gizem ARSLAN DEĞİRMENCİ</w:t>
            </w:r>
          </w:p>
        </w:tc>
        <w:tc>
          <w:tcPr>
            <w:tcW w:w="2834" w:type="dxa"/>
            <w:vAlign w:val="center"/>
          </w:tcPr>
          <w:p w14:paraId="3CE22F9B" w14:textId="55BFEEE5" w:rsidR="006C35E6" w:rsidRDefault="00FE3612" w:rsidP="006C35E6">
            <w:pPr>
              <w:ind w:left="125" w:right="66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Cansu AKBAY</w:t>
            </w:r>
          </w:p>
        </w:tc>
        <w:tc>
          <w:tcPr>
            <w:tcW w:w="1539" w:type="dxa"/>
            <w:vAlign w:val="center"/>
          </w:tcPr>
          <w:p w14:paraId="4C491038" w14:textId="77777777" w:rsidR="006C35E6" w:rsidRDefault="006C35E6" w:rsidP="006C35E6">
            <w:pPr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6FC302A5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605AC52A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154AD14C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E67CAA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60" w:type="dxa"/>
            <w:vAlign w:val="center"/>
          </w:tcPr>
          <w:p w14:paraId="724C1FCE" w14:textId="77777777" w:rsidR="006C35E6" w:rsidRDefault="006C35E6" w:rsidP="006C35E6">
            <w:pPr>
              <w:spacing w:before="1"/>
              <w:ind w:left="37" w:right="16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BCT, TLT</w:t>
            </w:r>
          </w:p>
        </w:tc>
        <w:tc>
          <w:tcPr>
            <w:tcW w:w="2857" w:type="dxa"/>
            <w:vAlign w:val="center"/>
          </w:tcPr>
          <w:p w14:paraId="6D6D21D0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Yardım</w:t>
            </w:r>
          </w:p>
        </w:tc>
        <w:tc>
          <w:tcPr>
            <w:tcW w:w="2692" w:type="dxa"/>
            <w:vAlign w:val="center"/>
          </w:tcPr>
          <w:p w14:paraId="0EB70BB2" w14:textId="77777777" w:rsidR="006C35E6" w:rsidRDefault="006C35E6" w:rsidP="006C35E6">
            <w:pPr>
              <w:spacing w:line="228" w:lineRule="auto"/>
              <w:ind w:right="-39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2834" w:type="dxa"/>
            <w:vAlign w:val="center"/>
          </w:tcPr>
          <w:p w14:paraId="1F486B21" w14:textId="2B7E7971" w:rsidR="006C35E6" w:rsidRDefault="00FE3612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Cansu AKBAY</w:t>
            </w:r>
          </w:p>
        </w:tc>
        <w:tc>
          <w:tcPr>
            <w:tcW w:w="1539" w:type="dxa"/>
            <w:vAlign w:val="center"/>
          </w:tcPr>
          <w:p w14:paraId="3842A50F" w14:textId="4CA273A1" w:rsidR="006C35E6" w:rsidRDefault="00726EA1" w:rsidP="006C35E6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Simülasyon L</w:t>
            </w:r>
            <w:r w:rsidR="006C35E6">
              <w:rPr>
                <w:sz w:val="20"/>
                <w:szCs w:val="20"/>
              </w:rPr>
              <w:t>aboratuvarı</w:t>
            </w:r>
          </w:p>
        </w:tc>
      </w:tr>
      <w:tr w:rsidR="006C35E6" w14:paraId="1D192B39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274957BF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43B81221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560" w:type="dxa"/>
            <w:vAlign w:val="center"/>
          </w:tcPr>
          <w:p w14:paraId="079C4A5E" w14:textId="77777777" w:rsidR="006C35E6" w:rsidRDefault="006C35E6" w:rsidP="006C35E6">
            <w:pPr>
              <w:ind w:left="-10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11DDAB7A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İçi İlişkiler ve İletişim</w:t>
            </w:r>
          </w:p>
        </w:tc>
        <w:tc>
          <w:tcPr>
            <w:tcW w:w="2692" w:type="dxa"/>
            <w:vAlign w:val="center"/>
          </w:tcPr>
          <w:p w14:paraId="00082B0F" w14:textId="77777777" w:rsidR="006C35E6" w:rsidRDefault="006C35E6" w:rsidP="006C35E6">
            <w:pPr>
              <w:ind w:right="16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Bircan AKDAĞ</w:t>
            </w:r>
          </w:p>
        </w:tc>
        <w:tc>
          <w:tcPr>
            <w:tcW w:w="2834" w:type="dxa"/>
            <w:vAlign w:val="center"/>
          </w:tcPr>
          <w:p w14:paraId="546899B7" w14:textId="2E05B281" w:rsidR="006C35E6" w:rsidRDefault="00FE3612" w:rsidP="006C35E6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Cansu AKBAY</w:t>
            </w:r>
          </w:p>
        </w:tc>
        <w:tc>
          <w:tcPr>
            <w:tcW w:w="1539" w:type="dxa"/>
            <w:vAlign w:val="center"/>
          </w:tcPr>
          <w:p w14:paraId="4BDDF552" w14:textId="6B549F3E" w:rsidR="006C35E6" w:rsidRDefault="00726EA1" w:rsidP="006C35E6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Simülasyon L</w:t>
            </w:r>
            <w:r w:rsidR="006C35E6">
              <w:rPr>
                <w:sz w:val="20"/>
                <w:szCs w:val="20"/>
              </w:rPr>
              <w:t>aboratuvarı</w:t>
            </w:r>
          </w:p>
        </w:tc>
      </w:tr>
      <w:tr w:rsidR="006C35E6" w14:paraId="0FFCB3D6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699BFAC7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1FF092AA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560" w:type="dxa"/>
            <w:vAlign w:val="center"/>
          </w:tcPr>
          <w:p w14:paraId="6B374C96" w14:textId="77777777" w:rsidR="006C35E6" w:rsidRDefault="006C35E6" w:rsidP="006C35E6">
            <w:pPr>
              <w:spacing w:before="113"/>
              <w:ind w:left="37" w:right="43" w:hanging="3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AH, ANS</w:t>
            </w:r>
          </w:p>
        </w:tc>
        <w:tc>
          <w:tcPr>
            <w:tcW w:w="2857" w:type="dxa"/>
            <w:vAlign w:val="center"/>
          </w:tcPr>
          <w:p w14:paraId="4382059C" w14:textId="6730F919" w:rsidR="006C35E6" w:rsidRDefault="006C35E6" w:rsidP="00AF40EA">
            <w:pPr>
              <w:ind w:right="-8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Sterilizasyon ve Dezenfeksiyon</w:t>
            </w:r>
          </w:p>
        </w:tc>
        <w:tc>
          <w:tcPr>
            <w:tcW w:w="2692" w:type="dxa"/>
            <w:vAlign w:val="center"/>
          </w:tcPr>
          <w:p w14:paraId="6E1E19E5" w14:textId="77777777" w:rsidR="006C35E6" w:rsidRDefault="006C35E6" w:rsidP="00FE3612">
            <w:pPr>
              <w:ind w:left="4" w:right="-9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Bircan KOLÇAK</w:t>
            </w:r>
          </w:p>
        </w:tc>
        <w:tc>
          <w:tcPr>
            <w:tcW w:w="2834" w:type="dxa"/>
            <w:vAlign w:val="center"/>
          </w:tcPr>
          <w:p w14:paraId="13D4596F" w14:textId="60850809" w:rsidR="006C35E6" w:rsidRDefault="00C9739B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Emel KÜLEKÇİ</w:t>
            </w:r>
          </w:p>
        </w:tc>
        <w:tc>
          <w:tcPr>
            <w:tcW w:w="1539" w:type="dxa"/>
            <w:vAlign w:val="center"/>
          </w:tcPr>
          <w:p w14:paraId="5477B8E3" w14:textId="77777777" w:rsidR="006C35E6" w:rsidRDefault="006C35E6" w:rsidP="006C35E6">
            <w:pPr>
              <w:spacing w:line="230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301</w:t>
            </w:r>
          </w:p>
        </w:tc>
      </w:tr>
      <w:tr w:rsidR="006C35E6" w14:paraId="64EF9C26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6C8BC446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 Nisan 2024 Perşembe</w:t>
            </w:r>
          </w:p>
        </w:tc>
        <w:tc>
          <w:tcPr>
            <w:tcW w:w="1111" w:type="dxa"/>
            <w:vAlign w:val="center"/>
          </w:tcPr>
          <w:p w14:paraId="48F59FB9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560" w:type="dxa"/>
            <w:vAlign w:val="center"/>
          </w:tcPr>
          <w:p w14:paraId="11FD646F" w14:textId="77777777" w:rsidR="006C35E6" w:rsidRDefault="006C35E6" w:rsidP="006C35E6">
            <w:pPr>
              <w:spacing w:before="113"/>
              <w:ind w:left="37" w:right="43" w:hanging="3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</w:t>
            </w:r>
          </w:p>
        </w:tc>
        <w:tc>
          <w:tcPr>
            <w:tcW w:w="2857" w:type="dxa"/>
            <w:vAlign w:val="center"/>
          </w:tcPr>
          <w:p w14:paraId="4102C333" w14:textId="7774EC5D" w:rsidR="006C35E6" w:rsidRDefault="006C35E6" w:rsidP="006C35E6">
            <w:pPr>
              <w:ind w:left="129"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Klinik Anestezi</w:t>
            </w:r>
          </w:p>
        </w:tc>
        <w:tc>
          <w:tcPr>
            <w:tcW w:w="2692" w:type="dxa"/>
            <w:vAlign w:val="center"/>
          </w:tcPr>
          <w:p w14:paraId="2207634E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Güler ERASLAN DOĞANAY</w:t>
            </w:r>
          </w:p>
        </w:tc>
        <w:tc>
          <w:tcPr>
            <w:tcW w:w="2834" w:type="dxa"/>
            <w:vAlign w:val="center"/>
          </w:tcPr>
          <w:p w14:paraId="107970C5" w14:textId="32782F73" w:rsidR="006C35E6" w:rsidRDefault="00AF40EA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 w:rsidRPr="00AF40EA">
              <w:rPr>
                <w:sz w:val="20"/>
                <w:szCs w:val="20"/>
              </w:rPr>
              <w:t>Öğr. Gör. Dr. Bircan KOLÇAK</w:t>
            </w:r>
          </w:p>
        </w:tc>
        <w:tc>
          <w:tcPr>
            <w:tcW w:w="1539" w:type="dxa"/>
            <w:vAlign w:val="center"/>
          </w:tcPr>
          <w:p w14:paraId="1DE7E958" w14:textId="77777777" w:rsidR="006C35E6" w:rsidRDefault="006C35E6" w:rsidP="006C35E6">
            <w:pPr>
              <w:spacing w:line="230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301</w:t>
            </w:r>
          </w:p>
        </w:tc>
      </w:tr>
      <w:tr w:rsidR="006C35E6" w14:paraId="48E1D8F3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57464D12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3F07A1A0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560" w:type="dxa"/>
            <w:vAlign w:val="center"/>
          </w:tcPr>
          <w:p w14:paraId="22D05B28" w14:textId="77777777" w:rsidR="006C35E6" w:rsidRDefault="006C35E6" w:rsidP="006C35E6">
            <w:pPr>
              <w:spacing w:before="113"/>
              <w:ind w:left="37" w:right="43" w:hanging="3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2E45D3D1" w14:textId="7428B797" w:rsidR="006C35E6" w:rsidRDefault="00D625F9" w:rsidP="006C35E6">
            <w:pPr>
              <w:ind w:left="129"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1" locked="0" layoutInCell="1" hidden="0" allowOverlap="1" wp14:anchorId="17962685" wp14:editId="657E68DF">
                  <wp:simplePos x="0" y="0"/>
                  <wp:positionH relativeFrom="margin">
                    <wp:posOffset>-1442720</wp:posOffset>
                  </wp:positionH>
                  <wp:positionV relativeFrom="paragraph">
                    <wp:posOffset>-582295</wp:posOffset>
                  </wp:positionV>
                  <wp:extent cx="5440045" cy="6435090"/>
                  <wp:effectExtent l="0" t="0" r="0" b="0"/>
                  <wp:wrapNone/>
                  <wp:docPr id="20356185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045" cy="6435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5E6">
              <w:rPr>
                <w:b/>
                <w:sz w:val="20"/>
                <w:szCs w:val="20"/>
              </w:rPr>
              <w:t>İlk Yardım</w:t>
            </w:r>
          </w:p>
        </w:tc>
        <w:tc>
          <w:tcPr>
            <w:tcW w:w="2692" w:type="dxa"/>
            <w:vAlign w:val="center"/>
          </w:tcPr>
          <w:p w14:paraId="47DBBAF0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Kübra AYMELEK HACIOSMANOĞLU</w:t>
            </w:r>
          </w:p>
        </w:tc>
        <w:tc>
          <w:tcPr>
            <w:tcW w:w="2834" w:type="dxa"/>
            <w:vAlign w:val="center"/>
          </w:tcPr>
          <w:p w14:paraId="539F6400" w14:textId="18C4CB62" w:rsidR="006C35E6" w:rsidRDefault="00D625F9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Gözde YALÇIN ULUTAŞ</w:t>
            </w:r>
          </w:p>
        </w:tc>
        <w:tc>
          <w:tcPr>
            <w:tcW w:w="1539" w:type="dxa"/>
            <w:vAlign w:val="center"/>
          </w:tcPr>
          <w:p w14:paraId="24CC3389" w14:textId="77777777" w:rsidR="006C35E6" w:rsidRDefault="006C35E6" w:rsidP="006C35E6">
            <w:pPr>
              <w:spacing w:line="230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504</w:t>
            </w:r>
          </w:p>
        </w:tc>
      </w:tr>
      <w:tr w:rsidR="006C35E6" w14:paraId="3EC612CA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1B4CB560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68D6E835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560" w:type="dxa"/>
            <w:vAlign w:val="center"/>
          </w:tcPr>
          <w:p w14:paraId="17972C46" w14:textId="77777777" w:rsidR="006C35E6" w:rsidRDefault="006C35E6" w:rsidP="006C35E6">
            <w:pPr>
              <w:spacing w:before="113"/>
              <w:ind w:left="37" w:right="43" w:hanging="3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</w:t>
            </w:r>
          </w:p>
        </w:tc>
        <w:tc>
          <w:tcPr>
            <w:tcW w:w="2857" w:type="dxa"/>
            <w:vAlign w:val="center"/>
          </w:tcPr>
          <w:p w14:paraId="1D8A25F1" w14:textId="77777777" w:rsidR="006C35E6" w:rsidRDefault="006C35E6" w:rsidP="006C35E6">
            <w:pPr>
              <w:ind w:left="129"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Çevre Sağlığı</w:t>
            </w:r>
          </w:p>
        </w:tc>
        <w:tc>
          <w:tcPr>
            <w:tcW w:w="2692" w:type="dxa"/>
            <w:vAlign w:val="center"/>
          </w:tcPr>
          <w:p w14:paraId="57DE3DFB" w14:textId="3C2A9850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Bircan KOLÇAK</w:t>
            </w:r>
          </w:p>
        </w:tc>
        <w:tc>
          <w:tcPr>
            <w:tcW w:w="2834" w:type="dxa"/>
            <w:vAlign w:val="center"/>
          </w:tcPr>
          <w:p w14:paraId="03FC9F34" w14:textId="4796CA5C" w:rsidR="006C35E6" w:rsidRDefault="00AF40EA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Kübra AYMELEK HACIOSMANOĞLU</w:t>
            </w:r>
          </w:p>
        </w:tc>
        <w:tc>
          <w:tcPr>
            <w:tcW w:w="1539" w:type="dxa"/>
            <w:vAlign w:val="center"/>
          </w:tcPr>
          <w:p w14:paraId="0D743947" w14:textId="77777777" w:rsidR="006C35E6" w:rsidRDefault="006C35E6" w:rsidP="006C35E6">
            <w:pPr>
              <w:spacing w:line="230" w:lineRule="auto"/>
              <w:ind w:left="38" w:hanging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301</w:t>
            </w:r>
          </w:p>
        </w:tc>
      </w:tr>
      <w:tr w:rsidR="006C35E6" w14:paraId="57C8361F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4FCB997C" w14:textId="77777777" w:rsidR="006C35E6" w:rsidRDefault="006C35E6" w:rsidP="006C35E6">
            <w:pPr>
              <w:ind w:left="2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2024 Perşembe</w:t>
            </w:r>
          </w:p>
        </w:tc>
        <w:tc>
          <w:tcPr>
            <w:tcW w:w="1111" w:type="dxa"/>
            <w:vAlign w:val="center"/>
          </w:tcPr>
          <w:p w14:paraId="50CC1C89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560" w:type="dxa"/>
            <w:vAlign w:val="center"/>
          </w:tcPr>
          <w:p w14:paraId="416FA297" w14:textId="77777777" w:rsidR="006C35E6" w:rsidRDefault="006C35E6" w:rsidP="006C35E6">
            <w:pPr>
              <w:spacing w:before="113"/>
              <w:ind w:left="37" w:right="43" w:hanging="3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</w:t>
            </w:r>
          </w:p>
        </w:tc>
        <w:tc>
          <w:tcPr>
            <w:tcW w:w="2857" w:type="dxa"/>
            <w:vAlign w:val="center"/>
          </w:tcPr>
          <w:p w14:paraId="72BD4721" w14:textId="77777777" w:rsidR="006C35E6" w:rsidRDefault="006C35E6" w:rsidP="006C35E6">
            <w:pPr>
              <w:ind w:left="129"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 Etiği</w:t>
            </w:r>
          </w:p>
        </w:tc>
        <w:tc>
          <w:tcPr>
            <w:tcW w:w="2692" w:type="dxa"/>
            <w:vAlign w:val="center"/>
          </w:tcPr>
          <w:p w14:paraId="625EB9BE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Kübra AYMELEK HACIOSMANOĞLU</w:t>
            </w:r>
          </w:p>
        </w:tc>
        <w:tc>
          <w:tcPr>
            <w:tcW w:w="2834" w:type="dxa"/>
            <w:vAlign w:val="center"/>
          </w:tcPr>
          <w:p w14:paraId="6708987F" w14:textId="7C2DDBD1" w:rsidR="006C35E6" w:rsidRDefault="00D625F9" w:rsidP="006C35E6">
            <w:pPr>
              <w:ind w:righ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Dr. Emel KÜLEKÇİ</w:t>
            </w:r>
          </w:p>
        </w:tc>
        <w:tc>
          <w:tcPr>
            <w:tcW w:w="1539" w:type="dxa"/>
            <w:vAlign w:val="center"/>
          </w:tcPr>
          <w:p w14:paraId="4FCF1E3F" w14:textId="77777777" w:rsidR="006C35E6" w:rsidRDefault="006C35E6" w:rsidP="006C35E6">
            <w:pPr>
              <w:spacing w:line="230" w:lineRule="auto"/>
              <w:ind w:left="38" w:hanging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305</w:t>
            </w:r>
          </w:p>
        </w:tc>
      </w:tr>
      <w:tr w:rsidR="006C35E6" w14:paraId="5CD8FAD8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36D117EE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</w:p>
        </w:tc>
        <w:tc>
          <w:tcPr>
            <w:tcW w:w="1111" w:type="dxa"/>
            <w:vAlign w:val="center"/>
          </w:tcPr>
          <w:p w14:paraId="0E8FE90B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60" w:type="dxa"/>
            <w:vAlign w:val="center"/>
          </w:tcPr>
          <w:p w14:paraId="41EC0DD5" w14:textId="77777777" w:rsidR="006C35E6" w:rsidRDefault="006C35E6" w:rsidP="006C35E6">
            <w:pPr>
              <w:ind w:left="37"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TLT</w:t>
            </w:r>
          </w:p>
        </w:tc>
        <w:tc>
          <w:tcPr>
            <w:tcW w:w="2857" w:type="dxa"/>
            <w:vAlign w:val="center"/>
          </w:tcPr>
          <w:p w14:paraId="17DB7F1F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Biyokimya</w:t>
            </w:r>
          </w:p>
        </w:tc>
        <w:tc>
          <w:tcPr>
            <w:tcW w:w="2692" w:type="dxa"/>
            <w:vAlign w:val="center"/>
          </w:tcPr>
          <w:p w14:paraId="5AA87A76" w14:textId="77777777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Esma SARİ ÜZEK</w:t>
            </w:r>
          </w:p>
        </w:tc>
        <w:tc>
          <w:tcPr>
            <w:tcW w:w="2834" w:type="dxa"/>
            <w:vAlign w:val="center"/>
          </w:tcPr>
          <w:p w14:paraId="0C6EF589" w14:textId="146AA82E" w:rsidR="006C35E6" w:rsidRDefault="00C9739B" w:rsidP="006C35E6">
            <w:pPr>
              <w:ind w:right="1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Bilal ÖZDEMİR</w:t>
            </w:r>
          </w:p>
        </w:tc>
        <w:tc>
          <w:tcPr>
            <w:tcW w:w="1539" w:type="dxa"/>
            <w:vAlign w:val="center"/>
          </w:tcPr>
          <w:p w14:paraId="17CE3521" w14:textId="77777777" w:rsidR="006C35E6" w:rsidRDefault="006C35E6" w:rsidP="006C35E6">
            <w:pPr>
              <w:spacing w:before="5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403</w:t>
            </w:r>
          </w:p>
        </w:tc>
      </w:tr>
      <w:tr w:rsidR="006C35E6" w14:paraId="1C881A0F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0B1C11BB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</w:p>
        </w:tc>
        <w:tc>
          <w:tcPr>
            <w:tcW w:w="1111" w:type="dxa"/>
            <w:vAlign w:val="center"/>
          </w:tcPr>
          <w:p w14:paraId="4EE0DD91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60" w:type="dxa"/>
            <w:vAlign w:val="center"/>
          </w:tcPr>
          <w:p w14:paraId="23A0EB14" w14:textId="77777777" w:rsidR="006C35E6" w:rsidRDefault="006C35E6" w:rsidP="006C35E6">
            <w:pPr>
              <w:ind w:left="37" w:right="17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6F672B37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Anatomi ve Fizyoloji</w:t>
            </w:r>
          </w:p>
        </w:tc>
        <w:tc>
          <w:tcPr>
            <w:tcW w:w="2692" w:type="dxa"/>
            <w:vAlign w:val="center"/>
          </w:tcPr>
          <w:p w14:paraId="63F1CBB9" w14:textId="762300BF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E. Deniz BARÇ</w:t>
            </w:r>
          </w:p>
        </w:tc>
        <w:tc>
          <w:tcPr>
            <w:tcW w:w="2834" w:type="dxa"/>
            <w:vAlign w:val="center"/>
          </w:tcPr>
          <w:p w14:paraId="4E216407" w14:textId="264ACDC9" w:rsidR="006C35E6" w:rsidRDefault="00D625F9" w:rsidP="006C35E6">
            <w:pPr>
              <w:ind w:right="1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Gözde YALÇIN ULUTAŞ</w:t>
            </w:r>
          </w:p>
        </w:tc>
        <w:tc>
          <w:tcPr>
            <w:tcW w:w="1539" w:type="dxa"/>
            <w:vAlign w:val="center"/>
          </w:tcPr>
          <w:p w14:paraId="720748FE" w14:textId="77777777" w:rsidR="006C35E6" w:rsidRDefault="006C35E6" w:rsidP="006C35E6">
            <w:pPr>
              <w:spacing w:before="5" w:line="228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42B01F4E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2C5C6693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</w:p>
        </w:tc>
        <w:tc>
          <w:tcPr>
            <w:tcW w:w="1111" w:type="dxa"/>
            <w:vAlign w:val="center"/>
          </w:tcPr>
          <w:p w14:paraId="6FD7E6EC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48C2DD8D" w14:textId="77777777" w:rsidR="006C35E6" w:rsidRDefault="006C35E6" w:rsidP="006C35E6">
            <w:pPr>
              <w:spacing w:before="1"/>
              <w:ind w:left="-10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76BA40C3" w14:textId="77777777" w:rsidR="006C35E6" w:rsidRDefault="006C35E6" w:rsidP="006C35E6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Araştırma Yöntem ve Teknikleri</w:t>
            </w:r>
          </w:p>
        </w:tc>
        <w:tc>
          <w:tcPr>
            <w:tcW w:w="2692" w:type="dxa"/>
            <w:vAlign w:val="center"/>
          </w:tcPr>
          <w:p w14:paraId="6253712C" w14:textId="77777777" w:rsidR="006C35E6" w:rsidRDefault="006C35E6" w:rsidP="006C35E6">
            <w:pPr>
              <w:spacing w:before="115"/>
              <w:ind w:left="518" w:hanging="29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Özlem BARİN</w:t>
            </w:r>
          </w:p>
        </w:tc>
        <w:tc>
          <w:tcPr>
            <w:tcW w:w="2834" w:type="dxa"/>
            <w:vAlign w:val="center"/>
          </w:tcPr>
          <w:p w14:paraId="36299A66" w14:textId="6906E17F" w:rsidR="006C35E6" w:rsidRDefault="00AF40EA" w:rsidP="006C35E6">
            <w:pPr>
              <w:spacing w:before="1"/>
              <w:ind w:right="1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Sevcan UTAŞ COBULOĞLU</w:t>
            </w:r>
          </w:p>
        </w:tc>
        <w:tc>
          <w:tcPr>
            <w:tcW w:w="1539" w:type="dxa"/>
            <w:vAlign w:val="center"/>
          </w:tcPr>
          <w:p w14:paraId="751506BB" w14:textId="77777777" w:rsidR="006C35E6" w:rsidRDefault="006C35E6" w:rsidP="006C35E6">
            <w:pPr>
              <w:spacing w:line="215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205</w:t>
            </w:r>
          </w:p>
        </w:tc>
      </w:tr>
      <w:tr w:rsidR="006C35E6" w14:paraId="3E3237A3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79ADD869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</w:p>
        </w:tc>
        <w:tc>
          <w:tcPr>
            <w:tcW w:w="1111" w:type="dxa"/>
            <w:vAlign w:val="center"/>
          </w:tcPr>
          <w:p w14:paraId="1D5435A0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4299E9CE" w14:textId="77777777" w:rsidR="006C35E6" w:rsidRDefault="006C35E6" w:rsidP="006C35E6">
            <w:pPr>
              <w:ind w:left="-10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25AB63E5" w14:textId="77777777" w:rsidR="006C35E6" w:rsidRDefault="006C35E6" w:rsidP="006C35E6">
            <w:pPr>
              <w:ind w:left="181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Bilgi Teknolojileri</w:t>
            </w:r>
          </w:p>
        </w:tc>
        <w:tc>
          <w:tcPr>
            <w:tcW w:w="2692" w:type="dxa"/>
            <w:vAlign w:val="center"/>
          </w:tcPr>
          <w:p w14:paraId="3B241CC9" w14:textId="070E7EC3" w:rsidR="006C35E6" w:rsidRDefault="006C35E6" w:rsidP="006C35E6">
            <w:pPr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Gülcan CANBOLAT</w:t>
            </w:r>
          </w:p>
        </w:tc>
        <w:tc>
          <w:tcPr>
            <w:tcW w:w="2834" w:type="dxa"/>
            <w:vAlign w:val="center"/>
          </w:tcPr>
          <w:p w14:paraId="737127A1" w14:textId="6CDF6D5B" w:rsidR="006C35E6" w:rsidRDefault="00C9739B" w:rsidP="006C35E6">
            <w:pPr>
              <w:spacing w:before="1"/>
              <w:ind w:right="1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1539" w:type="dxa"/>
            <w:vAlign w:val="center"/>
          </w:tcPr>
          <w:p w14:paraId="570A38CF" w14:textId="3B9DE6DC" w:rsidR="006C35E6" w:rsidRDefault="008F1682" w:rsidP="006C35E6">
            <w:pPr>
              <w:spacing w:line="215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0571001A" w14:textId="77777777" w:rsidTr="00D625F9">
        <w:trPr>
          <w:trHeight w:val="473"/>
        </w:trPr>
        <w:tc>
          <w:tcPr>
            <w:tcW w:w="2405" w:type="dxa"/>
            <w:vAlign w:val="center"/>
          </w:tcPr>
          <w:p w14:paraId="278D4B46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11" w:type="dxa"/>
            <w:vAlign w:val="center"/>
          </w:tcPr>
          <w:p w14:paraId="728D74D9" w14:textId="77777777" w:rsidR="006C35E6" w:rsidRDefault="006C35E6" w:rsidP="006C35E6">
            <w:pPr>
              <w:ind w:left="175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560" w:type="dxa"/>
            <w:vAlign w:val="center"/>
          </w:tcPr>
          <w:p w14:paraId="37C8A06B" w14:textId="363D6B8D" w:rsidR="006C35E6" w:rsidRDefault="006C35E6" w:rsidP="008F1682">
            <w:pPr>
              <w:ind w:left="-107" w:right="2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26BEFED1" w14:textId="77777777" w:rsidR="006C35E6" w:rsidRDefault="006C35E6" w:rsidP="006C35E6">
            <w:pPr>
              <w:ind w:left="129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Klavye Yazım Teknikleri II</w:t>
            </w:r>
          </w:p>
        </w:tc>
        <w:tc>
          <w:tcPr>
            <w:tcW w:w="2692" w:type="dxa"/>
            <w:vAlign w:val="center"/>
          </w:tcPr>
          <w:p w14:paraId="08425885" w14:textId="7F94E178" w:rsidR="006C35E6" w:rsidRDefault="006C35E6" w:rsidP="006C35E6">
            <w:pPr>
              <w:spacing w:line="228" w:lineRule="auto"/>
              <w:ind w:left="116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Gülcan CANBOLAT</w:t>
            </w:r>
          </w:p>
        </w:tc>
        <w:tc>
          <w:tcPr>
            <w:tcW w:w="2834" w:type="dxa"/>
            <w:vAlign w:val="center"/>
          </w:tcPr>
          <w:p w14:paraId="744A8974" w14:textId="0FB56578" w:rsidR="006C35E6" w:rsidRDefault="00D625F9" w:rsidP="006C35E6">
            <w:pPr>
              <w:spacing w:before="1"/>
              <w:ind w:right="1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Sabit UYGUN</w:t>
            </w:r>
          </w:p>
        </w:tc>
        <w:tc>
          <w:tcPr>
            <w:tcW w:w="1539" w:type="dxa"/>
            <w:vAlign w:val="center"/>
          </w:tcPr>
          <w:p w14:paraId="6A882E9C" w14:textId="77777777" w:rsidR="006C35E6" w:rsidRDefault="006C35E6" w:rsidP="006C35E6">
            <w:pPr>
              <w:spacing w:line="215" w:lineRule="auto"/>
              <w:ind w:left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Laboratuvarı</w:t>
            </w:r>
          </w:p>
        </w:tc>
      </w:tr>
      <w:tr w:rsidR="006C35E6" w14:paraId="4793188A" w14:textId="77777777" w:rsidTr="00D625F9">
        <w:trPr>
          <w:trHeight w:val="320"/>
        </w:trPr>
        <w:tc>
          <w:tcPr>
            <w:tcW w:w="2405" w:type="dxa"/>
            <w:vAlign w:val="center"/>
          </w:tcPr>
          <w:p w14:paraId="5B1D885C" w14:textId="77777777" w:rsidR="006C35E6" w:rsidRDefault="006C35E6" w:rsidP="00D625F9">
            <w:pPr>
              <w:ind w:left="-426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</w:p>
        </w:tc>
        <w:tc>
          <w:tcPr>
            <w:tcW w:w="1111" w:type="dxa"/>
            <w:vAlign w:val="center"/>
          </w:tcPr>
          <w:p w14:paraId="170523FD" w14:textId="77777777" w:rsidR="006C35E6" w:rsidRDefault="006C35E6" w:rsidP="006C35E6">
            <w:pPr>
              <w:ind w:left="209" w:right="198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60" w:type="dxa"/>
            <w:vAlign w:val="center"/>
          </w:tcPr>
          <w:p w14:paraId="3B427056" w14:textId="77777777" w:rsidR="006C35E6" w:rsidRDefault="006C35E6" w:rsidP="008F1682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AH, ANS, BCT,TDS</w:t>
            </w:r>
          </w:p>
        </w:tc>
        <w:tc>
          <w:tcPr>
            <w:tcW w:w="2857" w:type="dxa"/>
            <w:vAlign w:val="center"/>
          </w:tcPr>
          <w:p w14:paraId="7EDC5B65" w14:textId="77777777" w:rsidR="006C35E6" w:rsidRDefault="006C35E6" w:rsidP="006C35E6">
            <w:pPr>
              <w:ind w:left="3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II</w:t>
            </w:r>
          </w:p>
        </w:tc>
        <w:tc>
          <w:tcPr>
            <w:tcW w:w="2692" w:type="dxa"/>
            <w:vAlign w:val="center"/>
          </w:tcPr>
          <w:p w14:paraId="66AB2ED2" w14:textId="77777777" w:rsidR="006C35E6" w:rsidRDefault="006C35E6" w:rsidP="006C35E6">
            <w:pPr>
              <w:spacing w:line="228" w:lineRule="auto"/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Esma Yağmur YELLİ</w:t>
            </w:r>
          </w:p>
        </w:tc>
        <w:tc>
          <w:tcPr>
            <w:tcW w:w="2834" w:type="dxa"/>
            <w:vAlign w:val="center"/>
          </w:tcPr>
          <w:p w14:paraId="50301551" w14:textId="56B358EB" w:rsidR="006C35E6" w:rsidRDefault="00AF40EA" w:rsidP="006C35E6">
            <w:pPr>
              <w:ind w:left="125" w:right="7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Hümeyra Şevval KAVAKLI</w:t>
            </w:r>
          </w:p>
        </w:tc>
        <w:tc>
          <w:tcPr>
            <w:tcW w:w="1539" w:type="dxa"/>
            <w:vAlign w:val="center"/>
          </w:tcPr>
          <w:p w14:paraId="5FAE94E6" w14:textId="77777777" w:rsidR="006C35E6" w:rsidRDefault="006C35E6" w:rsidP="006C35E6">
            <w:pPr>
              <w:spacing w:line="230" w:lineRule="auto"/>
              <w:ind w:left="38" w:hanging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7E59676E" w14:textId="77777777" w:rsidTr="00D625F9">
        <w:trPr>
          <w:trHeight w:val="260"/>
        </w:trPr>
        <w:tc>
          <w:tcPr>
            <w:tcW w:w="2405" w:type="dxa"/>
            <w:vAlign w:val="center"/>
          </w:tcPr>
          <w:p w14:paraId="71214FEE" w14:textId="77777777" w:rsidR="006C35E6" w:rsidRDefault="006C35E6" w:rsidP="00D625F9">
            <w:pPr>
              <w:ind w:left="-426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2024 Cuma</w:t>
            </w:r>
          </w:p>
        </w:tc>
        <w:tc>
          <w:tcPr>
            <w:tcW w:w="1111" w:type="dxa"/>
            <w:vAlign w:val="center"/>
          </w:tcPr>
          <w:p w14:paraId="26044996" w14:textId="77777777" w:rsidR="006C35E6" w:rsidRDefault="006C35E6" w:rsidP="006C35E6">
            <w:pPr>
              <w:ind w:left="209" w:right="198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560" w:type="dxa"/>
            <w:vAlign w:val="center"/>
          </w:tcPr>
          <w:p w14:paraId="0D87B72B" w14:textId="77777777" w:rsidR="006C35E6" w:rsidRDefault="006C35E6" w:rsidP="006C35E6">
            <w:pPr>
              <w:spacing w:before="1"/>
              <w:ind w:left="37" w:right="17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</w:t>
            </w:r>
          </w:p>
        </w:tc>
        <w:tc>
          <w:tcPr>
            <w:tcW w:w="2857" w:type="dxa"/>
            <w:vAlign w:val="center"/>
          </w:tcPr>
          <w:p w14:paraId="2A8A9E86" w14:textId="77777777" w:rsidR="006C35E6" w:rsidRDefault="006C35E6" w:rsidP="006C35E6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 II</w:t>
            </w:r>
          </w:p>
        </w:tc>
        <w:tc>
          <w:tcPr>
            <w:tcW w:w="2692" w:type="dxa"/>
            <w:vAlign w:val="center"/>
          </w:tcPr>
          <w:p w14:paraId="22F05379" w14:textId="0D3CF18C" w:rsidR="006C35E6" w:rsidRDefault="006C35E6" w:rsidP="006C35E6">
            <w:pPr>
              <w:tabs>
                <w:tab w:val="left" w:pos="2159"/>
              </w:tabs>
              <w:ind w:left="3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Hümeyra Şevval KAVAKLI</w:t>
            </w:r>
          </w:p>
        </w:tc>
        <w:tc>
          <w:tcPr>
            <w:tcW w:w="2834" w:type="dxa"/>
            <w:vAlign w:val="center"/>
          </w:tcPr>
          <w:p w14:paraId="78BF05CC" w14:textId="099BF6D1" w:rsidR="006C35E6" w:rsidRDefault="00D625F9" w:rsidP="006C35E6">
            <w:pPr>
              <w:spacing w:before="1"/>
              <w:ind w:left="125" w:right="6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Feyza ŞENAY ULAŞ</w:t>
            </w:r>
          </w:p>
        </w:tc>
        <w:tc>
          <w:tcPr>
            <w:tcW w:w="1539" w:type="dxa"/>
            <w:vAlign w:val="center"/>
          </w:tcPr>
          <w:p w14:paraId="534E4FD4" w14:textId="77777777" w:rsidR="006C35E6" w:rsidRDefault="006C35E6" w:rsidP="006C35E6">
            <w:pPr>
              <w:spacing w:line="230" w:lineRule="auto"/>
              <w:ind w:left="38" w:hanging="38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202</w:t>
            </w:r>
          </w:p>
        </w:tc>
      </w:tr>
      <w:tr w:rsidR="006C35E6" w14:paraId="2A06487B" w14:textId="77777777" w:rsidTr="00D625F9">
        <w:trPr>
          <w:trHeight w:val="360"/>
        </w:trPr>
        <w:tc>
          <w:tcPr>
            <w:tcW w:w="2405" w:type="dxa"/>
            <w:vAlign w:val="center"/>
          </w:tcPr>
          <w:p w14:paraId="0163B761" w14:textId="3E4C9AC9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Nisan 2024 Pazartesi</w:t>
            </w:r>
          </w:p>
        </w:tc>
        <w:tc>
          <w:tcPr>
            <w:tcW w:w="1111" w:type="dxa"/>
            <w:vAlign w:val="center"/>
          </w:tcPr>
          <w:p w14:paraId="697EAC06" w14:textId="08AF465D" w:rsidR="006C35E6" w:rsidRDefault="006C35E6" w:rsidP="006C35E6">
            <w:pPr>
              <w:ind w:left="180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560" w:type="dxa"/>
            <w:vAlign w:val="center"/>
          </w:tcPr>
          <w:p w14:paraId="3B9A4D54" w14:textId="77777777" w:rsidR="006C35E6" w:rsidRDefault="006C35E6" w:rsidP="006C35E6">
            <w:pPr>
              <w:ind w:left="10" w:right="-1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TTP</w:t>
            </w:r>
          </w:p>
        </w:tc>
        <w:tc>
          <w:tcPr>
            <w:tcW w:w="2857" w:type="dxa"/>
            <w:vAlign w:val="center"/>
          </w:tcPr>
          <w:p w14:paraId="29956B14" w14:textId="77777777" w:rsidR="006C35E6" w:rsidRDefault="006C35E6" w:rsidP="006C35E6">
            <w:pPr>
              <w:ind w:left="129" w:right="25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Yaratıcılık ve Tasarım</w:t>
            </w:r>
          </w:p>
        </w:tc>
        <w:tc>
          <w:tcPr>
            <w:tcW w:w="2692" w:type="dxa"/>
            <w:vAlign w:val="center"/>
          </w:tcPr>
          <w:p w14:paraId="6439B6C1" w14:textId="77777777" w:rsidR="006C35E6" w:rsidRDefault="006C35E6" w:rsidP="006C35E6">
            <w:pPr>
              <w:spacing w:line="228" w:lineRule="auto"/>
              <w:ind w:lef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Olcay DAĞLI</w:t>
            </w:r>
          </w:p>
        </w:tc>
        <w:tc>
          <w:tcPr>
            <w:tcW w:w="2834" w:type="dxa"/>
            <w:vAlign w:val="center"/>
          </w:tcPr>
          <w:p w14:paraId="1524F7D0" w14:textId="39B5C0E2" w:rsidR="006C35E6" w:rsidRDefault="00C9739B" w:rsidP="006C35E6">
            <w:pPr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Esat SAYGIN</w:t>
            </w:r>
          </w:p>
        </w:tc>
        <w:tc>
          <w:tcPr>
            <w:tcW w:w="1539" w:type="dxa"/>
            <w:vAlign w:val="center"/>
          </w:tcPr>
          <w:p w14:paraId="4643970B" w14:textId="270A9014" w:rsidR="006C35E6" w:rsidRDefault="00D625F9" w:rsidP="008F1682">
            <w:pPr>
              <w:spacing w:line="230" w:lineRule="auto"/>
              <w:ind w:firstLine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495A33B1" w14:textId="77777777" w:rsidTr="00D625F9">
        <w:trPr>
          <w:trHeight w:val="220"/>
        </w:trPr>
        <w:tc>
          <w:tcPr>
            <w:tcW w:w="2405" w:type="dxa"/>
            <w:vAlign w:val="center"/>
          </w:tcPr>
          <w:p w14:paraId="4E175519" w14:textId="24A3B846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Nisan 2024 Pazartesi</w:t>
            </w:r>
          </w:p>
        </w:tc>
        <w:tc>
          <w:tcPr>
            <w:tcW w:w="1111" w:type="dxa"/>
            <w:vAlign w:val="center"/>
          </w:tcPr>
          <w:p w14:paraId="702885AF" w14:textId="713DA74D" w:rsidR="006C35E6" w:rsidRDefault="006C35E6" w:rsidP="006C35E6">
            <w:pPr>
              <w:ind w:left="180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60" w:type="dxa"/>
            <w:vAlign w:val="center"/>
          </w:tcPr>
          <w:p w14:paraId="5D9D701A" w14:textId="77777777" w:rsidR="006C35E6" w:rsidRDefault="006C35E6" w:rsidP="006C35E6">
            <w:pPr>
              <w:ind w:left="10" w:right="-15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TTP</w:t>
            </w:r>
          </w:p>
        </w:tc>
        <w:tc>
          <w:tcPr>
            <w:tcW w:w="2857" w:type="dxa"/>
            <w:vAlign w:val="center"/>
          </w:tcPr>
          <w:p w14:paraId="7BE27414" w14:textId="59678A12" w:rsidR="006C35E6" w:rsidRDefault="006C35E6" w:rsidP="006C35E6">
            <w:pPr>
              <w:ind w:left="129" w:right="23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Sağlık Sistemleri</w:t>
            </w:r>
          </w:p>
        </w:tc>
        <w:tc>
          <w:tcPr>
            <w:tcW w:w="2692" w:type="dxa"/>
            <w:vAlign w:val="center"/>
          </w:tcPr>
          <w:p w14:paraId="398C0CEA" w14:textId="2E792EB1" w:rsidR="006C35E6" w:rsidRDefault="006C35E6" w:rsidP="006C35E6">
            <w:pPr>
              <w:spacing w:line="228" w:lineRule="auto"/>
              <w:ind w:lef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Sabit UYGUN</w:t>
            </w:r>
          </w:p>
        </w:tc>
        <w:tc>
          <w:tcPr>
            <w:tcW w:w="2834" w:type="dxa"/>
            <w:vAlign w:val="center"/>
          </w:tcPr>
          <w:p w14:paraId="4CD84B58" w14:textId="35825C68" w:rsidR="006C35E6" w:rsidRDefault="00C9739B" w:rsidP="006C35E6">
            <w:pPr>
              <w:spacing w:before="113"/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Esat SAYGIN</w:t>
            </w:r>
          </w:p>
        </w:tc>
        <w:tc>
          <w:tcPr>
            <w:tcW w:w="1539" w:type="dxa"/>
            <w:vAlign w:val="center"/>
          </w:tcPr>
          <w:p w14:paraId="20CF3CBF" w14:textId="4E8155D9" w:rsidR="006C35E6" w:rsidRDefault="006C35E6" w:rsidP="008F1682">
            <w:pPr>
              <w:spacing w:line="230" w:lineRule="auto"/>
              <w:ind w:firstLine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0620413B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2061AAC1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Nisan 2024 Pazartesi</w:t>
            </w:r>
          </w:p>
        </w:tc>
        <w:tc>
          <w:tcPr>
            <w:tcW w:w="1111" w:type="dxa"/>
            <w:vAlign w:val="center"/>
          </w:tcPr>
          <w:p w14:paraId="5DE06230" w14:textId="77777777" w:rsidR="006C35E6" w:rsidRDefault="006C35E6" w:rsidP="006C35E6">
            <w:pPr>
              <w:ind w:left="181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09:45</w:t>
            </w:r>
          </w:p>
        </w:tc>
        <w:tc>
          <w:tcPr>
            <w:tcW w:w="1560" w:type="dxa"/>
            <w:vAlign w:val="center"/>
          </w:tcPr>
          <w:p w14:paraId="0423AE7F" w14:textId="77777777" w:rsidR="006C35E6" w:rsidRDefault="006C35E6" w:rsidP="006C35E6">
            <w:pPr>
              <w:ind w:left="275" w:right="16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67E9F68E" w14:textId="77777777" w:rsidR="006C35E6" w:rsidRDefault="006C35E6" w:rsidP="006C35E6">
            <w:pPr>
              <w:ind w:left="129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Girişimcilik</w:t>
            </w:r>
          </w:p>
        </w:tc>
        <w:tc>
          <w:tcPr>
            <w:tcW w:w="2692" w:type="dxa"/>
            <w:vAlign w:val="center"/>
          </w:tcPr>
          <w:p w14:paraId="15A49D2D" w14:textId="77777777" w:rsidR="006C35E6" w:rsidRDefault="006C35E6" w:rsidP="006C35E6">
            <w:pPr>
              <w:spacing w:line="228" w:lineRule="auto"/>
              <w:ind w:left="116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Feyza ŞENAY ULAŞ</w:t>
            </w:r>
          </w:p>
        </w:tc>
        <w:tc>
          <w:tcPr>
            <w:tcW w:w="2834" w:type="dxa"/>
            <w:vAlign w:val="center"/>
          </w:tcPr>
          <w:p w14:paraId="672E76ED" w14:textId="4881C22A" w:rsidR="006C35E6" w:rsidRDefault="00D625F9" w:rsidP="006C35E6">
            <w:pPr>
              <w:spacing w:line="228" w:lineRule="auto"/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Seyran BALKAŞ DEMİR</w:t>
            </w:r>
          </w:p>
        </w:tc>
        <w:tc>
          <w:tcPr>
            <w:tcW w:w="1539" w:type="dxa"/>
            <w:vAlign w:val="center"/>
          </w:tcPr>
          <w:p w14:paraId="7C95490C" w14:textId="77777777" w:rsidR="006C35E6" w:rsidRDefault="006C35E6" w:rsidP="008F1682">
            <w:pPr>
              <w:spacing w:line="230" w:lineRule="auto"/>
              <w:ind w:firstLine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6C35E6" w14:paraId="5279F6E0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1E732F41" w14:textId="77777777" w:rsidR="006C35E6" w:rsidRDefault="006C35E6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43E89AA4" w14:textId="77777777" w:rsidR="006C35E6" w:rsidRDefault="006C35E6" w:rsidP="006C35E6">
            <w:pPr>
              <w:ind w:left="181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60" w:type="dxa"/>
            <w:vAlign w:val="center"/>
          </w:tcPr>
          <w:p w14:paraId="4D81711A" w14:textId="77777777" w:rsidR="006C35E6" w:rsidRDefault="006C35E6" w:rsidP="006C35E6">
            <w:pPr>
              <w:ind w:left="275" w:right="16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79DCBF05" w14:textId="77777777" w:rsidR="006C35E6" w:rsidRDefault="006C35E6" w:rsidP="006C35E6">
            <w:pPr>
              <w:ind w:left="129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Dokümantasyon II</w:t>
            </w:r>
          </w:p>
        </w:tc>
        <w:tc>
          <w:tcPr>
            <w:tcW w:w="2692" w:type="dxa"/>
            <w:vAlign w:val="center"/>
          </w:tcPr>
          <w:p w14:paraId="24991516" w14:textId="77777777" w:rsidR="006C35E6" w:rsidRDefault="006C35E6" w:rsidP="006C35E6">
            <w:pPr>
              <w:spacing w:line="228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T. Şahan SÖKMENSÜER</w:t>
            </w:r>
          </w:p>
        </w:tc>
        <w:tc>
          <w:tcPr>
            <w:tcW w:w="2834" w:type="dxa"/>
            <w:vAlign w:val="center"/>
          </w:tcPr>
          <w:p w14:paraId="1FCAA09F" w14:textId="4C74FAEB" w:rsidR="006C35E6" w:rsidRDefault="00D625F9" w:rsidP="006C35E6">
            <w:pPr>
              <w:spacing w:line="228" w:lineRule="auto"/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 w:rsidRPr="00D625F9">
              <w:rPr>
                <w:sz w:val="20"/>
                <w:szCs w:val="20"/>
              </w:rPr>
              <w:t>Öğr. Gör. Sabit UYGUN</w:t>
            </w:r>
          </w:p>
        </w:tc>
        <w:tc>
          <w:tcPr>
            <w:tcW w:w="1539" w:type="dxa"/>
            <w:vAlign w:val="center"/>
          </w:tcPr>
          <w:p w14:paraId="3B80AD02" w14:textId="77777777" w:rsidR="006C35E6" w:rsidRDefault="006C35E6" w:rsidP="008F1682">
            <w:pPr>
              <w:spacing w:line="230" w:lineRule="auto"/>
              <w:ind w:firstLine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C9739B" w14:paraId="24A92564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6328876F" w14:textId="704BCEDD" w:rsidR="00C9739B" w:rsidRDefault="00C9739B" w:rsidP="00D62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24E08C09" w14:textId="274BEECB" w:rsidR="00C9739B" w:rsidRDefault="00C9739B" w:rsidP="00C9739B">
            <w:pPr>
              <w:ind w:left="181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560" w:type="dxa"/>
            <w:vAlign w:val="center"/>
          </w:tcPr>
          <w:p w14:paraId="5568FF86" w14:textId="2714BAFD" w:rsidR="00C9739B" w:rsidRDefault="00C9739B" w:rsidP="00C9739B">
            <w:pPr>
              <w:ind w:left="275"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381F91BF" w14:textId="61563C32" w:rsidR="00C9739B" w:rsidRDefault="00C9739B" w:rsidP="00C9739B">
            <w:pPr>
              <w:ind w:left="129" w:righ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Cerrahide Teknolojik Yöntemler</w:t>
            </w:r>
          </w:p>
        </w:tc>
        <w:tc>
          <w:tcPr>
            <w:tcW w:w="2692" w:type="dxa"/>
            <w:vAlign w:val="center"/>
          </w:tcPr>
          <w:p w14:paraId="2E270C9A" w14:textId="44504486" w:rsidR="00C9739B" w:rsidRDefault="00C9739B" w:rsidP="00C973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Güler ERASLAN DOĞANAY</w:t>
            </w:r>
          </w:p>
        </w:tc>
        <w:tc>
          <w:tcPr>
            <w:tcW w:w="2834" w:type="dxa"/>
            <w:vAlign w:val="center"/>
          </w:tcPr>
          <w:p w14:paraId="2B1B3CF9" w14:textId="7B26F34E" w:rsidR="00C9739B" w:rsidRDefault="00C9739B" w:rsidP="00C9739B">
            <w:pPr>
              <w:spacing w:line="228" w:lineRule="auto"/>
              <w:ind w:left="13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1539" w:type="dxa"/>
            <w:vAlign w:val="center"/>
          </w:tcPr>
          <w:p w14:paraId="4EFEEBCE" w14:textId="555C6BC9" w:rsidR="00C9739B" w:rsidRDefault="008F1682" w:rsidP="00D625F9">
            <w:pPr>
              <w:spacing w:line="230" w:lineRule="auto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Simülasyon L</w:t>
            </w:r>
            <w:r w:rsidR="00C9739B">
              <w:rPr>
                <w:sz w:val="20"/>
                <w:szCs w:val="20"/>
              </w:rPr>
              <w:t>aboratuvarı</w:t>
            </w:r>
          </w:p>
        </w:tc>
      </w:tr>
      <w:tr w:rsidR="00C9739B" w14:paraId="3430E408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32777639" w14:textId="42B4D5EA" w:rsidR="00C9739B" w:rsidRDefault="00C9739B" w:rsidP="00D62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2BFF2C25" w14:textId="2E7F3E70" w:rsidR="00C9739B" w:rsidRDefault="00C9739B" w:rsidP="00C9739B">
            <w:pPr>
              <w:ind w:left="181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560" w:type="dxa"/>
            <w:vAlign w:val="center"/>
          </w:tcPr>
          <w:p w14:paraId="774D4D32" w14:textId="628B0CA7" w:rsidR="00C9739B" w:rsidRDefault="00C9739B" w:rsidP="00C9739B">
            <w:pPr>
              <w:ind w:left="275"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2857" w:type="dxa"/>
            <w:vAlign w:val="center"/>
          </w:tcPr>
          <w:p w14:paraId="6B977B7C" w14:textId="0B7144D4" w:rsidR="00C9739B" w:rsidRDefault="00C9739B" w:rsidP="00C9739B">
            <w:pPr>
              <w:ind w:left="129" w:righ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Reanimasyon</w:t>
            </w:r>
          </w:p>
        </w:tc>
        <w:tc>
          <w:tcPr>
            <w:tcW w:w="2692" w:type="dxa"/>
            <w:vAlign w:val="center"/>
          </w:tcPr>
          <w:p w14:paraId="2D693BDC" w14:textId="136A2A8C" w:rsidR="00C9739B" w:rsidRDefault="00C9739B" w:rsidP="00C973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Güler ERASLAN DOĞANAY</w:t>
            </w:r>
          </w:p>
        </w:tc>
        <w:tc>
          <w:tcPr>
            <w:tcW w:w="2834" w:type="dxa"/>
            <w:vAlign w:val="center"/>
          </w:tcPr>
          <w:p w14:paraId="392A2B7B" w14:textId="6AEEF2CE" w:rsidR="00C9739B" w:rsidRDefault="00C9739B" w:rsidP="00C9739B">
            <w:pPr>
              <w:spacing w:line="228" w:lineRule="auto"/>
              <w:ind w:left="13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Emine ÖNER KARAVELİ</w:t>
            </w:r>
          </w:p>
        </w:tc>
        <w:tc>
          <w:tcPr>
            <w:tcW w:w="1539" w:type="dxa"/>
            <w:vAlign w:val="center"/>
          </w:tcPr>
          <w:p w14:paraId="21D2EF3E" w14:textId="4C151AE3" w:rsidR="00C9739B" w:rsidRDefault="008F1682" w:rsidP="00D625F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Simülasyon L</w:t>
            </w:r>
            <w:r w:rsidR="00C9739B">
              <w:rPr>
                <w:sz w:val="20"/>
                <w:szCs w:val="20"/>
              </w:rPr>
              <w:t>aboratuvarı</w:t>
            </w:r>
          </w:p>
        </w:tc>
      </w:tr>
      <w:tr w:rsidR="00C9739B" w14:paraId="1AB7B612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2C00BE5A" w14:textId="77777777" w:rsidR="00C9739B" w:rsidRDefault="00C9739B" w:rsidP="00D62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33934768" w14:textId="77777777" w:rsidR="00C9739B" w:rsidRDefault="00C9739B" w:rsidP="00C9739B">
            <w:pPr>
              <w:ind w:left="181"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560" w:type="dxa"/>
            <w:vAlign w:val="center"/>
          </w:tcPr>
          <w:p w14:paraId="342729EA" w14:textId="77777777" w:rsidR="00C9739B" w:rsidRDefault="00C9739B" w:rsidP="00C9739B">
            <w:pPr>
              <w:ind w:left="275"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5D7FB446" w14:textId="77777777" w:rsidR="00C9739B" w:rsidRDefault="00C9739B" w:rsidP="00C9739B">
            <w:pPr>
              <w:ind w:left="129" w:righ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Muhasebeye Giriş</w:t>
            </w:r>
          </w:p>
        </w:tc>
        <w:tc>
          <w:tcPr>
            <w:tcW w:w="2692" w:type="dxa"/>
            <w:vAlign w:val="center"/>
          </w:tcPr>
          <w:p w14:paraId="0733B919" w14:textId="77777777" w:rsidR="00C9739B" w:rsidRDefault="00C9739B" w:rsidP="00C973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Öğr.Üyesi Alişan BALTACI</w:t>
            </w:r>
          </w:p>
        </w:tc>
        <w:tc>
          <w:tcPr>
            <w:tcW w:w="2834" w:type="dxa"/>
            <w:vAlign w:val="center"/>
          </w:tcPr>
          <w:p w14:paraId="6650BB7D" w14:textId="6C8A2B6C" w:rsidR="00C9739B" w:rsidRDefault="00D625F9" w:rsidP="00C9739B">
            <w:pPr>
              <w:spacing w:line="228" w:lineRule="auto"/>
              <w:ind w:left="13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Gözde YALÇIN ULUTAŞ</w:t>
            </w:r>
          </w:p>
        </w:tc>
        <w:tc>
          <w:tcPr>
            <w:tcW w:w="1539" w:type="dxa"/>
            <w:vAlign w:val="center"/>
          </w:tcPr>
          <w:p w14:paraId="42358838" w14:textId="77777777" w:rsidR="00C9739B" w:rsidRDefault="00C9739B" w:rsidP="00C9739B">
            <w:pPr>
              <w:spacing w:line="230" w:lineRule="auto"/>
              <w:ind w:left="364" w:firstLine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C9739B" w14:paraId="54073D1F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14D08F55" w14:textId="77777777" w:rsidR="00C9739B" w:rsidRDefault="00C9739B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20176B99" w14:textId="77777777" w:rsidR="00C9739B" w:rsidRDefault="00C9739B" w:rsidP="00C9739B">
            <w:pPr>
              <w:ind w:left="181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560" w:type="dxa"/>
            <w:vAlign w:val="center"/>
          </w:tcPr>
          <w:p w14:paraId="3D879D81" w14:textId="77777777" w:rsidR="00C9739B" w:rsidRDefault="00C9739B" w:rsidP="00C9739B">
            <w:pPr>
              <w:ind w:left="275" w:right="16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16B23E4D" w14:textId="77777777" w:rsidR="00C9739B" w:rsidRDefault="00C9739B" w:rsidP="00C9739B">
            <w:pPr>
              <w:ind w:left="129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İşletme</w:t>
            </w:r>
          </w:p>
        </w:tc>
        <w:tc>
          <w:tcPr>
            <w:tcW w:w="2692" w:type="dxa"/>
            <w:vAlign w:val="center"/>
          </w:tcPr>
          <w:p w14:paraId="4F0CBAAE" w14:textId="77777777" w:rsidR="00C9739B" w:rsidRDefault="00C9739B" w:rsidP="00C9739B">
            <w:pPr>
              <w:spacing w:line="228" w:lineRule="auto"/>
              <w:ind w:lef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Seyran BALKAŞ DEMİR</w:t>
            </w:r>
          </w:p>
        </w:tc>
        <w:tc>
          <w:tcPr>
            <w:tcW w:w="2834" w:type="dxa"/>
            <w:vAlign w:val="center"/>
          </w:tcPr>
          <w:p w14:paraId="36629395" w14:textId="381FBE5D" w:rsidR="00C9739B" w:rsidRDefault="00D625F9" w:rsidP="00C9739B">
            <w:pPr>
              <w:spacing w:line="228" w:lineRule="auto"/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Gözde YALÇIN ULUTAŞ</w:t>
            </w:r>
          </w:p>
        </w:tc>
        <w:tc>
          <w:tcPr>
            <w:tcW w:w="1539" w:type="dxa"/>
            <w:vAlign w:val="center"/>
          </w:tcPr>
          <w:p w14:paraId="7EC483F5" w14:textId="77777777" w:rsidR="00C9739B" w:rsidRDefault="00C9739B" w:rsidP="008F1682">
            <w:pPr>
              <w:spacing w:line="230" w:lineRule="auto"/>
              <w:ind w:left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C9739B" w14:paraId="245FAEC7" w14:textId="77777777" w:rsidTr="00D625F9">
        <w:trPr>
          <w:trHeight w:val="420"/>
        </w:trPr>
        <w:tc>
          <w:tcPr>
            <w:tcW w:w="2405" w:type="dxa"/>
            <w:vAlign w:val="center"/>
          </w:tcPr>
          <w:p w14:paraId="34C0B67D" w14:textId="77777777" w:rsidR="00C9739B" w:rsidRDefault="00C9739B" w:rsidP="00D625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6025A649" w14:textId="77777777" w:rsidR="00C9739B" w:rsidRDefault="00C9739B" w:rsidP="00C9739B">
            <w:pPr>
              <w:ind w:left="181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560" w:type="dxa"/>
            <w:vAlign w:val="center"/>
          </w:tcPr>
          <w:p w14:paraId="1F69264C" w14:textId="77777777" w:rsidR="00C9739B" w:rsidRDefault="00C9739B" w:rsidP="00C9739B">
            <w:pPr>
              <w:ind w:left="275" w:right="16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2857" w:type="dxa"/>
            <w:vAlign w:val="center"/>
          </w:tcPr>
          <w:p w14:paraId="1FEEFB0B" w14:textId="77777777" w:rsidR="00C9739B" w:rsidRDefault="00C9739B" w:rsidP="00C9739B">
            <w:pPr>
              <w:ind w:left="129" w:right="24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Becerileri</w:t>
            </w:r>
          </w:p>
        </w:tc>
        <w:tc>
          <w:tcPr>
            <w:tcW w:w="2692" w:type="dxa"/>
            <w:vAlign w:val="center"/>
          </w:tcPr>
          <w:p w14:paraId="2E2188C6" w14:textId="77777777" w:rsidR="00C9739B" w:rsidRDefault="00C9739B" w:rsidP="00C9739B">
            <w:pPr>
              <w:spacing w:line="228" w:lineRule="auto"/>
              <w:ind w:left="1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Seyran BALKAŞ DEMİR</w:t>
            </w:r>
          </w:p>
        </w:tc>
        <w:tc>
          <w:tcPr>
            <w:tcW w:w="2834" w:type="dxa"/>
            <w:vAlign w:val="center"/>
          </w:tcPr>
          <w:p w14:paraId="5788DB1C" w14:textId="2C668DF5" w:rsidR="00C9739B" w:rsidRDefault="00D625F9" w:rsidP="00C9739B">
            <w:pPr>
              <w:spacing w:line="228" w:lineRule="auto"/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Sabit UYGUN</w:t>
            </w:r>
          </w:p>
        </w:tc>
        <w:tc>
          <w:tcPr>
            <w:tcW w:w="1539" w:type="dxa"/>
            <w:vAlign w:val="center"/>
          </w:tcPr>
          <w:p w14:paraId="384AB071" w14:textId="77777777" w:rsidR="00C9739B" w:rsidRDefault="00C9739B" w:rsidP="008F1682">
            <w:pPr>
              <w:spacing w:line="230" w:lineRule="auto"/>
              <w:ind w:left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C9739B" w14:paraId="2CF1A86A" w14:textId="77777777" w:rsidTr="00D625F9">
        <w:trPr>
          <w:trHeight w:val="540"/>
        </w:trPr>
        <w:tc>
          <w:tcPr>
            <w:tcW w:w="2405" w:type="dxa"/>
            <w:vAlign w:val="center"/>
          </w:tcPr>
          <w:p w14:paraId="651C671C" w14:textId="1CD6C8FC" w:rsidR="00C9739B" w:rsidRDefault="00C9739B" w:rsidP="00C9739B">
            <w:pPr>
              <w:ind w:left="10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0DAC8241" w14:textId="25794BF3" w:rsidR="00C9739B" w:rsidRDefault="00C9739B" w:rsidP="00C9739B">
            <w:pPr>
              <w:ind w:left="180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560" w:type="dxa"/>
            <w:vAlign w:val="center"/>
          </w:tcPr>
          <w:p w14:paraId="2E0DAC5D" w14:textId="77777777" w:rsidR="00C9739B" w:rsidRDefault="00C9739B" w:rsidP="00C9739B">
            <w:pPr>
              <w:ind w:left="275" w:right="17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TTP</w:t>
            </w:r>
          </w:p>
        </w:tc>
        <w:tc>
          <w:tcPr>
            <w:tcW w:w="2857" w:type="dxa"/>
            <w:vAlign w:val="center"/>
          </w:tcPr>
          <w:p w14:paraId="5D9A40D4" w14:textId="77777777" w:rsidR="00C9739B" w:rsidRDefault="00C9739B" w:rsidP="00C9739B">
            <w:pPr>
              <w:ind w:left="129"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Kurumlarında Pazarlama</w:t>
            </w:r>
          </w:p>
          <w:p w14:paraId="01B5E514" w14:textId="77777777" w:rsidR="00C9739B" w:rsidRDefault="00C9739B" w:rsidP="00C9739B">
            <w:pPr>
              <w:ind w:left="129" w:right="22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Yönetimi</w:t>
            </w:r>
          </w:p>
        </w:tc>
        <w:tc>
          <w:tcPr>
            <w:tcW w:w="2692" w:type="dxa"/>
            <w:vAlign w:val="center"/>
          </w:tcPr>
          <w:p w14:paraId="3A21DE7F" w14:textId="77777777" w:rsidR="00C9739B" w:rsidRDefault="00C9739B" w:rsidP="00C9739B">
            <w:pPr>
              <w:spacing w:line="228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Esat SAYGIN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0618AC0" w14:textId="39A52BDC" w:rsidR="00C9739B" w:rsidRDefault="00D625F9" w:rsidP="00C9739B">
            <w:pPr>
              <w:spacing w:before="113"/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 w:rsidRPr="00D625F9">
              <w:rPr>
                <w:sz w:val="20"/>
                <w:szCs w:val="20"/>
              </w:rPr>
              <w:t>Öğr. Gör. T. Şahan SÖKMENSÜER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14:paraId="7914C5B5" w14:textId="329FA5DF" w:rsidR="00C9739B" w:rsidRDefault="00C9739B" w:rsidP="008F1682">
            <w:pPr>
              <w:spacing w:line="230" w:lineRule="auto"/>
              <w:ind w:left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  <w:tr w:rsidR="00C9739B" w14:paraId="41381E7A" w14:textId="77777777" w:rsidTr="00D625F9">
        <w:trPr>
          <w:trHeight w:val="440"/>
        </w:trPr>
        <w:tc>
          <w:tcPr>
            <w:tcW w:w="2405" w:type="dxa"/>
            <w:vAlign w:val="center"/>
          </w:tcPr>
          <w:p w14:paraId="4DD6C77E" w14:textId="6A13E742" w:rsidR="00C9739B" w:rsidRDefault="00C9739B" w:rsidP="00C9739B">
            <w:pPr>
              <w:ind w:left="10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Nisan 2024 Salı</w:t>
            </w:r>
          </w:p>
        </w:tc>
        <w:tc>
          <w:tcPr>
            <w:tcW w:w="1111" w:type="dxa"/>
            <w:vAlign w:val="center"/>
          </w:tcPr>
          <w:p w14:paraId="43B01693" w14:textId="198BD75C" w:rsidR="00C9739B" w:rsidRDefault="00C9739B" w:rsidP="00C9739B">
            <w:pPr>
              <w:ind w:left="180" w:right="20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560" w:type="dxa"/>
            <w:vAlign w:val="center"/>
          </w:tcPr>
          <w:p w14:paraId="555ECB29" w14:textId="77777777" w:rsidR="00C9739B" w:rsidRDefault="00C9739B" w:rsidP="00C9739B">
            <w:pPr>
              <w:ind w:left="275" w:right="172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TTP</w:t>
            </w:r>
          </w:p>
        </w:tc>
        <w:tc>
          <w:tcPr>
            <w:tcW w:w="2857" w:type="dxa"/>
            <w:vAlign w:val="center"/>
          </w:tcPr>
          <w:p w14:paraId="30A4C1DB" w14:textId="77777777" w:rsidR="00C9739B" w:rsidRDefault="00C9739B" w:rsidP="00C9739B">
            <w:pPr>
              <w:ind w:left="129" w:right="28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Bütünleşik Pazarlama İletişimi</w:t>
            </w:r>
          </w:p>
        </w:tc>
        <w:tc>
          <w:tcPr>
            <w:tcW w:w="2692" w:type="dxa"/>
            <w:vAlign w:val="center"/>
          </w:tcPr>
          <w:p w14:paraId="3BADBFDB" w14:textId="77777777" w:rsidR="00C9739B" w:rsidRDefault="00C9739B" w:rsidP="00C9739B">
            <w:pPr>
              <w:ind w:firstLine="4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Esat SAYGIN</w:t>
            </w:r>
          </w:p>
        </w:tc>
        <w:tc>
          <w:tcPr>
            <w:tcW w:w="2834" w:type="dxa"/>
            <w:vAlign w:val="center"/>
          </w:tcPr>
          <w:p w14:paraId="13A61179" w14:textId="053BF873" w:rsidR="00C9739B" w:rsidRDefault="008F1682" w:rsidP="00C9739B">
            <w:pPr>
              <w:ind w:left="13" w:right="-2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B70B4C" wp14:editId="43F6ED6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483870</wp:posOffset>
                      </wp:positionV>
                      <wp:extent cx="147637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39CFB1" w14:textId="3F798542" w:rsidR="008F1682" w:rsidRDefault="008F1682" w:rsidP="008F168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05868"/>
                                    </w:rPr>
                                    <w:t>Tablo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70B4C" id="Text Box 1" o:spid="_x0000_s1027" type="#_x0000_t202" style="position:absolute;left:0;text-align:left;margin-left:100.05pt;margin-top:38.1pt;width:116.2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" fillcolor="white [3201]" stroked="f" strokeweight=".5pt">
                      <v:textbox>
                        <w:txbxContent>
                          <w:p w14:paraId="4839CFB1" w14:textId="3F798542" w:rsidR="008F1682" w:rsidRDefault="008F1682" w:rsidP="008F1682">
                            <w:pPr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05868"/>
                              </w:rPr>
                              <w:t>Tablo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5F9" w:rsidRPr="00D625F9">
              <w:rPr>
                <w:sz w:val="20"/>
                <w:szCs w:val="20"/>
              </w:rPr>
              <w:t>Öğr. Gör. T. Şahan SÖKMENSÜER</w:t>
            </w:r>
          </w:p>
        </w:tc>
        <w:tc>
          <w:tcPr>
            <w:tcW w:w="1539" w:type="dxa"/>
            <w:vAlign w:val="center"/>
          </w:tcPr>
          <w:p w14:paraId="64F90B6C" w14:textId="11CD3C4A" w:rsidR="00C9739B" w:rsidRDefault="00C9739B" w:rsidP="008F1682">
            <w:pPr>
              <w:ind w:left="13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Kat Çalışma Salonu</w:t>
            </w:r>
          </w:p>
        </w:tc>
      </w:tr>
    </w:tbl>
    <w:p w14:paraId="031133DF" w14:textId="597E5842" w:rsidR="009B4C30" w:rsidRDefault="009B4C30" w:rsidP="00726EA1">
      <w:pPr>
        <w:spacing w:line="276" w:lineRule="auto"/>
        <w:rPr>
          <w:rFonts w:ascii="Calibri" w:eastAsia="Calibri" w:hAnsi="Calibri" w:cs="Calibri"/>
          <w:b/>
          <w:i/>
          <w:sz w:val="17"/>
          <w:szCs w:val="17"/>
        </w:rPr>
      </w:pPr>
    </w:p>
    <w:sectPr w:rsidR="009B4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/>
      <w:pgMar w:top="284" w:right="280" w:bottom="280" w:left="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174D" w14:textId="77777777" w:rsidR="00E72946" w:rsidRDefault="00E72946" w:rsidP="00C63360">
      <w:r>
        <w:separator/>
      </w:r>
    </w:p>
  </w:endnote>
  <w:endnote w:type="continuationSeparator" w:id="0">
    <w:p w14:paraId="23B65F8B" w14:textId="77777777" w:rsidR="00E72946" w:rsidRDefault="00E72946" w:rsidP="00C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0B3E" w14:textId="77777777" w:rsidR="00C63360" w:rsidRDefault="00C633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737D" w14:textId="77777777" w:rsidR="00C63360" w:rsidRDefault="00C633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82C5" w14:textId="77777777" w:rsidR="00C63360" w:rsidRDefault="00C633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9C15" w14:textId="77777777" w:rsidR="00E72946" w:rsidRDefault="00E72946" w:rsidP="00C63360">
      <w:r>
        <w:separator/>
      </w:r>
    </w:p>
  </w:footnote>
  <w:footnote w:type="continuationSeparator" w:id="0">
    <w:p w14:paraId="5ED41394" w14:textId="77777777" w:rsidR="00E72946" w:rsidRDefault="00E72946" w:rsidP="00C6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2F84" w14:textId="77777777" w:rsidR="00C63360" w:rsidRDefault="00C633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A091" w14:textId="77777777" w:rsidR="00C63360" w:rsidRDefault="00C633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528B" w14:textId="77777777" w:rsidR="00C63360" w:rsidRDefault="00C633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0"/>
    <w:rsid w:val="0004476C"/>
    <w:rsid w:val="00150B51"/>
    <w:rsid w:val="00163608"/>
    <w:rsid w:val="001B54A3"/>
    <w:rsid w:val="001D1EF5"/>
    <w:rsid w:val="002D43DB"/>
    <w:rsid w:val="006C35E6"/>
    <w:rsid w:val="00726EA1"/>
    <w:rsid w:val="00762915"/>
    <w:rsid w:val="00784BCF"/>
    <w:rsid w:val="008074E0"/>
    <w:rsid w:val="00824E5D"/>
    <w:rsid w:val="00860F5B"/>
    <w:rsid w:val="00883253"/>
    <w:rsid w:val="008B07C5"/>
    <w:rsid w:val="008F1682"/>
    <w:rsid w:val="00953045"/>
    <w:rsid w:val="009B4C30"/>
    <w:rsid w:val="00AF40EA"/>
    <w:rsid w:val="00B12866"/>
    <w:rsid w:val="00C27E32"/>
    <w:rsid w:val="00C61009"/>
    <w:rsid w:val="00C63360"/>
    <w:rsid w:val="00C9739B"/>
    <w:rsid w:val="00CD0C68"/>
    <w:rsid w:val="00D625F9"/>
    <w:rsid w:val="00E241CA"/>
    <w:rsid w:val="00E67CAA"/>
    <w:rsid w:val="00E72946"/>
    <w:rsid w:val="00E92EB4"/>
    <w:rsid w:val="00F5563A"/>
    <w:rsid w:val="00F83473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596E"/>
  <w15:docId w15:val="{B05E2E7A-5DD4-4660-BD1D-DD0C862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r-T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33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3360"/>
    <w:rPr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C633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3360"/>
    <w:rPr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E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EA1"/>
    <w:rPr>
      <w:rFonts w:ascii="Segoe UI" w:hAnsi="Segoe UI" w:cs="Segoe UI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2024-04-22T17:59:00Z</cp:lastPrinted>
  <dcterms:created xsi:type="dcterms:W3CDTF">2024-04-24T15:39:00Z</dcterms:created>
  <dcterms:modified xsi:type="dcterms:W3CDTF">2024-04-24T15:42:00Z</dcterms:modified>
</cp:coreProperties>
</file>