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5"/>
        <w:gridCol w:w="2075"/>
        <w:gridCol w:w="816"/>
        <w:gridCol w:w="1701"/>
        <w:gridCol w:w="1843"/>
        <w:gridCol w:w="1596"/>
        <w:gridCol w:w="2166"/>
        <w:gridCol w:w="2301"/>
        <w:gridCol w:w="1355"/>
      </w:tblGrid>
      <w:tr w:rsidR="00544C41" w:rsidRPr="00E14B57" w14:paraId="7B2326E4" w14:textId="77777777" w:rsidTr="00AF4C15">
        <w:trPr>
          <w:trHeight w:val="865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03E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Tarih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9EFA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Malzeme Adı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32E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Miktar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DB1D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Bölüm/ABD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AB9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İşlem Türü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B13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Açıklama / Kullanım Alanı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784A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Sorumlu Kişi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820E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Kalan Stok</w:t>
            </w:r>
          </w:p>
        </w:tc>
      </w:tr>
      <w:tr w:rsidR="00544C41" w:rsidRPr="00E14B57" w14:paraId="7F424DCD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E50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FC1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98B5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B29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836C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A794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DAA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08C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355617F5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ADA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D29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F507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F5AE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DA3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389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EACC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49C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30AD9C35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1E27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564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DF56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69F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A71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D0B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B36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855B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356F3D6E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E7CB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3BB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5CC8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CE4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D49F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703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C752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8039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0FEC4420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482E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690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34D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18C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945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44A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42D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DDD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183E24AE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E351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AA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8096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DE07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9DC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BAD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213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4E4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33A127C3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D8F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D469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AD9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CC6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4EE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A71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31FE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AE49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65995EDA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3DA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0DE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707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3600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ABC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7D71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6E3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8EEA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750DAF66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C2A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FC13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3C78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94AA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1914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3BD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87CC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C2E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3CF7D497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EC9D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818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3557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270E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0A0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E27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C79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31E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63B543A8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79C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8CD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323D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317B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0D5A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B7F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7D6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7EB2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7E9EC41A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73F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AFF8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E9B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B4C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ED89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8B9D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D09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4F60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504B7AA0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612A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730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3C66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E48F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2CBE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4D6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69B1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B02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75940A29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228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50C5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AFD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881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FB6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E78F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3F3E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099A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1AB3DE21" w14:textId="77777777" w:rsidTr="00AF4C15">
        <w:trPr>
          <w:trHeight w:val="287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CD5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710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A96D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A7EA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BCBB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546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8169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2A0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6B4E17F8" w14:textId="77777777" w:rsidTr="00AF4C15">
        <w:trPr>
          <w:trHeight w:val="287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D697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2B22B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1C93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7097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1BA9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0A06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43B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DFBC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E66B8F9" w14:textId="77777777" w:rsidTr="00AF4C15">
        <w:trPr>
          <w:trHeight w:val="287"/>
        </w:trPr>
        <w:tc>
          <w:tcPr>
            <w:tcW w:w="329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DFA7BC8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Segoe UI Symbol" w:eastAsia="Times New Roman" w:hAnsi="Segoe UI Symbol" w:cs="Segoe UI Symbol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✅</w:t>
            </w: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Açıklamalar: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D6B76B4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EB5C96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EFD6C5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B31DDE3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19FB3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6C8790C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3D8C769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4051CE3F" w14:textId="77777777" w:rsidTr="00AF4C15">
        <w:trPr>
          <w:trHeight w:val="287"/>
        </w:trPr>
        <w:tc>
          <w:tcPr>
            <w:tcW w:w="7650" w:type="dxa"/>
            <w:gridSpan w:val="5"/>
            <w:noWrap/>
            <w:vAlign w:val="center"/>
            <w:hideMark/>
          </w:tcPr>
          <w:p w14:paraId="35D2FA48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Malzeme Adı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 Dosyadaki malzeme isimleriyle birebir uyumlu olmalı.</w:t>
            </w:r>
          </w:p>
        </w:tc>
        <w:tc>
          <w:tcPr>
            <w:tcW w:w="1596" w:type="dxa"/>
            <w:noWrap/>
            <w:vAlign w:val="bottom"/>
            <w:hideMark/>
          </w:tcPr>
          <w:p w14:paraId="79D85D1E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noWrap/>
            <w:vAlign w:val="bottom"/>
            <w:hideMark/>
          </w:tcPr>
          <w:p w14:paraId="7C79343E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noWrap/>
            <w:vAlign w:val="bottom"/>
            <w:hideMark/>
          </w:tcPr>
          <w:p w14:paraId="50D62163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41CBBE56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1B4CFC50" w14:textId="77777777" w:rsidTr="00AF4C15">
        <w:trPr>
          <w:trHeight w:val="287"/>
        </w:trPr>
        <w:tc>
          <w:tcPr>
            <w:tcW w:w="7650" w:type="dxa"/>
            <w:gridSpan w:val="5"/>
            <w:noWrap/>
            <w:vAlign w:val="center"/>
            <w:hideMark/>
          </w:tcPr>
          <w:p w14:paraId="1D621B09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İşlem Türü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 “Giriş” → yeni alım veya iade; “Çıkış” → kullanım, transfer, tüketim.</w:t>
            </w:r>
          </w:p>
        </w:tc>
        <w:tc>
          <w:tcPr>
            <w:tcW w:w="1596" w:type="dxa"/>
            <w:noWrap/>
            <w:vAlign w:val="bottom"/>
            <w:hideMark/>
          </w:tcPr>
          <w:p w14:paraId="57B3DB12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noWrap/>
            <w:vAlign w:val="bottom"/>
            <w:hideMark/>
          </w:tcPr>
          <w:p w14:paraId="29E82139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noWrap/>
            <w:vAlign w:val="bottom"/>
            <w:hideMark/>
          </w:tcPr>
          <w:p w14:paraId="494F5FD3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051BEC82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6910CE1A" w14:textId="77777777" w:rsidTr="00AF4C15">
        <w:trPr>
          <w:trHeight w:val="287"/>
        </w:trPr>
        <w:tc>
          <w:tcPr>
            <w:tcW w:w="5807" w:type="dxa"/>
            <w:gridSpan w:val="4"/>
            <w:noWrap/>
            <w:vAlign w:val="center"/>
            <w:hideMark/>
          </w:tcPr>
          <w:p w14:paraId="73784EAB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Kalan Stok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: </w:t>
            </w:r>
            <w:proofErr w:type="gramStart"/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</w:t>
            </w:r>
            <w:r w:rsidRPr="00E505F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syadaki mevcut</w:t>
            </w:r>
            <w:proofErr w:type="gramEnd"/>
            <w:r w:rsidRPr="00E505F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miktar üzerinden 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güncellenmeli.</w:t>
            </w:r>
          </w:p>
        </w:tc>
        <w:tc>
          <w:tcPr>
            <w:tcW w:w="1843" w:type="dxa"/>
            <w:noWrap/>
            <w:vAlign w:val="bottom"/>
            <w:hideMark/>
          </w:tcPr>
          <w:p w14:paraId="696EEC81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6" w:type="dxa"/>
            <w:noWrap/>
            <w:vAlign w:val="bottom"/>
            <w:hideMark/>
          </w:tcPr>
          <w:p w14:paraId="5F7410C4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noWrap/>
            <w:vAlign w:val="bottom"/>
            <w:hideMark/>
          </w:tcPr>
          <w:p w14:paraId="02B40B5E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noWrap/>
            <w:vAlign w:val="bottom"/>
            <w:hideMark/>
          </w:tcPr>
          <w:p w14:paraId="5024D8A8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30989820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07F97EBA" w14:textId="77777777" w:rsidTr="00AF4C15">
        <w:trPr>
          <w:trHeight w:val="302"/>
        </w:trPr>
        <w:tc>
          <w:tcPr>
            <w:tcW w:w="15068" w:type="dxa"/>
            <w:gridSpan w:val="9"/>
            <w:noWrap/>
            <w:vAlign w:val="center"/>
            <w:hideMark/>
          </w:tcPr>
          <w:p w14:paraId="54262022" w14:textId="28D4C1F8" w:rsidR="00544C41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05F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   </w:t>
            </w: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Sorumlu Kişi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 İşlemi yapan personelin adı.</w:t>
            </w:r>
          </w:p>
          <w:p w14:paraId="44BFAA6A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</w:tbl>
    <w:p w14:paraId="097F4D5C" w14:textId="72224C44" w:rsidR="00544C41" w:rsidRDefault="00544C41" w:rsidP="00544C41">
      <w:pPr>
        <w:tabs>
          <w:tab w:val="left" w:pos="2127"/>
        </w:tabs>
      </w:pPr>
    </w:p>
    <w:tbl>
      <w:tblPr>
        <w:tblW w:w="150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5"/>
        <w:gridCol w:w="2075"/>
        <w:gridCol w:w="816"/>
        <w:gridCol w:w="1701"/>
        <w:gridCol w:w="1843"/>
        <w:gridCol w:w="1596"/>
        <w:gridCol w:w="2166"/>
        <w:gridCol w:w="2301"/>
        <w:gridCol w:w="1355"/>
      </w:tblGrid>
      <w:tr w:rsidR="00544C41" w:rsidRPr="00E14B57" w14:paraId="57D41586" w14:textId="77777777" w:rsidTr="00AF4C15">
        <w:trPr>
          <w:trHeight w:val="865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873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lastRenderedPageBreak/>
              <w:t>Tarih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CC5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Malzeme Adı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794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Miktar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77C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Bölüm/ABD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D99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İşlem Türü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B28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Açıklama / Kullanım Alanı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0A6C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Sorumlu Kişi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A1F6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Kalan Stok</w:t>
            </w:r>
          </w:p>
        </w:tc>
      </w:tr>
      <w:tr w:rsidR="00544C41" w:rsidRPr="00E14B57" w14:paraId="2E0B0803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AA4B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2E6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67C6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7A7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7C9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6C5D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5F5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6A7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72910617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181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B1E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591E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760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CBD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6E9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6F6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82A7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D40E794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A6C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F4E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C851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A173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9C01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A4EA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330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D8AC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EC092B7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EDF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BDF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D25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A42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735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781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BD9E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2F7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4D508C78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4FF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CCC1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F15C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4C2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AAD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71A5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A095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4B7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6331AE47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9A8E5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0FB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5A87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B3A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EB4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F16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FA7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1FB4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739623D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D1A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CBA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0F3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EF1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7EE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077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2310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C5D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5F126B5C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856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D29B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74FF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4816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A30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461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0A3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D7B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36F3916C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872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5ED9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2D5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7C1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4B6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7BDF4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FAD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971E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5DE9D06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EA24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4EAB7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55A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EC7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7FC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794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22C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2727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501A6798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AC7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67C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47A76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AB37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2E73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274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BEE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DA1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7093871E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22F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C058D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DAA3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70DF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AD3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038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85FD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20EEE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718306E3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6EC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A85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23332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E418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723F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823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AC6A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1199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5836506B" w14:textId="77777777" w:rsidTr="00AF4C15">
        <w:trPr>
          <w:trHeight w:val="287"/>
        </w:trPr>
        <w:tc>
          <w:tcPr>
            <w:tcW w:w="12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351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97BB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5B083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415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B55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A5B0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32CC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D7821" w14:textId="77777777" w:rsidR="00544C41" w:rsidRPr="00E14B57" w:rsidRDefault="00544C41" w:rsidP="00AF4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1AF1410" w14:textId="77777777" w:rsidTr="00AF4C15">
        <w:trPr>
          <w:trHeight w:val="287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0F2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50A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1AA39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363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5F80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9FF2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8D6B6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1EF1E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232D81BC" w14:textId="77777777" w:rsidTr="00AF4C15">
        <w:trPr>
          <w:trHeight w:val="287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6C33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B7D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BE38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366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A88C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BACE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A336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162C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  <w:tr w:rsidR="00544C41" w:rsidRPr="00E14B57" w14:paraId="1D498142" w14:textId="77777777" w:rsidTr="00AF4C15">
        <w:trPr>
          <w:trHeight w:val="287"/>
        </w:trPr>
        <w:tc>
          <w:tcPr>
            <w:tcW w:w="3290" w:type="dxa"/>
            <w:gridSpan w:val="2"/>
            <w:tcBorders>
              <w:top w:val="single" w:sz="4" w:space="0" w:color="auto"/>
            </w:tcBorders>
            <w:noWrap/>
            <w:vAlign w:val="center"/>
            <w:hideMark/>
          </w:tcPr>
          <w:p w14:paraId="23D6C46B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Segoe UI Symbol" w:eastAsia="Times New Roman" w:hAnsi="Segoe UI Symbol" w:cs="Segoe UI Symbol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✅</w:t>
            </w: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Açıklamalar:</w:t>
            </w:r>
          </w:p>
        </w:tc>
        <w:tc>
          <w:tcPr>
            <w:tcW w:w="8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139FC6A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95232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739026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86DF17B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CD604E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985F5B2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32F6BDC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4F8ED95D" w14:textId="77777777" w:rsidTr="00AF4C15">
        <w:trPr>
          <w:trHeight w:val="287"/>
        </w:trPr>
        <w:tc>
          <w:tcPr>
            <w:tcW w:w="7650" w:type="dxa"/>
            <w:gridSpan w:val="5"/>
            <w:noWrap/>
            <w:vAlign w:val="center"/>
            <w:hideMark/>
          </w:tcPr>
          <w:p w14:paraId="27F08C82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Malzeme Adı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 Dosyadaki malzeme isimleriyle birebir uyumlu olmalı.</w:t>
            </w:r>
          </w:p>
        </w:tc>
        <w:tc>
          <w:tcPr>
            <w:tcW w:w="1596" w:type="dxa"/>
            <w:noWrap/>
            <w:vAlign w:val="bottom"/>
            <w:hideMark/>
          </w:tcPr>
          <w:p w14:paraId="524B0E4C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noWrap/>
            <w:vAlign w:val="bottom"/>
            <w:hideMark/>
          </w:tcPr>
          <w:p w14:paraId="247066DB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noWrap/>
            <w:vAlign w:val="bottom"/>
            <w:hideMark/>
          </w:tcPr>
          <w:p w14:paraId="0726B2F5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72AC1AD9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017A7DDF" w14:textId="77777777" w:rsidTr="00AF4C15">
        <w:trPr>
          <w:trHeight w:val="287"/>
        </w:trPr>
        <w:tc>
          <w:tcPr>
            <w:tcW w:w="7650" w:type="dxa"/>
            <w:gridSpan w:val="5"/>
            <w:noWrap/>
            <w:vAlign w:val="center"/>
            <w:hideMark/>
          </w:tcPr>
          <w:p w14:paraId="3635993B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İşlem Türü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 “Giriş” → yeni alım veya iade; “Çıkış” → kullanım, transfer, tüketim.</w:t>
            </w:r>
          </w:p>
        </w:tc>
        <w:tc>
          <w:tcPr>
            <w:tcW w:w="1596" w:type="dxa"/>
            <w:noWrap/>
            <w:vAlign w:val="bottom"/>
            <w:hideMark/>
          </w:tcPr>
          <w:p w14:paraId="41443B1C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noWrap/>
            <w:vAlign w:val="bottom"/>
            <w:hideMark/>
          </w:tcPr>
          <w:p w14:paraId="719C705E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noWrap/>
            <w:vAlign w:val="bottom"/>
            <w:hideMark/>
          </w:tcPr>
          <w:p w14:paraId="198FC62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3BB09CC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53495A8B" w14:textId="77777777" w:rsidTr="00AF4C15">
        <w:trPr>
          <w:trHeight w:val="287"/>
        </w:trPr>
        <w:tc>
          <w:tcPr>
            <w:tcW w:w="5807" w:type="dxa"/>
            <w:gridSpan w:val="4"/>
            <w:noWrap/>
            <w:vAlign w:val="center"/>
            <w:hideMark/>
          </w:tcPr>
          <w:p w14:paraId="533B7AC0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Kalan Stok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: </w:t>
            </w:r>
            <w:proofErr w:type="gramStart"/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Do</w:t>
            </w:r>
            <w:r w:rsidRPr="00E505F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syadaki mevcut</w:t>
            </w:r>
            <w:proofErr w:type="gramEnd"/>
            <w:r w:rsidRPr="00E505F3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miktar üzerinden 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güncellenmeli.</w:t>
            </w:r>
          </w:p>
        </w:tc>
        <w:tc>
          <w:tcPr>
            <w:tcW w:w="1843" w:type="dxa"/>
            <w:noWrap/>
            <w:vAlign w:val="bottom"/>
            <w:hideMark/>
          </w:tcPr>
          <w:p w14:paraId="2BE0EE12" w14:textId="77777777" w:rsidR="00544C41" w:rsidRPr="00E14B57" w:rsidRDefault="00544C41" w:rsidP="00AF4C15">
            <w:pPr>
              <w:spacing w:after="0" w:line="240" w:lineRule="auto"/>
              <w:ind w:firstLineChars="100" w:firstLine="204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596" w:type="dxa"/>
            <w:noWrap/>
            <w:vAlign w:val="bottom"/>
            <w:hideMark/>
          </w:tcPr>
          <w:p w14:paraId="6F19F111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166" w:type="dxa"/>
            <w:noWrap/>
            <w:vAlign w:val="bottom"/>
            <w:hideMark/>
          </w:tcPr>
          <w:p w14:paraId="514212C9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2301" w:type="dxa"/>
            <w:noWrap/>
            <w:vAlign w:val="bottom"/>
            <w:hideMark/>
          </w:tcPr>
          <w:p w14:paraId="6ED77B5D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55" w:type="dxa"/>
            <w:noWrap/>
            <w:vAlign w:val="bottom"/>
            <w:hideMark/>
          </w:tcPr>
          <w:p w14:paraId="5BA49086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544C41" w:rsidRPr="00E14B57" w14:paraId="26988769" w14:textId="77777777" w:rsidTr="00AF4C15">
        <w:trPr>
          <w:trHeight w:val="302"/>
        </w:trPr>
        <w:tc>
          <w:tcPr>
            <w:tcW w:w="15068" w:type="dxa"/>
            <w:gridSpan w:val="9"/>
            <w:noWrap/>
            <w:vAlign w:val="center"/>
            <w:hideMark/>
          </w:tcPr>
          <w:p w14:paraId="4023559F" w14:textId="77777777" w:rsidR="00544C41" w:rsidRPr="00E14B57" w:rsidRDefault="00544C41" w:rsidP="00AF4C15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05F3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   </w:t>
            </w:r>
            <w:r w:rsidRPr="00E14B57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Sorumlu Kişi</w:t>
            </w:r>
            <w:r w:rsidRPr="00E14B57">
              <w:rPr>
                <w:rFonts w:ascii="Times New Roman" w:eastAsia="Times New Roman" w:hAnsi="Times New Roman" w:cs="Times New Roman"/>
                <w:noProof w:val="0"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: İşlemi yapan personelin adı.</w:t>
            </w:r>
          </w:p>
        </w:tc>
      </w:tr>
    </w:tbl>
    <w:p w14:paraId="363F48DC" w14:textId="3F1B51C4" w:rsidR="006C3ED2" w:rsidRPr="00460E8C" w:rsidRDefault="006C3ED2" w:rsidP="00460E8C"/>
    <w:sectPr w:rsidR="006C3ED2" w:rsidRPr="00460E8C" w:rsidSect="00544C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2" w:right="641" w:bottom="99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FC1E12" w14:textId="77777777" w:rsidR="005A2A1A" w:rsidRDefault="005A2A1A" w:rsidP="00E71FD9">
      <w:pPr>
        <w:spacing w:after="0" w:line="240" w:lineRule="auto"/>
      </w:pPr>
      <w:r>
        <w:separator/>
      </w:r>
    </w:p>
  </w:endnote>
  <w:endnote w:type="continuationSeparator" w:id="0">
    <w:p w14:paraId="47078BE5" w14:textId="77777777" w:rsidR="005A2A1A" w:rsidRDefault="005A2A1A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50A13F" w14:textId="77777777" w:rsidR="00544C41" w:rsidRDefault="00544C4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544C41">
      <w:trPr>
        <w:jc w:val="center"/>
      </w:trPr>
      <w:tc>
        <w:tcPr>
          <w:tcW w:w="3304" w:type="dxa"/>
          <w:vAlign w:val="center"/>
        </w:tcPr>
        <w:p w14:paraId="7B537C2B" w14:textId="77777777" w:rsidR="00C776ED" w:rsidRPr="0072479C" w:rsidRDefault="00C776ED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6A25B941" w:rsidR="00574F3A" w:rsidRDefault="00460E8C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Hemşirelik</w:t>
          </w:r>
          <w:r w:rsidR="00484E41"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 Bölümü</w:t>
          </w:r>
        </w:p>
        <w:p w14:paraId="4CCF75E1" w14:textId="634EF523" w:rsidR="0072479C" w:rsidRPr="0072479C" w:rsidRDefault="0072479C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2AEB2601" w14:textId="51AFCE5A" w:rsidR="006C3ED2" w:rsidRPr="0072479C" w:rsidRDefault="007E2520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DC0EA9"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544C4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 w:rsidP="00544C41">
    <w:pPr>
      <w:pStyle w:val="AltBilgi"/>
      <w:jc w:val="center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 w:rsidP="00544C41">
    <w:pPr>
      <w:pStyle w:val="AltBilgi"/>
      <w:jc w:val="cen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3D0D4245" w:rsidR="001F06EE" w:rsidRPr="0072479C" w:rsidRDefault="001F06EE" w:rsidP="00544C41">
    <w:pPr>
      <w:pStyle w:val="AltBilgi"/>
      <w:jc w:val="cen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>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40B43805" w:rsidR="001F06EE" w:rsidRPr="0072479C" w:rsidRDefault="001F06EE" w:rsidP="00544C41">
    <w:pPr>
      <w:pStyle w:val="AltBilgi"/>
      <w:jc w:val="center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yiu@y</w:t>
    </w:r>
    <w:r w:rsidR="00E056FD">
      <w:rPr>
        <w:rFonts w:ascii="Times New Roman" w:hAnsi="Times New Roman" w:cs="Times New Roman"/>
        <w:sz w:val="16"/>
        <w:szCs w:val="16"/>
      </w:rPr>
      <w:t>uksekihtisas.edu.tr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C4E79" w14:textId="77777777" w:rsidR="00544C41" w:rsidRDefault="00544C4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378BFE" w14:textId="77777777" w:rsidR="005A2A1A" w:rsidRDefault="005A2A1A" w:rsidP="00E71FD9">
      <w:pPr>
        <w:spacing w:after="0" w:line="240" w:lineRule="auto"/>
      </w:pPr>
      <w:r>
        <w:separator/>
      </w:r>
    </w:p>
  </w:footnote>
  <w:footnote w:type="continuationSeparator" w:id="0">
    <w:p w14:paraId="2AE88848" w14:textId="77777777" w:rsidR="005A2A1A" w:rsidRDefault="005A2A1A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A26ECC" w14:textId="77777777" w:rsidR="00544C41" w:rsidRDefault="00544C4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B9F3DF" w14:textId="7AD81292" w:rsidR="007E2520" w:rsidRDefault="00544C41" w:rsidP="007E2520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1CFF80A0">
              <wp:simplePos x="0" y="0"/>
              <wp:positionH relativeFrom="margin">
                <wp:posOffset>7977904</wp:posOffset>
              </wp:positionH>
              <wp:positionV relativeFrom="margin">
                <wp:posOffset>-973869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962DE7E" w:rsidR="00B52F1E" w:rsidRPr="00B52F1E" w:rsidRDefault="00484E4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SBF.ÇZG.00</w:t>
                                </w:r>
                                <w:r w:rsidR="0078785F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="00460E8C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4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2BB995FE" w:rsidR="00B52F1E" w:rsidRPr="00B52F1E" w:rsidRDefault="00484E41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="00460E8C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5.06.2026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4E264F54" w:rsidR="00B52F1E" w:rsidRPr="00B52F1E" w:rsidRDefault="007E252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11.09.2026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50CC3B4E" w:rsidR="00B52F1E" w:rsidRPr="00B52F1E" w:rsidRDefault="007E2520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628.2pt;margin-top:-76.7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Bjp/zeMAAAAT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962DE7E" w:rsidR="00B52F1E" w:rsidRPr="00B52F1E" w:rsidRDefault="00484E4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SBF.ÇZG.00</w:t>
                          </w:r>
                          <w:r w:rsidR="0078785F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  <w:r w:rsidR="00460E8C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4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2BB995FE" w:rsidR="00B52F1E" w:rsidRPr="00B52F1E" w:rsidRDefault="00484E41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  <w:r w:rsidR="00460E8C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5.06.2026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4E264F54" w:rsidR="00B52F1E" w:rsidRPr="00B52F1E" w:rsidRDefault="007E252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11.09.2026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50CC3B4E" w:rsidR="00B52F1E" w:rsidRPr="00B52F1E" w:rsidRDefault="007E2520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D82274">
      <w:drawing>
        <wp:anchor distT="0" distB="0" distL="114300" distR="114300" simplePos="0" relativeHeight="251662336" behindDoc="0" locked="0" layoutInCell="1" allowOverlap="1" wp14:anchorId="7EEF222D" wp14:editId="70835F19">
          <wp:simplePos x="0" y="0"/>
          <wp:positionH relativeFrom="margin">
            <wp:posOffset>-128093</wp:posOffset>
          </wp:positionH>
          <wp:positionV relativeFrom="margin">
            <wp:posOffset>-1027681</wp:posOffset>
          </wp:positionV>
          <wp:extent cx="1712595" cy="601980"/>
          <wp:effectExtent l="0" t="0" r="1905" b="762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712595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2520" w:rsidRPr="007E2520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7E2520"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69CD6EA0" w14:textId="07D3F1F8" w:rsidR="007E2520" w:rsidRPr="00943061" w:rsidRDefault="007E2520" w:rsidP="007E2520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943061">
      <w:rPr>
        <w:rFonts w:ascii="Times New Roman" w:hAnsi="Times New Roman" w:cs="Times New Roman"/>
        <w:b/>
        <w:bCs/>
        <w:color w:val="0E2841" w:themeColor="text2"/>
      </w:rPr>
      <w:t>SAĞLIK BİLİMLERİ FAKÜLTESİ</w:t>
    </w:r>
    <w:r w:rsidR="00484E41">
      <w:rPr>
        <w:rFonts w:ascii="Times New Roman" w:hAnsi="Times New Roman" w:cs="Times New Roman"/>
        <w:b/>
        <w:bCs/>
        <w:color w:val="0E2841" w:themeColor="text2"/>
      </w:rPr>
      <w:t xml:space="preserve"> </w:t>
    </w:r>
    <w:r w:rsidR="00460E8C">
      <w:rPr>
        <w:rFonts w:ascii="Times New Roman" w:hAnsi="Times New Roman" w:cs="Times New Roman"/>
        <w:b/>
        <w:bCs/>
        <w:color w:val="0E2841" w:themeColor="text2"/>
      </w:rPr>
      <w:t>HEMŞİRELİK</w:t>
    </w:r>
    <w:r w:rsidR="009B51A4">
      <w:rPr>
        <w:rFonts w:ascii="Times New Roman" w:hAnsi="Times New Roman" w:cs="Times New Roman"/>
        <w:b/>
        <w:bCs/>
        <w:color w:val="0E2841" w:themeColor="text2"/>
      </w:rPr>
      <w:t xml:space="preserve"> BÖLÜMÜ </w:t>
    </w:r>
    <w:r w:rsidR="00460E8C">
      <w:rPr>
        <w:rFonts w:ascii="Times New Roman" w:hAnsi="Times New Roman" w:cs="Times New Roman"/>
        <w:b/>
        <w:bCs/>
        <w:color w:val="0E2841" w:themeColor="text2"/>
      </w:rPr>
      <w:t>LABORATUVAR SARF MALZEME GİRİŞ – ÇIKIŞ TAKİP ÇİZELGESİ</w:t>
    </w: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E2BBDF" w14:textId="77777777" w:rsidR="00544C41" w:rsidRDefault="00544C4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25D94"/>
    <w:multiLevelType w:val="hybridMultilevel"/>
    <w:tmpl w:val="9880D8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7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  <w:num w:numId="8" w16cid:durableId="3164996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26A97"/>
    <w:rsid w:val="0015710D"/>
    <w:rsid w:val="00171E28"/>
    <w:rsid w:val="00184EEA"/>
    <w:rsid w:val="0019407F"/>
    <w:rsid w:val="001A6E89"/>
    <w:rsid w:val="001B12E0"/>
    <w:rsid w:val="001D1D3D"/>
    <w:rsid w:val="001F06EE"/>
    <w:rsid w:val="001F6DFB"/>
    <w:rsid w:val="0021674D"/>
    <w:rsid w:val="00221515"/>
    <w:rsid w:val="00225031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1EDD"/>
    <w:rsid w:val="003469F5"/>
    <w:rsid w:val="00347FAF"/>
    <w:rsid w:val="0035288B"/>
    <w:rsid w:val="00357D51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C7B84"/>
    <w:rsid w:val="003D0EE0"/>
    <w:rsid w:val="003D47C6"/>
    <w:rsid w:val="003D4EAD"/>
    <w:rsid w:val="003F42C1"/>
    <w:rsid w:val="00410826"/>
    <w:rsid w:val="00417C12"/>
    <w:rsid w:val="00430BEC"/>
    <w:rsid w:val="004435A1"/>
    <w:rsid w:val="00453239"/>
    <w:rsid w:val="00460E8C"/>
    <w:rsid w:val="00461A17"/>
    <w:rsid w:val="00465A2E"/>
    <w:rsid w:val="00476B28"/>
    <w:rsid w:val="00477932"/>
    <w:rsid w:val="00484E41"/>
    <w:rsid w:val="00486FF4"/>
    <w:rsid w:val="004937E5"/>
    <w:rsid w:val="004B23AC"/>
    <w:rsid w:val="004B3461"/>
    <w:rsid w:val="004C2205"/>
    <w:rsid w:val="004C48C5"/>
    <w:rsid w:val="004C5242"/>
    <w:rsid w:val="004C61D0"/>
    <w:rsid w:val="004E0898"/>
    <w:rsid w:val="004E70C9"/>
    <w:rsid w:val="0050413A"/>
    <w:rsid w:val="00514A00"/>
    <w:rsid w:val="00535019"/>
    <w:rsid w:val="005404A4"/>
    <w:rsid w:val="00541E74"/>
    <w:rsid w:val="00544C41"/>
    <w:rsid w:val="00544FDB"/>
    <w:rsid w:val="00557190"/>
    <w:rsid w:val="00570824"/>
    <w:rsid w:val="00574F3A"/>
    <w:rsid w:val="00585536"/>
    <w:rsid w:val="00592BEE"/>
    <w:rsid w:val="005A0312"/>
    <w:rsid w:val="005A2A1A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D6B67"/>
    <w:rsid w:val="006E4791"/>
    <w:rsid w:val="006E58FC"/>
    <w:rsid w:val="006F0F50"/>
    <w:rsid w:val="006F32CB"/>
    <w:rsid w:val="007013D6"/>
    <w:rsid w:val="00705E28"/>
    <w:rsid w:val="007114BD"/>
    <w:rsid w:val="00716807"/>
    <w:rsid w:val="00721104"/>
    <w:rsid w:val="0072479C"/>
    <w:rsid w:val="00726450"/>
    <w:rsid w:val="0073486B"/>
    <w:rsid w:val="00746B0E"/>
    <w:rsid w:val="0077062A"/>
    <w:rsid w:val="007723E2"/>
    <w:rsid w:val="0077286C"/>
    <w:rsid w:val="007850C6"/>
    <w:rsid w:val="0078785F"/>
    <w:rsid w:val="00794A91"/>
    <w:rsid w:val="007A3E80"/>
    <w:rsid w:val="007A6493"/>
    <w:rsid w:val="007B4B65"/>
    <w:rsid w:val="007C004F"/>
    <w:rsid w:val="007E2520"/>
    <w:rsid w:val="007E4C80"/>
    <w:rsid w:val="007F1A3B"/>
    <w:rsid w:val="00805344"/>
    <w:rsid w:val="00810245"/>
    <w:rsid w:val="00835A0B"/>
    <w:rsid w:val="00842C47"/>
    <w:rsid w:val="008543C3"/>
    <w:rsid w:val="00874B70"/>
    <w:rsid w:val="00884D20"/>
    <w:rsid w:val="00886349"/>
    <w:rsid w:val="00886727"/>
    <w:rsid w:val="00891E1A"/>
    <w:rsid w:val="008A23F0"/>
    <w:rsid w:val="008A4694"/>
    <w:rsid w:val="008F6D83"/>
    <w:rsid w:val="00901E34"/>
    <w:rsid w:val="00904E2B"/>
    <w:rsid w:val="0091302F"/>
    <w:rsid w:val="009215BE"/>
    <w:rsid w:val="00930A85"/>
    <w:rsid w:val="00951122"/>
    <w:rsid w:val="00960597"/>
    <w:rsid w:val="00963B0F"/>
    <w:rsid w:val="009702FC"/>
    <w:rsid w:val="009715DD"/>
    <w:rsid w:val="00975A30"/>
    <w:rsid w:val="00982B95"/>
    <w:rsid w:val="009971A1"/>
    <w:rsid w:val="009A2D44"/>
    <w:rsid w:val="009B51A4"/>
    <w:rsid w:val="009C0383"/>
    <w:rsid w:val="009C2D11"/>
    <w:rsid w:val="009D5666"/>
    <w:rsid w:val="009E18F7"/>
    <w:rsid w:val="009F3A52"/>
    <w:rsid w:val="009F6BC8"/>
    <w:rsid w:val="00A077BB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0FF3"/>
    <w:rsid w:val="00A87FE0"/>
    <w:rsid w:val="00A92247"/>
    <w:rsid w:val="00A92FCE"/>
    <w:rsid w:val="00AA0305"/>
    <w:rsid w:val="00AA085C"/>
    <w:rsid w:val="00AA5CA8"/>
    <w:rsid w:val="00AB4599"/>
    <w:rsid w:val="00AB5159"/>
    <w:rsid w:val="00AD0D29"/>
    <w:rsid w:val="00AD7667"/>
    <w:rsid w:val="00AF095A"/>
    <w:rsid w:val="00AF2F4B"/>
    <w:rsid w:val="00AF5E31"/>
    <w:rsid w:val="00B00706"/>
    <w:rsid w:val="00B03359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65D8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166E"/>
    <w:rsid w:val="00C72CF1"/>
    <w:rsid w:val="00C7685C"/>
    <w:rsid w:val="00C776ED"/>
    <w:rsid w:val="00C82035"/>
    <w:rsid w:val="00C92356"/>
    <w:rsid w:val="00C93DA7"/>
    <w:rsid w:val="00C9409C"/>
    <w:rsid w:val="00CB40B6"/>
    <w:rsid w:val="00CE1A8C"/>
    <w:rsid w:val="00CE4038"/>
    <w:rsid w:val="00CF1A21"/>
    <w:rsid w:val="00D11D52"/>
    <w:rsid w:val="00D1791D"/>
    <w:rsid w:val="00D338DC"/>
    <w:rsid w:val="00D4153F"/>
    <w:rsid w:val="00D43AC4"/>
    <w:rsid w:val="00D56A8B"/>
    <w:rsid w:val="00D67D93"/>
    <w:rsid w:val="00D74FA4"/>
    <w:rsid w:val="00D82274"/>
    <w:rsid w:val="00D82853"/>
    <w:rsid w:val="00D943F6"/>
    <w:rsid w:val="00DA1E88"/>
    <w:rsid w:val="00DB007E"/>
    <w:rsid w:val="00DB4E13"/>
    <w:rsid w:val="00DC56F6"/>
    <w:rsid w:val="00DE36A2"/>
    <w:rsid w:val="00DE63CE"/>
    <w:rsid w:val="00DF758C"/>
    <w:rsid w:val="00E00D91"/>
    <w:rsid w:val="00E0543D"/>
    <w:rsid w:val="00E056FD"/>
    <w:rsid w:val="00E30033"/>
    <w:rsid w:val="00E34D61"/>
    <w:rsid w:val="00E355DC"/>
    <w:rsid w:val="00E367E5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0C98"/>
    <w:rsid w:val="00EC74B2"/>
    <w:rsid w:val="00EC7A6F"/>
    <w:rsid w:val="00EF2C7F"/>
    <w:rsid w:val="00EF6621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Umut Irem  Akçay</cp:lastModifiedBy>
  <cp:revision>2</cp:revision>
  <cp:lastPrinted>2025-08-07T10:14:00Z</cp:lastPrinted>
  <dcterms:created xsi:type="dcterms:W3CDTF">2026-09-11T13:11:00Z</dcterms:created>
  <dcterms:modified xsi:type="dcterms:W3CDTF">2026-09-11T13:11:00Z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