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14" w:type="dxa"/>
        <w:tblInd w:w="-496" w:type="dxa"/>
        <w:tblLook w:val="04A0" w:firstRow="1" w:lastRow="0" w:firstColumn="1" w:lastColumn="0" w:noHBand="0" w:noVBand="1"/>
      </w:tblPr>
      <w:tblGrid>
        <w:gridCol w:w="516"/>
        <w:gridCol w:w="5649"/>
        <w:gridCol w:w="1130"/>
        <w:gridCol w:w="1702"/>
        <w:gridCol w:w="1417"/>
      </w:tblGrid>
      <w:tr w:rsidR="000E719E" w:rsidRPr="00FE3DCB" w14:paraId="2143BD13" w14:textId="77777777" w:rsidTr="00E23E54">
        <w:trPr>
          <w:trHeight w:val="273"/>
        </w:trPr>
        <w:tc>
          <w:tcPr>
            <w:tcW w:w="10414" w:type="dxa"/>
            <w:gridSpan w:val="5"/>
            <w:shd w:val="clear" w:color="auto" w:fill="B4C6E7" w:themeFill="accent1" w:themeFillTint="66"/>
          </w:tcPr>
          <w:p w14:paraId="3DC77564" w14:textId="0C7372D5" w:rsidR="000E719E" w:rsidRPr="00FE3DCB" w:rsidRDefault="000E719E" w:rsidP="00B13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AKADEMİK PERSONEL UYUM PROGRAMI KONTROL LİSTESİ</w:t>
            </w:r>
          </w:p>
        </w:tc>
      </w:tr>
      <w:tr w:rsidR="00977828" w:rsidRPr="00FE3DCB" w14:paraId="380AEDCC" w14:textId="77777777" w:rsidTr="00440E8A">
        <w:trPr>
          <w:trHeight w:val="288"/>
        </w:trPr>
        <w:tc>
          <w:tcPr>
            <w:tcW w:w="6165" w:type="dxa"/>
            <w:gridSpan w:val="2"/>
            <w:shd w:val="clear" w:color="auto" w:fill="FBE4D5" w:themeFill="accent2" w:themeFillTint="33"/>
          </w:tcPr>
          <w:p w14:paraId="004FC324" w14:textId="1CBCEBF1" w:rsidR="00977828" w:rsidRPr="00FE3DCB" w:rsidRDefault="00977828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DB2667"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ygulamalar: </w:t>
            </w: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 Yönetimi</w:t>
            </w:r>
          </w:p>
        </w:tc>
        <w:tc>
          <w:tcPr>
            <w:tcW w:w="1130" w:type="dxa"/>
            <w:shd w:val="clear" w:color="auto" w:fill="FBE4D5" w:themeFill="accent2" w:themeFillTint="33"/>
          </w:tcPr>
          <w:p w14:paraId="0EFDF2C7" w14:textId="6A4F1C31" w:rsidR="00977828" w:rsidRPr="00FE3DCB" w:rsidRDefault="00977828" w:rsidP="00977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702" w:type="dxa"/>
            <w:shd w:val="clear" w:color="auto" w:fill="FBE4D5" w:themeFill="accent2" w:themeFillTint="33"/>
          </w:tcPr>
          <w:p w14:paraId="2D250ED1" w14:textId="5892E085" w:rsidR="00977828" w:rsidRPr="00FE3DCB" w:rsidRDefault="00977828" w:rsidP="00977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Yapıldı</w:t>
            </w:r>
            <w:r w:rsidR="0044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(+)</w:t>
            </w:r>
          </w:p>
          <w:p w14:paraId="1BD75109" w14:textId="3995E96F" w:rsidR="00977828" w:rsidRPr="00FE3DCB" w:rsidRDefault="00977828" w:rsidP="00977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Yapılmadı (-)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E4C8150" w14:textId="77F98580" w:rsidR="00977828" w:rsidRPr="00FE3DCB" w:rsidRDefault="00977828" w:rsidP="00977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DB2667" w:rsidRPr="00FE3DCB" w14:paraId="3B3BA4CC" w14:textId="77777777" w:rsidTr="00440E8A">
        <w:trPr>
          <w:trHeight w:val="969"/>
        </w:trPr>
        <w:tc>
          <w:tcPr>
            <w:tcW w:w="516" w:type="dxa"/>
          </w:tcPr>
          <w:p w14:paraId="165178D0" w14:textId="10F0CD1E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649" w:type="dxa"/>
          </w:tcPr>
          <w:p w14:paraId="4E9484E6" w14:textId="67AC274A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Dekan Yardımcısı ve fakülte sekreteri, göreve yeni başlayan öğretim elemanını fakültenin idari kadrosu ve akademik personeli ile tanıştırır.</w:t>
            </w:r>
          </w:p>
        </w:tc>
        <w:tc>
          <w:tcPr>
            <w:tcW w:w="1130" w:type="dxa"/>
          </w:tcPr>
          <w:p w14:paraId="32BB5461" w14:textId="77777777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5377544E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EA2721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7FA05B2A" w14:textId="77777777" w:rsidTr="00440E8A">
        <w:trPr>
          <w:trHeight w:val="575"/>
        </w:trPr>
        <w:tc>
          <w:tcPr>
            <w:tcW w:w="516" w:type="dxa"/>
          </w:tcPr>
          <w:p w14:paraId="66EF7D4B" w14:textId="5DF95024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49" w:type="dxa"/>
          </w:tcPr>
          <w:p w14:paraId="0CA6A6FA" w14:textId="526C41B6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Dekan Yardımcısı, göreve yeni başlayan öğretim elemanını ilgili Anabilim Dalı Başkanı ile tanıştırır.</w:t>
            </w:r>
          </w:p>
        </w:tc>
        <w:tc>
          <w:tcPr>
            <w:tcW w:w="1130" w:type="dxa"/>
          </w:tcPr>
          <w:p w14:paraId="70607A8B" w14:textId="77777777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404A0967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78543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0AAE2C70" w14:textId="77777777" w:rsidTr="00440E8A">
        <w:trPr>
          <w:trHeight w:val="969"/>
        </w:trPr>
        <w:tc>
          <w:tcPr>
            <w:tcW w:w="516" w:type="dxa"/>
          </w:tcPr>
          <w:p w14:paraId="2882CCC4" w14:textId="33D3857E" w:rsidR="00DB2667" w:rsidRPr="00FE3DCB" w:rsidRDefault="00DB2667" w:rsidP="00E93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49" w:type="dxa"/>
          </w:tcPr>
          <w:p w14:paraId="3CF63C04" w14:textId="36E08C86" w:rsidR="00DB2667" w:rsidRPr="00FE3DCB" w:rsidRDefault="00DB2667" w:rsidP="00E9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Dekan Yardımcısı göreve yeni başlayan öğretim elemanına çalışma ofisi ayarlar ve masa, sandalye, dolap vb. gereksinimleri tahsis eder.</w:t>
            </w:r>
          </w:p>
        </w:tc>
        <w:tc>
          <w:tcPr>
            <w:tcW w:w="1130" w:type="dxa"/>
          </w:tcPr>
          <w:p w14:paraId="4D6943DD" w14:textId="77777777" w:rsidR="00DB2667" w:rsidRPr="00FE3DCB" w:rsidRDefault="00DB2667" w:rsidP="00E93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5A5D4A07" w14:textId="77777777" w:rsidR="00DB2667" w:rsidRPr="00FE3DCB" w:rsidRDefault="00DB2667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DD917" w14:textId="77777777" w:rsidR="00DB2667" w:rsidRPr="00FE3DCB" w:rsidRDefault="00DB2667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0A" w:rsidRPr="00FE3DCB" w14:paraId="5398AF88" w14:textId="77777777" w:rsidTr="00440E8A">
        <w:trPr>
          <w:trHeight w:val="969"/>
        </w:trPr>
        <w:tc>
          <w:tcPr>
            <w:tcW w:w="516" w:type="dxa"/>
          </w:tcPr>
          <w:p w14:paraId="47FB2772" w14:textId="41C2C86C" w:rsidR="00E9300A" w:rsidRPr="00FE3DCB" w:rsidRDefault="00DB2667" w:rsidP="00E93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49" w:type="dxa"/>
          </w:tcPr>
          <w:p w14:paraId="092509C6" w14:textId="05B99A77" w:rsidR="00E9300A" w:rsidRPr="00FE3DCB" w:rsidRDefault="00E9300A" w:rsidP="00E9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Dekan Yardımcısı; Fakülte Sekreterliği, Rektörlük, Personel Daire Başkanlığı, Öğrenci İşleri Daire Başkanlığı, Sağlık Kültür ve Spor Daire Başkanlığı, Fakültelerin ve Enstitülerin tanıtımını yapar.</w:t>
            </w:r>
          </w:p>
        </w:tc>
        <w:tc>
          <w:tcPr>
            <w:tcW w:w="1130" w:type="dxa"/>
          </w:tcPr>
          <w:p w14:paraId="6CF49DBC" w14:textId="77777777" w:rsidR="00E9300A" w:rsidRPr="00FE3DCB" w:rsidRDefault="00E9300A" w:rsidP="00E93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7F5426F6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679A56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0A" w:rsidRPr="00FE3DCB" w14:paraId="569A9956" w14:textId="77777777" w:rsidTr="00440E8A">
        <w:trPr>
          <w:trHeight w:val="288"/>
        </w:trPr>
        <w:tc>
          <w:tcPr>
            <w:tcW w:w="516" w:type="dxa"/>
          </w:tcPr>
          <w:p w14:paraId="7A2DFDFF" w14:textId="6A49E5ED" w:rsidR="00E9300A" w:rsidRPr="00FE3DCB" w:rsidRDefault="00DB2667" w:rsidP="00E93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649" w:type="dxa"/>
          </w:tcPr>
          <w:p w14:paraId="51762250" w14:textId="3C67874B" w:rsidR="00E9300A" w:rsidRPr="00FE3DCB" w:rsidRDefault="00E9300A" w:rsidP="00E9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Dekan Yardımcısı ve Fakülte sekreteri, göreve yeni başlayan öğretim elemanına Fakültenin sekreterlik, öğrenci işleri, mesleki beceri laboratuvarları, öğrenci giyinme-soyunma odaları vb. hakkında bilgilendirme yapar.</w:t>
            </w:r>
          </w:p>
        </w:tc>
        <w:tc>
          <w:tcPr>
            <w:tcW w:w="1130" w:type="dxa"/>
          </w:tcPr>
          <w:p w14:paraId="3C0F2883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567297D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F9168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0A" w:rsidRPr="00FE3DCB" w14:paraId="55A19DFC" w14:textId="77777777" w:rsidTr="00440E8A">
        <w:trPr>
          <w:trHeight w:val="273"/>
        </w:trPr>
        <w:tc>
          <w:tcPr>
            <w:tcW w:w="516" w:type="dxa"/>
          </w:tcPr>
          <w:p w14:paraId="03F96D82" w14:textId="62052240" w:rsidR="00E9300A" w:rsidRPr="00FE3DCB" w:rsidRDefault="00DB2667" w:rsidP="00E93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49" w:type="dxa"/>
          </w:tcPr>
          <w:p w14:paraId="12EAD1F8" w14:textId="5A2859A2" w:rsidR="00E9300A" w:rsidRPr="00FE3DCB" w:rsidRDefault="00DB2667" w:rsidP="00E9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Fakülte Sekreteri; göreve yeni başlayan öğretim elemanının işe başlama tarihi ve özlük bilgilerini Personel Daire Başkanlığı’na bildirir ve ilgili birimlerle gerekli yazışmaları yapar.</w:t>
            </w:r>
          </w:p>
        </w:tc>
        <w:tc>
          <w:tcPr>
            <w:tcW w:w="1130" w:type="dxa"/>
          </w:tcPr>
          <w:p w14:paraId="5585E458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DFAADE4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EE0634" w14:textId="77777777" w:rsidR="00E9300A" w:rsidRPr="00FE3DCB" w:rsidRDefault="00E9300A" w:rsidP="00E93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4EDF09EB" w14:textId="77777777" w:rsidTr="00440E8A">
        <w:trPr>
          <w:trHeight w:val="273"/>
        </w:trPr>
        <w:tc>
          <w:tcPr>
            <w:tcW w:w="6165" w:type="dxa"/>
            <w:gridSpan w:val="2"/>
          </w:tcPr>
          <w:p w14:paraId="633F516C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Dekan Yardımcısı Adı Soyadı: </w:t>
            </w:r>
          </w:p>
          <w:p w14:paraId="6172262C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Fakülte Sekreteri Adı Soyadı: </w:t>
            </w:r>
          </w:p>
          <w:p w14:paraId="7CFEB9DD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Öğretim Elemanı Adı Soyadı: </w:t>
            </w:r>
          </w:p>
          <w:p w14:paraId="7CEEBCBB" w14:textId="3A76DCBB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371652B2" w14:textId="4CC97B1A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56EF766B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İmza: </w:t>
            </w:r>
          </w:p>
          <w:p w14:paraId="546AD6C1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İmza: </w:t>
            </w:r>
          </w:p>
          <w:p w14:paraId="490E910A" w14:textId="3B9EC14F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</w:tr>
      <w:tr w:rsidR="00DB2667" w:rsidRPr="00FE3DCB" w14:paraId="2B5DFCF7" w14:textId="77777777" w:rsidTr="00440E8A">
        <w:trPr>
          <w:trHeight w:val="273"/>
        </w:trPr>
        <w:tc>
          <w:tcPr>
            <w:tcW w:w="6165" w:type="dxa"/>
            <w:gridSpan w:val="2"/>
            <w:shd w:val="clear" w:color="auto" w:fill="FBE4D5" w:themeFill="accent2" w:themeFillTint="33"/>
          </w:tcPr>
          <w:p w14:paraId="6D2FA783" w14:textId="68C65BCE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Uygulamalar: Ana Bilim Dalı Başkanlığı</w:t>
            </w:r>
          </w:p>
        </w:tc>
        <w:tc>
          <w:tcPr>
            <w:tcW w:w="1130" w:type="dxa"/>
            <w:shd w:val="clear" w:color="auto" w:fill="FBE4D5" w:themeFill="accent2" w:themeFillTint="33"/>
          </w:tcPr>
          <w:p w14:paraId="583A2B99" w14:textId="07E059D9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702" w:type="dxa"/>
            <w:shd w:val="clear" w:color="auto" w:fill="FBE4D5" w:themeFill="accent2" w:themeFillTint="33"/>
          </w:tcPr>
          <w:p w14:paraId="169BA809" w14:textId="67F1FED0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Yapıldı</w:t>
            </w:r>
            <w:r w:rsidR="0044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(+)</w:t>
            </w:r>
          </w:p>
          <w:p w14:paraId="14E879B3" w14:textId="6C8A11F8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Yapılmadı (-)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59189BE" w14:textId="44E38BF6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DB2667" w:rsidRPr="00FE3DCB" w14:paraId="7FB7904F" w14:textId="77777777" w:rsidTr="00440E8A">
        <w:trPr>
          <w:trHeight w:val="273"/>
        </w:trPr>
        <w:tc>
          <w:tcPr>
            <w:tcW w:w="516" w:type="dxa"/>
          </w:tcPr>
          <w:p w14:paraId="1092425C" w14:textId="438C4ACD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49" w:type="dxa"/>
          </w:tcPr>
          <w:p w14:paraId="56086C2F" w14:textId="7FDCEDEB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Anabilim Dalı Başkanı, yeni başlayan öğretim elemanını, anabilim dalının akademik yapısı ve faaliyet alanı konusunda bilgilendirir, bölümdeki öğretim elemanları ile tanıştırır.</w:t>
            </w:r>
          </w:p>
        </w:tc>
        <w:tc>
          <w:tcPr>
            <w:tcW w:w="1130" w:type="dxa"/>
          </w:tcPr>
          <w:p w14:paraId="1C2B19B9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12C711A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FB9CB4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0AA047C1" w14:textId="77777777" w:rsidTr="00440E8A">
        <w:trPr>
          <w:trHeight w:val="273"/>
        </w:trPr>
        <w:tc>
          <w:tcPr>
            <w:tcW w:w="516" w:type="dxa"/>
          </w:tcPr>
          <w:p w14:paraId="4A361291" w14:textId="7018AD32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649" w:type="dxa"/>
          </w:tcPr>
          <w:p w14:paraId="17732530" w14:textId="69CA4044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Başkanı, anabilim dalı bünyesinde yürütülen lisans dersleri ve lisansüstü programlar konusunda yeni başlayan öğretim elemanını bilgilendirir. </w:t>
            </w:r>
          </w:p>
        </w:tc>
        <w:tc>
          <w:tcPr>
            <w:tcW w:w="1130" w:type="dxa"/>
          </w:tcPr>
          <w:p w14:paraId="3766541E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797D63A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23461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2D561D2F" w14:textId="77777777" w:rsidTr="00440E8A">
        <w:trPr>
          <w:trHeight w:val="273"/>
        </w:trPr>
        <w:tc>
          <w:tcPr>
            <w:tcW w:w="516" w:type="dxa"/>
          </w:tcPr>
          <w:p w14:paraId="72D45B7F" w14:textId="2E578383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649" w:type="dxa"/>
          </w:tcPr>
          <w:p w14:paraId="57C71CBC" w14:textId="32AAE9B7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Anabilim Dalı Başkanı, derslerin amaç ve öğretim hedefleri, öğretim strateji ve yöntemleri, ölçme ve değerlendirme yöntemleri konusunda yeni başlayan öğretim elemanını bilgilendirir.</w:t>
            </w:r>
          </w:p>
        </w:tc>
        <w:tc>
          <w:tcPr>
            <w:tcW w:w="1130" w:type="dxa"/>
          </w:tcPr>
          <w:p w14:paraId="0CA62D0B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3BEA0CA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B4080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162605CB" w14:textId="77777777" w:rsidTr="00440E8A">
        <w:trPr>
          <w:trHeight w:val="273"/>
        </w:trPr>
        <w:tc>
          <w:tcPr>
            <w:tcW w:w="516" w:type="dxa"/>
          </w:tcPr>
          <w:p w14:paraId="086ECC83" w14:textId="074A9FF1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649" w:type="dxa"/>
          </w:tcPr>
          <w:p w14:paraId="1DA88440" w14:textId="09EB7118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Başkanı, yeni başlayan öğretim elemanına rehberlik etmesi adına anabilim dalı içinde doktora eğitimini tamamlamış </w:t>
            </w: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rehber bir öğretim elemanı</w:t>
            </w: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nı görevlendirir.</w:t>
            </w:r>
          </w:p>
        </w:tc>
        <w:tc>
          <w:tcPr>
            <w:tcW w:w="1130" w:type="dxa"/>
          </w:tcPr>
          <w:p w14:paraId="64E649BD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1FECD7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CDD309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26DC87EF" w14:textId="77777777" w:rsidTr="00440E8A">
        <w:trPr>
          <w:trHeight w:val="558"/>
        </w:trPr>
        <w:tc>
          <w:tcPr>
            <w:tcW w:w="6165" w:type="dxa"/>
            <w:gridSpan w:val="2"/>
          </w:tcPr>
          <w:p w14:paraId="322E8322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Anabilim Dalı Başkanı Adı Soyadı: </w:t>
            </w:r>
          </w:p>
          <w:p w14:paraId="135F6714" w14:textId="3D6978DB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 Adı Soyadı:</w:t>
            </w:r>
          </w:p>
        </w:tc>
        <w:tc>
          <w:tcPr>
            <w:tcW w:w="1130" w:type="dxa"/>
          </w:tcPr>
          <w:p w14:paraId="45860DCE" w14:textId="3C0072C3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37B1C2A5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İmza: </w:t>
            </w:r>
          </w:p>
          <w:p w14:paraId="35660BB9" w14:textId="3984FBCC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</w:tr>
      <w:tr w:rsidR="00DB2667" w:rsidRPr="00FE3DCB" w14:paraId="0090259B" w14:textId="77777777" w:rsidTr="00440E8A">
        <w:trPr>
          <w:trHeight w:val="273"/>
        </w:trPr>
        <w:tc>
          <w:tcPr>
            <w:tcW w:w="6165" w:type="dxa"/>
            <w:gridSpan w:val="2"/>
            <w:shd w:val="clear" w:color="auto" w:fill="FBE4D5" w:themeFill="accent2" w:themeFillTint="33"/>
          </w:tcPr>
          <w:p w14:paraId="38DF1294" w14:textId="1DAB3FCA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Uygulamalar:Rehber</w:t>
            </w:r>
            <w:proofErr w:type="spellEnd"/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Öğretim Elemanı</w:t>
            </w:r>
          </w:p>
        </w:tc>
        <w:tc>
          <w:tcPr>
            <w:tcW w:w="1130" w:type="dxa"/>
            <w:shd w:val="clear" w:color="auto" w:fill="FBE4D5" w:themeFill="accent2" w:themeFillTint="33"/>
          </w:tcPr>
          <w:p w14:paraId="60D88218" w14:textId="0DCDE36B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702" w:type="dxa"/>
            <w:shd w:val="clear" w:color="auto" w:fill="FBE4D5" w:themeFill="accent2" w:themeFillTint="33"/>
          </w:tcPr>
          <w:p w14:paraId="1FDD2952" w14:textId="6FD30763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Yapıldı</w:t>
            </w:r>
            <w:r w:rsidR="0044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(+)</w:t>
            </w:r>
          </w:p>
          <w:p w14:paraId="4213AF35" w14:textId="0286F0BB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Yapılmadı (-)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83551CF" w14:textId="2E9A3D2B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DB2667" w:rsidRPr="00FE3DCB" w14:paraId="67001511" w14:textId="77777777" w:rsidTr="00440E8A">
        <w:trPr>
          <w:trHeight w:val="273"/>
        </w:trPr>
        <w:tc>
          <w:tcPr>
            <w:tcW w:w="516" w:type="dxa"/>
          </w:tcPr>
          <w:p w14:paraId="35350DA4" w14:textId="071B1A66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5649" w:type="dxa"/>
          </w:tcPr>
          <w:p w14:paraId="4F590F30" w14:textId="1F7C9AC2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 xml:space="preserve">Rehber öğretim elemanı göreve yeni başlayan öğretim elemanına kütüphane, toplantı salonları, yemekhane, ulaşım, kampüs vb. fiziksel </w:t>
            </w:r>
            <w:r w:rsidR="00FE3DCB" w:rsidRPr="00FE3DCB">
              <w:rPr>
                <w:rFonts w:ascii="Times New Roman" w:hAnsi="Times New Roman" w:cs="Times New Roman"/>
                <w:sz w:val="24"/>
                <w:szCs w:val="24"/>
              </w:rPr>
              <w:t>mekân</w:t>
            </w: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FE3DCB" w:rsidRPr="00FE3DCB">
              <w:rPr>
                <w:rFonts w:ascii="Times New Roman" w:hAnsi="Times New Roman" w:cs="Times New Roman"/>
                <w:sz w:val="24"/>
                <w:szCs w:val="24"/>
              </w:rPr>
              <w:t>imkânları</w:t>
            </w: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 xml:space="preserve"> tanıtır.</w:t>
            </w:r>
          </w:p>
        </w:tc>
        <w:tc>
          <w:tcPr>
            <w:tcW w:w="1130" w:type="dxa"/>
          </w:tcPr>
          <w:p w14:paraId="26A890A3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8B674D5" w14:textId="77777777" w:rsidR="00DB2667" w:rsidRPr="00FE3DCB" w:rsidRDefault="00DB2667" w:rsidP="00DB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ACECAA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75D0083C" w14:textId="77777777" w:rsidTr="00440E8A">
        <w:trPr>
          <w:trHeight w:val="273"/>
        </w:trPr>
        <w:tc>
          <w:tcPr>
            <w:tcW w:w="516" w:type="dxa"/>
          </w:tcPr>
          <w:p w14:paraId="307ABE5E" w14:textId="35D05DBF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649" w:type="dxa"/>
          </w:tcPr>
          <w:p w14:paraId="6FE5E427" w14:textId="7497952E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Rehber öğretim elemanı göreve yeni başlayan öğretim elemanına üniversitenin ve bölümün web sitesini tanıtır.</w:t>
            </w:r>
          </w:p>
        </w:tc>
        <w:tc>
          <w:tcPr>
            <w:tcW w:w="1130" w:type="dxa"/>
          </w:tcPr>
          <w:p w14:paraId="616E9B5C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86D2149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2B394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472859FF" w14:textId="77777777" w:rsidTr="00440E8A">
        <w:trPr>
          <w:trHeight w:val="273"/>
        </w:trPr>
        <w:tc>
          <w:tcPr>
            <w:tcW w:w="516" w:type="dxa"/>
          </w:tcPr>
          <w:p w14:paraId="4BF06D66" w14:textId="15A9460D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649" w:type="dxa"/>
          </w:tcPr>
          <w:p w14:paraId="61A1B719" w14:textId="0EA809D9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Rehber öğretim elemanı göreve yeni başlayan öğretim elemanına üniversitenin politika ve prosedürleri, araştırma olanakları, bilişim sistemleri vb. hakkında bilgi verir.</w:t>
            </w:r>
          </w:p>
        </w:tc>
        <w:tc>
          <w:tcPr>
            <w:tcW w:w="1130" w:type="dxa"/>
          </w:tcPr>
          <w:p w14:paraId="13FA1A25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FCBC218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E2000A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46474460" w14:textId="77777777" w:rsidTr="00440E8A">
        <w:trPr>
          <w:trHeight w:val="273"/>
        </w:trPr>
        <w:tc>
          <w:tcPr>
            <w:tcW w:w="516" w:type="dxa"/>
          </w:tcPr>
          <w:p w14:paraId="1DC6299A" w14:textId="19F11626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649" w:type="dxa"/>
          </w:tcPr>
          <w:p w14:paraId="5636BDBA" w14:textId="6EF54D22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Rehber öğretim elemanı göreve yeni başlayan öğretim elemanına bölümün koordinatörlük ve komisyonları hakkında bilgi verir.</w:t>
            </w:r>
          </w:p>
        </w:tc>
        <w:tc>
          <w:tcPr>
            <w:tcW w:w="1130" w:type="dxa"/>
          </w:tcPr>
          <w:p w14:paraId="0D197F09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2D3588C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F8DD1B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7AC2398A" w14:textId="77777777" w:rsidTr="00440E8A">
        <w:trPr>
          <w:trHeight w:val="273"/>
        </w:trPr>
        <w:tc>
          <w:tcPr>
            <w:tcW w:w="516" w:type="dxa"/>
          </w:tcPr>
          <w:p w14:paraId="23A82124" w14:textId="30FD01C4" w:rsidR="00DB2667" w:rsidRPr="00FE3DCB" w:rsidRDefault="00DB2667" w:rsidP="00DB2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649" w:type="dxa"/>
          </w:tcPr>
          <w:p w14:paraId="040C27EA" w14:textId="670598DB" w:rsidR="00DB2667" w:rsidRPr="00FE3DCB" w:rsidRDefault="00DB2667" w:rsidP="00DB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sz w:val="24"/>
                <w:szCs w:val="24"/>
              </w:rPr>
              <w:t>Rehber öğretim elemanı göreve yeni başlayan öğretim elemanını bölümün lisans programı konusunda bilgilendirir.</w:t>
            </w:r>
          </w:p>
        </w:tc>
        <w:tc>
          <w:tcPr>
            <w:tcW w:w="1130" w:type="dxa"/>
          </w:tcPr>
          <w:p w14:paraId="6163FA92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F53590C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8C2707" w14:textId="77777777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7" w:rsidRPr="00FE3DCB" w14:paraId="69BC8BD9" w14:textId="77777777" w:rsidTr="00440E8A">
        <w:trPr>
          <w:trHeight w:val="939"/>
        </w:trPr>
        <w:tc>
          <w:tcPr>
            <w:tcW w:w="6165" w:type="dxa"/>
            <w:gridSpan w:val="2"/>
          </w:tcPr>
          <w:p w14:paraId="07D85F85" w14:textId="77777777" w:rsidR="00DB2667" w:rsidRPr="00FE3DCB" w:rsidRDefault="00DB2667" w:rsidP="00DB26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Rehber Öğretim Elemanı Adı Soyadı:</w:t>
            </w:r>
          </w:p>
          <w:p w14:paraId="73A34E90" w14:textId="5766A1FC" w:rsidR="00DB2667" w:rsidRPr="00FE3DCB" w:rsidRDefault="00DB2667" w:rsidP="00DB26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 Adı Soyadı:</w:t>
            </w:r>
          </w:p>
        </w:tc>
        <w:tc>
          <w:tcPr>
            <w:tcW w:w="1130" w:type="dxa"/>
          </w:tcPr>
          <w:p w14:paraId="22FE63BD" w14:textId="6884716E" w:rsidR="00DB2667" w:rsidRPr="00FE3DCB" w:rsidRDefault="00DB2667" w:rsidP="00DB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31A2AB2F" w14:textId="77777777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İmza: </w:t>
            </w:r>
          </w:p>
          <w:p w14:paraId="38D1F54E" w14:textId="488DF736" w:rsidR="00DB2667" w:rsidRPr="00FE3DCB" w:rsidRDefault="00DB2667" w:rsidP="00DB26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</w:tr>
    </w:tbl>
    <w:p w14:paraId="5569312A" w14:textId="77777777" w:rsidR="001510CC" w:rsidRPr="00FE3DCB" w:rsidRDefault="001510CC" w:rsidP="001510CC">
      <w:pPr>
        <w:rPr>
          <w:rFonts w:ascii="Times New Roman" w:hAnsi="Times New Roman" w:cs="Times New Roman"/>
          <w:sz w:val="24"/>
          <w:szCs w:val="24"/>
        </w:rPr>
      </w:pPr>
    </w:p>
    <w:sectPr w:rsidR="001510CC" w:rsidRPr="00FE3D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24F9" w14:textId="77777777" w:rsidR="00BC7342" w:rsidRDefault="00BC7342" w:rsidP="00E23E54">
      <w:pPr>
        <w:spacing w:after="0" w:line="240" w:lineRule="auto"/>
      </w:pPr>
      <w:r>
        <w:separator/>
      </w:r>
    </w:p>
  </w:endnote>
  <w:endnote w:type="continuationSeparator" w:id="0">
    <w:p w14:paraId="40E5D62E" w14:textId="77777777" w:rsidR="00BC7342" w:rsidRDefault="00BC7342" w:rsidP="00E2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70857"/>
      <w:docPartObj>
        <w:docPartGallery w:val="Page Numbers (Bottom of Page)"/>
        <w:docPartUnique/>
      </w:docPartObj>
    </w:sdtPr>
    <w:sdtContent>
      <w:p w14:paraId="6ABEEFFA" w14:textId="154EB36A" w:rsidR="00E23E54" w:rsidRDefault="00E23E54" w:rsidP="00E23E5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tbl>
    <w:tblPr>
      <w:tblStyle w:val="TabloKlavuzu"/>
      <w:tblW w:w="9493" w:type="dxa"/>
      <w:tblLook w:val="04A0" w:firstRow="1" w:lastRow="0" w:firstColumn="1" w:lastColumn="0" w:noHBand="0" w:noVBand="1"/>
    </w:tblPr>
    <w:tblGrid>
      <w:gridCol w:w="3064"/>
      <w:gridCol w:w="3064"/>
      <w:gridCol w:w="3365"/>
    </w:tblGrid>
    <w:tr w:rsidR="00E23E54" w:rsidRPr="0072479C" w14:paraId="01ABC4A8" w14:textId="77777777" w:rsidTr="007976D7">
      <w:tc>
        <w:tcPr>
          <w:tcW w:w="3064" w:type="dxa"/>
          <w:vAlign w:val="center"/>
        </w:tcPr>
        <w:p w14:paraId="3A092A67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CAC906E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32D8BB9" w14:textId="4D2534D9" w:rsidR="00E23E54" w:rsidRDefault="00440E8A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15562827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064" w:type="dxa"/>
          <w:vAlign w:val="center"/>
        </w:tcPr>
        <w:p w14:paraId="254F21E2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7D39A0A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A65500D" w14:textId="77777777" w:rsidR="00440E8A" w:rsidRPr="00923BBA" w:rsidRDefault="00440E8A" w:rsidP="00440E8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0801DBFC" w14:textId="77777777" w:rsidR="00E23E54" w:rsidRDefault="00440E8A" w:rsidP="00440E8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37B40C59" w14:textId="2BBCE687" w:rsidR="00440E8A" w:rsidRPr="0072479C" w:rsidRDefault="00440E8A" w:rsidP="00440E8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65" w:type="dxa"/>
          <w:vAlign w:val="center"/>
        </w:tcPr>
        <w:p w14:paraId="114A9384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509F8FB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AA1A0B5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59F0C68" w14:textId="77777777" w:rsidR="00E23E54" w:rsidRPr="0072479C" w:rsidRDefault="00E23E54" w:rsidP="00E23E5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35A41076" w14:textId="77777777" w:rsidR="00E23E54" w:rsidRPr="0072479C" w:rsidRDefault="00E23E54" w:rsidP="00E23E54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721857E2" w14:textId="77777777" w:rsidR="00E23E54" w:rsidRPr="0072479C" w:rsidRDefault="00E23E54" w:rsidP="00E23E54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2AF061DA" w14:textId="77777777" w:rsidR="00E23E54" w:rsidRPr="0072479C" w:rsidRDefault="00E23E54" w:rsidP="00E23E5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İnternet Adresi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62E6BFA3" w14:textId="77777777" w:rsidR="00E23E54" w:rsidRPr="0072479C" w:rsidRDefault="00E23E54" w:rsidP="00E23E5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7B474B45" w14:textId="3F83955C" w:rsidR="00E23E54" w:rsidRPr="00E23E54" w:rsidRDefault="00E23E54" w:rsidP="00E23E54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42B9F031" w14:textId="77777777" w:rsidR="00E23E54" w:rsidRDefault="00E23E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04DA" w14:textId="77777777" w:rsidR="00BC7342" w:rsidRDefault="00BC7342" w:rsidP="00E23E54">
      <w:pPr>
        <w:spacing w:after="0" w:line="240" w:lineRule="auto"/>
      </w:pPr>
      <w:r>
        <w:separator/>
      </w:r>
    </w:p>
  </w:footnote>
  <w:footnote w:type="continuationSeparator" w:id="0">
    <w:p w14:paraId="4F5DA656" w14:textId="77777777" w:rsidR="00BC7342" w:rsidRDefault="00BC7342" w:rsidP="00E2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9"/>
      <w:gridCol w:w="4396"/>
      <w:gridCol w:w="3120"/>
    </w:tblGrid>
    <w:tr w:rsidR="00E23E54" w:rsidRPr="00FE3DCB" w14:paraId="7AC6F93A" w14:textId="77777777" w:rsidTr="007976D7">
      <w:trPr>
        <w:trHeight w:val="686"/>
      </w:trPr>
      <w:tc>
        <w:tcPr>
          <w:tcW w:w="2977" w:type="dxa"/>
          <w:vAlign w:val="bottom"/>
        </w:tcPr>
        <w:p w14:paraId="134779C4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54163D" wp14:editId="3AE5F8DA">
                <wp:simplePos x="0" y="0"/>
                <wp:positionH relativeFrom="margin">
                  <wp:posOffset>71120</wp:posOffset>
                </wp:positionH>
                <wp:positionV relativeFrom="margin">
                  <wp:posOffset>113665</wp:posOffset>
                </wp:positionV>
                <wp:extent cx="1640840" cy="614680"/>
                <wp:effectExtent l="0" t="0" r="0" b="0"/>
                <wp:wrapSquare wrapText="bothSides"/>
                <wp:docPr id="1" name="Resim 1" descr="grafik, grafik tasarım, yazı tipi, tasarı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200913" name="Resim 1" descr="grafik, grafik tasarım, yazı tipi, tasarım içeren bir resim&#10;&#10;Yapay zeka tarafından oluşturulan içerik yanlış olabilir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150" b="14284"/>
                        <a:stretch/>
                      </pic:blipFill>
                      <pic:spPr bwMode="auto">
                        <a:xfrm>
                          <a:off x="0" y="0"/>
                          <a:ext cx="1640840" cy="614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171DB5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394" w:type="dxa"/>
        </w:tcPr>
        <w:p w14:paraId="69DB89DC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644A659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E3DCB">
            <w:rPr>
              <w:rFonts w:ascii="Times New Roman" w:hAnsi="Times New Roman" w:cs="Times New Roman"/>
              <w:b/>
              <w:bCs/>
              <w:sz w:val="24"/>
              <w:szCs w:val="24"/>
            </w:rPr>
            <w:t>YÜKSEK İHTİSAS ÜNİVERSİTESİ</w:t>
          </w:r>
        </w:p>
        <w:p w14:paraId="32AE6D9D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E3DCB">
            <w:rPr>
              <w:rFonts w:ascii="Times New Roman" w:hAnsi="Times New Roman" w:cs="Times New Roman"/>
              <w:b/>
              <w:bCs/>
              <w:sz w:val="24"/>
              <w:szCs w:val="24"/>
            </w:rPr>
            <w:t>SAĞLIK BİLİMLERİ FAKÜLTESİ AKADEMİK PERSONEL UYUM PROGRAMI</w:t>
          </w:r>
        </w:p>
        <w:p w14:paraId="68AFEC3C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E3DCB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LİSTESİ</w:t>
          </w:r>
        </w:p>
        <w:p w14:paraId="4006AF96" w14:textId="77777777" w:rsidR="00E23E54" w:rsidRPr="00FE3DCB" w:rsidRDefault="00E23E54" w:rsidP="00E23E5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3119" w:type="dxa"/>
        </w:tcPr>
        <w:tbl>
          <w:tblPr>
            <w:tblStyle w:val="TabloKlavuzu"/>
            <w:tblpPr w:leftFromText="141" w:rightFromText="141" w:horzAnchor="margin" w:tblpY="630"/>
            <w:tblOverlap w:val="never"/>
            <w:tblW w:w="2694" w:type="dxa"/>
            <w:tblLook w:val="04A0" w:firstRow="1" w:lastRow="0" w:firstColumn="1" w:lastColumn="0" w:noHBand="0" w:noVBand="1"/>
          </w:tblPr>
          <w:tblGrid>
            <w:gridCol w:w="1276"/>
            <w:gridCol w:w="1418"/>
          </w:tblGrid>
          <w:tr w:rsidR="00E23E54" w:rsidRPr="00B52F1E" w14:paraId="5B2F516A" w14:textId="77777777" w:rsidTr="007976D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5B8AD5A6" w14:textId="77777777" w:rsidR="00E23E54" w:rsidRPr="002078B7" w:rsidRDefault="00E23E54" w:rsidP="00E23E5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Doküman No</w:t>
                </w:r>
              </w:p>
            </w:tc>
            <w:tc>
              <w:tcPr>
                <w:tcW w:w="1418" w:type="dxa"/>
                <w:vAlign w:val="center"/>
              </w:tcPr>
              <w:p w14:paraId="78331812" w14:textId="5D0B4BC2" w:rsidR="00E23E54" w:rsidRPr="002078B7" w:rsidRDefault="00440E8A" w:rsidP="00E23E54">
                <w:pPr>
                  <w:rPr>
                    <w:rFonts w:ascii="Times New Roman" w:hAnsi="Times New Roman" w:cs="Times New Roman"/>
                    <w:b/>
                    <w:bCs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14"/>
                    <w:szCs w:val="14"/>
                  </w:rPr>
                  <w:t>SBF.LST.0001</w:t>
                </w:r>
              </w:p>
            </w:tc>
          </w:tr>
          <w:tr w:rsidR="00E23E54" w:rsidRPr="00B52F1E" w14:paraId="1F9D46AB" w14:textId="77777777" w:rsidTr="007976D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4153387C" w14:textId="77777777" w:rsidR="00E23E54" w:rsidRPr="002078B7" w:rsidRDefault="00E23E54" w:rsidP="00E23E5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Yayın Tarihi</w:t>
                </w:r>
              </w:p>
            </w:tc>
            <w:tc>
              <w:tcPr>
                <w:tcW w:w="1418" w:type="dxa"/>
                <w:vAlign w:val="center"/>
              </w:tcPr>
              <w:p w14:paraId="30AAB2E2" w14:textId="1C147112" w:rsidR="00E23E54" w:rsidRPr="002078B7" w:rsidRDefault="00440E8A" w:rsidP="00E23E54">
                <w:pPr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19.09.2025</w:t>
                </w:r>
              </w:p>
            </w:tc>
          </w:tr>
          <w:tr w:rsidR="00E23E54" w:rsidRPr="00B52F1E" w14:paraId="3DE56393" w14:textId="77777777" w:rsidTr="007976D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6FACDB4B" w14:textId="77777777" w:rsidR="00E23E54" w:rsidRPr="002078B7" w:rsidRDefault="00E23E54" w:rsidP="00E23E5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Revizyon Tarihi</w:t>
                </w:r>
              </w:p>
            </w:tc>
            <w:tc>
              <w:tcPr>
                <w:tcW w:w="1418" w:type="dxa"/>
                <w:vAlign w:val="center"/>
              </w:tcPr>
              <w:p w14:paraId="5565CFE5" w14:textId="574290FC" w:rsidR="00E23E54" w:rsidRPr="002078B7" w:rsidRDefault="00440E8A" w:rsidP="00E23E54">
                <w:pPr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-</w:t>
                </w:r>
              </w:p>
            </w:tc>
          </w:tr>
          <w:tr w:rsidR="00E23E54" w:rsidRPr="00B52F1E" w14:paraId="11C580C4" w14:textId="77777777" w:rsidTr="007976D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2429E103" w14:textId="77777777" w:rsidR="00E23E54" w:rsidRPr="002078B7" w:rsidRDefault="00E23E54" w:rsidP="00E23E5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Revizyon No</w:t>
                </w:r>
              </w:p>
            </w:tc>
            <w:tc>
              <w:tcPr>
                <w:tcW w:w="1418" w:type="dxa"/>
                <w:vAlign w:val="center"/>
              </w:tcPr>
              <w:p w14:paraId="75A9E510" w14:textId="77777777" w:rsidR="00E23E54" w:rsidRPr="002078B7" w:rsidRDefault="00E23E54" w:rsidP="00E23E54">
                <w:pPr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  <w:r w:rsidRPr="002078B7">
                  <w:rPr>
                    <w:rFonts w:ascii="Times New Roman" w:hAnsi="Times New Roman" w:cs="Times New Roman"/>
                    <w:sz w:val="14"/>
                    <w:szCs w:val="14"/>
                  </w:rPr>
                  <w:t>0</w:t>
                </w:r>
              </w:p>
            </w:tc>
          </w:tr>
        </w:tbl>
        <w:p w14:paraId="60E98CAF" w14:textId="77777777" w:rsidR="00E23E54" w:rsidRPr="00FE3DCB" w:rsidRDefault="00E23E54" w:rsidP="00E23E54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40BD2ADE" w14:textId="2388A31B" w:rsidR="00E23E54" w:rsidRDefault="00E23E54" w:rsidP="00E23E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CC"/>
    <w:rsid w:val="0000384B"/>
    <w:rsid w:val="00092EF9"/>
    <w:rsid w:val="000A70D8"/>
    <w:rsid w:val="000D64A9"/>
    <w:rsid w:val="000E719E"/>
    <w:rsid w:val="001510CC"/>
    <w:rsid w:val="00167BB6"/>
    <w:rsid w:val="00193583"/>
    <w:rsid w:val="001943CF"/>
    <w:rsid w:val="001973B7"/>
    <w:rsid w:val="001A417C"/>
    <w:rsid w:val="001E41E2"/>
    <w:rsid w:val="002C12F0"/>
    <w:rsid w:val="00333660"/>
    <w:rsid w:val="003E4BA4"/>
    <w:rsid w:val="004003CB"/>
    <w:rsid w:val="00436566"/>
    <w:rsid w:val="00440E8A"/>
    <w:rsid w:val="004F79FD"/>
    <w:rsid w:val="005660D2"/>
    <w:rsid w:val="00590C43"/>
    <w:rsid w:val="00617A64"/>
    <w:rsid w:val="00664F6C"/>
    <w:rsid w:val="006958B6"/>
    <w:rsid w:val="006A58BE"/>
    <w:rsid w:val="006C05EE"/>
    <w:rsid w:val="006C7C47"/>
    <w:rsid w:val="006F62A7"/>
    <w:rsid w:val="006F79C0"/>
    <w:rsid w:val="0075258A"/>
    <w:rsid w:val="007F0020"/>
    <w:rsid w:val="00841A60"/>
    <w:rsid w:val="008E3346"/>
    <w:rsid w:val="00901628"/>
    <w:rsid w:val="00924BCE"/>
    <w:rsid w:val="00977828"/>
    <w:rsid w:val="009A2B1C"/>
    <w:rsid w:val="00A22007"/>
    <w:rsid w:val="00A5582F"/>
    <w:rsid w:val="00B13741"/>
    <w:rsid w:val="00B233C4"/>
    <w:rsid w:val="00B40EFA"/>
    <w:rsid w:val="00B45DC4"/>
    <w:rsid w:val="00B67A72"/>
    <w:rsid w:val="00B75B5F"/>
    <w:rsid w:val="00B83F97"/>
    <w:rsid w:val="00BC0F4B"/>
    <w:rsid w:val="00BC5A4E"/>
    <w:rsid w:val="00BC7342"/>
    <w:rsid w:val="00BD5CBE"/>
    <w:rsid w:val="00BE4737"/>
    <w:rsid w:val="00C83A17"/>
    <w:rsid w:val="00CF5B0E"/>
    <w:rsid w:val="00D3178E"/>
    <w:rsid w:val="00D57815"/>
    <w:rsid w:val="00D63532"/>
    <w:rsid w:val="00DB2667"/>
    <w:rsid w:val="00E0484C"/>
    <w:rsid w:val="00E23E54"/>
    <w:rsid w:val="00E44D73"/>
    <w:rsid w:val="00E81BC3"/>
    <w:rsid w:val="00E9300A"/>
    <w:rsid w:val="00F5285C"/>
    <w:rsid w:val="00F74248"/>
    <w:rsid w:val="00F77E1D"/>
    <w:rsid w:val="00FB7694"/>
    <w:rsid w:val="00FC1ED6"/>
    <w:rsid w:val="00FD0FCA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AF95A"/>
  <w15:chartTrackingRefBased/>
  <w15:docId w15:val="{EF11766E-862C-4C6B-A169-8E60158D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0E8A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DC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3E54"/>
  </w:style>
  <w:style w:type="paragraph" w:styleId="AltBilgi">
    <w:name w:val="footer"/>
    <w:basedOn w:val="Normal"/>
    <w:link w:val="AltBilgiChar"/>
    <w:uiPriority w:val="99"/>
    <w:unhideWhenUsed/>
    <w:rsid w:val="00E2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3E54"/>
  </w:style>
  <w:style w:type="character" w:customStyle="1" w:styleId="Balk6Char">
    <w:name w:val="Başlık 6 Char"/>
    <w:basedOn w:val="VarsaylanParagrafYazTipi"/>
    <w:link w:val="Balk6"/>
    <w:uiPriority w:val="9"/>
    <w:semiHidden/>
    <w:rsid w:val="00440E8A"/>
    <w:rPr>
      <w:rFonts w:eastAsiaTheme="majorEastAsia" w:cstheme="majorBidi"/>
      <w:i/>
      <w:iCs/>
      <w:noProof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döndü günaydın</dc:creator>
  <cp:keywords/>
  <dc:description/>
  <cp:lastModifiedBy>HUMEYRA SEVVAL KAVAKLI</cp:lastModifiedBy>
  <cp:revision>4</cp:revision>
  <cp:lastPrinted>2025-08-06T10:32:00Z</cp:lastPrinted>
  <dcterms:created xsi:type="dcterms:W3CDTF">2025-08-21T13:29:00Z</dcterms:created>
  <dcterms:modified xsi:type="dcterms:W3CDTF">2025-09-19T13:15:00Z</dcterms:modified>
</cp:coreProperties>
</file>