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24E9" w14:textId="77777777" w:rsidR="00AB2A42" w:rsidRPr="00AB2A42" w:rsidRDefault="00AB2A42" w:rsidP="00AB2A4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lang w:eastAsia="tr-TR"/>
          <w14:ligatures w14:val="non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AB2A42" w:rsidRPr="00AB2A42" w14:paraId="7FEA4973" w14:textId="77777777" w:rsidTr="00C3476A">
        <w:trPr>
          <w:trHeight w:hRule="exact" w:val="334"/>
          <w:jc w:val="center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D243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Araştırmanın adı:</w:t>
            </w:r>
          </w:p>
        </w:tc>
      </w:tr>
      <w:tr w:rsidR="00AB2A42" w:rsidRPr="00AB2A42" w14:paraId="4F3E3523" w14:textId="77777777" w:rsidTr="00C3476A">
        <w:trPr>
          <w:trHeight w:hRule="exact" w:val="336"/>
          <w:jc w:val="center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BD62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Varsa, Destekleyen kurum/kuruluş adı ve adresi</w:t>
            </w:r>
          </w:p>
        </w:tc>
      </w:tr>
      <w:tr w:rsidR="00AB2A42" w:rsidRPr="00AB2A42" w14:paraId="521D78A9" w14:textId="77777777" w:rsidTr="00C3476A">
        <w:trPr>
          <w:trHeight w:hRule="exact" w:val="336"/>
          <w:jc w:val="center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6612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Varsa, Destekleyicinin yasal temsilcisinin adı ve adresi</w:t>
            </w:r>
          </w:p>
        </w:tc>
      </w:tr>
    </w:tbl>
    <w:p w14:paraId="4FAAC71B" w14:textId="77777777" w:rsidR="00AB2A42" w:rsidRPr="00AB2A42" w:rsidRDefault="00AB2A42" w:rsidP="00AB2A4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0"/>
          <w:szCs w:val="20"/>
          <w:lang w:eastAsia="tr-TR"/>
          <w14:ligatures w14:val="none"/>
        </w:rPr>
      </w:pPr>
    </w:p>
    <w:p w14:paraId="65A53D3C" w14:textId="77777777" w:rsidR="00AB2A42" w:rsidRPr="00AB2A42" w:rsidRDefault="00AB2A42" w:rsidP="00AB2A42">
      <w:pPr>
        <w:widowControl w:val="0"/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205"/>
        <w:outlineLvl w:val="0"/>
        <w:rPr>
          <w:rFonts w:ascii="Times New Roman" w:eastAsia="Times New Roman" w:hAnsi="Times New Roman" w:cs="Times New Roman"/>
          <w:b/>
          <w:bCs/>
          <w:noProof w:val="0"/>
          <w:kern w:val="0"/>
          <w:lang w:eastAsia="tr-TR"/>
          <w14:ligatures w14:val="none"/>
        </w:rPr>
      </w:pPr>
      <w:r w:rsidRPr="00AB2A42">
        <w:rPr>
          <w:rFonts w:ascii="Times New Roman" w:eastAsia="Times New Roman" w:hAnsi="Times New Roman" w:cs="Times New Roman"/>
          <w:b/>
          <w:bCs/>
          <w:noProof w:val="0"/>
          <w:kern w:val="0"/>
          <w:lang w:eastAsia="tr-TR"/>
          <w14:ligatures w14:val="none"/>
        </w:rPr>
        <w:t>Araştırma Giderleri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9"/>
        <w:gridCol w:w="3271"/>
      </w:tblGrid>
      <w:tr w:rsidR="00AB2A42" w:rsidRPr="00AB2A42" w14:paraId="6B4F80E8" w14:textId="77777777" w:rsidTr="00C3476A">
        <w:trPr>
          <w:trHeight w:hRule="exact" w:val="593"/>
          <w:jc w:val="center"/>
        </w:trPr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0C41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 w:right="205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Araştırma yerinden alınacak hizmetler ( test, danışmanlık, iletişim, </w:t>
            </w:r>
            <w:proofErr w:type="spellStart"/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vb</w:t>
            </w:r>
            <w:proofErr w:type="spellEnd"/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ödemeler) (açıklayınız)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CAD8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5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…………………….TL</w:t>
            </w:r>
          </w:p>
        </w:tc>
      </w:tr>
      <w:tr w:rsidR="00AB2A42" w:rsidRPr="00AB2A42" w14:paraId="26154E5D" w14:textId="77777777" w:rsidTr="00C3476A">
        <w:trPr>
          <w:trHeight w:hRule="exact" w:val="593"/>
          <w:jc w:val="center"/>
        </w:trPr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2636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 w:after="0" w:line="266" w:lineRule="exact"/>
              <w:ind w:left="103" w:right="9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Araştırma yeri dışından alınacak hizmet ( test, danışmanlık, iletişim, </w:t>
            </w:r>
            <w:proofErr w:type="spellStart"/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vb</w:t>
            </w:r>
            <w:proofErr w:type="spellEnd"/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ödemeler) (açıklayınız)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DA96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…………………….TL</w:t>
            </w:r>
          </w:p>
        </w:tc>
      </w:tr>
      <w:tr w:rsidR="00AB2A42" w:rsidRPr="00AB2A42" w14:paraId="7BA577F0" w14:textId="77777777" w:rsidTr="00C3476A">
        <w:trPr>
          <w:trHeight w:hRule="exact" w:val="326"/>
          <w:jc w:val="center"/>
        </w:trPr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FD29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Yazılım, teçhizat, yayın giderleri , </w:t>
            </w:r>
            <w:proofErr w:type="spellStart"/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vb</w:t>
            </w:r>
            <w:proofErr w:type="spellEnd"/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( açıklayınız)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D5CA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…………………….TL</w:t>
            </w:r>
          </w:p>
        </w:tc>
      </w:tr>
      <w:tr w:rsidR="00AB2A42" w:rsidRPr="00AB2A42" w14:paraId="72489AFE" w14:textId="77777777" w:rsidTr="00C3476A">
        <w:trPr>
          <w:trHeight w:hRule="exact" w:val="324"/>
          <w:jc w:val="center"/>
        </w:trPr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3AB6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Kırtasiye </w:t>
            </w:r>
            <w:proofErr w:type="spellStart"/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vb</w:t>
            </w:r>
            <w:proofErr w:type="spellEnd"/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sarf malzeme giderleri(açıklayınız)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09CB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…………………….TL</w:t>
            </w:r>
          </w:p>
        </w:tc>
      </w:tr>
      <w:tr w:rsidR="00AB2A42" w:rsidRPr="00AB2A42" w14:paraId="51CA9CCE" w14:textId="77777777" w:rsidTr="00C3476A">
        <w:trPr>
          <w:trHeight w:hRule="exact" w:val="326"/>
          <w:jc w:val="center"/>
        </w:trPr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1D7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Diğer giderler ( belirtiniz.)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B0C7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…………………….TL</w:t>
            </w:r>
          </w:p>
        </w:tc>
      </w:tr>
      <w:tr w:rsidR="00AB2A42" w:rsidRPr="00AB2A42" w14:paraId="1ED1AA17" w14:textId="77777777" w:rsidTr="00C3476A">
        <w:trPr>
          <w:trHeight w:hRule="exact" w:val="593"/>
          <w:jc w:val="center"/>
        </w:trPr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74DC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5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GENEL TOPLAM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F696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5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…………………….TL</w:t>
            </w:r>
          </w:p>
        </w:tc>
      </w:tr>
    </w:tbl>
    <w:p w14:paraId="6C7706C6" w14:textId="77777777" w:rsidR="00AB2A42" w:rsidRPr="00AB2A42" w:rsidRDefault="00AB2A42" w:rsidP="00AB2A4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0"/>
          <w:szCs w:val="20"/>
          <w:lang w:eastAsia="tr-TR"/>
          <w14:ligatures w14:val="none"/>
        </w:rPr>
      </w:pPr>
    </w:p>
    <w:p w14:paraId="2D4BD2A4" w14:textId="77777777" w:rsidR="00AB2A42" w:rsidRPr="00AB2A42" w:rsidRDefault="00AB2A42" w:rsidP="00AB2A4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15"/>
          <w:szCs w:val="15"/>
          <w:lang w:eastAsia="tr-TR"/>
          <w14:ligatures w14:val="none"/>
        </w:rPr>
      </w:pPr>
    </w:p>
    <w:p w14:paraId="50DCA908" w14:textId="77777777" w:rsidR="00AB2A42" w:rsidRPr="00AB2A42" w:rsidRDefault="00AB2A42" w:rsidP="00AB2A42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05"/>
        <w:rPr>
          <w:rFonts w:ascii="Times New Roman" w:eastAsia="Times New Roman" w:hAnsi="Times New Roman" w:cs="Times New Roman"/>
          <w:b/>
          <w:bCs/>
          <w:noProof w:val="0"/>
          <w:kern w:val="0"/>
          <w:lang w:eastAsia="tr-TR"/>
          <w14:ligatures w14:val="none"/>
        </w:rPr>
      </w:pPr>
      <w:r w:rsidRPr="00AB2A42">
        <w:rPr>
          <w:rFonts w:ascii="Times New Roman" w:eastAsia="Times New Roman" w:hAnsi="Times New Roman" w:cs="Times New Roman"/>
          <w:b/>
          <w:bCs/>
          <w:noProof w:val="0"/>
          <w:kern w:val="0"/>
          <w:lang w:eastAsia="tr-TR"/>
          <w14:ligatures w14:val="none"/>
        </w:rPr>
        <w:t>Araştırma Bütçesi Kaynağı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2"/>
        <w:gridCol w:w="4342"/>
      </w:tblGrid>
      <w:tr w:rsidR="00AB2A42" w:rsidRPr="00AB2A42" w14:paraId="11BD41C3" w14:textId="77777777" w:rsidTr="00C3476A">
        <w:trPr>
          <w:trHeight w:hRule="exact" w:val="334"/>
          <w:jc w:val="center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6E60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Araştırmacının kendisi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23E2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…………………….TL</w:t>
            </w:r>
          </w:p>
        </w:tc>
      </w:tr>
      <w:tr w:rsidR="00AB2A42" w:rsidRPr="00AB2A42" w14:paraId="596C3487" w14:textId="77777777" w:rsidTr="00C3476A">
        <w:trPr>
          <w:trHeight w:hRule="exact" w:val="33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9336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Destekleyici/Destekleyiciler</w:t>
            </w:r>
          </w:p>
        </w:tc>
      </w:tr>
      <w:tr w:rsidR="00AB2A42" w:rsidRPr="00AB2A42" w14:paraId="31669498" w14:textId="77777777" w:rsidTr="00C3476A">
        <w:trPr>
          <w:trHeight w:hRule="exact" w:val="334"/>
          <w:jc w:val="center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0030" w14:textId="77777777" w:rsidR="00AB2A42" w:rsidRPr="00AB2A42" w:rsidRDefault="00AB2A42" w:rsidP="00AB2A42">
            <w:pPr>
              <w:widowControl w:val="0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Üniversite araştırma fonu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0B34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…………………….TL</w:t>
            </w:r>
          </w:p>
        </w:tc>
      </w:tr>
      <w:tr w:rsidR="00AB2A42" w:rsidRPr="00AB2A42" w14:paraId="1A023D4C" w14:textId="77777777" w:rsidTr="00C3476A">
        <w:trPr>
          <w:trHeight w:hRule="exact" w:val="334"/>
          <w:jc w:val="center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68BB" w14:textId="77777777" w:rsidR="00AB2A42" w:rsidRPr="00AB2A42" w:rsidRDefault="00AB2A42" w:rsidP="00AB2A42">
            <w:pPr>
              <w:widowControl w:val="0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TÜBİTAK/DPT ve benzeri kamu fonu (belirtiniz)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9BC9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…………………….TL</w:t>
            </w:r>
          </w:p>
        </w:tc>
      </w:tr>
      <w:tr w:rsidR="00AB2A42" w:rsidRPr="00AB2A42" w14:paraId="59A8564E" w14:textId="77777777" w:rsidTr="00C3476A">
        <w:trPr>
          <w:trHeight w:hRule="exact" w:val="338"/>
          <w:jc w:val="center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46D4" w14:textId="77777777" w:rsidR="00AB2A42" w:rsidRPr="00AB2A42" w:rsidRDefault="00AB2A42" w:rsidP="00AB2A42">
            <w:pPr>
              <w:widowControl w:val="0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Endüstri ve/veya diğer özel kurumlar (belirtiniz)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1207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…………………….TL</w:t>
            </w:r>
          </w:p>
        </w:tc>
      </w:tr>
      <w:tr w:rsidR="00AB2A42" w:rsidRPr="00AB2A42" w14:paraId="6B4CF6F3" w14:textId="77777777" w:rsidTr="00C3476A">
        <w:trPr>
          <w:trHeight w:hRule="exact" w:val="334"/>
          <w:jc w:val="center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DE48" w14:textId="77777777" w:rsidR="00AB2A42" w:rsidRPr="00AB2A42" w:rsidRDefault="00AB2A42" w:rsidP="00AB2A42">
            <w:pPr>
              <w:widowControl w:val="0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Diğer ( belirtiniz)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31DE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…………………….TL</w:t>
            </w:r>
          </w:p>
        </w:tc>
      </w:tr>
      <w:tr w:rsidR="00AB2A42" w:rsidRPr="00AB2A42" w14:paraId="485488EA" w14:textId="77777777" w:rsidTr="00C3476A">
        <w:trPr>
          <w:trHeight w:hRule="exact" w:val="871"/>
          <w:jc w:val="center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B84D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5"/>
                <w:szCs w:val="25"/>
                <w:lang w:eastAsia="tr-TR"/>
                <w14:ligatures w14:val="none"/>
              </w:rPr>
            </w:pPr>
          </w:p>
          <w:p w14:paraId="6A6D045D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GENEL TOPLAM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4BEF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5"/>
                <w:szCs w:val="25"/>
                <w:lang w:eastAsia="tr-TR"/>
                <w14:ligatures w14:val="none"/>
              </w:rPr>
            </w:pPr>
          </w:p>
          <w:p w14:paraId="77671318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…………………….TL</w:t>
            </w:r>
          </w:p>
        </w:tc>
      </w:tr>
    </w:tbl>
    <w:p w14:paraId="6E1542F6" w14:textId="77777777" w:rsidR="00AB2A42" w:rsidRPr="00AB2A42" w:rsidRDefault="00AB2A42" w:rsidP="00AB2A4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14"/>
          <w:szCs w:val="14"/>
          <w:lang w:eastAsia="tr-TR"/>
          <w14:ligatures w14:val="none"/>
        </w:rPr>
      </w:pPr>
    </w:p>
    <w:p w14:paraId="40B6BBEC" w14:textId="77777777" w:rsidR="00AB2A42" w:rsidRPr="00AB2A42" w:rsidRDefault="00AB2A42" w:rsidP="00AB2A4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tr-TR"/>
          <w14:ligatures w14:val="none"/>
        </w:rPr>
      </w:pPr>
    </w:p>
    <w:tbl>
      <w:tblPr>
        <w:tblpPr w:leftFromText="141" w:rightFromText="141" w:vertAnchor="text" w:horzAnchor="margin" w:tblpXSpec="center" w:tblpY="9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2"/>
      </w:tblGrid>
      <w:tr w:rsidR="00AB2A42" w:rsidRPr="00AB2A42" w14:paraId="5EFFB697" w14:textId="77777777" w:rsidTr="00C3476A">
        <w:trPr>
          <w:trHeight w:hRule="exact" w:val="128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1D95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Araştırmada kullanılan her türlü araştırma ürünü, ürünlerin kullanılmasına mahsus cihaz ve malzemeler ile diğer bedeller bütçe kaynağında belirtilen kişi ve/veya kurum/kuruluş tarafından karşılanacaktır. Bu bedeller, gönüllüye ya da bütçe kaynağında belirtilmeyen herhangi bir üçüncü kişi ve/veya kuruma/kuruluşa ödettirilmeyecektir.</w:t>
            </w:r>
          </w:p>
        </w:tc>
      </w:tr>
      <w:tr w:rsidR="00AB2A42" w:rsidRPr="00AB2A42" w14:paraId="6A583C23" w14:textId="77777777" w:rsidTr="00C3476A">
        <w:trPr>
          <w:trHeight w:hRule="exact" w:val="33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BA6A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Başvuru Sahibi/Sorumlu Araştırmacı Adı Soyadı:</w:t>
            </w:r>
          </w:p>
        </w:tc>
      </w:tr>
      <w:tr w:rsidR="00AB2A42" w:rsidRPr="00AB2A42" w14:paraId="0B924253" w14:textId="77777777" w:rsidTr="00C3476A">
        <w:trPr>
          <w:trHeight w:hRule="exact" w:val="3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FD6E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Tarih :</w:t>
            </w:r>
          </w:p>
        </w:tc>
      </w:tr>
      <w:tr w:rsidR="00AB2A42" w:rsidRPr="00AB2A42" w14:paraId="7EE5A5B0" w14:textId="77777777" w:rsidTr="00C3476A">
        <w:trPr>
          <w:trHeight w:hRule="exact" w:val="60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2A12" w14:textId="77777777" w:rsidR="00AB2A42" w:rsidRPr="00AB2A42" w:rsidRDefault="00AB2A42" w:rsidP="00AB2A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3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B2A42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İmza:</w:t>
            </w:r>
          </w:p>
        </w:tc>
      </w:tr>
    </w:tbl>
    <w:p w14:paraId="4B125722" w14:textId="77777777" w:rsidR="00AB2A42" w:rsidRPr="00AB2A42" w:rsidRDefault="00AB2A42" w:rsidP="00AB2A4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</w:pPr>
    </w:p>
    <w:p w14:paraId="59312683" w14:textId="77777777" w:rsidR="007665F9" w:rsidRPr="00AB2A42" w:rsidRDefault="007665F9" w:rsidP="00AB2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65F9" w:rsidRPr="00AB2A42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996F" w14:textId="77777777" w:rsidR="007150D9" w:rsidRDefault="007150D9" w:rsidP="00E71FD9">
      <w:pPr>
        <w:spacing w:after="0" w:line="240" w:lineRule="auto"/>
      </w:pPr>
      <w:r>
        <w:separator/>
      </w:r>
    </w:p>
  </w:endnote>
  <w:endnote w:type="continuationSeparator" w:id="0">
    <w:p w14:paraId="41E3C78D" w14:textId="77777777" w:rsidR="007150D9" w:rsidRDefault="007150D9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3148B85A" w:rsidR="0072479C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Sekreterliği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AEB2601" w14:textId="29D74897" w:rsidR="006C3ED2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Sağlık Bilimleri Araştırma Etik Kurulu 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1ED100E" w14:textId="312532FD" w:rsidR="0072479C" w:rsidRPr="0072479C" w:rsidRDefault="00C776ED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</w:tc>
    </w:tr>
  </w:tbl>
  <w:p w14:paraId="42EF8F26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817AD4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B7A9" w14:textId="77777777" w:rsidR="007150D9" w:rsidRDefault="007150D9" w:rsidP="00E71FD9">
      <w:pPr>
        <w:spacing w:after="0" w:line="240" w:lineRule="auto"/>
      </w:pPr>
      <w:r>
        <w:separator/>
      </w:r>
    </w:p>
  </w:footnote>
  <w:footnote w:type="continuationSeparator" w:id="0">
    <w:p w14:paraId="626CF47E" w14:textId="77777777" w:rsidR="007150D9" w:rsidRDefault="007150D9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4798" w14:textId="60BF9DA9" w:rsidR="00C3476A" w:rsidRDefault="006C3ED2" w:rsidP="00C3476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817AD4">
      <w:rPr>
        <w:rFonts w:ascii="Times New Roman" w:hAnsi="Times New Roman" w:cs="Times New Roman"/>
        <w:b/>
        <w:bCs/>
        <w:color w:val="44546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817F277" w:rsidR="00B52F1E" w:rsidRPr="00817AD4" w:rsidRDefault="00C3476A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SBAEK.FRM.0005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CE30505" w:rsidR="00B52F1E" w:rsidRPr="00817AD4" w:rsidRDefault="00C3476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06.11.2025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817F277" w:rsidR="00B52F1E" w:rsidRPr="00817AD4" w:rsidRDefault="00C3476A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SBAEK.FRM.0005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CE30505" w:rsidR="00B52F1E" w:rsidRPr="00817AD4" w:rsidRDefault="00C3476A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06.11.2025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476A">
      <w:rPr>
        <w:rFonts w:ascii="Times New Roman" w:hAnsi="Times New Roman" w:cs="Times New Roman"/>
        <w:b/>
        <w:bCs/>
        <w:color w:val="44546A"/>
      </w:rPr>
      <w:t>Y</w:t>
    </w:r>
    <w:r w:rsidR="00C3476A" w:rsidRPr="00C3476A">
      <w:rPr>
        <w:rFonts w:ascii="Times New Roman" w:hAnsi="Times New Roman" w:cs="Times New Roman"/>
        <w:b/>
        <w:bCs/>
        <w:color w:val="0E2841" w:themeColor="text2"/>
      </w:rPr>
      <w:t xml:space="preserve"> </w:t>
    </w:r>
    <w:r w:rsidR="00C3476A">
      <w:rPr>
        <w:rFonts w:ascii="Times New Roman" w:hAnsi="Times New Roman" w:cs="Times New Roman"/>
        <w:b/>
        <w:bCs/>
        <w:color w:val="0E2841" w:themeColor="text2"/>
      </w:rPr>
      <w:t>ÜKSEK İHTİSAS ÜNİVERSİTESİ</w:t>
    </w:r>
  </w:p>
  <w:p w14:paraId="5FB0465E" w14:textId="77777777" w:rsidR="00C3476A" w:rsidRDefault="00C3476A" w:rsidP="00C3476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BİLİMLERİ ARAŞTIRMA ETİK KURULU</w:t>
    </w:r>
  </w:p>
  <w:p w14:paraId="3E7C4A1F" w14:textId="6FA3F87F" w:rsidR="0039572F" w:rsidRPr="00817AD4" w:rsidRDefault="00C3476A" w:rsidP="00C3476A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>
      <w:rPr>
        <w:rFonts w:ascii="Times New Roman" w:hAnsi="Times New Roman" w:cs="Times New Roman"/>
        <w:b/>
        <w:bCs/>
        <w:color w:val="44546A"/>
      </w:rPr>
      <w:t>ARAŞTIRMA BÜTÇE FORMU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09D044E"/>
    <w:multiLevelType w:val="hybridMultilevel"/>
    <w:tmpl w:val="8ADA7052"/>
    <w:lvl w:ilvl="0" w:tplc="26F87DD4">
      <w:start w:val="1"/>
      <w:numFmt w:val="decimal"/>
      <w:lvlText w:val="%1."/>
      <w:lvlJc w:val="left"/>
      <w:pPr>
        <w:ind w:left="658" w:hanging="360"/>
      </w:pPr>
      <w:rPr>
        <w:rFonts w:ascii="Calibri" w:hAnsi="Calibri" w:cs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97525"/>
    <w:multiLevelType w:val="hybridMultilevel"/>
    <w:tmpl w:val="ACE2E4D0"/>
    <w:lvl w:ilvl="0" w:tplc="904C2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8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6"/>
  </w:num>
  <w:num w:numId="7" w16cid:durableId="608320079">
    <w:abstractNumId w:val="0"/>
  </w:num>
  <w:num w:numId="8" w16cid:durableId="2060585859">
    <w:abstractNumId w:val="7"/>
  </w:num>
  <w:num w:numId="9" w16cid:durableId="818613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023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2081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66098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0F9E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50D9"/>
    <w:rsid w:val="00716807"/>
    <w:rsid w:val="0072479C"/>
    <w:rsid w:val="00726450"/>
    <w:rsid w:val="0073486B"/>
    <w:rsid w:val="007665F9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17AD4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1C0F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2A42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2B84"/>
    <w:rsid w:val="00B50EB4"/>
    <w:rsid w:val="00B52F1E"/>
    <w:rsid w:val="00B54FF1"/>
    <w:rsid w:val="00B6765E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3476A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090C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</cp:revision>
  <cp:lastPrinted>2025-08-07T10:14:00Z</cp:lastPrinted>
  <dcterms:created xsi:type="dcterms:W3CDTF">2025-11-06T07:52:00Z</dcterms:created>
  <dcterms:modified xsi:type="dcterms:W3CDTF">2025-11-12T13:14:00Z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