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31FF7DA" w14:textId="77777777" w:rsidR="003E4F97" w:rsidRDefault="003E4F97" w:rsidP="006969B7">
      <w:pPr>
        <w:spacing w:after="0" w:line="240" w:lineRule="auto"/>
        <w:ind w:right="-568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</w:p>
    <w:p w14:paraId="07F4288D" w14:textId="77777777" w:rsidR="003E4F97" w:rsidRDefault="003E4F97" w:rsidP="006969B7">
      <w:pPr>
        <w:spacing w:after="0" w:line="240" w:lineRule="auto"/>
        <w:ind w:right="-568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</w:p>
    <w:p w14:paraId="248FB9FC" w14:textId="0268C257" w:rsidR="00A1421D" w:rsidRPr="00A1421D" w:rsidRDefault="00A1421D" w:rsidP="006969B7">
      <w:pPr>
        <w:spacing w:after="0" w:line="240" w:lineRule="auto"/>
        <w:ind w:right="-568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  <w:r w:rsidRPr="00A1421D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>Dersin Adı ve Kodu:</w:t>
      </w:r>
      <w:r w:rsidRPr="00A1421D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="003B6B32">
        <w:rPr>
          <w:rFonts w:ascii="Times New Roman" w:eastAsia="Calibri" w:hAnsi="Times New Roman" w:cs="Times New Roman"/>
          <w:noProof w:val="0"/>
          <w:kern w:val="0"/>
          <w:sz w:val="24"/>
          <w:szCs w:val="24"/>
          <w14:ligatures w14:val="none"/>
        </w:rPr>
        <w:t xml:space="preserve">                                                               </w:t>
      </w:r>
      <w:r w:rsidRPr="00A1421D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A1421D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  <w:t>Tarih:</w:t>
      </w:r>
    </w:p>
    <w:p w14:paraId="38DECBA5" w14:textId="77777777" w:rsidR="00A1421D" w:rsidRPr="00A1421D" w:rsidRDefault="00A1421D" w:rsidP="006969B7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56373D46" w14:textId="77777777" w:rsidR="00A1421D" w:rsidRPr="00A1421D" w:rsidRDefault="00A1421D" w:rsidP="006969B7">
      <w:pPr>
        <w:spacing w:after="24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  <w:r w:rsidRPr="00A1421D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>Öğrencinin Adı Soyadı:</w:t>
      </w:r>
      <w:r w:rsidRPr="00A1421D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A1421D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A1421D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A1421D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A1421D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A1421D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A142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ab/>
      </w:r>
      <w:r w:rsidRPr="00A1421D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 xml:space="preserve"> </w:t>
      </w:r>
    </w:p>
    <w:p w14:paraId="69A97D48" w14:textId="77777777" w:rsidR="00A1421D" w:rsidRPr="00A1421D" w:rsidRDefault="00A1421D" w:rsidP="006969B7">
      <w:pPr>
        <w:spacing w:after="240" w:line="240" w:lineRule="auto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</w:pPr>
      <w:r w:rsidRPr="00A1421D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 xml:space="preserve">Amaç: </w:t>
      </w:r>
      <w:r w:rsidRPr="00A1421D">
        <w:rPr>
          <w:rFonts w:ascii="Times New Roman" w:eastAsia="Times New Roman" w:hAnsi="Times New Roman" w:cs="Times New Roman"/>
          <w:noProof w:val="0"/>
          <w:color w:val="000000"/>
          <w:kern w:val="0"/>
          <w:sz w:val="24"/>
          <w:szCs w:val="24"/>
          <w:lang w:eastAsia="tr-TR"/>
          <w14:ligatures w14:val="none"/>
        </w:rPr>
        <w:t xml:space="preserve">Öğrencilerin kadınlara vulva kanserinin erken tanısında </w:t>
      </w:r>
      <w:proofErr w:type="spellStart"/>
      <w:r w:rsidRPr="00A1421D">
        <w:rPr>
          <w:rFonts w:ascii="Times New Roman" w:eastAsia="Times New Roman" w:hAnsi="Times New Roman" w:cs="Times New Roman"/>
          <w:noProof w:val="0"/>
          <w:color w:val="000000"/>
          <w:kern w:val="0"/>
          <w:sz w:val="24"/>
          <w:szCs w:val="24"/>
          <w:lang w:eastAsia="tr-TR"/>
          <w14:ligatures w14:val="none"/>
        </w:rPr>
        <w:t>KKVM’nin</w:t>
      </w:r>
      <w:proofErr w:type="spellEnd"/>
      <w:r w:rsidRPr="00A1421D">
        <w:rPr>
          <w:rFonts w:ascii="Times New Roman" w:eastAsia="Times New Roman" w:hAnsi="Times New Roman" w:cs="Times New Roman"/>
          <w:noProof w:val="0"/>
          <w:color w:val="000000"/>
          <w:kern w:val="0"/>
          <w:sz w:val="24"/>
          <w:szCs w:val="24"/>
          <w:lang w:eastAsia="tr-TR"/>
          <w14:ligatures w14:val="none"/>
        </w:rPr>
        <w:t xml:space="preserve"> öğretilme becerisini kazandırmak</w:t>
      </w:r>
    </w:p>
    <w:tbl>
      <w:tblPr>
        <w:tblW w:w="9923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069"/>
        <w:gridCol w:w="4854"/>
      </w:tblGrid>
      <w:tr w:rsidR="00A1421D" w:rsidRPr="00A1421D" w14:paraId="547BE914" w14:textId="77777777" w:rsidTr="003E4F97">
        <w:trPr>
          <w:trHeight w:val="274"/>
        </w:trPr>
        <w:tc>
          <w:tcPr>
            <w:tcW w:w="9923" w:type="dxa"/>
            <w:gridSpan w:val="2"/>
            <w:shd w:val="clear" w:color="auto" w:fill="BFBFBF"/>
          </w:tcPr>
          <w:p w14:paraId="26382F50" w14:textId="77777777" w:rsidR="00A1421D" w:rsidRPr="00A1421D" w:rsidRDefault="00A1421D" w:rsidP="00A142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1421D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Gerekli Malzemeler:</w:t>
            </w:r>
          </w:p>
        </w:tc>
      </w:tr>
      <w:tr w:rsidR="00A1421D" w:rsidRPr="00A1421D" w14:paraId="0410F44F" w14:textId="77777777" w:rsidTr="003E4F97">
        <w:trPr>
          <w:trHeight w:val="274"/>
        </w:trPr>
        <w:tc>
          <w:tcPr>
            <w:tcW w:w="5069" w:type="dxa"/>
          </w:tcPr>
          <w:p w14:paraId="30A97603" w14:textId="77777777" w:rsidR="00A1421D" w:rsidRPr="00A1421D" w:rsidRDefault="00A1421D" w:rsidP="00A1421D">
            <w:pPr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1421D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Ayna </w:t>
            </w:r>
          </w:p>
          <w:p w14:paraId="70213172" w14:textId="77777777" w:rsidR="00A1421D" w:rsidRPr="00A1421D" w:rsidRDefault="00A1421D" w:rsidP="00A1421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4854" w:type="dxa"/>
          </w:tcPr>
          <w:p w14:paraId="4472D2E2" w14:textId="77777777" w:rsidR="00A1421D" w:rsidRPr="00A1421D" w:rsidRDefault="00A1421D" w:rsidP="00A1421D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color w:val="4472C4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1421D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Anormal bulguları gösteren resim/poster ve broşür</w:t>
            </w:r>
          </w:p>
        </w:tc>
      </w:tr>
      <w:tr w:rsidR="00A1421D" w:rsidRPr="00A1421D" w14:paraId="41688867" w14:textId="77777777" w:rsidTr="003E4F97">
        <w:trPr>
          <w:trHeight w:val="274"/>
        </w:trPr>
        <w:tc>
          <w:tcPr>
            <w:tcW w:w="5069" w:type="dxa"/>
          </w:tcPr>
          <w:p w14:paraId="197923C3" w14:textId="77777777" w:rsidR="00A1421D" w:rsidRPr="00A1421D" w:rsidRDefault="00A1421D" w:rsidP="00A1421D">
            <w:pPr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1421D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Vulva maketi</w:t>
            </w:r>
          </w:p>
        </w:tc>
        <w:tc>
          <w:tcPr>
            <w:tcW w:w="4854" w:type="dxa"/>
          </w:tcPr>
          <w:p w14:paraId="575DB7FF" w14:textId="77777777" w:rsidR="00A1421D" w:rsidRPr="00A1421D" w:rsidRDefault="00A1421D" w:rsidP="00A1421D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</w:tbl>
    <w:p w14:paraId="6245BE4B" w14:textId="77777777" w:rsidR="00A1421D" w:rsidRPr="00A1421D" w:rsidRDefault="00A1421D" w:rsidP="00A142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color w:val="000000"/>
          <w:kern w:val="0"/>
          <w:sz w:val="24"/>
          <w:szCs w:val="24"/>
          <w:lang w:eastAsia="tr-TR"/>
          <w14:ligatures w14:val="none"/>
        </w:rPr>
      </w:pPr>
    </w:p>
    <w:tbl>
      <w:tblPr>
        <w:tblW w:w="99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2"/>
        <w:gridCol w:w="705"/>
        <w:gridCol w:w="735"/>
        <w:gridCol w:w="705"/>
        <w:gridCol w:w="690"/>
        <w:gridCol w:w="735"/>
        <w:gridCol w:w="720"/>
      </w:tblGrid>
      <w:tr w:rsidR="00A1421D" w:rsidRPr="00A1421D" w14:paraId="2B32FC54" w14:textId="77777777" w:rsidTr="24E70376">
        <w:trPr>
          <w:trHeight w:val="415"/>
        </w:trPr>
        <w:tc>
          <w:tcPr>
            <w:tcW w:w="9942" w:type="dxa"/>
            <w:gridSpan w:val="7"/>
            <w:vAlign w:val="center"/>
          </w:tcPr>
          <w:p w14:paraId="7870C091" w14:textId="77777777" w:rsidR="00A1421D" w:rsidRPr="00A1421D" w:rsidRDefault="00A1421D" w:rsidP="00136C23">
            <w:pPr>
              <w:keepNext/>
              <w:spacing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A1421D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Pr="00A1421D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Değerlendirme Ölçütleri</w:t>
            </w:r>
          </w:p>
          <w:p w14:paraId="1898665A" w14:textId="70E58A6E" w:rsidR="00A1421D" w:rsidRPr="00A1421D" w:rsidRDefault="00A1421D" w:rsidP="23D99AD4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23D99AD4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  <w:r w:rsidR="00F93DCB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</w:t>
            </w:r>
            <w:r w:rsidRPr="23D99AD4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Çok iyi: Becerinin adımlarını yardım almadan, doğru ve sırasında uygular, basamaktan basamağa rahatça geçer ve her bir basamağın gerekçesini açıklar. </w:t>
            </w:r>
          </w:p>
          <w:p w14:paraId="299B3EEC" w14:textId="4D86C455" w:rsidR="00A1421D" w:rsidRPr="00A1421D" w:rsidRDefault="00A1421D" w:rsidP="23D99AD4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23D99AD4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  <w:r w:rsidR="00F93DCB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 </w:t>
            </w:r>
            <w:r w:rsidRPr="23D99AD4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İyi: Becerinin adımlarını eğitimcinin çok az desteğiyle doğru olarak sırasında yapar, basamaktan basamağa rahatça geçer ve basamakların çoğunluğunun gerekçesini açıklar.</w:t>
            </w:r>
          </w:p>
          <w:p w14:paraId="43C9AE5D" w14:textId="67983CBC" w:rsidR="00A1421D" w:rsidRPr="00A1421D" w:rsidRDefault="00A1421D" w:rsidP="23D99AD4">
            <w:pPr>
              <w:keepNext/>
              <w:spacing w:after="12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23D99AD4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 w:rsidR="00F93DCB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</w:t>
            </w:r>
            <w:r w:rsidRPr="23D99AD4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Tekrara ihtiyacı var: Becerilerin adımlarını eğitimcinin desteği olmadan tamamlayamaz.  Basamakları yanlış uygular, atlar ve gerekçesini açıklayamaz.</w:t>
            </w:r>
          </w:p>
        </w:tc>
      </w:tr>
      <w:tr w:rsidR="00A1421D" w:rsidRPr="00A1421D" w14:paraId="0A2B5C17" w14:textId="77777777" w:rsidTr="00136C23">
        <w:trPr>
          <w:trHeight w:val="415"/>
        </w:trPr>
        <w:tc>
          <w:tcPr>
            <w:tcW w:w="5652" w:type="dxa"/>
            <w:vMerge w:val="restart"/>
            <w:shd w:val="clear" w:color="auto" w:fill="BFBFBF" w:themeFill="background1" w:themeFillShade="BF"/>
            <w:vAlign w:val="center"/>
          </w:tcPr>
          <w:p w14:paraId="5E06F47C" w14:textId="77777777" w:rsidR="00A1421D" w:rsidRPr="00A1421D" w:rsidRDefault="00A1421D" w:rsidP="00A14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1421D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İşlem Basamakları</w:t>
            </w:r>
          </w:p>
        </w:tc>
        <w:tc>
          <w:tcPr>
            <w:tcW w:w="2145" w:type="dxa"/>
            <w:gridSpan w:val="3"/>
            <w:shd w:val="clear" w:color="auto" w:fill="BFBFBF" w:themeFill="background1" w:themeFillShade="BF"/>
            <w:vAlign w:val="center"/>
          </w:tcPr>
          <w:p w14:paraId="4BDE2E4F" w14:textId="77777777" w:rsidR="00A1421D" w:rsidRPr="00A1421D" w:rsidRDefault="00A1421D" w:rsidP="00A1421D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1421D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1. Uygulama</w:t>
            </w:r>
          </w:p>
        </w:tc>
        <w:tc>
          <w:tcPr>
            <w:tcW w:w="2145" w:type="dxa"/>
            <w:gridSpan w:val="3"/>
            <w:shd w:val="clear" w:color="auto" w:fill="BFBFBF" w:themeFill="background1" w:themeFillShade="BF"/>
            <w:vAlign w:val="center"/>
          </w:tcPr>
          <w:p w14:paraId="25A370CE" w14:textId="77777777" w:rsidR="00A1421D" w:rsidRPr="00A1421D" w:rsidRDefault="00A1421D" w:rsidP="00A14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1421D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2. Uygulama</w:t>
            </w:r>
          </w:p>
        </w:tc>
      </w:tr>
      <w:tr w:rsidR="00A1421D" w:rsidRPr="00A1421D" w14:paraId="4DD7C330" w14:textId="77777777" w:rsidTr="00136C23">
        <w:trPr>
          <w:trHeight w:val="413"/>
        </w:trPr>
        <w:tc>
          <w:tcPr>
            <w:tcW w:w="5652" w:type="dxa"/>
            <w:vMerge/>
            <w:vAlign w:val="center"/>
          </w:tcPr>
          <w:p w14:paraId="3C789C3F" w14:textId="77777777" w:rsidR="00A1421D" w:rsidRPr="00A1421D" w:rsidRDefault="00A1421D" w:rsidP="00A14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FFFFFF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5" w:type="dxa"/>
            <w:shd w:val="clear" w:color="auto" w:fill="BFBFBF" w:themeFill="background1" w:themeFillShade="BF"/>
            <w:vAlign w:val="center"/>
          </w:tcPr>
          <w:p w14:paraId="7A0EF812" w14:textId="77777777" w:rsidR="00A1421D" w:rsidRPr="00A1421D" w:rsidRDefault="00A1421D" w:rsidP="00A14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1421D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735" w:type="dxa"/>
            <w:shd w:val="clear" w:color="auto" w:fill="BFBFBF" w:themeFill="background1" w:themeFillShade="BF"/>
            <w:vAlign w:val="center"/>
          </w:tcPr>
          <w:p w14:paraId="2B4FCCEA" w14:textId="77777777" w:rsidR="00A1421D" w:rsidRPr="00A1421D" w:rsidRDefault="00A1421D" w:rsidP="00A14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1421D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705" w:type="dxa"/>
            <w:shd w:val="clear" w:color="auto" w:fill="BFBFBF" w:themeFill="background1" w:themeFillShade="BF"/>
            <w:vAlign w:val="center"/>
          </w:tcPr>
          <w:p w14:paraId="2F7508F2" w14:textId="77777777" w:rsidR="00A1421D" w:rsidRPr="00A1421D" w:rsidRDefault="00A1421D" w:rsidP="00A14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1421D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  <w:tc>
          <w:tcPr>
            <w:tcW w:w="690" w:type="dxa"/>
            <w:shd w:val="clear" w:color="auto" w:fill="BFBFBF" w:themeFill="background1" w:themeFillShade="BF"/>
            <w:vAlign w:val="center"/>
          </w:tcPr>
          <w:p w14:paraId="37E500E2" w14:textId="77777777" w:rsidR="00A1421D" w:rsidRPr="00A1421D" w:rsidRDefault="00A1421D" w:rsidP="00A14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1421D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735" w:type="dxa"/>
            <w:shd w:val="clear" w:color="auto" w:fill="BFBFBF" w:themeFill="background1" w:themeFillShade="BF"/>
            <w:vAlign w:val="center"/>
          </w:tcPr>
          <w:p w14:paraId="675FB730" w14:textId="77777777" w:rsidR="00A1421D" w:rsidRPr="00A1421D" w:rsidRDefault="00A1421D" w:rsidP="00A14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1421D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720" w:type="dxa"/>
            <w:shd w:val="clear" w:color="auto" w:fill="BFBFBF" w:themeFill="background1" w:themeFillShade="BF"/>
            <w:vAlign w:val="center"/>
          </w:tcPr>
          <w:p w14:paraId="5E03AB84" w14:textId="77777777" w:rsidR="00A1421D" w:rsidRPr="00A1421D" w:rsidRDefault="00A1421D" w:rsidP="00A14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1421D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</w:tr>
      <w:tr w:rsidR="00A1421D" w:rsidRPr="00A1421D" w14:paraId="14961117" w14:textId="77777777" w:rsidTr="00136C23">
        <w:trPr>
          <w:trHeight w:val="515"/>
        </w:trPr>
        <w:tc>
          <w:tcPr>
            <w:tcW w:w="5652" w:type="dxa"/>
          </w:tcPr>
          <w:p w14:paraId="6967F947" w14:textId="77777777" w:rsidR="00A1421D" w:rsidRPr="00A1421D" w:rsidRDefault="00A1421D" w:rsidP="00A1421D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1421D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Kadını nazik bir şekilde selamlama</w:t>
            </w:r>
          </w:p>
        </w:tc>
        <w:tc>
          <w:tcPr>
            <w:tcW w:w="705" w:type="dxa"/>
            <w:vAlign w:val="center"/>
          </w:tcPr>
          <w:p w14:paraId="54D307C3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1421D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</w:p>
        </w:tc>
        <w:tc>
          <w:tcPr>
            <w:tcW w:w="735" w:type="dxa"/>
            <w:vAlign w:val="center"/>
          </w:tcPr>
          <w:p w14:paraId="3EDD9E0E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5" w:type="dxa"/>
          </w:tcPr>
          <w:p w14:paraId="57054D3C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90" w:type="dxa"/>
          </w:tcPr>
          <w:p w14:paraId="0170E1F3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</w:tcPr>
          <w:p w14:paraId="6298D103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</w:tcPr>
          <w:p w14:paraId="1B97409A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1421D" w:rsidRPr="00A1421D" w14:paraId="6CA532C8" w14:textId="77777777" w:rsidTr="00136C23">
        <w:trPr>
          <w:trHeight w:val="469"/>
        </w:trPr>
        <w:tc>
          <w:tcPr>
            <w:tcW w:w="5652" w:type="dxa"/>
          </w:tcPr>
          <w:p w14:paraId="5C1A5B39" w14:textId="77777777" w:rsidR="00A1421D" w:rsidRPr="00A1421D" w:rsidRDefault="00A1421D" w:rsidP="00A1421D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1421D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Kendini tanıtma </w:t>
            </w:r>
          </w:p>
        </w:tc>
        <w:tc>
          <w:tcPr>
            <w:tcW w:w="705" w:type="dxa"/>
            <w:vAlign w:val="center"/>
          </w:tcPr>
          <w:p w14:paraId="7A2A7890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  <w:vAlign w:val="center"/>
          </w:tcPr>
          <w:p w14:paraId="4A602ADE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5" w:type="dxa"/>
          </w:tcPr>
          <w:p w14:paraId="6659588B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90" w:type="dxa"/>
          </w:tcPr>
          <w:p w14:paraId="0CA6BACB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</w:tcPr>
          <w:p w14:paraId="7358BF9B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</w:tcPr>
          <w:p w14:paraId="2EBB908D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1421D" w:rsidRPr="00A1421D" w14:paraId="6FBCD209" w14:textId="77777777" w:rsidTr="00136C23">
        <w:trPr>
          <w:trHeight w:val="469"/>
        </w:trPr>
        <w:tc>
          <w:tcPr>
            <w:tcW w:w="5652" w:type="dxa"/>
          </w:tcPr>
          <w:p w14:paraId="189A2063" w14:textId="77777777" w:rsidR="00A1421D" w:rsidRPr="00A1421D" w:rsidRDefault="00A1421D" w:rsidP="00A1421D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1421D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Kadının adını öğrenme ve anneye ismi ile hitap etme</w:t>
            </w:r>
          </w:p>
        </w:tc>
        <w:tc>
          <w:tcPr>
            <w:tcW w:w="705" w:type="dxa"/>
            <w:vAlign w:val="center"/>
          </w:tcPr>
          <w:p w14:paraId="6BD94802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  <w:vAlign w:val="center"/>
          </w:tcPr>
          <w:p w14:paraId="09AC70F6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5" w:type="dxa"/>
          </w:tcPr>
          <w:p w14:paraId="37764723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90" w:type="dxa"/>
          </w:tcPr>
          <w:p w14:paraId="4F93E547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</w:tcPr>
          <w:p w14:paraId="77CFAD48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</w:tcPr>
          <w:p w14:paraId="753790D9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1421D" w:rsidRPr="00A1421D" w14:paraId="299A2C87" w14:textId="77777777" w:rsidTr="00136C23">
        <w:trPr>
          <w:trHeight w:val="469"/>
        </w:trPr>
        <w:tc>
          <w:tcPr>
            <w:tcW w:w="5652" w:type="dxa"/>
          </w:tcPr>
          <w:p w14:paraId="39D29131" w14:textId="77777777" w:rsidR="00A1421D" w:rsidRPr="00A1421D" w:rsidRDefault="00A1421D" w:rsidP="00A1421D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spellStart"/>
            <w:r w:rsidRPr="00A1421D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KKVM’nin</w:t>
            </w:r>
            <w:proofErr w:type="spellEnd"/>
            <w:r w:rsidRPr="00A1421D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amacını açıklama</w:t>
            </w:r>
          </w:p>
        </w:tc>
        <w:tc>
          <w:tcPr>
            <w:tcW w:w="705" w:type="dxa"/>
            <w:vAlign w:val="center"/>
          </w:tcPr>
          <w:p w14:paraId="5E18CA42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  <w:vAlign w:val="center"/>
          </w:tcPr>
          <w:p w14:paraId="78142E6C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5" w:type="dxa"/>
          </w:tcPr>
          <w:p w14:paraId="3945ED61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90" w:type="dxa"/>
          </w:tcPr>
          <w:p w14:paraId="4AB07DBA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</w:tcPr>
          <w:p w14:paraId="6FD41A17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</w:tcPr>
          <w:p w14:paraId="36F9D62C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1421D" w:rsidRPr="00A1421D" w14:paraId="2DC06105" w14:textId="77777777" w:rsidTr="00136C23">
        <w:trPr>
          <w:trHeight w:val="469"/>
        </w:trPr>
        <w:tc>
          <w:tcPr>
            <w:tcW w:w="5652" w:type="dxa"/>
            <w:tcBorders>
              <w:top w:val="single" w:sz="4" w:space="0" w:color="auto"/>
            </w:tcBorders>
          </w:tcPr>
          <w:p w14:paraId="1AAB0904" w14:textId="77777777" w:rsidR="00A1421D" w:rsidRPr="00A1421D" w:rsidRDefault="00A1421D" w:rsidP="00A1421D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1421D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Kadına muayenenin özelliklerini açıklama </w:t>
            </w:r>
          </w:p>
        </w:tc>
        <w:tc>
          <w:tcPr>
            <w:tcW w:w="705" w:type="dxa"/>
            <w:vAlign w:val="center"/>
          </w:tcPr>
          <w:p w14:paraId="2E85AD5B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  <w:vAlign w:val="center"/>
          </w:tcPr>
          <w:p w14:paraId="595839CC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5" w:type="dxa"/>
          </w:tcPr>
          <w:p w14:paraId="28AE3ABA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90" w:type="dxa"/>
          </w:tcPr>
          <w:p w14:paraId="3F0FAF76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</w:tcPr>
          <w:p w14:paraId="57CB1D0E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</w:tcPr>
          <w:p w14:paraId="26267E1A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1421D" w:rsidRPr="00A1421D" w14:paraId="4252B930" w14:textId="77777777" w:rsidTr="00136C23">
        <w:trPr>
          <w:trHeight w:val="469"/>
        </w:trPr>
        <w:tc>
          <w:tcPr>
            <w:tcW w:w="5652" w:type="dxa"/>
            <w:tcBorders>
              <w:top w:val="single" w:sz="4" w:space="0" w:color="auto"/>
              <w:bottom w:val="single" w:sz="6" w:space="0" w:color="000000" w:themeColor="text1"/>
            </w:tcBorders>
          </w:tcPr>
          <w:p w14:paraId="4856D1C9" w14:textId="77777777" w:rsidR="00A1421D" w:rsidRPr="00A1421D" w:rsidRDefault="00A1421D" w:rsidP="00A1421D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1421D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Kadına her muayeneden önce mutlaka ellerini su ve sabunla yıkaması gerektiğinin önemini açıklama</w:t>
            </w:r>
          </w:p>
        </w:tc>
        <w:tc>
          <w:tcPr>
            <w:tcW w:w="705" w:type="dxa"/>
            <w:vAlign w:val="center"/>
          </w:tcPr>
          <w:p w14:paraId="45BAE51C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  <w:vAlign w:val="center"/>
          </w:tcPr>
          <w:p w14:paraId="2DF43BE3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5" w:type="dxa"/>
          </w:tcPr>
          <w:p w14:paraId="0DAA4FB4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90" w:type="dxa"/>
          </w:tcPr>
          <w:p w14:paraId="59C076DE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</w:tcPr>
          <w:p w14:paraId="479D119E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</w:tcPr>
          <w:p w14:paraId="6FB9B49C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1421D" w:rsidRPr="00A1421D" w14:paraId="4C651652" w14:textId="77777777" w:rsidTr="00136C23">
        <w:trPr>
          <w:trHeight w:val="469"/>
        </w:trPr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9E61" w14:textId="44F10A51" w:rsidR="00A1421D" w:rsidRPr="003B6B32" w:rsidRDefault="00A1421D" w:rsidP="003B6B32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1421D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Maket/resim üzerinde vulvayı tanıtma</w:t>
            </w:r>
          </w:p>
        </w:tc>
        <w:tc>
          <w:tcPr>
            <w:tcW w:w="705" w:type="dxa"/>
            <w:vAlign w:val="center"/>
          </w:tcPr>
          <w:p w14:paraId="186BFBF5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  <w:vAlign w:val="center"/>
          </w:tcPr>
          <w:p w14:paraId="01AD9E47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5" w:type="dxa"/>
          </w:tcPr>
          <w:p w14:paraId="7C9DCD13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90" w:type="dxa"/>
          </w:tcPr>
          <w:p w14:paraId="4CD15674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</w:tcPr>
          <w:p w14:paraId="15EE76FC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</w:tcPr>
          <w:p w14:paraId="78576906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1421D" w:rsidRPr="00A1421D" w14:paraId="6B3D4B25" w14:textId="77777777" w:rsidTr="00136C23">
        <w:trPr>
          <w:trHeight w:val="469"/>
        </w:trPr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2C03" w14:textId="32C0FD59" w:rsidR="003B6B32" w:rsidRPr="00A1421D" w:rsidRDefault="00A1421D" w:rsidP="00136C23">
            <w:pPr>
              <w:numPr>
                <w:ilvl w:val="0"/>
                <w:numId w:val="10"/>
              </w:numPr>
              <w:spacing w:after="0" w:line="240" w:lineRule="auto"/>
              <w:ind w:left="602" w:hanging="425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1421D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Muayene pozisyonunu açıklama (dizler karına doğru çekik ve bacaklar açık olarak oturma, aynayı net görebileceği şekilde tutma) </w:t>
            </w:r>
          </w:p>
        </w:tc>
        <w:tc>
          <w:tcPr>
            <w:tcW w:w="705" w:type="dxa"/>
            <w:vAlign w:val="center"/>
          </w:tcPr>
          <w:p w14:paraId="3EAE2BC8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  <w:vAlign w:val="center"/>
          </w:tcPr>
          <w:p w14:paraId="3AD27671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5" w:type="dxa"/>
          </w:tcPr>
          <w:p w14:paraId="37169E46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90" w:type="dxa"/>
          </w:tcPr>
          <w:p w14:paraId="79C2B95F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</w:tcPr>
          <w:p w14:paraId="3E4E5877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</w:tcPr>
          <w:p w14:paraId="5EA496E2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1421D" w:rsidRPr="00A1421D" w14:paraId="5E9FB1CD" w14:textId="77777777" w:rsidTr="00136C23">
        <w:trPr>
          <w:trHeight w:val="469"/>
        </w:trPr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ABA0" w14:textId="77777777" w:rsidR="00A1421D" w:rsidRPr="00A1421D" w:rsidRDefault="00A1421D" w:rsidP="003E4F97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1421D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lastRenderedPageBreak/>
              <w:t>Aynada tüm vulvayı (tüylü bölge, büyük dudaklar, küçük dudaklar, hazne açıklığı, idrar yolu açıklığı, bızır) gözlemlemesini söyleme</w:t>
            </w:r>
          </w:p>
        </w:tc>
        <w:tc>
          <w:tcPr>
            <w:tcW w:w="705" w:type="dxa"/>
            <w:vAlign w:val="center"/>
          </w:tcPr>
          <w:p w14:paraId="155CE33B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  <w:vAlign w:val="center"/>
          </w:tcPr>
          <w:p w14:paraId="27861A90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5" w:type="dxa"/>
          </w:tcPr>
          <w:p w14:paraId="5EB5CEC4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90" w:type="dxa"/>
          </w:tcPr>
          <w:p w14:paraId="7FCA27D7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</w:tcPr>
          <w:p w14:paraId="09675FDD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</w:tcPr>
          <w:p w14:paraId="5DD56565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1421D" w:rsidRPr="00A1421D" w14:paraId="2B07276E" w14:textId="77777777" w:rsidTr="00136C23">
        <w:trPr>
          <w:trHeight w:val="469"/>
        </w:trPr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4355" w14:textId="6A79516F" w:rsidR="00A1421D" w:rsidRPr="00A1421D" w:rsidRDefault="00A1421D" w:rsidP="003E4F97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jc w:val="both"/>
            </w:pPr>
            <w:r w:rsidRPr="003E4F97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Maket üzerinde, işaret parmak ve orta parmağı ile küçük dudakları açarak idrar yolu açıklığı ve hazne açıklığını görmesini sağlama </w:t>
            </w:r>
          </w:p>
        </w:tc>
        <w:tc>
          <w:tcPr>
            <w:tcW w:w="705" w:type="dxa"/>
            <w:vAlign w:val="center"/>
          </w:tcPr>
          <w:p w14:paraId="2613E22E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  <w:vAlign w:val="center"/>
          </w:tcPr>
          <w:p w14:paraId="63D8D16E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5" w:type="dxa"/>
          </w:tcPr>
          <w:p w14:paraId="0FE7572F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90" w:type="dxa"/>
          </w:tcPr>
          <w:p w14:paraId="390860F8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</w:tcPr>
          <w:p w14:paraId="117CDB18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</w:tcPr>
          <w:p w14:paraId="7DEDE8C1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1421D" w:rsidRPr="00A1421D" w14:paraId="092D1ECC" w14:textId="77777777" w:rsidTr="00136C23">
        <w:trPr>
          <w:trHeight w:val="469"/>
        </w:trPr>
        <w:tc>
          <w:tcPr>
            <w:tcW w:w="5652" w:type="dxa"/>
          </w:tcPr>
          <w:p w14:paraId="4C806F6B" w14:textId="77777777" w:rsidR="00A1421D" w:rsidRPr="00A1421D" w:rsidRDefault="00A1421D" w:rsidP="4191DDE7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1421D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Bölgeyi şişlik, kızarıklık, yara, renk değişikliği, leke, asimetri/şekil bozukluğu, kitle, ben, siğil gibi normal olmayan oluşumlar yönünden gözlemleme.</w:t>
            </w:r>
          </w:p>
        </w:tc>
        <w:tc>
          <w:tcPr>
            <w:tcW w:w="705" w:type="dxa"/>
            <w:vAlign w:val="center"/>
          </w:tcPr>
          <w:p w14:paraId="763F2825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  <w:vAlign w:val="center"/>
          </w:tcPr>
          <w:p w14:paraId="6FF41032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5" w:type="dxa"/>
          </w:tcPr>
          <w:p w14:paraId="011E38A4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90" w:type="dxa"/>
          </w:tcPr>
          <w:p w14:paraId="7F6FA365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</w:tcPr>
          <w:p w14:paraId="78DC6641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</w:tcPr>
          <w:p w14:paraId="3A4BCE10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1421D" w:rsidRPr="00A1421D" w14:paraId="1D4B1DFE" w14:textId="77777777" w:rsidTr="00136C23">
        <w:trPr>
          <w:trHeight w:val="469"/>
        </w:trPr>
        <w:tc>
          <w:tcPr>
            <w:tcW w:w="5652" w:type="dxa"/>
          </w:tcPr>
          <w:p w14:paraId="23032990" w14:textId="77777777" w:rsidR="00A1421D" w:rsidRPr="00A1421D" w:rsidRDefault="00A1421D" w:rsidP="00A1421D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1421D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Muayene işleminin içten dışa doğru yapılması gerektiğini vurgulama ve önemini (dıştaki mikropların hazne açıklığı ve idrar yolu açıklığına bulaşmaması için) açıklama.</w:t>
            </w:r>
          </w:p>
        </w:tc>
        <w:tc>
          <w:tcPr>
            <w:tcW w:w="705" w:type="dxa"/>
            <w:vAlign w:val="center"/>
          </w:tcPr>
          <w:p w14:paraId="4B5E4EA8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  <w:vAlign w:val="center"/>
          </w:tcPr>
          <w:p w14:paraId="7BFC5899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5" w:type="dxa"/>
          </w:tcPr>
          <w:p w14:paraId="1ADFD00F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90" w:type="dxa"/>
          </w:tcPr>
          <w:p w14:paraId="173D8746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</w:tcPr>
          <w:p w14:paraId="2E7B4845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</w:tcPr>
          <w:p w14:paraId="4A904F9D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1421D" w:rsidRPr="00A1421D" w14:paraId="2727F48F" w14:textId="77777777" w:rsidTr="00136C23">
        <w:trPr>
          <w:trHeight w:val="469"/>
        </w:trPr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3B64" w14:textId="12D8C2C2" w:rsidR="003B6B32" w:rsidRPr="00A1421D" w:rsidRDefault="00A1421D" w:rsidP="23D99AD4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1421D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Başparmağını hazne açıklığından 1-2 cm içeri sokarak işaret parmağı ile baş parmağı arasındaki dokuyu tüm açıklık boyunca kitle/sertlik ve ağrı açısından kontrol etmesini maket üzerinde gösterme </w:t>
            </w:r>
          </w:p>
        </w:tc>
        <w:tc>
          <w:tcPr>
            <w:tcW w:w="705" w:type="dxa"/>
            <w:vAlign w:val="center"/>
          </w:tcPr>
          <w:p w14:paraId="2EA323C0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  <w:vAlign w:val="center"/>
          </w:tcPr>
          <w:p w14:paraId="439F4DF9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5" w:type="dxa"/>
          </w:tcPr>
          <w:p w14:paraId="517F1F66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90" w:type="dxa"/>
          </w:tcPr>
          <w:p w14:paraId="14E47302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</w:tcPr>
          <w:p w14:paraId="1B1CDD3C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</w:tcPr>
          <w:p w14:paraId="3D60018B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1421D" w:rsidRPr="00A1421D" w14:paraId="7CA852BC" w14:textId="77777777" w:rsidTr="00136C23">
        <w:trPr>
          <w:trHeight w:val="469"/>
        </w:trPr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2811" w14:textId="079EFEB5" w:rsidR="00A1421D" w:rsidRPr="00A1421D" w:rsidRDefault="00A1421D" w:rsidP="003B6B32">
            <w:pPr>
              <w:numPr>
                <w:ilvl w:val="0"/>
                <w:numId w:val="10"/>
              </w:numPr>
              <w:spacing w:after="0" w:line="240" w:lineRule="auto"/>
              <w:jc w:val="both"/>
            </w:pPr>
            <w:r w:rsidRPr="00A1421D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İçten dışa doğru ve yavaş hareketlerle bızır, küçük dudaklar, büyük dudaklar, tüylü bölge ve kasık bölgesini; dört parmağının uç kısmıyla hafif bastırarak ve ellerini hiç kaldırmadan kitle/sertlik, hassasiyet, ağrı ve şişlik yönünden kontrol etmesini göstererek açıklama </w:t>
            </w:r>
          </w:p>
        </w:tc>
        <w:tc>
          <w:tcPr>
            <w:tcW w:w="705" w:type="dxa"/>
            <w:vAlign w:val="center"/>
          </w:tcPr>
          <w:p w14:paraId="4AFBD4D7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  <w:vAlign w:val="center"/>
          </w:tcPr>
          <w:p w14:paraId="3A210C94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5" w:type="dxa"/>
          </w:tcPr>
          <w:p w14:paraId="20EC66C1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90" w:type="dxa"/>
          </w:tcPr>
          <w:p w14:paraId="282EBD8D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</w:tcPr>
          <w:p w14:paraId="242A8FFC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</w:tcPr>
          <w:p w14:paraId="0FE26E26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1421D" w:rsidRPr="00A1421D" w14:paraId="3BEC8CE9" w14:textId="77777777" w:rsidTr="00136C23">
        <w:trPr>
          <w:trHeight w:val="469"/>
        </w:trPr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C09E" w14:textId="799E2B95" w:rsidR="00A1421D" w:rsidRPr="00A1421D" w:rsidRDefault="00A1421D" w:rsidP="00A1421D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1421D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Anormal bulgularda (şişlik, kızarıklık, yara, renk değişikliği, leke, asimetri/şekil bozukluğu, kitle, ben, siğil vb.) sağlık kuruluşuna başvurulması gerektiğini açıklama </w:t>
            </w:r>
          </w:p>
        </w:tc>
        <w:tc>
          <w:tcPr>
            <w:tcW w:w="705" w:type="dxa"/>
            <w:vAlign w:val="center"/>
          </w:tcPr>
          <w:p w14:paraId="35392AEA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  <w:vAlign w:val="center"/>
          </w:tcPr>
          <w:p w14:paraId="6D3031B7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5" w:type="dxa"/>
          </w:tcPr>
          <w:p w14:paraId="6CF02A18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90" w:type="dxa"/>
          </w:tcPr>
          <w:p w14:paraId="548BDB38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</w:tcPr>
          <w:p w14:paraId="1465E0F8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</w:tcPr>
          <w:p w14:paraId="2374339B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1421D" w:rsidRPr="00A1421D" w14:paraId="7E6A1CA3" w14:textId="77777777" w:rsidTr="00136C23">
        <w:trPr>
          <w:trHeight w:val="469"/>
        </w:trPr>
        <w:tc>
          <w:tcPr>
            <w:tcW w:w="5652" w:type="dxa"/>
          </w:tcPr>
          <w:p w14:paraId="7CE6AB0C" w14:textId="77777777" w:rsidR="00A1421D" w:rsidRPr="00A1421D" w:rsidRDefault="00A1421D" w:rsidP="00A1421D">
            <w:pPr>
              <w:numPr>
                <w:ilvl w:val="0"/>
                <w:numId w:val="10"/>
              </w:numPr>
              <w:spacing w:after="0" w:line="240" w:lineRule="auto"/>
              <w:ind w:left="174" w:firstLine="186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1421D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Kadına, sorusu olup olmadığını sorma</w:t>
            </w:r>
          </w:p>
        </w:tc>
        <w:tc>
          <w:tcPr>
            <w:tcW w:w="705" w:type="dxa"/>
            <w:vAlign w:val="center"/>
          </w:tcPr>
          <w:p w14:paraId="383CD47C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  <w:vAlign w:val="center"/>
          </w:tcPr>
          <w:p w14:paraId="10B06CE5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5" w:type="dxa"/>
          </w:tcPr>
          <w:p w14:paraId="5B4E4A7B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90" w:type="dxa"/>
          </w:tcPr>
          <w:p w14:paraId="658C40D9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</w:tcPr>
          <w:p w14:paraId="50A0C1D0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</w:tcPr>
          <w:p w14:paraId="42382181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1421D" w:rsidRPr="00A1421D" w14:paraId="37F82712" w14:textId="77777777" w:rsidTr="00136C23">
        <w:trPr>
          <w:trHeight w:val="469"/>
        </w:trPr>
        <w:tc>
          <w:tcPr>
            <w:tcW w:w="5652" w:type="dxa"/>
          </w:tcPr>
          <w:p w14:paraId="47D9A40F" w14:textId="77777777" w:rsidR="00A1421D" w:rsidRPr="00A1421D" w:rsidRDefault="00A1421D" w:rsidP="00A1421D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1421D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Kadına muayeneyi maket üzerinde göstererek tekrar etmesini isteme</w:t>
            </w:r>
          </w:p>
        </w:tc>
        <w:tc>
          <w:tcPr>
            <w:tcW w:w="705" w:type="dxa"/>
            <w:vAlign w:val="center"/>
          </w:tcPr>
          <w:p w14:paraId="03779D42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  <w:vAlign w:val="center"/>
          </w:tcPr>
          <w:p w14:paraId="1ED89D3C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5" w:type="dxa"/>
          </w:tcPr>
          <w:p w14:paraId="7714B95F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90" w:type="dxa"/>
          </w:tcPr>
          <w:p w14:paraId="711862A7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</w:tcPr>
          <w:p w14:paraId="4F8D854C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</w:tcPr>
          <w:p w14:paraId="033F8C5B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1421D" w:rsidRPr="00A1421D" w14:paraId="4F523BF3" w14:textId="77777777" w:rsidTr="00136C23">
        <w:trPr>
          <w:trHeight w:val="469"/>
        </w:trPr>
        <w:tc>
          <w:tcPr>
            <w:tcW w:w="5652" w:type="dxa"/>
          </w:tcPr>
          <w:p w14:paraId="45FFB73B" w14:textId="77777777" w:rsidR="00A1421D" w:rsidRPr="00A1421D" w:rsidRDefault="00A1421D" w:rsidP="00A1421D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1421D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Geri bildirim esnasında olumlu geri bildirim verme, yanlış/eksik olan yerleri uygun bir dille tamamlama</w:t>
            </w:r>
          </w:p>
        </w:tc>
        <w:tc>
          <w:tcPr>
            <w:tcW w:w="705" w:type="dxa"/>
            <w:vAlign w:val="center"/>
          </w:tcPr>
          <w:p w14:paraId="7E252D2B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  <w:vAlign w:val="center"/>
          </w:tcPr>
          <w:p w14:paraId="7342C98C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5" w:type="dxa"/>
          </w:tcPr>
          <w:p w14:paraId="643AF4AC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90" w:type="dxa"/>
          </w:tcPr>
          <w:p w14:paraId="44C94B38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</w:tcPr>
          <w:p w14:paraId="795769EC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</w:tcPr>
          <w:p w14:paraId="298786FC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1421D" w:rsidRPr="00A1421D" w14:paraId="5811CB55" w14:textId="77777777" w:rsidTr="00136C23">
        <w:trPr>
          <w:trHeight w:val="469"/>
        </w:trPr>
        <w:tc>
          <w:tcPr>
            <w:tcW w:w="5652" w:type="dxa"/>
          </w:tcPr>
          <w:p w14:paraId="20D2C148" w14:textId="77777777" w:rsidR="00A1421D" w:rsidRPr="00A1421D" w:rsidRDefault="00A1421D" w:rsidP="00A1421D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1421D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Varsa kadına KKVM ile ilgili broşür ve yazılı materyal verme</w:t>
            </w:r>
          </w:p>
        </w:tc>
        <w:tc>
          <w:tcPr>
            <w:tcW w:w="705" w:type="dxa"/>
            <w:vAlign w:val="center"/>
          </w:tcPr>
          <w:p w14:paraId="504D9F21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  <w:vAlign w:val="center"/>
          </w:tcPr>
          <w:p w14:paraId="4CDE82C3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5" w:type="dxa"/>
          </w:tcPr>
          <w:p w14:paraId="0F4B6183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90" w:type="dxa"/>
          </w:tcPr>
          <w:p w14:paraId="59E89CEE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</w:tcPr>
          <w:p w14:paraId="4BD93518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</w:tcPr>
          <w:p w14:paraId="66D6C35E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1421D" w:rsidRPr="00A1421D" w14:paraId="3461208D" w14:textId="77777777" w:rsidTr="00136C23">
        <w:trPr>
          <w:trHeight w:val="469"/>
        </w:trPr>
        <w:tc>
          <w:tcPr>
            <w:tcW w:w="5652" w:type="dxa"/>
          </w:tcPr>
          <w:p w14:paraId="3DB26215" w14:textId="77777777" w:rsidR="00A1421D" w:rsidRPr="00A1421D" w:rsidRDefault="00A1421D" w:rsidP="00A1421D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1421D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Eğitimi gözlem formuna kaydetme</w:t>
            </w:r>
          </w:p>
        </w:tc>
        <w:tc>
          <w:tcPr>
            <w:tcW w:w="705" w:type="dxa"/>
            <w:vAlign w:val="center"/>
          </w:tcPr>
          <w:p w14:paraId="7F69902C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  <w:vAlign w:val="center"/>
          </w:tcPr>
          <w:p w14:paraId="0FCCF24E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5" w:type="dxa"/>
          </w:tcPr>
          <w:p w14:paraId="447859CD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90" w:type="dxa"/>
          </w:tcPr>
          <w:p w14:paraId="5819E18B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</w:tcPr>
          <w:p w14:paraId="73EE63B1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</w:tcPr>
          <w:p w14:paraId="1B73611C" w14:textId="77777777" w:rsidR="00A1421D" w:rsidRPr="00A1421D" w:rsidRDefault="00A1421D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387603" w:rsidRPr="00A1421D" w14:paraId="02A76AC4" w14:textId="77777777" w:rsidTr="00136C23">
        <w:trPr>
          <w:trHeight w:val="469"/>
        </w:trPr>
        <w:tc>
          <w:tcPr>
            <w:tcW w:w="5652" w:type="dxa"/>
          </w:tcPr>
          <w:p w14:paraId="6D46B1F6" w14:textId="28CCC710" w:rsidR="00387603" w:rsidRPr="00A1421D" w:rsidRDefault="00387603" w:rsidP="00A142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A1421D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TOPLAM PUAN</w:t>
            </w:r>
          </w:p>
        </w:tc>
        <w:tc>
          <w:tcPr>
            <w:tcW w:w="2145" w:type="dxa"/>
            <w:gridSpan w:val="3"/>
            <w:vAlign w:val="center"/>
          </w:tcPr>
          <w:p w14:paraId="729D1F82" w14:textId="2984F471" w:rsidR="00387603" w:rsidRPr="00A1421D" w:rsidRDefault="00F93DCB" w:rsidP="00F93DCB">
            <w:pPr>
              <w:spacing w:after="0" w:line="240" w:lineRule="auto"/>
              <w:ind w:right="-136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tr-TR"/>
              </w:rPr>
              <w:t>……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tr-TR"/>
              </w:rPr>
              <w:t>/</w:t>
            </w:r>
            <w:r w:rsidR="00136C23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tr-TR"/>
              </w:rPr>
              <w:t>60 puan=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tr-TR"/>
              </w:rPr>
              <w:t>100</w:t>
            </w:r>
          </w:p>
        </w:tc>
        <w:tc>
          <w:tcPr>
            <w:tcW w:w="2145" w:type="dxa"/>
            <w:gridSpan w:val="3"/>
            <w:vAlign w:val="center"/>
          </w:tcPr>
          <w:p w14:paraId="4D8501EB" w14:textId="220EA20C" w:rsidR="00387603" w:rsidRPr="00A1421D" w:rsidRDefault="00136C23" w:rsidP="00F93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tr-TR"/>
              </w:rPr>
              <w:t>……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tr-TR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tr-TR"/>
              </w:rPr>
              <w:t>60 puan=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tr-TR"/>
              </w:rPr>
              <w:t>100</w:t>
            </w:r>
          </w:p>
        </w:tc>
      </w:tr>
    </w:tbl>
    <w:p w14:paraId="6BB7A53C" w14:textId="77777777" w:rsidR="00A1421D" w:rsidRPr="00A1421D" w:rsidRDefault="00A1421D" w:rsidP="00A1421D">
      <w:pPr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kern w:val="0"/>
          <w:sz w:val="24"/>
          <w:szCs w:val="24"/>
          <w:lang w:eastAsia="tr-TR"/>
          <w14:ligatures w14:val="none"/>
        </w:rPr>
      </w:pPr>
    </w:p>
    <w:tbl>
      <w:tblPr>
        <w:tblpPr w:leftFromText="141" w:rightFromText="141" w:vertAnchor="text" w:horzAnchor="page" w:tblpX="1000" w:tblpY="46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5295"/>
        <w:gridCol w:w="2350"/>
      </w:tblGrid>
      <w:tr w:rsidR="00A1421D" w:rsidRPr="00A1421D" w14:paraId="06D99C81" w14:textId="77777777" w:rsidTr="00387603">
        <w:trPr>
          <w:trHeight w:val="554"/>
        </w:trPr>
        <w:tc>
          <w:tcPr>
            <w:tcW w:w="2273" w:type="dxa"/>
            <w:shd w:val="clear" w:color="auto" w:fill="D9D9D9" w:themeFill="background1" w:themeFillShade="D9"/>
            <w:vAlign w:val="center"/>
          </w:tcPr>
          <w:p w14:paraId="7F4AEC4D" w14:textId="77777777" w:rsidR="00A1421D" w:rsidRPr="00A1421D" w:rsidRDefault="00A1421D" w:rsidP="00387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1421D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lastRenderedPageBreak/>
              <w:t xml:space="preserve">Eğitimcinin </w:t>
            </w:r>
          </w:p>
          <w:p w14:paraId="78584054" w14:textId="77777777" w:rsidR="00A1421D" w:rsidRPr="00A1421D" w:rsidRDefault="00A1421D" w:rsidP="00387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1421D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Adı- Soyadı</w:t>
            </w:r>
          </w:p>
        </w:tc>
        <w:tc>
          <w:tcPr>
            <w:tcW w:w="5295" w:type="dxa"/>
            <w:shd w:val="clear" w:color="auto" w:fill="D9D9D9" w:themeFill="background1" w:themeFillShade="D9"/>
            <w:vAlign w:val="center"/>
          </w:tcPr>
          <w:p w14:paraId="6CA8C82E" w14:textId="77777777" w:rsidR="00A1421D" w:rsidRPr="00A1421D" w:rsidRDefault="00A1421D" w:rsidP="00387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1421D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Yorum </w:t>
            </w:r>
          </w:p>
        </w:tc>
        <w:tc>
          <w:tcPr>
            <w:tcW w:w="2350" w:type="dxa"/>
            <w:shd w:val="clear" w:color="auto" w:fill="D9D9D9" w:themeFill="background1" w:themeFillShade="D9"/>
          </w:tcPr>
          <w:p w14:paraId="22147BAF" w14:textId="77777777" w:rsidR="00A1421D" w:rsidRPr="00A1421D" w:rsidRDefault="00A1421D" w:rsidP="00387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1421D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İmza</w:t>
            </w:r>
          </w:p>
        </w:tc>
      </w:tr>
      <w:tr w:rsidR="00A1421D" w:rsidRPr="00A1421D" w14:paraId="2DAAFC87" w14:textId="77777777" w:rsidTr="00387603">
        <w:trPr>
          <w:trHeight w:val="516"/>
        </w:trPr>
        <w:tc>
          <w:tcPr>
            <w:tcW w:w="2273" w:type="dxa"/>
          </w:tcPr>
          <w:p w14:paraId="6555AF9E" w14:textId="77777777" w:rsidR="00A1421D" w:rsidRPr="00A1421D" w:rsidRDefault="00A1421D" w:rsidP="00387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295" w:type="dxa"/>
          </w:tcPr>
          <w:p w14:paraId="233F276D" w14:textId="77777777" w:rsidR="00A1421D" w:rsidRPr="00A1421D" w:rsidRDefault="00A1421D" w:rsidP="00387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2350" w:type="dxa"/>
          </w:tcPr>
          <w:p w14:paraId="48D85112" w14:textId="77777777" w:rsidR="00A1421D" w:rsidRPr="00A1421D" w:rsidRDefault="00A1421D" w:rsidP="00387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1421D" w:rsidRPr="00A1421D" w14:paraId="3E43438A" w14:textId="77777777" w:rsidTr="00387603">
        <w:trPr>
          <w:trHeight w:val="516"/>
        </w:trPr>
        <w:tc>
          <w:tcPr>
            <w:tcW w:w="2273" w:type="dxa"/>
          </w:tcPr>
          <w:p w14:paraId="13A68A7B" w14:textId="77777777" w:rsidR="00A1421D" w:rsidRPr="00A1421D" w:rsidRDefault="00A1421D" w:rsidP="00387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295" w:type="dxa"/>
          </w:tcPr>
          <w:p w14:paraId="771B5670" w14:textId="77777777" w:rsidR="00A1421D" w:rsidRPr="00A1421D" w:rsidRDefault="00A1421D" w:rsidP="00387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2350" w:type="dxa"/>
          </w:tcPr>
          <w:p w14:paraId="6ED00B02" w14:textId="77777777" w:rsidR="00A1421D" w:rsidRPr="00A1421D" w:rsidRDefault="00A1421D" w:rsidP="00387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1421D" w:rsidRPr="00A1421D" w14:paraId="51167A0F" w14:textId="77777777" w:rsidTr="00387603">
        <w:trPr>
          <w:trHeight w:val="516"/>
        </w:trPr>
        <w:tc>
          <w:tcPr>
            <w:tcW w:w="2273" w:type="dxa"/>
            <w:shd w:val="clear" w:color="auto" w:fill="D9D9D9" w:themeFill="background1" w:themeFillShade="D9"/>
            <w:vAlign w:val="center"/>
          </w:tcPr>
          <w:p w14:paraId="3582C9B1" w14:textId="77777777" w:rsidR="00A1421D" w:rsidRPr="00A1421D" w:rsidRDefault="00A1421D" w:rsidP="00387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1421D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Öğrencinin </w:t>
            </w:r>
          </w:p>
          <w:p w14:paraId="75806CDB" w14:textId="77777777" w:rsidR="00A1421D" w:rsidRPr="00A1421D" w:rsidRDefault="00A1421D" w:rsidP="00387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1421D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Adı- Soyadı</w:t>
            </w:r>
          </w:p>
        </w:tc>
        <w:tc>
          <w:tcPr>
            <w:tcW w:w="5295" w:type="dxa"/>
            <w:shd w:val="clear" w:color="auto" w:fill="D9D9D9" w:themeFill="background1" w:themeFillShade="D9"/>
            <w:vAlign w:val="center"/>
          </w:tcPr>
          <w:p w14:paraId="5ADCFA6E" w14:textId="77777777" w:rsidR="00A1421D" w:rsidRPr="00A1421D" w:rsidRDefault="00A1421D" w:rsidP="00387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1421D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Yorum </w:t>
            </w:r>
          </w:p>
        </w:tc>
        <w:tc>
          <w:tcPr>
            <w:tcW w:w="2350" w:type="dxa"/>
            <w:shd w:val="clear" w:color="auto" w:fill="D9D9D9" w:themeFill="background1" w:themeFillShade="D9"/>
          </w:tcPr>
          <w:p w14:paraId="6A8024F3" w14:textId="77777777" w:rsidR="00A1421D" w:rsidRPr="00A1421D" w:rsidRDefault="00A1421D" w:rsidP="00387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1421D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İmza</w:t>
            </w:r>
          </w:p>
        </w:tc>
      </w:tr>
      <w:tr w:rsidR="00A1421D" w:rsidRPr="00A1421D" w14:paraId="771CD543" w14:textId="77777777" w:rsidTr="00387603">
        <w:trPr>
          <w:trHeight w:val="516"/>
        </w:trPr>
        <w:tc>
          <w:tcPr>
            <w:tcW w:w="2273" w:type="dxa"/>
          </w:tcPr>
          <w:p w14:paraId="66556DFC" w14:textId="77777777" w:rsidR="00A1421D" w:rsidRPr="00A1421D" w:rsidRDefault="00A1421D" w:rsidP="00387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295" w:type="dxa"/>
          </w:tcPr>
          <w:p w14:paraId="766942E5" w14:textId="77777777" w:rsidR="00A1421D" w:rsidRPr="00A1421D" w:rsidRDefault="00A1421D" w:rsidP="00387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  <w:p w14:paraId="3F38500A" w14:textId="77777777" w:rsidR="00A1421D" w:rsidRPr="00A1421D" w:rsidRDefault="00A1421D" w:rsidP="00387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2350" w:type="dxa"/>
          </w:tcPr>
          <w:p w14:paraId="6E636B6B" w14:textId="77777777" w:rsidR="00A1421D" w:rsidRPr="00A1421D" w:rsidRDefault="00A1421D" w:rsidP="00387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466979" w:rsidRPr="00A1421D" w14:paraId="121F2ACC" w14:textId="77777777" w:rsidTr="00387603">
        <w:trPr>
          <w:trHeight w:val="516"/>
        </w:trPr>
        <w:tc>
          <w:tcPr>
            <w:tcW w:w="2273" w:type="dxa"/>
          </w:tcPr>
          <w:p w14:paraId="48CBAE13" w14:textId="77777777" w:rsidR="00466979" w:rsidRPr="00A1421D" w:rsidRDefault="00466979" w:rsidP="00387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295" w:type="dxa"/>
          </w:tcPr>
          <w:p w14:paraId="48E1F075" w14:textId="77777777" w:rsidR="00466979" w:rsidRPr="00A1421D" w:rsidRDefault="00466979" w:rsidP="00387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2350" w:type="dxa"/>
          </w:tcPr>
          <w:p w14:paraId="1ED2A561" w14:textId="77777777" w:rsidR="00466979" w:rsidRPr="00A1421D" w:rsidRDefault="00466979" w:rsidP="00387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</w:tbl>
    <w:p w14:paraId="363F48DC" w14:textId="67E07A7E" w:rsidR="006C3ED2" w:rsidRPr="00136C23" w:rsidRDefault="00F93DCB" w:rsidP="00136C23">
      <w:pPr>
        <w:spacing w:after="0" w:line="240" w:lineRule="auto"/>
        <w:ind w:right="-568"/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 xml:space="preserve">Kaynak: </w:t>
      </w:r>
      <w:r w:rsidR="003B6B32" w:rsidRPr="00F57510"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 xml:space="preserve">Kutlu, Ö., Vural, G., Eroğlu, K., Taşdemir, L., &amp; Taşkın, L. (2019). Hemşire ve ebeler için doğum ve kadın sağlığı uygulama rehberi. </w:t>
      </w:r>
      <w:proofErr w:type="spellStart"/>
      <w:r w:rsidR="003B6B32" w:rsidRPr="00F57510"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>Palme</w:t>
      </w:r>
      <w:proofErr w:type="spellEnd"/>
      <w:r w:rsidR="003B6B32" w:rsidRPr="00F57510"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 xml:space="preserve"> Yayıncılık.</w:t>
      </w:r>
    </w:p>
    <w:p w14:paraId="733A9175" w14:textId="77777777" w:rsidR="00F93DCB" w:rsidRPr="00FE01D1" w:rsidRDefault="00F93DCB" w:rsidP="00FE01D1"/>
    <w:sectPr w:rsidR="00F93DCB" w:rsidRPr="00FE01D1" w:rsidSect="008543C3">
      <w:headerReference w:type="default" r:id="rId11"/>
      <w:footerReference w:type="default" r:id="rId12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B6A49C4" w14:textId="77777777" w:rsidR="00E8177C" w:rsidRDefault="00E8177C" w:rsidP="00E71FD9">
      <w:pPr>
        <w:spacing w:after="0" w:line="240" w:lineRule="auto"/>
      </w:pPr>
      <w:r>
        <w:separator/>
      </w:r>
    </w:p>
  </w:endnote>
  <w:endnote w:type="continuationSeparator" w:id="0">
    <w:p w14:paraId="2E03796B" w14:textId="77777777" w:rsidR="00E8177C" w:rsidRDefault="00E8177C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5C86BB" w14:textId="77777777" w:rsidR="00C776ED" w:rsidRPr="00DB1184" w:rsidRDefault="00C776ED">
    <w:pPr>
      <w:pStyle w:val="AltBilgi"/>
      <w:rPr>
        <w:rFonts w:ascii="Times New Roman" w:hAnsi="Times New Roman" w:cs="Times New Roman"/>
        <w:b/>
        <w:bCs/>
        <w:color w:val="1F497D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8664CBA" w14:textId="09E81499" w:rsidR="00574F3A" w:rsidRDefault="003B6B32" w:rsidP="00574F3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Hemşirelik ve Ebelik Bölümü</w:t>
          </w:r>
        </w:p>
        <w:p w14:paraId="4CCF75E1" w14:textId="634EF523" w:rsidR="0072479C" w:rsidRPr="0072479C" w:rsidRDefault="0072479C" w:rsidP="0072479C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C1A2BCB" w14:textId="37E3B21D" w:rsidR="0072479C" w:rsidRDefault="003B6B3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SBF Dekanı</w:t>
          </w: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br/>
            <w:t>Prof. Dr. Gülay UZUN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DB1184" w:rsidRDefault="00C776ED">
    <w:pPr>
      <w:pStyle w:val="AltBilgi"/>
      <w:rPr>
        <w:rFonts w:ascii="Times New Roman" w:hAnsi="Times New Roman" w:cs="Times New Roman"/>
        <w:b/>
        <w:bCs/>
        <w:color w:val="1F497D"/>
        <w:sz w:val="16"/>
        <w:szCs w:val="16"/>
      </w:rPr>
    </w:pPr>
  </w:p>
  <w:p w14:paraId="61135D98" w14:textId="122345E8" w:rsidR="001F06EE" w:rsidRPr="0072479C" w:rsidRDefault="1DC28341">
    <w:pPr>
      <w:pStyle w:val="AltBilgi"/>
      <w:rPr>
        <w:rFonts w:ascii="Times New Roman" w:hAnsi="Times New Roman" w:cs="Times New Roman"/>
        <w:sz w:val="16"/>
        <w:szCs w:val="16"/>
      </w:rPr>
    </w:pPr>
    <w:r w:rsidRPr="1DC28341">
      <w:rPr>
        <w:rFonts w:ascii="Times New Roman" w:hAnsi="Times New Roman" w:cs="Times New Roman"/>
        <w:b/>
        <w:bCs/>
        <w:color w:val="1F497D"/>
        <w:sz w:val="16"/>
        <w:szCs w:val="16"/>
      </w:rPr>
      <w:t>Adres :</w:t>
    </w:r>
    <w:r w:rsidRPr="1DC28341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1DC28341">
      <w:rPr>
        <w:rFonts w:ascii="Times New Roman" w:hAnsi="Times New Roman" w:cs="Times New Roman"/>
        <w:sz w:val="16"/>
        <w:szCs w:val="16"/>
      </w:rPr>
      <w:t xml:space="preserve">Yüksek İhtisas Üniversitesi Rektörlüğü 06530                                                                                         </w:t>
    </w:r>
    <w:r w:rsidR="001F06EE">
      <w:tab/>
    </w:r>
    <w:r w:rsidRPr="1DC28341">
      <w:rPr>
        <w:rFonts w:ascii="Times New Roman" w:hAnsi="Times New Roman" w:cs="Times New Roman"/>
        <w:sz w:val="16"/>
        <w:szCs w:val="16"/>
      </w:rPr>
      <w:t xml:space="preserve">                             </w:t>
    </w:r>
    <w:r w:rsidRPr="1DC28341">
      <w:rPr>
        <w:rFonts w:ascii="Times New Roman" w:hAnsi="Times New Roman" w:cs="Times New Roman"/>
        <w:b/>
        <w:bCs/>
        <w:color w:val="1F497D"/>
        <w:sz w:val="16"/>
        <w:szCs w:val="16"/>
      </w:rPr>
      <w:t>Telefon :</w:t>
    </w:r>
    <w:r w:rsidRPr="1DC28341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1DC28341">
      <w:rPr>
        <w:rFonts w:ascii="Times New Roman" w:hAnsi="Times New Roman" w:cs="Times New Roman"/>
        <w:sz w:val="16"/>
        <w:szCs w:val="16"/>
      </w:rPr>
      <w:t>0312 329 10 10</w:t>
    </w:r>
  </w:p>
  <w:p w14:paraId="005796CF" w14:textId="08A19D04" w:rsidR="001F06EE" w:rsidRPr="0072479C" w:rsidRDefault="1DC28341">
    <w:pPr>
      <w:pStyle w:val="AltBilgi"/>
      <w:rPr>
        <w:rFonts w:ascii="Times New Roman" w:hAnsi="Times New Roman" w:cs="Times New Roman"/>
        <w:sz w:val="16"/>
        <w:szCs w:val="16"/>
      </w:rPr>
    </w:pPr>
    <w:r w:rsidRPr="1DC28341">
      <w:rPr>
        <w:rFonts w:ascii="Times New Roman" w:hAnsi="Times New Roman" w:cs="Times New Roman"/>
        <w:sz w:val="16"/>
        <w:szCs w:val="16"/>
      </w:rPr>
      <w:t xml:space="preserve">             Çankaya / Ankara                                                                                        </w:t>
    </w:r>
    <w:r w:rsidR="001F06EE">
      <w:tab/>
    </w:r>
    <w:r w:rsidRPr="1DC28341">
      <w:rPr>
        <w:rFonts w:ascii="Times New Roman" w:hAnsi="Times New Roman" w:cs="Times New Roman"/>
        <w:sz w:val="16"/>
        <w:szCs w:val="16"/>
      </w:rPr>
      <w:t xml:space="preserve">                          </w:t>
    </w:r>
    <w:r w:rsidRPr="1DC28341">
      <w:rPr>
        <w:rFonts w:ascii="Times New Roman" w:hAnsi="Times New Roman" w:cs="Times New Roman"/>
        <w:b/>
        <w:bCs/>
        <w:color w:val="1F497D"/>
        <w:sz w:val="16"/>
        <w:szCs w:val="16"/>
      </w:rPr>
      <w:t xml:space="preserve">İnternet Adresi : </w:t>
    </w:r>
    <w:r w:rsidRPr="1DC28341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1DC28341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15F0E466" w:rsidR="001F06EE" w:rsidRPr="0072479C" w:rsidRDefault="1DC28341">
    <w:pPr>
      <w:pStyle w:val="AltBilgi"/>
      <w:rPr>
        <w:rFonts w:ascii="Times New Roman" w:hAnsi="Times New Roman" w:cs="Times New Roman"/>
        <w:sz w:val="16"/>
        <w:szCs w:val="16"/>
      </w:rPr>
    </w:pPr>
    <w:r w:rsidRPr="1DC28341">
      <w:rPr>
        <w:rFonts w:ascii="Times New Roman" w:hAnsi="Times New Roman" w:cs="Times New Roman"/>
        <w:color w:val="1F497D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B120EA">
      <w:tab/>
    </w:r>
    <w:r w:rsidRPr="1DC28341">
      <w:rPr>
        <w:rFonts w:ascii="Times New Roman" w:hAnsi="Times New Roman" w:cs="Times New Roman"/>
        <w:color w:val="1F497D"/>
        <w:sz w:val="16"/>
        <w:szCs w:val="16"/>
      </w:rPr>
      <w:t xml:space="preserve">                           </w:t>
    </w:r>
    <w:r w:rsidRPr="1DC28341">
      <w:rPr>
        <w:rFonts w:ascii="Times New Roman" w:hAnsi="Times New Roman" w:cs="Times New Roman"/>
        <w:b/>
        <w:bCs/>
        <w:color w:val="1F497D"/>
        <w:sz w:val="16"/>
        <w:szCs w:val="16"/>
      </w:rPr>
      <w:t>E-posta :</w:t>
    </w:r>
    <w:r w:rsidRPr="1DC28341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1DC28341">
      <w:rPr>
        <w:rFonts w:ascii="Times New Roman" w:hAnsi="Times New Roman" w:cs="Times New Roman"/>
        <w:sz w:val="16"/>
        <w:szCs w:val="16"/>
      </w:rPr>
      <w:t>yiu@yiu.edu.tr</w:t>
    </w:r>
  </w:p>
  <w:p w14:paraId="2ADC4D70" w14:textId="028A9CC1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DB1184">
      <w:rPr>
        <w:rFonts w:ascii="Times New Roman" w:hAnsi="Times New Roman" w:cs="Times New Roman"/>
        <w:color w:val="1F497D"/>
        <w:sz w:val="16"/>
        <w:szCs w:val="16"/>
      </w:rPr>
      <w:t xml:space="preserve">   Sayfa 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instrText>PAGE  \* Arabic  \* MERGEFORMAT</w:instrTex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="00CA5673">
      <w:rPr>
        <w:rFonts w:ascii="Times New Roman" w:hAnsi="Times New Roman" w:cs="Times New Roman"/>
        <w:b/>
        <w:bCs/>
        <w:color w:val="1F497D"/>
        <w:sz w:val="16"/>
        <w:szCs w:val="16"/>
      </w:rPr>
      <w:t>3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  <w:r w:rsidRPr="00DB1184">
      <w:rPr>
        <w:rFonts w:ascii="Times New Roman" w:hAnsi="Times New Roman" w:cs="Times New Roman"/>
        <w:color w:val="1F497D"/>
        <w:sz w:val="16"/>
        <w:szCs w:val="16"/>
      </w:rPr>
      <w:t xml:space="preserve"> / 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instrText>NUMPAGES  \* Arabic  \* MERGEFORMAT</w:instrTex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="00CA5673">
      <w:rPr>
        <w:rFonts w:ascii="Times New Roman" w:hAnsi="Times New Roman" w:cs="Times New Roman"/>
        <w:b/>
        <w:bCs/>
        <w:color w:val="1F497D"/>
        <w:sz w:val="16"/>
        <w:szCs w:val="16"/>
      </w:rPr>
      <w:t>3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ECC23D4" w14:textId="77777777" w:rsidR="00E8177C" w:rsidRDefault="00E8177C" w:rsidP="00E71FD9">
      <w:pPr>
        <w:spacing w:after="0" w:line="240" w:lineRule="auto"/>
      </w:pPr>
      <w:r>
        <w:separator/>
      </w:r>
    </w:p>
  </w:footnote>
  <w:footnote w:type="continuationSeparator" w:id="0">
    <w:p w14:paraId="19ADD2FA" w14:textId="77777777" w:rsidR="00E8177C" w:rsidRDefault="00E8177C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7C4A1F" w14:textId="5E6661F0" w:rsidR="0039572F" w:rsidRDefault="006278F5" w:rsidP="00C60494">
    <w:pPr>
      <w:pStyle w:val="stBilgi"/>
      <w:jc w:val="center"/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</w:pPr>
    <w:r w:rsidRPr="00DB1184">
      <w:rPr>
        <w:rFonts w:ascii="Times New Roman" w:hAnsi="Times New Roman" w:cs="Times New Roman"/>
        <w:b/>
        <w:bCs/>
        <w:color w:val="1F497D"/>
        <w:lang w:eastAsia="tr-T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461C2F3C">
              <wp:simplePos x="0" y="0"/>
              <wp:positionH relativeFrom="margin">
                <wp:posOffset>4609374</wp:posOffset>
              </wp:positionH>
              <wp:positionV relativeFrom="margin">
                <wp:posOffset>-1019356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03338FE1" w:rsidR="00B52F1E" w:rsidRPr="00DB1184" w:rsidRDefault="006278F5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20685E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SBF.LST.00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3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42357FAE" w:rsidR="00B52F1E" w:rsidRPr="00DB1184" w:rsidRDefault="006278F5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01.07.2026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DB1184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DB1184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62.95pt;margin-top:-80.2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&#13;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03338FE1" w:rsidR="00B52F1E" w:rsidRPr="00DB1184" w:rsidRDefault="006278F5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</w:pPr>
                          <w:r w:rsidRPr="0020685E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SBF.LST.00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3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42357FAE" w:rsidR="00B52F1E" w:rsidRPr="00DB1184" w:rsidRDefault="006278F5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01.07.2026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DB1184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DB1184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1516F6">
      <w:drawing>
        <wp:anchor distT="0" distB="0" distL="114300" distR="114300" simplePos="0" relativeHeight="251662336" behindDoc="0" locked="0" layoutInCell="1" allowOverlap="1" wp14:anchorId="62826999" wp14:editId="7CC33FB4">
          <wp:simplePos x="0" y="0"/>
          <wp:positionH relativeFrom="margin">
            <wp:posOffset>-1270</wp:posOffset>
          </wp:positionH>
          <wp:positionV relativeFrom="margin">
            <wp:posOffset>-997585</wp:posOffset>
          </wp:positionV>
          <wp:extent cx="1712595" cy="601980"/>
          <wp:effectExtent l="0" t="0" r="1905" b="7620"/>
          <wp:wrapSquare wrapText="bothSides"/>
          <wp:docPr id="1279149002" name="Resim 1" descr="yazı tipi, simge, sembol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149002" name="Resim 1" descr="yazı tipi, simge, sembol, logo, grafik içeren bir resim&#10;&#10;Yapay zeka tarafından oluşturulmuş içerik yanlış olabilir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57" t="33775" r="3850" b="33574"/>
                  <a:stretch>
                    <a:fillRect/>
                  </a:stretch>
                </pic:blipFill>
                <pic:spPr bwMode="auto">
                  <a:xfrm>
                    <a:off x="0" y="0"/>
                    <a:ext cx="1712595" cy="6019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24E70376" w:rsidRPr="24E70376"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  <w:t>HEMŞİRELİK ve EBELİK BÖLÜMÜ</w:t>
    </w:r>
    <w:r w:rsidR="003B6B32">
      <w:rPr>
        <w:rFonts w:ascii="Times New Roman" w:eastAsia="Times New Roman" w:hAnsi="Times New Roman" w:cs="Times New Roman"/>
        <w:b/>
        <w:noProof w:val="0"/>
        <w:color w:val="000000"/>
        <w:kern w:val="0"/>
        <w:sz w:val="24"/>
        <w:szCs w:val="24"/>
        <w:lang w:eastAsia="tr-TR"/>
        <w14:ligatures w14:val="none"/>
      </w:rPr>
      <w:br/>
    </w:r>
    <w:r w:rsidR="24E70376" w:rsidRPr="24E70376"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  <w:t xml:space="preserve">KENDİ KENDİNE VULVA MUAYENESİNİ (KKVM) ÖĞRETME </w:t>
    </w:r>
    <w:r w:rsidR="003B6B32">
      <w:rPr>
        <w:rFonts w:ascii="Times New Roman" w:eastAsia="Times New Roman" w:hAnsi="Times New Roman" w:cs="Times New Roman"/>
        <w:b/>
        <w:noProof w:val="0"/>
        <w:color w:val="000000"/>
        <w:kern w:val="0"/>
        <w:sz w:val="24"/>
        <w:szCs w:val="24"/>
        <w:lang w:eastAsia="tr-TR"/>
        <w14:ligatures w14:val="none"/>
      </w:rPr>
      <w:br/>
    </w:r>
    <w:r w:rsidR="24E70376" w:rsidRPr="24E70376"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  <w:t xml:space="preserve"> BECERİ KONTROL LİSTESİ </w:t>
    </w:r>
  </w:p>
  <w:p w14:paraId="07A61066" w14:textId="77777777" w:rsidR="003E4F97" w:rsidRDefault="003E4F97" w:rsidP="00C60494">
    <w:pPr>
      <w:pStyle w:val="stBilgi"/>
      <w:jc w:val="center"/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</w:pPr>
  </w:p>
  <w:p w14:paraId="47B079D9" w14:textId="53740805" w:rsidR="003E4F97" w:rsidRPr="00DB1184" w:rsidRDefault="003E4F97" w:rsidP="00C60494">
    <w:pPr>
      <w:pStyle w:val="stBilgi"/>
      <w:jc w:val="center"/>
      <w:rPr>
        <w:rFonts w:ascii="Times New Roman" w:hAnsi="Times New Roman" w:cs="Times New Roman"/>
        <w:b/>
        <w:bCs/>
        <w:color w:val="1F497D"/>
      </w:rPr>
    </w:pPr>
  </w:p>
  <w:p w14:paraId="5E1DF200" w14:textId="420E152D" w:rsidR="008543C3" w:rsidRDefault="008543C3" w:rsidP="24E70376">
    <w:pPr>
      <w:pStyle w:val="stBilgi"/>
      <w:rPr>
        <w:rFonts w:ascii="Times New Roman" w:hAnsi="Times New Roman" w:cs="Times New Roman"/>
        <w:b/>
        <w:bCs/>
        <w:color w:val="1F497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5" w15:restartNumberingAfterBreak="0">
    <w:nsid w:val="413C49DA"/>
    <w:multiLevelType w:val="hybridMultilevel"/>
    <w:tmpl w:val="4FE0BF5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262626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F1626C"/>
    <w:multiLevelType w:val="hybridMultilevel"/>
    <w:tmpl w:val="46DE2D20"/>
    <w:lvl w:ilvl="0" w:tplc="79B22E76">
      <w:start w:val="1"/>
      <w:numFmt w:val="decimal"/>
      <w:lvlText w:val="%1."/>
      <w:lvlJc w:val="left"/>
      <w:pPr>
        <w:ind w:left="720" w:hanging="38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88F1D38"/>
    <w:multiLevelType w:val="hybridMultilevel"/>
    <w:tmpl w:val="673CF198"/>
    <w:lvl w:ilvl="0" w:tplc="041F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8927968">
    <w:abstractNumId w:val="2"/>
  </w:num>
  <w:num w:numId="2" w16cid:durableId="1138572393">
    <w:abstractNumId w:val="3"/>
  </w:num>
  <w:num w:numId="3" w16cid:durableId="768042740">
    <w:abstractNumId w:val="9"/>
  </w:num>
  <w:num w:numId="4" w16cid:durableId="1623805054">
    <w:abstractNumId w:val="1"/>
  </w:num>
  <w:num w:numId="5" w16cid:durableId="1622760623">
    <w:abstractNumId w:val="4"/>
  </w:num>
  <w:num w:numId="6" w16cid:durableId="1521356241">
    <w:abstractNumId w:val="8"/>
  </w:num>
  <w:num w:numId="7" w16cid:durableId="624580780">
    <w:abstractNumId w:val="0"/>
  </w:num>
  <w:num w:numId="8" w16cid:durableId="675812980">
    <w:abstractNumId w:val="7"/>
  </w:num>
  <w:num w:numId="9" w16cid:durableId="1951474144">
    <w:abstractNumId w:val="5"/>
  </w:num>
  <w:num w:numId="10" w16cid:durableId="2021736571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7F2A"/>
    <w:rsid w:val="00090815"/>
    <w:rsid w:val="000944F3"/>
    <w:rsid w:val="000B5277"/>
    <w:rsid w:val="000B7403"/>
    <w:rsid w:val="000C0F8C"/>
    <w:rsid w:val="000E527E"/>
    <w:rsid w:val="000F62D1"/>
    <w:rsid w:val="00110515"/>
    <w:rsid w:val="00110A64"/>
    <w:rsid w:val="001161EB"/>
    <w:rsid w:val="00136C23"/>
    <w:rsid w:val="001516F6"/>
    <w:rsid w:val="0015710D"/>
    <w:rsid w:val="00171E28"/>
    <w:rsid w:val="00184EEA"/>
    <w:rsid w:val="0019407F"/>
    <w:rsid w:val="001A6E89"/>
    <w:rsid w:val="001B12E0"/>
    <w:rsid w:val="001F06EE"/>
    <w:rsid w:val="001F6DFB"/>
    <w:rsid w:val="0021674D"/>
    <w:rsid w:val="00221515"/>
    <w:rsid w:val="00230DDC"/>
    <w:rsid w:val="00231A50"/>
    <w:rsid w:val="0024415B"/>
    <w:rsid w:val="00274975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30E80"/>
    <w:rsid w:val="003413B8"/>
    <w:rsid w:val="003469F5"/>
    <w:rsid w:val="00347FAF"/>
    <w:rsid w:val="0035288B"/>
    <w:rsid w:val="00363F13"/>
    <w:rsid w:val="00383BAC"/>
    <w:rsid w:val="00387603"/>
    <w:rsid w:val="0039456B"/>
    <w:rsid w:val="0039572F"/>
    <w:rsid w:val="003A46E0"/>
    <w:rsid w:val="003A5129"/>
    <w:rsid w:val="003A5EB1"/>
    <w:rsid w:val="003B4164"/>
    <w:rsid w:val="003B4563"/>
    <w:rsid w:val="003B6B32"/>
    <w:rsid w:val="003D0EE0"/>
    <w:rsid w:val="003D47C6"/>
    <w:rsid w:val="003D4EAD"/>
    <w:rsid w:val="003E4F97"/>
    <w:rsid w:val="003F42C1"/>
    <w:rsid w:val="00430BEC"/>
    <w:rsid w:val="004435A1"/>
    <w:rsid w:val="00453239"/>
    <w:rsid w:val="00461A17"/>
    <w:rsid w:val="00465A2E"/>
    <w:rsid w:val="00466979"/>
    <w:rsid w:val="00476B28"/>
    <w:rsid w:val="00477932"/>
    <w:rsid w:val="00486FF4"/>
    <w:rsid w:val="004937E5"/>
    <w:rsid w:val="00493D9B"/>
    <w:rsid w:val="004B23AC"/>
    <w:rsid w:val="004C2205"/>
    <w:rsid w:val="004C48C5"/>
    <w:rsid w:val="004C5242"/>
    <w:rsid w:val="004C61D0"/>
    <w:rsid w:val="004E70C9"/>
    <w:rsid w:val="0050413A"/>
    <w:rsid w:val="00514A00"/>
    <w:rsid w:val="00535019"/>
    <w:rsid w:val="005404A4"/>
    <w:rsid w:val="00541E74"/>
    <w:rsid w:val="00544FDB"/>
    <w:rsid w:val="00557190"/>
    <w:rsid w:val="00570824"/>
    <w:rsid w:val="00574F3A"/>
    <w:rsid w:val="00585536"/>
    <w:rsid w:val="005A0312"/>
    <w:rsid w:val="005B7603"/>
    <w:rsid w:val="005D5913"/>
    <w:rsid w:val="005E0764"/>
    <w:rsid w:val="005F7BD9"/>
    <w:rsid w:val="006064D5"/>
    <w:rsid w:val="00611E77"/>
    <w:rsid w:val="00617C9E"/>
    <w:rsid w:val="006212C7"/>
    <w:rsid w:val="00621BAD"/>
    <w:rsid w:val="006278F5"/>
    <w:rsid w:val="00646839"/>
    <w:rsid w:val="006474CF"/>
    <w:rsid w:val="006568C5"/>
    <w:rsid w:val="00662F4D"/>
    <w:rsid w:val="0066387E"/>
    <w:rsid w:val="00672853"/>
    <w:rsid w:val="0067749E"/>
    <w:rsid w:val="00687294"/>
    <w:rsid w:val="006969B7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18"/>
    <w:rsid w:val="00705E28"/>
    <w:rsid w:val="007114BD"/>
    <w:rsid w:val="00716807"/>
    <w:rsid w:val="0072479C"/>
    <w:rsid w:val="00726450"/>
    <w:rsid w:val="0073486B"/>
    <w:rsid w:val="0077062A"/>
    <w:rsid w:val="007723E2"/>
    <w:rsid w:val="0077286C"/>
    <w:rsid w:val="007850C6"/>
    <w:rsid w:val="007A6493"/>
    <w:rsid w:val="007C004F"/>
    <w:rsid w:val="007E4C80"/>
    <w:rsid w:val="007F1A3B"/>
    <w:rsid w:val="00805344"/>
    <w:rsid w:val="00810245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F6D83"/>
    <w:rsid w:val="00901E34"/>
    <w:rsid w:val="00904E2B"/>
    <w:rsid w:val="009215BE"/>
    <w:rsid w:val="00930A85"/>
    <w:rsid w:val="009476CF"/>
    <w:rsid w:val="00951122"/>
    <w:rsid w:val="00960597"/>
    <w:rsid w:val="00963B0F"/>
    <w:rsid w:val="00975A30"/>
    <w:rsid w:val="00982B95"/>
    <w:rsid w:val="00995ED4"/>
    <w:rsid w:val="009971A1"/>
    <w:rsid w:val="009C0383"/>
    <w:rsid w:val="009C2D11"/>
    <w:rsid w:val="009D5666"/>
    <w:rsid w:val="009E18F7"/>
    <w:rsid w:val="009F3A52"/>
    <w:rsid w:val="009F6BC8"/>
    <w:rsid w:val="00A1421D"/>
    <w:rsid w:val="00A26A41"/>
    <w:rsid w:val="00A26F3D"/>
    <w:rsid w:val="00A420AA"/>
    <w:rsid w:val="00A47724"/>
    <w:rsid w:val="00A545C8"/>
    <w:rsid w:val="00A64280"/>
    <w:rsid w:val="00A663B2"/>
    <w:rsid w:val="00A6728D"/>
    <w:rsid w:val="00A726B1"/>
    <w:rsid w:val="00A87FE0"/>
    <w:rsid w:val="00A92247"/>
    <w:rsid w:val="00A92FCE"/>
    <w:rsid w:val="00AA0305"/>
    <w:rsid w:val="00AA5CA8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50EB4"/>
    <w:rsid w:val="00B52F1E"/>
    <w:rsid w:val="00B54FF1"/>
    <w:rsid w:val="00B74AF6"/>
    <w:rsid w:val="00B75AC2"/>
    <w:rsid w:val="00B76053"/>
    <w:rsid w:val="00BA2209"/>
    <w:rsid w:val="00BA4926"/>
    <w:rsid w:val="00BB17C1"/>
    <w:rsid w:val="00BB188B"/>
    <w:rsid w:val="00BB700F"/>
    <w:rsid w:val="00BB755A"/>
    <w:rsid w:val="00BC532E"/>
    <w:rsid w:val="00BC7920"/>
    <w:rsid w:val="00BD0FBD"/>
    <w:rsid w:val="00BE2DE7"/>
    <w:rsid w:val="00BE7305"/>
    <w:rsid w:val="00BF032E"/>
    <w:rsid w:val="00C00061"/>
    <w:rsid w:val="00C10DB3"/>
    <w:rsid w:val="00C453D1"/>
    <w:rsid w:val="00C45474"/>
    <w:rsid w:val="00C56DE5"/>
    <w:rsid w:val="00C60494"/>
    <w:rsid w:val="00C6441A"/>
    <w:rsid w:val="00C7685C"/>
    <w:rsid w:val="00C776ED"/>
    <w:rsid w:val="00C82035"/>
    <w:rsid w:val="00C93DA7"/>
    <w:rsid w:val="00C9409C"/>
    <w:rsid w:val="00CA5673"/>
    <w:rsid w:val="00CB40B6"/>
    <w:rsid w:val="00CE1A8C"/>
    <w:rsid w:val="00CF1A21"/>
    <w:rsid w:val="00D11D52"/>
    <w:rsid w:val="00D1791D"/>
    <w:rsid w:val="00D338DC"/>
    <w:rsid w:val="00D4153F"/>
    <w:rsid w:val="00D56A8B"/>
    <w:rsid w:val="00D67D93"/>
    <w:rsid w:val="00D74FA4"/>
    <w:rsid w:val="00D82853"/>
    <w:rsid w:val="00DA1E88"/>
    <w:rsid w:val="00DB007E"/>
    <w:rsid w:val="00DB1184"/>
    <w:rsid w:val="00DB4E13"/>
    <w:rsid w:val="00DC56F6"/>
    <w:rsid w:val="00DE63CE"/>
    <w:rsid w:val="00DF758C"/>
    <w:rsid w:val="00E00D91"/>
    <w:rsid w:val="00E0543D"/>
    <w:rsid w:val="00E30033"/>
    <w:rsid w:val="00E320CE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8177C"/>
    <w:rsid w:val="00E82F45"/>
    <w:rsid w:val="00E94CC7"/>
    <w:rsid w:val="00EA3098"/>
    <w:rsid w:val="00EB28CB"/>
    <w:rsid w:val="00EB3862"/>
    <w:rsid w:val="00EB7417"/>
    <w:rsid w:val="00EC74B2"/>
    <w:rsid w:val="00EC7A6F"/>
    <w:rsid w:val="00EF2C7F"/>
    <w:rsid w:val="00EF6621"/>
    <w:rsid w:val="00F11D8B"/>
    <w:rsid w:val="00F17D96"/>
    <w:rsid w:val="00F208EF"/>
    <w:rsid w:val="00F30CED"/>
    <w:rsid w:val="00F32BDF"/>
    <w:rsid w:val="00F41B75"/>
    <w:rsid w:val="00F41E9F"/>
    <w:rsid w:val="00F51566"/>
    <w:rsid w:val="00F5159B"/>
    <w:rsid w:val="00F6196B"/>
    <w:rsid w:val="00F61E55"/>
    <w:rsid w:val="00F64D4D"/>
    <w:rsid w:val="00F93DCB"/>
    <w:rsid w:val="00FA4A37"/>
    <w:rsid w:val="00FE01D1"/>
    <w:rsid w:val="00FF0432"/>
    <w:rsid w:val="00FF722C"/>
    <w:rsid w:val="16EB85B3"/>
    <w:rsid w:val="1DC28341"/>
    <w:rsid w:val="23D99AD4"/>
    <w:rsid w:val="24E70376"/>
    <w:rsid w:val="270D906C"/>
    <w:rsid w:val="2ABE9BD0"/>
    <w:rsid w:val="4191DDE7"/>
    <w:rsid w:val="474B65E9"/>
    <w:rsid w:val="479A5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B04863E1717E442B7CE17006521299D" ma:contentTypeVersion="3" ma:contentTypeDescription="Yeni belge oluşturun." ma:contentTypeScope="" ma:versionID="f582418ab5dab43b82eea810cc12abb7">
  <xsd:schema xmlns:xsd="http://www.w3.org/2001/XMLSchema" xmlns:xs="http://www.w3.org/2001/XMLSchema" xmlns:p="http://schemas.microsoft.com/office/2006/metadata/properties" xmlns:ns2="f779989a-80ad-468f-9e5e-9799f7b4bebb" targetNamespace="http://schemas.microsoft.com/office/2006/metadata/properties" ma:root="true" ma:fieldsID="72290247e92d858a2a39ebb88db9f844" ns2:_="">
    <xsd:import namespace="f779989a-80ad-468f-9e5e-9799f7b4be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9989a-80ad-468f-9e5e-9799f7b4be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69BA99-E39A-4778-B730-B02882F753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79989a-80ad-468f-9e5e-9799f7b4be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D7FA5D-EFEB-4F19-8AA4-DD61C1F0DA2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BB71C0-9003-4ADF-B411-E97920B7F1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D2244F-F7C9-4867-9BB8-F39AE98DFE9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492</Words>
  <Characters>2807</Characters>
  <Application>Microsoft Office Word</Application>
  <DocSecurity>0</DocSecurity>
  <Lines>23</Lines>
  <Paragraphs>6</Paragraphs>
  <ScaleCrop>false</ScaleCrop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umut irem akçay</cp:lastModifiedBy>
  <cp:revision>16</cp:revision>
  <cp:lastPrinted>2025-08-07T10:14:00Z</cp:lastPrinted>
  <dcterms:created xsi:type="dcterms:W3CDTF">2025-09-25T10:12:00Z</dcterms:created>
  <dcterms:modified xsi:type="dcterms:W3CDTF">2026-07-01T10:47:00Z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  <property fmtid="{D5CDD505-2E9C-101B-9397-08002B2CF9AE}" pid="3" name="ContentTypeId">
    <vt:lpwstr>0x0101009B04863E1717E442B7CE17006521299D</vt:lpwstr>
  </property>
</Properties>
</file>