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2D43" w:rsidRDefault="00415C7C">
      <w:pPr>
        <w:pStyle w:val="AralkYok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ÇİFT ANADAL DUYURUSU !!!</w:t>
      </w:r>
    </w:p>
    <w:p w:rsidR="00D32D43" w:rsidRDefault="00415C7C">
      <w:pPr>
        <w:pStyle w:val="AralkYok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SAĞLIK HİZMETLERİ MESLEK YÜKSEKOKULU VE MESLEK YÜKSEKOKULU</w:t>
      </w:r>
    </w:p>
    <w:p w:rsidR="00D32D43" w:rsidRDefault="00415C7C">
      <w:pPr>
        <w:pStyle w:val="AralkYok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II. SINIF ÖĞRENCİLERİNİN DİKKATİNE !!!</w:t>
      </w:r>
    </w:p>
    <w:p w:rsidR="00D32D43" w:rsidRDefault="00D32D43">
      <w:pPr>
        <w:pStyle w:val="AralkYok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32D43" w:rsidRDefault="00415C7C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2026-2027 Eğitim-Öğretim yılında </w:t>
      </w:r>
      <w:r>
        <w:rPr>
          <w:rFonts w:ascii="Times New Roman" w:hAnsi="Times New Roman" w:cs="Times New Roman"/>
          <w:b/>
          <w:sz w:val="24"/>
          <w:szCs w:val="24"/>
        </w:rPr>
        <w:t xml:space="preserve">‘’Yükseköğretim Kurumlarında Önlisans ve Lisans Düzeyindeki Programlar Arasında Geçiş, Çift </w:t>
      </w:r>
      <w:r>
        <w:rPr>
          <w:rFonts w:ascii="Times New Roman" w:hAnsi="Times New Roman" w:cs="Times New Roman"/>
          <w:b/>
          <w:sz w:val="24"/>
          <w:szCs w:val="24"/>
        </w:rPr>
        <w:t>Anadal, Yan Dal İle Kurumlar Arası Kredi Transferi Yapılması Esaslarına İlişkin Yönetmelik’’</w:t>
      </w:r>
      <w:r>
        <w:rPr>
          <w:rFonts w:ascii="Times New Roman" w:hAnsi="Times New Roman" w:cs="Times New Roman"/>
          <w:sz w:val="24"/>
          <w:szCs w:val="24"/>
        </w:rPr>
        <w:t xml:space="preserve"> esaslarına dayanarak;</w:t>
      </w:r>
    </w:p>
    <w:p w:rsidR="00D32D43" w:rsidRDefault="00D32D43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</w:p>
    <w:p w:rsidR="00D32D43" w:rsidRDefault="00415C7C">
      <w:pPr>
        <w:pStyle w:val="AralkYok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Ameliyathane Hizmetleri Programı II. sınıf öğrencilerinin Anestezi Programında,</w:t>
      </w:r>
    </w:p>
    <w:p w:rsidR="00D32D43" w:rsidRDefault="00415C7C">
      <w:pPr>
        <w:pStyle w:val="AralkYok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Anestezi Programı II. sınıf öğrencilerinin Ameliyathane Hizm</w:t>
      </w:r>
      <w:r>
        <w:rPr>
          <w:rFonts w:ascii="Times New Roman" w:hAnsi="Times New Roman" w:cs="Times New Roman"/>
          <w:sz w:val="24"/>
          <w:szCs w:val="24"/>
        </w:rPr>
        <w:t>etleri Programında,</w:t>
      </w:r>
    </w:p>
    <w:p w:rsidR="00D32D43" w:rsidRDefault="00415C7C">
      <w:pPr>
        <w:pStyle w:val="AralkYok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Tıbbi Dokümantasyon ve Sekreterlik Programı II. sınıf öğrencilerinin Tıbbi Tanıtım ve Pazarlama Programında,</w:t>
      </w:r>
    </w:p>
    <w:p w:rsidR="00D32D43" w:rsidRDefault="00415C7C">
      <w:pPr>
        <w:pStyle w:val="AralkYok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Tıbbi Tanıtım ve Pazarlama Programı II. sınıf öğrencilerinin Tıbbi Dokümantasyon ve Sekreterlik Programında,</w:t>
      </w:r>
    </w:p>
    <w:p w:rsidR="00D32D43" w:rsidRDefault="00415C7C">
      <w:pPr>
        <w:pStyle w:val="AralkYok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Eczane Hizmetleri </w:t>
      </w:r>
      <w:r>
        <w:rPr>
          <w:rFonts w:ascii="Times New Roman" w:hAnsi="Times New Roman" w:cs="Times New Roman"/>
          <w:sz w:val="24"/>
          <w:szCs w:val="24"/>
        </w:rPr>
        <w:t>Programı II. sınıf öğrencilerinin Tıbbi Laboratuvar Teknikleri Programında çift anadal yapmasına,</w:t>
      </w:r>
    </w:p>
    <w:p w:rsidR="00D32D43" w:rsidRDefault="00D32D43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</w:p>
    <w:p w:rsidR="00D32D43" w:rsidRDefault="00415C7C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2026-2027 eğitim-öğretim yılı güz dönemi çift anadal programına, </w:t>
      </w:r>
      <w:r>
        <w:rPr>
          <w:rFonts w:ascii="Times New Roman" w:hAnsi="Times New Roman" w:cs="Times New Roman"/>
          <w:b/>
          <w:sz w:val="24"/>
          <w:szCs w:val="24"/>
        </w:rPr>
        <w:t>üçüncü yarıyılın başında</w:t>
      </w:r>
      <w:r>
        <w:rPr>
          <w:rFonts w:ascii="Times New Roman" w:hAnsi="Times New Roman" w:cs="Times New Roman"/>
          <w:sz w:val="24"/>
          <w:szCs w:val="24"/>
        </w:rPr>
        <w:t xml:space="preserve"> olan öğrenciler</w:t>
      </w:r>
      <w:r>
        <w:rPr>
          <w:rFonts w:ascii="Times New Roman" w:hAnsi="Times New Roman" w:cs="Times New Roman"/>
          <w:sz w:val="24"/>
          <w:szCs w:val="24"/>
        </w:rPr>
        <w:t xml:space="preserve"> için;</w:t>
      </w:r>
    </w:p>
    <w:p w:rsidR="00D32D43" w:rsidRDefault="00D32D43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</w:p>
    <w:p w:rsidR="00D32D43" w:rsidRPr="00D50905" w:rsidRDefault="00415C7C">
      <w:pPr>
        <w:pStyle w:val="AralkYok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Ameliyathane Hizmetleri </w:t>
      </w:r>
      <w:r w:rsidRPr="00D50905">
        <w:rPr>
          <w:rFonts w:ascii="Times New Roman" w:hAnsi="Times New Roman" w:cs="Times New Roman"/>
          <w:sz w:val="24"/>
          <w:szCs w:val="24"/>
        </w:rPr>
        <w:t xml:space="preserve">Programında; </w:t>
      </w:r>
      <w:r w:rsidR="00D50905" w:rsidRPr="00D50905">
        <w:rPr>
          <w:rFonts w:ascii="Times New Roman" w:hAnsi="Times New Roman" w:cs="Times New Roman"/>
          <w:b/>
          <w:sz w:val="24"/>
          <w:szCs w:val="24"/>
        </w:rPr>
        <w:t>14 (ondört)</w:t>
      </w:r>
    </w:p>
    <w:p w:rsidR="00D32D43" w:rsidRPr="00D50905" w:rsidRDefault="00415C7C">
      <w:pPr>
        <w:pStyle w:val="AralkYok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50905">
        <w:rPr>
          <w:rFonts w:ascii="Times New Roman" w:hAnsi="Times New Roman" w:cs="Times New Roman"/>
          <w:sz w:val="24"/>
          <w:szCs w:val="24"/>
        </w:rPr>
        <w:t xml:space="preserve">Anestezi Programında; </w:t>
      </w:r>
      <w:r w:rsidRPr="00D50905">
        <w:rPr>
          <w:rFonts w:ascii="Times New Roman" w:hAnsi="Times New Roman" w:cs="Times New Roman"/>
          <w:b/>
          <w:sz w:val="24"/>
          <w:szCs w:val="24"/>
        </w:rPr>
        <w:t>14 (ondört)</w:t>
      </w:r>
    </w:p>
    <w:p w:rsidR="00D32D43" w:rsidRPr="00D50905" w:rsidRDefault="00415C7C">
      <w:pPr>
        <w:pStyle w:val="AralkYok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50905">
        <w:rPr>
          <w:rFonts w:ascii="Times New Roman" w:hAnsi="Times New Roman" w:cs="Times New Roman"/>
          <w:sz w:val="24"/>
          <w:szCs w:val="24"/>
        </w:rPr>
        <w:t xml:space="preserve">Tıbbi Dokümantasyon ve Sekreterlik Programında; </w:t>
      </w:r>
      <w:r w:rsidR="00D50905" w:rsidRPr="00D50905">
        <w:rPr>
          <w:rFonts w:ascii="Times New Roman" w:hAnsi="Times New Roman" w:cs="Times New Roman"/>
          <w:b/>
          <w:sz w:val="24"/>
          <w:szCs w:val="24"/>
        </w:rPr>
        <w:t>5 (beş</w:t>
      </w:r>
      <w:r w:rsidRPr="00D50905">
        <w:rPr>
          <w:rFonts w:ascii="Times New Roman" w:hAnsi="Times New Roman" w:cs="Times New Roman"/>
          <w:b/>
          <w:sz w:val="24"/>
          <w:szCs w:val="24"/>
        </w:rPr>
        <w:t>)</w:t>
      </w:r>
    </w:p>
    <w:p w:rsidR="00D32D43" w:rsidRPr="00D50905" w:rsidRDefault="00415C7C">
      <w:pPr>
        <w:pStyle w:val="AralkYok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50905">
        <w:rPr>
          <w:rFonts w:ascii="Times New Roman" w:hAnsi="Times New Roman" w:cs="Times New Roman"/>
          <w:sz w:val="24"/>
          <w:szCs w:val="24"/>
        </w:rPr>
        <w:t xml:space="preserve">Tıbbi Tanıtım ve Pazarlama Programında;  </w:t>
      </w:r>
      <w:r w:rsidR="00D50905" w:rsidRPr="00D50905">
        <w:rPr>
          <w:rFonts w:ascii="Times New Roman" w:hAnsi="Times New Roman" w:cs="Times New Roman"/>
          <w:b/>
          <w:sz w:val="24"/>
          <w:szCs w:val="24"/>
        </w:rPr>
        <w:t>11</w:t>
      </w:r>
      <w:r w:rsidRPr="00D50905">
        <w:rPr>
          <w:rFonts w:ascii="Times New Roman" w:hAnsi="Times New Roman" w:cs="Times New Roman"/>
          <w:b/>
          <w:sz w:val="24"/>
          <w:szCs w:val="24"/>
        </w:rPr>
        <w:t xml:space="preserve"> (on</w:t>
      </w:r>
      <w:r w:rsidR="00D50905" w:rsidRPr="00D50905">
        <w:rPr>
          <w:rFonts w:ascii="Times New Roman" w:hAnsi="Times New Roman" w:cs="Times New Roman"/>
          <w:b/>
          <w:sz w:val="24"/>
          <w:szCs w:val="24"/>
        </w:rPr>
        <w:t xml:space="preserve"> bir</w:t>
      </w:r>
      <w:r w:rsidRPr="00D50905">
        <w:rPr>
          <w:rFonts w:ascii="Times New Roman" w:hAnsi="Times New Roman" w:cs="Times New Roman"/>
          <w:b/>
          <w:sz w:val="24"/>
          <w:szCs w:val="24"/>
        </w:rPr>
        <w:t>)</w:t>
      </w:r>
    </w:p>
    <w:p w:rsidR="00D32D43" w:rsidRPr="00D50905" w:rsidRDefault="00415C7C">
      <w:pPr>
        <w:pStyle w:val="AralkYok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50905">
        <w:rPr>
          <w:rFonts w:ascii="Times New Roman" w:hAnsi="Times New Roman" w:cs="Times New Roman"/>
          <w:sz w:val="24"/>
          <w:szCs w:val="24"/>
        </w:rPr>
        <w:t xml:space="preserve">Tıbbi Laboratuvar Teknikleri Programında; </w:t>
      </w:r>
      <w:r w:rsidR="00D50905" w:rsidRPr="00D50905">
        <w:rPr>
          <w:rFonts w:ascii="Times New Roman" w:hAnsi="Times New Roman" w:cs="Times New Roman"/>
          <w:b/>
          <w:sz w:val="24"/>
          <w:szCs w:val="24"/>
        </w:rPr>
        <w:t>9 (dokuz</w:t>
      </w:r>
      <w:r w:rsidRPr="00D50905">
        <w:rPr>
          <w:rFonts w:ascii="Times New Roman" w:hAnsi="Times New Roman" w:cs="Times New Roman"/>
          <w:b/>
          <w:sz w:val="24"/>
          <w:szCs w:val="24"/>
        </w:rPr>
        <w:t>)</w:t>
      </w:r>
      <w:r w:rsidRPr="00D50905">
        <w:rPr>
          <w:rFonts w:ascii="Times New Roman" w:hAnsi="Times New Roman" w:cs="Times New Roman"/>
          <w:sz w:val="24"/>
          <w:szCs w:val="24"/>
        </w:rPr>
        <w:t xml:space="preserve"> kontenjan </w:t>
      </w:r>
      <w:r w:rsidRPr="00D50905">
        <w:rPr>
          <w:rFonts w:ascii="Times New Roman" w:hAnsi="Times New Roman" w:cs="Times New Roman"/>
          <w:sz w:val="24"/>
          <w:szCs w:val="24"/>
        </w:rPr>
        <w:t>belirlenmiştir.</w:t>
      </w:r>
      <w:bookmarkStart w:id="0" w:name="_GoBack"/>
      <w:bookmarkEnd w:id="0"/>
    </w:p>
    <w:p w:rsidR="00D32D43" w:rsidRDefault="00D32D43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</w:p>
    <w:p w:rsidR="00D32D43" w:rsidRDefault="00415C7C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Tüm programlar için belirlenen k</w:t>
      </w:r>
      <w:r>
        <w:rPr>
          <w:rFonts w:ascii="Times New Roman" w:hAnsi="Times New Roman" w:cs="Times New Roman"/>
          <w:sz w:val="24"/>
          <w:szCs w:val="24"/>
        </w:rPr>
        <w:t>ontenjanlar</w:t>
      </w:r>
      <w:r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, bulundukları programda başarı sıralaması itibariyle ilk % 20’ sinde olan ve genel ağırlıklı not ortalaması en az 2,72/4,0 olan öğrencile</w:t>
      </w:r>
      <w:r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, boş kalan kontenjanlar</w:t>
      </w:r>
      <w:r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ise genel ağırlıklı not ortalaması en az 2,72/4,0 olan, ancak başarı sıralaması</w:t>
      </w:r>
      <w:r>
        <w:rPr>
          <w:rFonts w:ascii="Times New Roman" w:hAnsi="Times New Roman" w:cs="Times New Roman"/>
          <w:sz w:val="24"/>
          <w:szCs w:val="24"/>
        </w:rPr>
        <w:t xml:space="preserve"> itibari ile en üst % 20’sinde yer almayan öğrencilerden çift anadal yapılacak programın ilgili yıldaki taban puanından az olmamak üzere puana (YKS) sahip olan öğrenciler</w:t>
      </w:r>
      <w:r>
        <w:rPr>
          <w:rFonts w:ascii="Times New Roman" w:hAnsi="Times New Roman" w:cs="Times New Roman"/>
          <w:sz w:val="24"/>
          <w:szCs w:val="24"/>
        </w:rPr>
        <w:t xml:space="preserve"> başvurabileceklerdir.</w:t>
      </w:r>
    </w:p>
    <w:p w:rsidR="00D32D43" w:rsidRDefault="00D32D43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</w:p>
    <w:p w:rsidR="00D32D43" w:rsidRDefault="00415C7C">
      <w:pPr>
        <w:pStyle w:val="AralkYok"/>
        <w:ind w:right="-17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Başvuru yapmak isteyen öğrencilerimizin, başvuru dilekçesini d</w:t>
      </w:r>
      <w:r>
        <w:rPr>
          <w:rFonts w:ascii="Times New Roman" w:hAnsi="Times New Roman" w:cs="Times New Roman"/>
          <w:sz w:val="24"/>
          <w:szCs w:val="24"/>
        </w:rPr>
        <w:t xml:space="preserve">oldurarak </w:t>
      </w:r>
      <w:r>
        <w:rPr>
          <w:rFonts w:ascii="Times New Roman" w:hAnsi="Times New Roman" w:cs="Times New Roman"/>
          <w:sz w:val="24"/>
          <w:szCs w:val="24"/>
        </w:rPr>
        <w:t>bulundukları yerleşkelerdeki (</w:t>
      </w:r>
      <w:r>
        <w:rPr>
          <w:rFonts w:ascii="Times New Roman" w:hAnsi="Times New Roman" w:cs="Times New Roman"/>
          <w:b/>
          <w:sz w:val="24"/>
          <w:szCs w:val="24"/>
        </w:rPr>
        <w:t>Bağlum</w:t>
      </w:r>
      <w:r>
        <w:rPr>
          <w:rFonts w:ascii="Times New Roman" w:hAnsi="Times New Roman" w:cs="Times New Roman"/>
          <w:b/>
          <w:sz w:val="24"/>
          <w:szCs w:val="24"/>
        </w:rPr>
        <w:t xml:space="preserve"> ve Balgat)</w:t>
      </w:r>
      <w:r>
        <w:rPr>
          <w:rFonts w:ascii="Times New Roman" w:hAnsi="Times New Roman" w:cs="Times New Roman"/>
          <w:b/>
          <w:sz w:val="24"/>
          <w:szCs w:val="24"/>
        </w:rPr>
        <w:t xml:space="preserve"> Öğrenci İşleri</w:t>
      </w:r>
      <w:r>
        <w:rPr>
          <w:rFonts w:ascii="Times New Roman" w:hAnsi="Times New Roman" w:cs="Times New Roman"/>
          <w:sz w:val="24"/>
          <w:szCs w:val="24"/>
        </w:rPr>
        <w:t xml:space="preserve"> birimine elden, posta ya da kargo yolu ile </w:t>
      </w:r>
      <w:r>
        <w:rPr>
          <w:rFonts w:ascii="Times New Roman" w:hAnsi="Times New Roman" w:cs="Times New Roman"/>
          <w:b/>
          <w:sz w:val="24"/>
          <w:szCs w:val="24"/>
        </w:rPr>
        <w:t>ıslak imzalı</w:t>
      </w:r>
      <w:r>
        <w:rPr>
          <w:rFonts w:ascii="Times New Roman" w:hAnsi="Times New Roman" w:cs="Times New Roman"/>
          <w:sz w:val="24"/>
          <w:szCs w:val="24"/>
        </w:rPr>
        <w:t xml:space="preserve"> olarak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29 Eylül 2026</w:t>
      </w:r>
      <w:r>
        <w:rPr>
          <w:rFonts w:ascii="Times New Roman" w:hAnsi="Times New Roman" w:cs="Times New Roman"/>
          <w:sz w:val="24"/>
          <w:szCs w:val="24"/>
        </w:rPr>
        <w:t xml:space="preserve">  günü mesai saati bitimine kadar </w:t>
      </w:r>
      <w:r>
        <w:rPr>
          <w:rFonts w:ascii="Times New Roman" w:hAnsi="Times New Roman" w:cs="Times New Roman"/>
          <w:b/>
          <w:sz w:val="24"/>
          <w:szCs w:val="24"/>
        </w:rPr>
        <w:t>(16:30)</w:t>
      </w:r>
      <w:r>
        <w:rPr>
          <w:rFonts w:ascii="Times New Roman" w:hAnsi="Times New Roman" w:cs="Times New Roman"/>
          <w:sz w:val="24"/>
          <w:szCs w:val="24"/>
        </w:rPr>
        <w:t xml:space="preserve"> teslim etmeleri gerekmektedir.</w:t>
      </w:r>
    </w:p>
    <w:p w:rsidR="00D32D43" w:rsidRDefault="00415C7C">
      <w:pPr>
        <w:pStyle w:val="AralkYok"/>
        <w:ind w:right="-17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</w:p>
    <w:p w:rsidR="00D32D43" w:rsidRDefault="00415C7C">
      <w:pPr>
        <w:pStyle w:val="AralkYok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BAŞVURU İÇİN GEREKLİ EVRAKLAR:</w:t>
      </w:r>
    </w:p>
    <w:p w:rsidR="00D32D43" w:rsidRDefault="00D32D43">
      <w:pPr>
        <w:pStyle w:val="AralkYok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32D43" w:rsidRDefault="00415C7C">
      <w:pPr>
        <w:pStyle w:val="AralkYok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BAŞVURU DİLEKÇESİ</w:t>
      </w:r>
    </w:p>
    <w:p w:rsidR="00D32D43" w:rsidRDefault="00415C7C">
      <w:pPr>
        <w:pStyle w:val="AralkYok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ÖĞRENCİ DURUM BELGESİ (TRANSKRİPT)</w:t>
      </w:r>
    </w:p>
    <w:p w:rsidR="00D32D43" w:rsidRDefault="00415C7C">
      <w:pPr>
        <w:pStyle w:val="AralkYok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YKS SONUÇ BELGESİ VE YERLEŞTİRME BELGESİ (BAŞARI SIRALAMASI DIŞINDAKİ BAŞVURULAR İÇİN)</w:t>
      </w:r>
    </w:p>
    <w:sectPr w:rsidR="00D32D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5C7C" w:rsidRDefault="00415C7C">
      <w:pPr>
        <w:spacing w:line="240" w:lineRule="auto"/>
      </w:pPr>
      <w:r>
        <w:separator/>
      </w:r>
    </w:p>
  </w:endnote>
  <w:endnote w:type="continuationSeparator" w:id="0">
    <w:p w:rsidR="00415C7C" w:rsidRDefault="00415C7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default"/>
    <w:sig w:usb0="E4002EFF" w:usb1="C000E47F" w:usb2="00000009" w:usb3="00000000" w:csb0="2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5C7C" w:rsidRDefault="00415C7C">
      <w:pPr>
        <w:spacing w:after="0"/>
      </w:pPr>
      <w:r>
        <w:separator/>
      </w:r>
    </w:p>
  </w:footnote>
  <w:footnote w:type="continuationSeparator" w:id="0">
    <w:p w:rsidR="00415C7C" w:rsidRDefault="00415C7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8E4F14"/>
    <w:multiLevelType w:val="multilevel"/>
    <w:tmpl w:val="148E4F14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9157EA"/>
    <w:multiLevelType w:val="multilevel"/>
    <w:tmpl w:val="299157E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1431B4"/>
    <w:multiLevelType w:val="multilevel"/>
    <w:tmpl w:val="421431B4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7C86"/>
    <w:rsid w:val="00017535"/>
    <w:rsid w:val="000D246C"/>
    <w:rsid w:val="00131614"/>
    <w:rsid w:val="00177B84"/>
    <w:rsid w:val="001B77C3"/>
    <w:rsid w:val="001E0BDB"/>
    <w:rsid w:val="00244FB8"/>
    <w:rsid w:val="00253284"/>
    <w:rsid w:val="00282F1D"/>
    <w:rsid w:val="0031092D"/>
    <w:rsid w:val="0033721D"/>
    <w:rsid w:val="00341AC9"/>
    <w:rsid w:val="00364C6B"/>
    <w:rsid w:val="0036676A"/>
    <w:rsid w:val="003B085A"/>
    <w:rsid w:val="003F199A"/>
    <w:rsid w:val="004038E5"/>
    <w:rsid w:val="00415C7C"/>
    <w:rsid w:val="004616B1"/>
    <w:rsid w:val="005349AD"/>
    <w:rsid w:val="00544E03"/>
    <w:rsid w:val="00557CCB"/>
    <w:rsid w:val="00560926"/>
    <w:rsid w:val="005704C2"/>
    <w:rsid w:val="005B04C5"/>
    <w:rsid w:val="005E7C86"/>
    <w:rsid w:val="006770E5"/>
    <w:rsid w:val="006A59A6"/>
    <w:rsid w:val="006A6A07"/>
    <w:rsid w:val="006B7B2E"/>
    <w:rsid w:val="006C15D7"/>
    <w:rsid w:val="00705974"/>
    <w:rsid w:val="00737DA0"/>
    <w:rsid w:val="00751F71"/>
    <w:rsid w:val="00763C2B"/>
    <w:rsid w:val="007F1703"/>
    <w:rsid w:val="00802FCC"/>
    <w:rsid w:val="00806A8A"/>
    <w:rsid w:val="00827B96"/>
    <w:rsid w:val="008548EB"/>
    <w:rsid w:val="0088093A"/>
    <w:rsid w:val="00933CC3"/>
    <w:rsid w:val="00960208"/>
    <w:rsid w:val="00972092"/>
    <w:rsid w:val="009A0FE5"/>
    <w:rsid w:val="009F58E1"/>
    <w:rsid w:val="00A33A3E"/>
    <w:rsid w:val="00A71FE1"/>
    <w:rsid w:val="00AA50F1"/>
    <w:rsid w:val="00B333D2"/>
    <w:rsid w:val="00B36594"/>
    <w:rsid w:val="00B74DAD"/>
    <w:rsid w:val="00BE51EF"/>
    <w:rsid w:val="00BE56AE"/>
    <w:rsid w:val="00BE72D8"/>
    <w:rsid w:val="00C24216"/>
    <w:rsid w:val="00C40DB2"/>
    <w:rsid w:val="00C5595E"/>
    <w:rsid w:val="00C773E5"/>
    <w:rsid w:val="00CA4DCE"/>
    <w:rsid w:val="00D32D43"/>
    <w:rsid w:val="00D50905"/>
    <w:rsid w:val="00D513BE"/>
    <w:rsid w:val="00D744D1"/>
    <w:rsid w:val="00DA336A"/>
    <w:rsid w:val="00DF2E26"/>
    <w:rsid w:val="00E54887"/>
    <w:rsid w:val="00EA430D"/>
    <w:rsid w:val="00EA5FE5"/>
    <w:rsid w:val="00EE4ED5"/>
    <w:rsid w:val="00EF7366"/>
    <w:rsid w:val="00F25D48"/>
    <w:rsid w:val="00F66E92"/>
    <w:rsid w:val="00F675B5"/>
    <w:rsid w:val="00FA14FD"/>
    <w:rsid w:val="38CB0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218A19"/>
  <w15:docId w15:val="{79032180-CE6C-43AB-8BD2-CC7409939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ltBilgi">
    <w:name w:val="footer"/>
    <w:basedOn w:val="Normal"/>
    <w:link w:val="AltBilgi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paragraph" w:styleId="stBilgi">
    <w:name w:val="header"/>
    <w:basedOn w:val="Normal"/>
    <w:link w:val="stBilgi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styleId="Kpr">
    <w:name w:val="Hyperlink"/>
    <w:basedOn w:val="VarsaylanParagrafYazTipi"/>
    <w:uiPriority w:val="99"/>
    <w:unhideWhenUsed/>
    <w:rPr>
      <w:color w:val="0563C1" w:themeColor="hyperlink"/>
      <w:u w:val="single"/>
    </w:rPr>
  </w:style>
  <w:style w:type="paragraph" w:styleId="ListeParagraf">
    <w:name w:val="List Paragraph"/>
    <w:basedOn w:val="Normal"/>
    <w:uiPriority w:val="34"/>
    <w:qFormat/>
    <w:pPr>
      <w:ind w:left="720"/>
      <w:contextualSpacing/>
    </w:pPr>
  </w:style>
  <w:style w:type="character" w:customStyle="1" w:styleId="BalonMetniChar">
    <w:name w:val="Balon Metni Char"/>
    <w:basedOn w:val="VarsaylanParagrafYazTipi"/>
    <w:link w:val="BalonMetni"/>
    <w:uiPriority w:val="99"/>
    <w:semiHidden/>
    <w:qFormat/>
    <w:rPr>
      <w:rFonts w:ascii="Segoe UI" w:hAnsi="Segoe UI" w:cs="Segoe UI"/>
      <w:sz w:val="18"/>
      <w:szCs w:val="18"/>
    </w:rPr>
  </w:style>
  <w:style w:type="paragraph" w:styleId="AralkYok">
    <w:name w:val="No Spacing"/>
    <w:uiPriority w:val="1"/>
    <w:qFormat/>
    <w:rPr>
      <w:sz w:val="22"/>
      <w:szCs w:val="22"/>
      <w:lang w:eastAsia="en-US"/>
    </w:rPr>
  </w:style>
  <w:style w:type="character" w:customStyle="1" w:styleId="stBilgiChar">
    <w:name w:val="Üst Bilgi Char"/>
    <w:basedOn w:val="VarsaylanParagrafYazTipi"/>
    <w:link w:val="stBilgi"/>
    <w:uiPriority w:val="99"/>
    <w:qFormat/>
  </w:style>
  <w:style w:type="character" w:customStyle="1" w:styleId="AltBilgiChar">
    <w:name w:val="Alt Bilgi Char"/>
    <w:basedOn w:val="VarsaylanParagrafYazTipi"/>
    <w:link w:val="AltBilgi"/>
    <w:uiPriority w:val="99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325</Words>
  <Characters>1859</Characters>
  <Application>Microsoft Office Word</Application>
  <DocSecurity>0</DocSecurity>
  <Lines>15</Lines>
  <Paragraphs>4</Paragraphs>
  <ScaleCrop>false</ScaleCrop>
  <Company/>
  <LinksUpToDate>false</LinksUpToDate>
  <CharactersWithSpaces>2180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EMEL KÜLEKCİ</dc:creator>
  <cp:lastModifiedBy>Emel KÜLEKÇİ</cp:lastModifiedBy>
  <cp:revision>48</cp:revision>
  <cp:lastPrinted>2021-09-09T06:47:00Z</cp:lastPrinted>
  <dcterms:created xsi:type="dcterms:W3CDTF">2022-08-23T09:57:00Z</dcterms:created>
  <dcterms:modified xsi:type="dcterms:W3CDTF">2026-09-23T08:19:00Z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eyJoZGlkIjoiMzA5NzJlNDE1NzI4ZDUxYWQwNjc4OTdkMjI0NWYzNDMifQ==</vt:lpwstr>
  </property>
  <property fmtid="{D5CDD505-2E9C-101B-9397-08002B2CF9AE}" pid="3" name="KSOProductBuildVer">
    <vt:lpwstr>1055-12.1.0.25242</vt:lpwstr>
  </property>
  <property fmtid="{D5CDD505-2E9C-101B-9397-08002B2CF9AE}" pid="4" name="ICV">
    <vt:lpwstr>4AE418BD2C43493E83BBDF474F834B4C_12</vt:lpwstr>
  </property>
</Properties>
</file>