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BC26" w14:textId="77777777" w:rsidR="00B341E6" w:rsidRPr="00791D3A" w:rsidRDefault="00B341E6" w:rsidP="00B34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CC6F4" w14:textId="77777777" w:rsidR="00B341E6" w:rsidRPr="00791D3A" w:rsidRDefault="00B341E6" w:rsidP="00B341E6">
      <w:pPr>
        <w:rPr>
          <w:rFonts w:ascii="Times New Roman" w:hAnsi="Times New Roman" w:cs="Times New Roman"/>
          <w:sz w:val="24"/>
          <w:szCs w:val="24"/>
        </w:rPr>
      </w:pPr>
      <w:r w:rsidRPr="00791D3A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791D3A">
        <w:rPr>
          <w:rFonts w:ascii="Times New Roman" w:hAnsi="Times New Roman" w:cs="Times New Roman"/>
          <w:sz w:val="24"/>
          <w:szCs w:val="24"/>
        </w:rPr>
        <w:t>I</w:t>
      </w:r>
      <w:r w:rsidRPr="00791D3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597AF3" w14:textId="77777777" w:rsidR="00B341E6" w:rsidRPr="00791D3A" w:rsidRDefault="00B341E6" w:rsidP="00B341E6">
      <w:pPr>
        <w:rPr>
          <w:rFonts w:ascii="Times New Roman" w:hAnsi="Times New Roman" w:cs="Times New Roman"/>
          <w:sz w:val="24"/>
          <w:szCs w:val="24"/>
        </w:rPr>
      </w:pPr>
      <w:r w:rsidRPr="00791D3A">
        <w:rPr>
          <w:rFonts w:ascii="Times New Roman" w:hAnsi="Times New Roman" w:cs="Times New Roman"/>
          <w:sz w:val="24"/>
          <w:szCs w:val="24"/>
        </w:rPr>
        <w:t>S</w:t>
      </w:r>
      <w:r w:rsidRPr="00791D3A">
        <w:rPr>
          <w:rFonts w:ascii="Times New Roman" w:hAnsi="Times New Roman" w:cs="Times New Roman"/>
          <w:sz w:val="24"/>
          <w:szCs w:val="24"/>
          <w:lang w:val="en-US"/>
        </w:rPr>
        <w:t>OYAD</w:t>
      </w:r>
      <w:r w:rsidRPr="00791D3A">
        <w:rPr>
          <w:rFonts w:ascii="Times New Roman" w:hAnsi="Times New Roman" w:cs="Times New Roman"/>
          <w:sz w:val="24"/>
          <w:szCs w:val="24"/>
        </w:rPr>
        <w:t>I</w:t>
      </w:r>
      <w:r w:rsidRPr="00791D3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FCE7CF0" w14:textId="77777777" w:rsidR="00791D3A" w:rsidRPr="00791D3A" w:rsidRDefault="00B341E6" w:rsidP="00791D3A">
      <w:pPr>
        <w:rPr>
          <w:rFonts w:ascii="Times New Roman" w:hAnsi="Times New Roman" w:cs="Times New Roman"/>
          <w:sz w:val="24"/>
          <w:szCs w:val="24"/>
        </w:rPr>
      </w:pPr>
      <w:r w:rsidRPr="00791D3A">
        <w:rPr>
          <w:rFonts w:ascii="Times New Roman" w:hAnsi="Times New Roman" w:cs="Times New Roman"/>
          <w:sz w:val="24"/>
          <w:szCs w:val="24"/>
          <w:lang w:val="en-US"/>
        </w:rPr>
        <w:t xml:space="preserve">BAŞVURULAN KADRO: </w:t>
      </w:r>
      <w:r w:rsidRPr="00791D3A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91D3A">
        <w:rPr>
          <w:rFonts w:ascii="Times New Roman" w:hAnsi="Times New Roman" w:cs="Times New Roman"/>
          <w:sz w:val="24"/>
          <w:szCs w:val="24"/>
        </w:rPr>
        <w:t xml:space="preserve">  </w:t>
      </w:r>
      <w:r w:rsidRPr="00791D3A">
        <w:rPr>
          <w:rFonts w:ascii="Times New Roman" w:hAnsi="Times New Roman" w:cs="Times New Roman"/>
          <w:sz w:val="24"/>
          <w:szCs w:val="24"/>
          <w:lang w:val="en-US"/>
        </w:rPr>
        <w:t>DR. ÖĞRETİM ÜYESİ</w:t>
      </w:r>
    </w:p>
    <w:p w14:paraId="0F9BFA07" w14:textId="77777777" w:rsidR="00791D3A" w:rsidRPr="00791D3A" w:rsidRDefault="00791D3A" w:rsidP="00791D3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12539036"/>
      <w:r w:rsidRPr="00791D3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B341E6" w:rsidRPr="00791D3A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B341E6" w:rsidRPr="00791D3A">
        <w:rPr>
          <w:rFonts w:ascii="Times New Roman" w:hAnsi="Times New Roman" w:cs="Times New Roman"/>
          <w:sz w:val="24"/>
          <w:szCs w:val="24"/>
        </w:rPr>
        <w:t xml:space="preserve">  </w:t>
      </w:r>
      <w:r w:rsidR="00B341E6" w:rsidRPr="00791D3A">
        <w:rPr>
          <w:rFonts w:ascii="Times New Roman" w:hAnsi="Times New Roman" w:cs="Times New Roman"/>
          <w:sz w:val="24"/>
          <w:szCs w:val="24"/>
          <w:lang w:val="en-US"/>
        </w:rPr>
        <w:t>DOÇENT</w:t>
      </w:r>
      <w:r w:rsidR="00B341E6" w:rsidRPr="00791D3A">
        <w:rPr>
          <w:rFonts w:ascii="Times New Roman" w:hAnsi="Times New Roman" w:cs="Times New Roman"/>
          <w:sz w:val="24"/>
          <w:szCs w:val="24"/>
        </w:rPr>
        <w:t xml:space="preserve"> DR</w:t>
      </w:r>
      <w:bookmarkEnd w:id="0"/>
      <w:r w:rsidR="00B341E6" w:rsidRPr="00791D3A">
        <w:rPr>
          <w:rFonts w:ascii="Times New Roman" w:hAnsi="Times New Roman" w:cs="Times New Roman"/>
          <w:sz w:val="24"/>
          <w:szCs w:val="24"/>
        </w:rPr>
        <w:t>.</w:t>
      </w:r>
    </w:p>
    <w:p w14:paraId="6DD3952A" w14:textId="77777777" w:rsidR="00791D3A" w:rsidRPr="00791D3A" w:rsidRDefault="00791D3A" w:rsidP="00791D3A">
      <w:pPr>
        <w:rPr>
          <w:rFonts w:ascii="Times New Roman" w:hAnsi="Times New Roman" w:cs="Times New Roman"/>
          <w:sz w:val="24"/>
          <w:szCs w:val="24"/>
        </w:rPr>
      </w:pPr>
      <w:r w:rsidRPr="00791D3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791D3A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91D3A">
        <w:rPr>
          <w:rFonts w:ascii="Times New Roman" w:hAnsi="Times New Roman" w:cs="Times New Roman"/>
          <w:sz w:val="24"/>
          <w:szCs w:val="24"/>
        </w:rPr>
        <w:t xml:space="preserve">  </w:t>
      </w:r>
      <w:r w:rsidRPr="00791D3A">
        <w:rPr>
          <w:rFonts w:ascii="Times New Roman" w:hAnsi="Times New Roman" w:cs="Times New Roman"/>
          <w:sz w:val="24"/>
          <w:szCs w:val="24"/>
          <w:lang w:val="en-US"/>
        </w:rPr>
        <w:t>PROFESÖR</w:t>
      </w:r>
      <w:r w:rsidRPr="00791D3A">
        <w:rPr>
          <w:rFonts w:ascii="Times New Roman" w:hAnsi="Times New Roman" w:cs="Times New Roman"/>
          <w:sz w:val="24"/>
          <w:szCs w:val="24"/>
        </w:rPr>
        <w:t xml:space="preserve"> DR</w:t>
      </w:r>
    </w:p>
    <w:p w14:paraId="690E560E" w14:textId="77777777" w:rsidR="00B341E6" w:rsidRDefault="00791D3A" w:rsidP="00791D3A">
      <w:pPr>
        <w:rPr>
          <w:rFonts w:ascii="Times New Roman" w:hAnsi="Times New Roman" w:cs="Times New Roman"/>
          <w:sz w:val="24"/>
          <w:szCs w:val="24"/>
        </w:rPr>
      </w:pPr>
      <w:r w:rsidRPr="00791D3A">
        <w:rPr>
          <w:rFonts w:ascii="Times New Roman" w:hAnsi="Times New Roman" w:cs="Times New Roman"/>
          <w:sz w:val="24"/>
          <w:szCs w:val="24"/>
          <w:lang w:val="en-US"/>
        </w:rPr>
        <w:t xml:space="preserve">BAŞVURULAN </w:t>
      </w:r>
      <w:r w:rsidRPr="00791D3A">
        <w:rPr>
          <w:rFonts w:ascii="Times New Roman" w:hAnsi="Times New Roman" w:cs="Times New Roman"/>
          <w:sz w:val="24"/>
          <w:szCs w:val="24"/>
        </w:rPr>
        <w:t>FAKÜLTE/YÜKSEKOKUL/</w:t>
      </w:r>
      <w:r w:rsidRPr="00791D3A">
        <w:rPr>
          <w:rFonts w:ascii="Times New Roman" w:hAnsi="Times New Roman" w:cs="Times New Roman"/>
          <w:sz w:val="24"/>
          <w:szCs w:val="24"/>
          <w:lang w:val="en-US"/>
        </w:rPr>
        <w:t>BÖLÜM</w:t>
      </w:r>
      <w:r w:rsidRPr="00791D3A">
        <w:rPr>
          <w:rFonts w:ascii="Times New Roman" w:hAnsi="Times New Roman" w:cs="Times New Roman"/>
          <w:sz w:val="24"/>
          <w:szCs w:val="24"/>
        </w:rPr>
        <w:t>/ANABİLİM DALI/PROGRAM</w:t>
      </w:r>
      <w:r w:rsidRPr="00791D3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91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84335" w14:textId="77777777" w:rsidR="001F090F" w:rsidRPr="00791D3A" w:rsidRDefault="001F090F" w:rsidP="00791D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0"/>
        <w:gridCol w:w="2936"/>
        <w:gridCol w:w="1207"/>
        <w:gridCol w:w="1108"/>
        <w:gridCol w:w="1173"/>
        <w:gridCol w:w="1435"/>
        <w:gridCol w:w="1273"/>
      </w:tblGrid>
      <w:tr w:rsidR="00881854" w:rsidRPr="00791D3A" w14:paraId="70698825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6607263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3B51DD47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A YAYINLAR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4EA2C9B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KRİTER </w:t>
            </w:r>
          </w:p>
        </w:tc>
        <w:tc>
          <w:tcPr>
            <w:tcW w:w="1270" w:type="dxa"/>
            <w:shd w:val="clear" w:color="auto" w:fill="B4C6E7" w:themeFill="accent1" w:themeFillTint="66"/>
          </w:tcPr>
          <w:p w14:paraId="5620E13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</w:p>
        </w:tc>
        <w:tc>
          <w:tcPr>
            <w:tcW w:w="1280" w:type="dxa"/>
            <w:shd w:val="clear" w:color="auto" w:fill="B4C6E7" w:themeFill="accent1" w:themeFillTint="66"/>
          </w:tcPr>
          <w:p w14:paraId="466D119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YAZAR SAYISI</w:t>
            </w:r>
          </w:p>
        </w:tc>
        <w:tc>
          <w:tcPr>
            <w:tcW w:w="1343" w:type="dxa"/>
            <w:shd w:val="clear" w:color="auto" w:fill="B4C6E7" w:themeFill="accent1" w:themeFillTint="66"/>
          </w:tcPr>
          <w:p w14:paraId="6148851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YAZAR KATSAYISI</w:t>
            </w:r>
          </w:p>
        </w:tc>
        <w:tc>
          <w:tcPr>
            <w:tcW w:w="1324" w:type="dxa"/>
            <w:shd w:val="clear" w:color="auto" w:fill="B4C6E7" w:themeFill="accent1" w:themeFillTint="66"/>
          </w:tcPr>
          <w:p w14:paraId="3626251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TOPLAM PUAN</w:t>
            </w:r>
          </w:p>
        </w:tc>
      </w:tr>
      <w:tr w:rsidR="00881854" w:rsidRPr="00791D3A" w14:paraId="41CCE851" w14:textId="77777777" w:rsidTr="00791D3A">
        <w:tc>
          <w:tcPr>
            <w:tcW w:w="1158" w:type="dxa"/>
          </w:tcPr>
          <w:p w14:paraId="1B98D46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11928B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1.SCI (Science Citation Index), SCI-Expanded (Science Citation Index- Expanded), SSCI (Social Science Citation Index), AHCI (Arts and Humanities Citation Index) indeksler kapsamındaki dergilerde yayınlanan; </w:t>
            </w:r>
          </w:p>
        </w:tc>
        <w:tc>
          <w:tcPr>
            <w:tcW w:w="1292" w:type="dxa"/>
          </w:tcPr>
          <w:p w14:paraId="4D3AEDC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8C0150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BF46AF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AB7638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87168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99C07BA" w14:textId="77777777" w:rsidTr="00791D3A">
        <w:tc>
          <w:tcPr>
            <w:tcW w:w="1158" w:type="dxa"/>
          </w:tcPr>
          <w:p w14:paraId="6CF93F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0FFFD9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67B075F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270" w:type="dxa"/>
          </w:tcPr>
          <w:p w14:paraId="77AAD5C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FD82AF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2F4AFA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002770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DE9774C" w14:textId="77777777" w:rsidTr="00791D3A">
        <w:tc>
          <w:tcPr>
            <w:tcW w:w="1158" w:type="dxa"/>
          </w:tcPr>
          <w:p w14:paraId="01E1446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A0A41D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368BC852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270" w:type="dxa"/>
          </w:tcPr>
          <w:p w14:paraId="2B90B0A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8D5DFB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FF462A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D7934C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A61260D" w14:textId="77777777" w:rsidTr="00791D3A">
        <w:tc>
          <w:tcPr>
            <w:tcW w:w="1158" w:type="dxa"/>
          </w:tcPr>
          <w:p w14:paraId="00929EB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3E0838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2722240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1270" w:type="dxa"/>
          </w:tcPr>
          <w:p w14:paraId="63CD64B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99EABB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72DA59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D35F76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9A6BCA3" w14:textId="77777777" w:rsidTr="00791D3A">
        <w:tc>
          <w:tcPr>
            <w:tcW w:w="1158" w:type="dxa"/>
          </w:tcPr>
          <w:p w14:paraId="0BFD8F7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975EB2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5BCA001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1270" w:type="dxa"/>
          </w:tcPr>
          <w:p w14:paraId="6F73626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892EBA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7671E3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9FFE95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44C8A35" w14:textId="77777777" w:rsidTr="00791D3A">
        <w:tc>
          <w:tcPr>
            <w:tcW w:w="1158" w:type="dxa"/>
          </w:tcPr>
          <w:p w14:paraId="0C9FAED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503C1E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2.ISI (Institute for Scientific Information) tarafından taranan ve SCI (Science Citation Index), SCI-Expanded (Science Citation Index- Expanded), SSCI (Social Science Citation Index), AHCI (Arts and Humanities Citation Index)  dışında alan indeksleri kapsamındaki hakemli dergilerde yayınlanan; </w:t>
            </w:r>
          </w:p>
        </w:tc>
        <w:tc>
          <w:tcPr>
            <w:tcW w:w="1292" w:type="dxa"/>
          </w:tcPr>
          <w:p w14:paraId="5C338E0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0DD19E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D36BD6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80E05F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D08C3C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8FFB88E" w14:textId="77777777" w:rsidTr="00791D3A">
        <w:tc>
          <w:tcPr>
            <w:tcW w:w="1158" w:type="dxa"/>
          </w:tcPr>
          <w:p w14:paraId="275EDAF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D02E2A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72BF532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270" w:type="dxa"/>
          </w:tcPr>
          <w:p w14:paraId="30E6CC1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12FCFF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2491EA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A28C44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365DB42" w14:textId="77777777" w:rsidTr="00791D3A">
        <w:tc>
          <w:tcPr>
            <w:tcW w:w="1158" w:type="dxa"/>
          </w:tcPr>
          <w:p w14:paraId="6557FFB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BFA1167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437A9B4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270" w:type="dxa"/>
          </w:tcPr>
          <w:p w14:paraId="51A393D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B6B568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FE448F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3CF511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B717792" w14:textId="77777777" w:rsidTr="00791D3A">
        <w:tc>
          <w:tcPr>
            <w:tcW w:w="1158" w:type="dxa"/>
          </w:tcPr>
          <w:p w14:paraId="159943E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3CEAEF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1B1BF0F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1270" w:type="dxa"/>
          </w:tcPr>
          <w:p w14:paraId="19F8BB8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63FFF6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3674A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425065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F976E9F" w14:textId="77777777" w:rsidTr="00791D3A">
        <w:tc>
          <w:tcPr>
            <w:tcW w:w="1158" w:type="dxa"/>
          </w:tcPr>
          <w:p w14:paraId="7B0503D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A70326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0D4B872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1270" w:type="dxa"/>
          </w:tcPr>
          <w:p w14:paraId="258C607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55DC71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9AC967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D15923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C965045" w14:textId="77777777" w:rsidTr="00791D3A">
        <w:tc>
          <w:tcPr>
            <w:tcW w:w="1158" w:type="dxa"/>
          </w:tcPr>
          <w:p w14:paraId="2F7BA26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5121EB0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3. ISI (Institute for Scientific Information)  tarafından tarananların dışında uluslararası alan endeksleri kapsamındaki dergilerde  yayınlanan; </w:t>
            </w:r>
          </w:p>
        </w:tc>
        <w:tc>
          <w:tcPr>
            <w:tcW w:w="1292" w:type="dxa"/>
          </w:tcPr>
          <w:p w14:paraId="1330148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90BA5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94A5F8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53F541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9891FD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88E75F9" w14:textId="77777777" w:rsidTr="00791D3A">
        <w:tc>
          <w:tcPr>
            <w:tcW w:w="1158" w:type="dxa"/>
          </w:tcPr>
          <w:p w14:paraId="1D923B8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E01DF4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78DF02E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0" w:type="dxa"/>
          </w:tcPr>
          <w:p w14:paraId="1E7F318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09C118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E599A8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E89D3C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1E1FC2B" w14:textId="77777777" w:rsidTr="00791D3A">
        <w:tc>
          <w:tcPr>
            <w:tcW w:w="1158" w:type="dxa"/>
          </w:tcPr>
          <w:p w14:paraId="3C50B4E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F3843B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2C8B198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270" w:type="dxa"/>
          </w:tcPr>
          <w:p w14:paraId="6F600E1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30A4AD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CE6384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709E6A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A2024B2" w14:textId="77777777" w:rsidTr="00791D3A">
        <w:tc>
          <w:tcPr>
            <w:tcW w:w="1158" w:type="dxa"/>
          </w:tcPr>
          <w:p w14:paraId="2593C84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17615C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1A2EDEB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1270" w:type="dxa"/>
          </w:tcPr>
          <w:p w14:paraId="132307B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1ECE82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892073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52C936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A292EC8" w14:textId="77777777" w:rsidTr="00791D3A">
        <w:tc>
          <w:tcPr>
            <w:tcW w:w="1158" w:type="dxa"/>
          </w:tcPr>
          <w:p w14:paraId="2E2C9CA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08374C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4E2417F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1270" w:type="dxa"/>
          </w:tcPr>
          <w:p w14:paraId="59B91E0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C0CA2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8191AE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62AFC9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B846834" w14:textId="77777777" w:rsidTr="00791D3A">
        <w:tc>
          <w:tcPr>
            <w:tcW w:w="1158" w:type="dxa"/>
          </w:tcPr>
          <w:p w14:paraId="28F4872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7F1842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4.ULAKBİM-TR Dizin kapsamında ulusal hakemli dergilerde yayınlanan;  </w:t>
            </w:r>
          </w:p>
        </w:tc>
        <w:tc>
          <w:tcPr>
            <w:tcW w:w="1292" w:type="dxa"/>
          </w:tcPr>
          <w:p w14:paraId="1767098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6E67A6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2F3B2B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A1CE24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12109D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3A51B76" w14:textId="77777777" w:rsidTr="00791D3A">
        <w:tc>
          <w:tcPr>
            <w:tcW w:w="1158" w:type="dxa"/>
          </w:tcPr>
          <w:p w14:paraId="219E9BF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CD1023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594E71A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270" w:type="dxa"/>
          </w:tcPr>
          <w:p w14:paraId="316C3CE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068A30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943708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B41BAB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2BDE601" w14:textId="77777777" w:rsidTr="00791D3A">
        <w:tc>
          <w:tcPr>
            <w:tcW w:w="1158" w:type="dxa"/>
          </w:tcPr>
          <w:p w14:paraId="701B1F9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978D4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60143AF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0" w:type="dxa"/>
          </w:tcPr>
          <w:p w14:paraId="0326922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9C106F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D35A2D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DB563A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778BBA0" w14:textId="77777777" w:rsidTr="00791D3A">
        <w:tc>
          <w:tcPr>
            <w:tcW w:w="1158" w:type="dxa"/>
          </w:tcPr>
          <w:p w14:paraId="4A2D550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823F53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2684142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1270" w:type="dxa"/>
          </w:tcPr>
          <w:p w14:paraId="3405103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14B690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5098FC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ADDBBC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D632D40" w14:textId="77777777" w:rsidTr="00791D3A">
        <w:tc>
          <w:tcPr>
            <w:tcW w:w="1158" w:type="dxa"/>
          </w:tcPr>
          <w:p w14:paraId="3DC29AC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DB994B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038B466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1270" w:type="dxa"/>
          </w:tcPr>
          <w:p w14:paraId="111915D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A66CD7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4E42BB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06DBFC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E136237" w14:textId="77777777" w:rsidTr="00791D3A">
        <w:tc>
          <w:tcPr>
            <w:tcW w:w="1158" w:type="dxa"/>
          </w:tcPr>
          <w:p w14:paraId="10CBE90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9B7D09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5.ULAKBİM-TR Dizin kapsamı dışında ulusal hakemli dergilerde yayınlanan;  </w:t>
            </w:r>
          </w:p>
        </w:tc>
        <w:tc>
          <w:tcPr>
            <w:tcW w:w="1292" w:type="dxa"/>
          </w:tcPr>
          <w:p w14:paraId="1BCB08C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71C89F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CE4BF9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E97B4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CF214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A4142C9" w14:textId="77777777" w:rsidTr="00791D3A">
        <w:tc>
          <w:tcPr>
            <w:tcW w:w="1158" w:type="dxa"/>
          </w:tcPr>
          <w:p w14:paraId="48ABCEF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22FC4A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7D981C3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270" w:type="dxa"/>
          </w:tcPr>
          <w:p w14:paraId="4F7FA39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EB352A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077EF5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424FE6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AED5087" w14:textId="77777777" w:rsidTr="00791D3A">
        <w:tc>
          <w:tcPr>
            <w:tcW w:w="1158" w:type="dxa"/>
          </w:tcPr>
          <w:p w14:paraId="14ABF2C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38DD3B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13003DB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270" w:type="dxa"/>
          </w:tcPr>
          <w:p w14:paraId="0B4C89B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24B40F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C0717C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727BF9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477F97B" w14:textId="77777777" w:rsidTr="00791D3A">
        <w:tc>
          <w:tcPr>
            <w:tcW w:w="1158" w:type="dxa"/>
          </w:tcPr>
          <w:p w14:paraId="7D373AF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ADEBDC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5E2321E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270" w:type="dxa"/>
          </w:tcPr>
          <w:p w14:paraId="04D7A37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FA7915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A802A9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1EE0D1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4F8C499" w14:textId="77777777" w:rsidTr="00791D3A">
        <w:tc>
          <w:tcPr>
            <w:tcW w:w="1158" w:type="dxa"/>
          </w:tcPr>
          <w:p w14:paraId="09AA8EE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F399FC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Yayın No</w:t>
            </w:r>
          </w:p>
        </w:tc>
        <w:tc>
          <w:tcPr>
            <w:tcW w:w="1292" w:type="dxa"/>
          </w:tcPr>
          <w:p w14:paraId="10B4011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270" w:type="dxa"/>
          </w:tcPr>
          <w:p w14:paraId="649AC12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FF18B7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7FAC2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CFBDA7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FD46591" w14:textId="77777777" w:rsidTr="00791D3A">
        <w:trPr>
          <w:trHeight w:val="207"/>
        </w:trPr>
        <w:tc>
          <w:tcPr>
            <w:tcW w:w="1158" w:type="dxa"/>
            <w:shd w:val="clear" w:color="auto" w:fill="B4C6E7" w:themeFill="accent1" w:themeFillTint="66"/>
          </w:tcPr>
          <w:p w14:paraId="469AF25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41505F8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B. KONGRE YAYINLARI VE AKTİVİTELERİ 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436EA3E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06929C2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417E3A3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228C685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7F8A831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1EF2C2C" w14:textId="77777777" w:rsidTr="00791D3A">
        <w:tc>
          <w:tcPr>
            <w:tcW w:w="1158" w:type="dxa"/>
          </w:tcPr>
          <w:p w14:paraId="124965E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4D672D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6. Uluslararası bilimsel toplantılarda sunulan ve bilim alanına katkı sağlayan etkinliklerde (belgelendirmek koşuluyla)</w:t>
            </w:r>
          </w:p>
        </w:tc>
        <w:tc>
          <w:tcPr>
            <w:tcW w:w="1292" w:type="dxa"/>
          </w:tcPr>
          <w:p w14:paraId="5200262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AC478A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E55EB1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127FF2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67497C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2A3AE44" w14:textId="77777777" w:rsidTr="00791D3A">
        <w:tc>
          <w:tcPr>
            <w:tcW w:w="1158" w:type="dxa"/>
          </w:tcPr>
          <w:p w14:paraId="4F7E520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C1D994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Sözlü Bildiri No</w:t>
            </w:r>
          </w:p>
        </w:tc>
        <w:tc>
          <w:tcPr>
            <w:tcW w:w="1292" w:type="dxa"/>
          </w:tcPr>
          <w:p w14:paraId="568F301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270" w:type="dxa"/>
          </w:tcPr>
          <w:p w14:paraId="4E3575C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3F4BB7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EC9CD4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ED5FEF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706BEC3" w14:textId="77777777" w:rsidTr="00791D3A">
        <w:tc>
          <w:tcPr>
            <w:tcW w:w="1158" w:type="dxa"/>
          </w:tcPr>
          <w:p w14:paraId="7C611A7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441A7D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Poster Bildiri No</w:t>
            </w:r>
          </w:p>
        </w:tc>
        <w:tc>
          <w:tcPr>
            <w:tcW w:w="1292" w:type="dxa"/>
          </w:tcPr>
          <w:p w14:paraId="55D1B8B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0" w:type="dxa"/>
          </w:tcPr>
          <w:p w14:paraId="69A7AF0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0F3618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3F0A59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20EA61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0D3A823" w14:textId="77777777" w:rsidTr="00791D3A">
        <w:tc>
          <w:tcPr>
            <w:tcW w:w="1158" w:type="dxa"/>
          </w:tcPr>
          <w:p w14:paraId="18D102C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56542A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7. Ulusal bilimsel toplantılarda sunulan ve bilim alanına katkı sağlayan etkinliklerde (belgelendirmek koşuluyla)</w:t>
            </w:r>
          </w:p>
        </w:tc>
        <w:tc>
          <w:tcPr>
            <w:tcW w:w="1292" w:type="dxa"/>
          </w:tcPr>
          <w:p w14:paraId="38BA9B6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9E92BC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141CF0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4AF456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306A42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3D52057" w14:textId="77777777" w:rsidTr="00791D3A">
        <w:tc>
          <w:tcPr>
            <w:tcW w:w="1158" w:type="dxa"/>
          </w:tcPr>
          <w:p w14:paraId="52E5FCE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C2376D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Sözlü Bildiri No</w:t>
            </w:r>
          </w:p>
        </w:tc>
        <w:tc>
          <w:tcPr>
            <w:tcW w:w="1292" w:type="dxa"/>
          </w:tcPr>
          <w:p w14:paraId="579219E0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270" w:type="dxa"/>
          </w:tcPr>
          <w:p w14:paraId="1AF77A1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312DA4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54BE80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C11040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999D520" w14:textId="77777777" w:rsidTr="00791D3A">
        <w:tc>
          <w:tcPr>
            <w:tcW w:w="1158" w:type="dxa"/>
          </w:tcPr>
          <w:p w14:paraId="02469DA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A1B90D2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Poster Bildiri No</w:t>
            </w:r>
          </w:p>
        </w:tc>
        <w:tc>
          <w:tcPr>
            <w:tcW w:w="1292" w:type="dxa"/>
          </w:tcPr>
          <w:p w14:paraId="3E8FB11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270" w:type="dxa"/>
          </w:tcPr>
          <w:p w14:paraId="298A9AC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561683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4E7D33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C9F62B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A9647D8" w14:textId="77777777" w:rsidTr="00791D3A">
        <w:tc>
          <w:tcPr>
            <w:tcW w:w="1158" w:type="dxa"/>
          </w:tcPr>
          <w:p w14:paraId="7D9208A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662312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8.Kongre aktiviteleri açısından;</w:t>
            </w:r>
          </w:p>
        </w:tc>
        <w:tc>
          <w:tcPr>
            <w:tcW w:w="1292" w:type="dxa"/>
          </w:tcPr>
          <w:p w14:paraId="60047A3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D149A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604467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D0F39A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C23F5B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9A95DDC" w14:textId="77777777" w:rsidTr="00791D3A">
        <w:tc>
          <w:tcPr>
            <w:tcW w:w="1158" w:type="dxa"/>
          </w:tcPr>
          <w:p w14:paraId="024F058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C94FB7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A80E19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70" w:type="dxa"/>
          </w:tcPr>
          <w:p w14:paraId="6D5C813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0D6809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0EDCC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5383DD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8D7A2D1" w14:textId="77777777" w:rsidTr="00791D3A">
        <w:tc>
          <w:tcPr>
            <w:tcW w:w="1158" w:type="dxa"/>
          </w:tcPr>
          <w:p w14:paraId="7182AB5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CF33FE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AE870E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270" w:type="dxa"/>
          </w:tcPr>
          <w:p w14:paraId="223FB61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139735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40A821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22C4EC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E9CA3B6" w14:textId="77777777" w:rsidTr="00791D3A">
        <w:tc>
          <w:tcPr>
            <w:tcW w:w="1158" w:type="dxa"/>
          </w:tcPr>
          <w:p w14:paraId="738DFEB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971CE0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DF9E60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70" w:type="dxa"/>
          </w:tcPr>
          <w:p w14:paraId="46FB055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709CB0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DBEAA4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69649D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1AB96CC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3A4163B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799A70B0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C. KİTAPLAR VE ÇEVİRİLER 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34E205A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5DFF98E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319AC45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196A39C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1B3880A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732AE6D" w14:textId="77777777" w:rsidTr="00791D3A">
        <w:tc>
          <w:tcPr>
            <w:tcW w:w="1158" w:type="dxa"/>
          </w:tcPr>
          <w:p w14:paraId="0EC5090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7F8CB4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9.Kitaplar, kendi bilim alanında olmak üzere; </w:t>
            </w:r>
          </w:p>
        </w:tc>
        <w:tc>
          <w:tcPr>
            <w:tcW w:w="1292" w:type="dxa"/>
          </w:tcPr>
          <w:p w14:paraId="5E9B4C4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6CAA98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7D5353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967752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105D11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F6A3563" w14:textId="77777777" w:rsidTr="00791D3A">
        <w:tc>
          <w:tcPr>
            <w:tcW w:w="1158" w:type="dxa"/>
          </w:tcPr>
          <w:p w14:paraId="1E5A745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F2E51A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EFE320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9a</w:t>
            </w:r>
          </w:p>
        </w:tc>
        <w:tc>
          <w:tcPr>
            <w:tcW w:w="1270" w:type="dxa"/>
          </w:tcPr>
          <w:p w14:paraId="78D30F2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3F899A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32B000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3AC98A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67C18EC" w14:textId="77777777" w:rsidTr="00791D3A">
        <w:tc>
          <w:tcPr>
            <w:tcW w:w="1158" w:type="dxa"/>
          </w:tcPr>
          <w:p w14:paraId="188EF03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EA1E18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356657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9b</w:t>
            </w:r>
          </w:p>
        </w:tc>
        <w:tc>
          <w:tcPr>
            <w:tcW w:w="1270" w:type="dxa"/>
          </w:tcPr>
          <w:p w14:paraId="04805E0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BA30DE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95A147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FCFEB2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73E0A26" w14:textId="77777777" w:rsidTr="00791D3A">
        <w:tc>
          <w:tcPr>
            <w:tcW w:w="1158" w:type="dxa"/>
          </w:tcPr>
          <w:p w14:paraId="61D4D79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D5FD57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08CD14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9c</w:t>
            </w:r>
          </w:p>
        </w:tc>
        <w:tc>
          <w:tcPr>
            <w:tcW w:w="1270" w:type="dxa"/>
          </w:tcPr>
          <w:p w14:paraId="5545809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662D4A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884120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DB4AC2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C3D71A1" w14:textId="77777777" w:rsidTr="00791D3A">
        <w:tc>
          <w:tcPr>
            <w:tcW w:w="1158" w:type="dxa"/>
          </w:tcPr>
          <w:p w14:paraId="4218188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171491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20D8F4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9d</w:t>
            </w:r>
          </w:p>
        </w:tc>
        <w:tc>
          <w:tcPr>
            <w:tcW w:w="1270" w:type="dxa"/>
          </w:tcPr>
          <w:p w14:paraId="3D3DAEA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261B75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9C3AF2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322E1C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01C3334" w14:textId="77777777" w:rsidTr="00791D3A">
        <w:tc>
          <w:tcPr>
            <w:tcW w:w="1158" w:type="dxa"/>
          </w:tcPr>
          <w:p w14:paraId="6C3D068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C2F549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CDC51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9e</w:t>
            </w:r>
          </w:p>
        </w:tc>
        <w:tc>
          <w:tcPr>
            <w:tcW w:w="1270" w:type="dxa"/>
          </w:tcPr>
          <w:p w14:paraId="770F6DF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5FA1EF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783480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26FA51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09E0D90" w14:textId="77777777" w:rsidTr="00791D3A">
        <w:tc>
          <w:tcPr>
            <w:tcW w:w="1158" w:type="dxa"/>
          </w:tcPr>
          <w:p w14:paraId="74E503F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0D51B4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A844DD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9f</w:t>
            </w:r>
          </w:p>
        </w:tc>
        <w:tc>
          <w:tcPr>
            <w:tcW w:w="1270" w:type="dxa"/>
          </w:tcPr>
          <w:p w14:paraId="20AAB27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F8CF05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CEC4E0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07982D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7DD3D36" w14:textId="77777777" w:rsidTr="00791D3A">
        <w:tc>
          <w:tcPr>
            <w:tcW w:w="1158" w:type="dxa"/>
          </w:tcPr>
          <w:p w14:paraId="1A7B066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CB1AD5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10.Çeviriler, kendi bilim alanında olmak üzere; </w:t>
            </w:r>
          </w:p>
        </w:tc>
        <w:tc>
          <w:tcPr>
            <w:tcW w:w="1292" w:type="dxa"/>
          </w:tcPr>
          <w:p w14:paraId="4754534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90B8EC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B70524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F11A1F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280878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5858BFB" w14:textId="77777777" w:rsidTr="00791D3A">
        <w:tc>
          <w:tcPr>
            <w:tcW w:w="1158" w:type="dxa"/>
          </w:tcPr>
          <w:p w14:paraId="3D82064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0388EF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4D16F2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  <w:tc>
          <w:tcPr>
            <w:tcW w:w="1270" w:type="dxa"/>
          </w:tcPr>
          <w:p w14:paraId="01A1E1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A4EACF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74E117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901CF9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F414058" w14:textId="77777777" w:rsidTr="00791D3A">
        <w:tc>
          <w:tcPr>
            <w:tcW w:w="1158" w:type="dxa"/>
          </w:tcPr>
          <w:p w14:paraId="0F57D18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70E34D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70DB4D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10b</w:t>
            </w:r>
          </w:p>
        </w:tc>
        <w:tc>
          <w:tcPr>
            <w:tcW w:w="1270" w:type="dxa"/>
          </w:tcPr>
          <w:p w14:paraId="23DF26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2E6DEE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E01D92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7F3639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6827BFC" w14:textId="77777777" w:rsidTr="00791D3A">
        <w:tc>
          <w:tcPr>
            <w:tcW w:w="1158" w:type="dxa"/>
          </w:tcPr>
          <w:p w14:paraId="354E66A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BC50A1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120934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10c</w:t>
            </w:r>
          </w:p>
        </w:tc>
        <w:tc>
          <w:tcPr>
            <w:tcW w:w="1270" w:type="dxa"/>
          </w:tcPr>
          <w:p w14:paraId="09C002B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634BED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089CC7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176D2D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CB6B5E8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66DB472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05450CB2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D. HAKEMLİK/EDİTÖRLÜK 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4504A94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5EDE235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0AFE9CB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64CE153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5110631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E664380" w14:textId="77777777" w:rsidTr="00791D3A">
        <w:tc>
          <w:tcPr>
            <w:tcW w:w="1158" w:type="dxa"/>
          </w:tcPr>
          <w:p w14:paraId="086D80D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BF47FC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11. ISI (Institute for Scientific Information) tarafından taranan indeksler kapsamındaki dergilerde adayın;</w:t>
            </w:r>
          </w:p>
        </w:tc>
        <w:tc>
          <w:tcPr>
            <w:tcW w:w="1292" w:type="dxa"/>
          </w:tcPr>
          <w:p w14:paraId="1DD821E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798B4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84B544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CEC3B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DC58AB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DDCE7FC" w14:textId="77777777" w:rsidTr="00791D3A">
        <w:tc>
          <w:tcPr>
            <w:tcW w:w="1158" w:type="dxa"/>
          </w:tcPr>
          <w:p w14:paraId="74385CD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14F828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24FFCD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11a</w:t>
            </w:r>
          </w:p>
        </w:tc>
        <w:tc>
          <w:tcPr>
            <w:tcW w:w="1270" w:type="dxa"/>
          </w:tcPr>
          <w:p w14:paraId="61A4997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2A0CC7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DCFCCD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7F21A0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6BB11A0" w14:textId="77777777" w:rsidTr="00791D3A">
        <w:tc>
          <w:tcPr>
            <w:tcW w:w="1158" w:type="dxa"/>
          </w:tcPr>
          <w:p w14:paraId="1EBCBB4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968D7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632551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11b</w:t>
            </w:r>
          </w:p>
        </w:tc>
        <w:tc>
          <w:tcPr>
            <w:tcW w:w="1270" w:type="dxa"/>
          </w:tcPr>
          <w:p w14:paraId="63F7CAF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433587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0D610D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F51F89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8C0B734" w14:textId="77777777" w:rsidTr="00791D3A">
        <w:tc>
          <w:tcPr>
            <w:tcW w:w="1158" w:type="dxa"/>
          </w:tcPr>
          <w:p w14:paraId="719FED4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F5DD76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E1DE0A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11c</w:t>
            </w:r>
          </w:p>
        </w:tc>
        <w:tc>
          <w:tcPr>
            <w:tcW w:w="1270" w:type="dxa"/>
          </w:tcPr>
          <w:p w14:paraId="0B3FB2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5C1A15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57913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A6B12E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8EA3DF5" w14:textId="77777777" w:rsidTr="00791D3A">
        <w:tc>
          <w:tcPr>
            <w:tcW w:w="1158" w:type="dxa"/>
          </w:tcPr>
          <w:p w14:paraId="244121D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1BB96F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49C1AA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11d</w:t>
            </w:r>
          </w:p>
        </w:tc>
        <w:tc>
          <w:tcPr>
            <w:tcW w:w="1270" w:type="dxa"/>
          </w:tcPr>
          <w:p w14:paraId="33B6B80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3BDE19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683646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9AF660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7CBA387" w14:textId="77777777" w:rsidTr="00791D3A">
        <w:tc>
          <w:tcPr>
            <w:tcW w:w="1158" w:type="dxa"/>
          </w:tcPr>
          <w:p w14:paraId="4D57E64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029F87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12. ISI (Institute for Scientific Information) tarafından tarananların dışında uluslararası alan endeksleri kapsamındaki dergilerde adayın;</w:t>
            </w:r>
          </w:p>
        </w:tc>
        <w:tc>
          <w:tcPr>
            <w:tcW w:w="1292" w:type="dxa"/>
          </w:tcPr>
          <w:p w14:paraId="252D38A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2E2650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24BD1D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1BE9D7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8ACC9E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EAC4318" w14:textId="77777777" w:rsidTr="00791D3A">
        <w:tc>
          <w:tcPr>
            <w:tcW w:w="1158" w:type="dxa"/>
          </w:tcPr>
          <w:p w14:paraId="4A4D336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EB8F91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937B912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12a</w:t>
            </w:r>
          </w:p>
        </w:tc>
        <w:tc>
          <w:tcPr>
            <w:tcW w:w="1270" w:type="dxa"/>
          </w:tcPr>
          <w:p w14:paraId="19C3D4B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8C4168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5A1B6D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7EF9ED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AC49435" w14:textId="77777777" w:rsidTr="00791D3A">
        <w:tc>
          <w:tcPr>
            <w:tcW w:w="1158" w:type="dxa"/>
          </w:tcPr>
          <w:p w14:paraId="0196A5A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5E629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83F8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12b</w:t>
            </w:r>
          </w:p>
        </w:tc>
        <w:tc>
          <w:tcPr>
            <w:tcW w:w="1270" w:type="dxa"/>
          </w:tcPr>
          <w:p w14:paraId="54A9DDC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3ADA7E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80E505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82DA94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1ED4B57" w14:textId="77777777" w:rsidTr="00791D3A">
        <w:tc>
          <w:tcPr>
            <w:tcW w:w="1158" w:type="dxa"/>
          </w:tcPr>
          <w:p w14:paraId="6276C00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0B168F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113B952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12c</w:t>
            </w:r>
          </w:p>
        </w:tc>
        <w:tc>
          <w:tcPr>
            <w:tcW w:w="1270" w:type="dxa"/>
          </w:tcPr>
          <w:p w14:paraId="5CB95B7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DF730B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F15F43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847B4B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BEE1D87" w14:textId="77777777" w:rsidTr="00791D3A">
        <w:tc>
          <w:tcPr>
            <w:tcW w:w="1158" w:type="dxa"/>
          </w:tcPr>
          <w:p w14:paraId="6770278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4A9B84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E0FE2F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12d</w:t>
            </w:r>
          </w:p>
        </w:tc>
        <w:tc>
          <w:tcPr>
            <w:tcW w:w="1270" w:type="dxa"/>
          </w:tcPr>
          <w:p w14:paraId="1282459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AB580D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1D562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0800FE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D84478C" w14:textId="77777777" w:rsidTr="00791D3A">
        <w:tc>
          <w:tcPr>
            <w:tcW w:w="1158" w:type="dxa"/>
          </w:tcPr>
          <w:p w14:paraId="58EFA85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D1B26A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13.Ulusal hakemli dergilerde adayın;</w:t>
            </w:r>
          </w:p>
        </w:tc>
        <w:tc>
          <w:tcPr>
            <w:tcW w:w="1292" w:type="dxa"/>
          </w:tcPr>
          <w:p w14:paraId="15A7460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D35BD7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1B2C9B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2F2180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C90792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C746689" w14:textId="77777777" w:rsidTr="00791D3A">
        <w:tc>
          <w:tcPr>
            <w:tcW w:w="1158" w:type="dxa"/>
          </w:tcPr>
          <w:p w14:paraId="66B9AE3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C5E0E9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F63563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13a</w:t>
            </w:r>
          </w:p>
        </w:tc>
        <w:tc>
          <w:tcPr>
            <w:tcW w:w="1270" w:type="dxa"/>
          </w:tcPr>
          <w:p w14:paraId="60EEF98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AE6CA4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2EB5F7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AB9FEE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D14BF45" w14:textId="77777777" w:rsidTr="00791D3A">
        <w:tc>
          <w:tcPr>
            <w:tcW w:w="1158" w:type="dxa"/>
          </w:tcPr>
          <w:p w14:paraId="188EA3B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32A4B9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8A3941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13b</w:t>
            </w:r>
          </w:p>
        </w:tc>
        <w:tc>
          <w:tcPr>
            <w:tcW w:w="1270" w:type="dxa"/>
          </w:tcPr>
          <w:p w14:paraId="3675DA5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24682F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61C0B0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CDF498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47C28C0" w14:textId="77777777" w:rsidTr="00791D3A">
        <w:tc>
          <w:tcPr>
            <w:tcW w:w="1158" w:type="dxa"/>
          </w:tcPr>
          <w:p w14:paraId="7FFAA43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D7BA0C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D32232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13c</w:t>
            </w:r>
          </w:p>
        </w:tc>
        <w:tc>
          <w:tcPr>
            <w:tcW w:w="1270" w:type="dxa"/>
          </w:tcPr>
          <w:p w14:paraId="30D3AB5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360CD8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3BA3C6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AAB9B9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C1DA7A1" w14:textId="77777777" w:rsidTr="00791D3A">
        <w:tc>
          <w:tcPr>
            <w:tcW w:w="1158" w:type="dxa"/>
          </w:tcPr>
          <w:p w14:paraId="1A34192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B4D67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395488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13d</w:t>
            </w:r>
          </w:p>
        </w:tc>
        <w:tc>
          <w:tcPr>
            <w:tcW w:w="1270" w:type="dxa"/>
          </w:tcPr>
          <w:p w14:paraId="510C826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7F403C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7410ED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5E3B82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091AA60" w14:textId="77777777" w:rsidTr="00791D3A">
        <w:tc>
          <w:tcPr>
            <w:tcW w:w="1158" w:type="dxa"/>
          </w:tcPr>
          <w:p w14:paraId="18B4D36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C1F29C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 xml:space="preserve">14.Atıflar, aday kendi eserine kendisi atıf </w:t>
            </w:r>
            <w:r w:rsidRPr="00791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yapmamak veya karşılıklı atıflanmalar olmamak kaydıyla; (en çok 100 puan)</w:t>
            </w:r>
          </w:p>
        </w:tc>
        <w:tc>
          <w:tcPr>
            <w:tcW w:w="1292" w:type="dxa"/>
          </w:tcPr>
          <w:p w14:paraId="0293825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FB96D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1D7D85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09408D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38AD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3C337BA" w14:textId="77777777" w:rsidTr="00791D3A">
        <w:tc>
          <w:tcPr>
            <w:tcW w:w="1158" w:type="dxa"/>
          </w:tcPr>
          <w:p w14:paraId="2F420A1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38A707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10A84F0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14a</w:t>
            </w:r>
          </w:p>
        </w:tc>
        <w:tc>
          <w:tcPr>
            <w:tcW w:w="1270" w:type="dxa"/>
          </w:tcPr>
          <w:p w14:paraId="4B9ACBF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C90C33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89CE23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59EAF9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69C6C3B" w14:textId="77777777" w:rsidTr="00791D3A">
        <w:tc>
          <w:tcPr>
            <w:tcW w:w="1158" w:type="dxa"/>
          </w:tcPr>
          <w:p w14:paraId="033DCEC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532C44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7A151D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14b</w:t>
            </w:r>
          </w:p>
        </w:tc>
        <w:tc>
          <w:tcPr>
            <w:tcW w:w="1270" w:type="dxa"/>
          </w:tcPr>
          <w:p w14:paraId="42CD280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385719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16411B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7085B1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76A5629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49F1079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3EBC5AB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E. EĞİTİM-ÖĞRETİM ve ARAŞTIRMA RAPORLARI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5AF0B67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5F94852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5FC4795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0F70C2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73F48A4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28531BD" w14:textId="77777777" w:rsidTr="00791D3A">
        <w:tc>
          <w:tcPr>
            <w:tcW w:w="1158" w:type="dxa"/>
          </w:tcPr>
          <w:p w14:paraId="1578209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C85FA9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15.Sonlandırılmış tez yönetim puanları;</w:t>
            </w:r>
          </w:p>
        </w:tc>
        <w:tc>
          <w:tcPr>
            <w:tcW w:w="1292" w:type="dxa"/>
          </w:tcPr>
          <w:p w14:paraId="7AEB819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7D77F0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13135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7DBFA3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D1B7C8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1361E21" w14:textId="77777777" w:rsidTr="00791D3A">
        <w:tc>
          <w:tcPr>
            <w:tcW w:w="1158" w:type="dxa"/>
          </w:tcPr>
          <w:p w14:paraId="7AD212A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82349C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CD2CD9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15a</w:t>
            </w:r>
          </w:p>
        </w:tc>
        <w:tc>
          <w:tcPr>
            <w:tcW w:w="1270" w:type="dxa"/>
          </w:tcPr>
          <w:p w14:paraId="2E25A8F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5D0E64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A1EE8A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ECFB3E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EEE786B" w14:textId="77777777" w:rsidTr="00791D3A">
        <w:tc>
          <w:tcPr>
            <w:tcW w:w="1158" w:type="dxa"/>
          </w:tcPr>
          <w:p w14:paraId="542EB71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F321AA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034A4A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15b</w:t>
            </w:r>
          </w:p>
        </w:tc>
        <w:tc>
          <w:tcPr>
            <w:tcW w:w="1270" w:type="dxa"/>
          </w:tcPr>
          <w:p w14:paraId="5E9E42E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87AAC9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53C91B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FAF30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714C98E" w14:textId="77777777" w:rsidTr="00791D3A">
        <w:tc>
          <w:tcPr>
            <w:tcW w:w="1158" w:type="dxa"/>
          </w:tcPr>
          <w:p w14:paraId="6D8E509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7B6F27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080CD3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15c</w:t>
            </w:r>
          </w:p>
        </w:tc>
        <w:tc>
          <w:tcPr>
            <w:tcW w:w="1270" w:type="dxa"/>
          </w:tcPr>
          <w:p w14:paraId="384DBF3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9ACE9E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996561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7710D3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301408D" w14:textId="77777777" w:rsidTr="00791D3A">
        <w:tc>
          <w:tcPr>
            <w:tcW w:w="1158" w:type="dxa"/>
          </w:tcPr>
          <w:p w14:paraId="4385068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1576C5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16.Dersler, Danışmanlık, Jürilerde Yer alma</w:t>
            </w:r>
          </w:p>
        </w:tc>
        <w:tc>
          <w:tcPr>
            <w:tcW w:w="1292" w:type="dxa"/>
          </w:tcPr>
          <w:p w14:paraId="71E4FC0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8A5AD5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6F825A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8C8FD9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1B54AB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2D883E1" w14:textId="77777777" w:rsidTr="00791D3A">
        <w:tc>
          <w:tcPr>
            <w:tcW w:w="1158" w:type="dxa"/>
          </w:tcPr>
          <w:p w14:paraId="52163FC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A99BE5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727CB8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16a</w:t>
            </w:r>
          </w:p>
        </w:tc>
        <w:tc>
          <w:tcPr>
            <w:tcW w:w="1270" w:type="dxa"/>
          </w:tcPr>
          <w:p w14:paraId="0CB89FB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1D2F70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55AD9E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967168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3E7B8A9" w14:textId="77777777" w:rsidTr="00791D3A">
        <w:tc>
          <w:tcPr>
            <w:tcW w:w="1158" w:type="dxa"/>
          </w:tcPr>
          <w:p w14:paraId="4747F6D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ED4DD5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73B1CA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16b</w:t>
            </w:r>
          </w:p>
        </w:tc>
        <w:tc>
          <w:tcPr>
            <w:tcW w:w="1270" w:type="dxa"/>
          </w:tcPr>
          <w:p w14:paraId="71C8182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4535AF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CD4DA8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CD0DE2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5BF31F5" w14:textId="77777777" w:rsidTr="00791D3A">
        <w:tc>
          <w:tcPr>
            <w:tcW w:w="1158" w:type="dxa"/>
          </w:tcPr>
          <w:p w14:paraId="1BA42FA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4C4975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4EEF2F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16c</w:t>
            </w:r>
          </w:p>
        </w:tc>
        <w:tc>
          <w:tcPr>
            <w:tcW w:w="1270" w:type="dxa"/>
          </w:tcPr>
          <w:p w14:paraId="5DEBF26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FC033B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B8DA1F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38B65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93C292C" w14:textId="77777777" w:rsidTr="00791D3A">
        <w:tc>
          <w:tcPr>
            <w:tcW w:w="1158" w:type="dxa"/>
          </w:tcPr>
          <w:p w14:paraId="72EC6DA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3377DD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E3FA7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16d</w:t>
            </w:r>
          </w:p>
        </w:tc>
        <w:tc>
          <w:tcPr>
            <w:tcW w:w="1270" w:type="dxa"/>
          </w:tcPr>
          <w:p w14:paraId="6F0CCB8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8E9A0A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5C5555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E673A8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5F7FBA1" w14:textId="77777777" w:rsidTr="00791D3A">
        <w:tc>
          <w:tcPr>
            <w:tcW w:w="1158" w:type="dxa"/>
          </w:tcPr>
          <w:p w14:paraId="440473A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9D65C8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FA8BF7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16e</w:t>
            </w:r>
          </w:p>
        </w:tc>
        <w:tc>
          <w:tcPr>
            <w:tcW w:w="1270" w:type="dxa"/>
          </w:tcPr>
          <w:p w14:paraId="77C563E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A97BA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9E4BD4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73D4E7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6D60A5F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557D258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3D14B3C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F. PROJELER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5E41EB6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21F0AFE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2998F07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6B4D938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1A22099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0944EE6" w14:textId="77777777" w:rsidTr="00791D3A">
        <w:tc>
          <w:tcPr>
            <w:tcW w:w="1158" w:type="dxa"/>
          </w:tcPr>
          <w:p w14:paraId="7C589A4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E247A3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17.Uluslararası kuruluşlarca desteklenen;</w:t>
            </w:r>
          </w:p>
        </w:tc>
        <w:tc>
          <w:tcPr>
            <w:tcW w:w="1292" w:type="dxa"/>
          </w:tcPr>
          <w:p w14:paraId="0871DF7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9663F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B86F4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370A4E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37452A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4250090" w14:textId="77777777" w:rsidTr="00791D3A">
        <w:tc>
          <w:tcPr>
            <w:tcW w:w="1158" w:type="dxa"/>
          </w:tcPr>
          <w:p w14:paraId="14A3B32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71CEB0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B727D02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1270" w:type="dxa"/>
          </w:tcPr>
          <w:p w14:paraId="5232986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A0DB01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A2921D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70349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32841C3" w14:textId="77777777" w:rsidTr="00791D3A">
        <w:tc>
          <w:tcPr>
            <w:tcW w:w="1158" w:type="dxa"/>
          </w:tcPr>
          <w:p w14:paraId="4A937AF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6E129E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7104F8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17b</w:t>
            </w:r>
          </w:p>
        </w:tc>
        <w:tc>
          <w:tcPr>
            <w:tcW w:w="1270" w:type="dxa"/>
          </w:tcPr>
          <w:p w14:paraId="27C840D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86B6A0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BCFF2D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3A45A4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7A4A461" w14:textId="77777777" w:rsidTr="00791D3A">
        <w:tc>
          <w:tcPr>
            <w:tcW w:w="1158" w:type="dxa"/>
          </w:tcPr>
          <w:p w14:paraId="1A6FCC3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DFAA69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3D68AD6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17c</w:t>
            </w:r>
          </w:p>
        </w:tc>
        <w:tc>
          <w:tcPr>
            <w:tcW w:w="1270" w:type="dxa"/>
          </w:tcPr>
          <w:p w14:paraId="7898F74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F5245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23AF47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AC08B1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E89C399" w14:textId="77777777" w:rsidTr="00791D3A">
        <w:tc>
          <w:tcPr>
            <w:tcW w:w="1158" w:type="dxa"/>
          </w:tcPr>
          <w:p w14:paraId="324311D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20FBDC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18.Ulusal kuruluşlarca desteklenen;</w:t>
            </w:r>
          </w:p>
        </w:tc>
        <w:tc>
          <w:tcPr>
            <w:tcW w:w="1292" w:type="dxa"/>
          </w:tcPr>
          <w:p w14:paraId="40EFFA8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16B876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53568C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D00B01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E71605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C0257A4" w14:textId="77777777" w:rsidTr="00791D3A">
        <w:tc>
          <w:tcPr>
            <w:tcW w:w="1158" w:type="dxa"/>
          </w:tcPr>
          <w:p w14:paraId="56217DE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DE7DF0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3642720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</w:p>
        </w:tc>
        <w:tc>
          <w:tcPr>
            <w:tcW w:w="1270" w:type="dxa"/>
          </w:tcPr>
          <w:p w14:paraId="543DBBB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F56FAB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6DD819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AC17D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EE79819" w14:textId="77777777" w:rsidTr="00791D3A">
        <w:tc>
          <w:tcPr>
            <w:tcW w:w="1158" w:type="dxa"/>
          </w:tcPr>
          <w:p w14:paraId="50E8F21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39C291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8E0E477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18b</w:t>
            </w:r>
          </w:p>
        </w:tc>
        <w:tc>
          <w:tcPr>
            <w:tcW w:w="1270" w:type="dxa"/>
          </w:tcPr>
          <w:p w14:paraId="16A9A14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49C871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3F771F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6DB1CA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325A39C" w14:textId="77777777" w:rsidTr="00791D3A">
        <w:tc>
          <w:tcPr>
            <w:tcW w:w="1158" w:type="dxa"/>
          </w:tcPr>
          <w:p w14:paraId="75C2D7F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EE3F34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9F7B3E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18c</w:t>
            </w:r>
          </w:p>
        </w:tc>
        <w:tc>
          <w:tcPr>
            <w:tcW w:w="1270" w:type="dxa"/>
          </w:tcPr>
          <w:p w14:paraId="4EBD234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8FEE80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61940B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1D3BDD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09B98A1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060289B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2A69F6A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G. DİĞER BİLİMSEL FAALİYETLER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3E27BE2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15B6D0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21670C3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094D58C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775485B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29C098C" w14:textId="77777777" w:rsidTr="00791D3A">
        <w:tc>
          <w:tcPr>
            <w:tcW w:w="1158" w:type="dxa"/>
          </w:tcPr>
          <w:p w14:paraId="6C3AFA6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DA632A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19.Uluslararası;</w:t>
            </w:r>
          </w:p>
        </w:tc>
        <w:tc>
          <w:tcPr>
            <w:tcW w:w="1292" w:type="dxa"/>
          </w:tcPr>
          <w:p w14:paraId="5BF28DE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3BCC1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8104B2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42083C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E6CE50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75FDBF2" w14:textId="77777777" w:rsidTr="00791D3A">
        <w:tc>
          <w:tcPr>
            <w:tcW w:w="1158" w:type="dxa"/>
          </w:tcPr>
          <w:p w14:paraId="67273A4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6F4219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B98F9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19a</w:t>
            </w:r>
          </w:p>
        </w:tc>
        <w:tc>
          <w:tcPr>
            <w:tcW w:w="1270" w:type="dxa"/>
          </w:tcPr>
          <w:p w14:paraId="6FC6B01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45DE4C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11D92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69403B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C88AB54" w14:textId="77777777" w:rsidTr="00791D3A">
        <w:tc>
          <w:tcPr>
            <w:tcW w:w="1158" w:type="dxa"/>
          </w:tcPr>
          <w:p w14:paraId="6385C9E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E9F677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45194E0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19b</w:t>
            </w:r>
          </w:p>
        </w:tc>
        <w:tc>
          <w:tcPr>
            <w:tcW w:w="1270" w:type="dxa"/>
          </w:tcPr>
          <w:p w14:paraId="28C9423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BFF41C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A8C4A4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30AB32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8C0CCDC" w14:textId="77777777" w:rsidTr="00791D3A">
        <w:tc>
          <w:tcPr>
            <w:tcW w:w="1158" w:type="dxa"/>
          </w:tcPr>
          <w:p w14:paraId="4221712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7FEFBD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20.Ulusal;</w:t>
            </w:r>
          </w:p>
        </w:tc>
        <w:tc>
          <w:tcPr>
            <w:tcW w:w="1292" w:type="dxa"/>
          </w:tcPr>
          <w:p w14:paraId="2C10986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B2DEA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014EB4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D932CF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23079E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A824605" w14:textId="77777777" w:rsidTr="00791D3A">
        <w:tc>
          <w:tcPr>
            <w:tcW w:w="1158" w:type="dxa"/>
          </w:tcPr>
          <w:p w14:paraId="577FF42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2C5788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CAD5AA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20a</w:t>
            </w:r>
          </w:p>
        </w:tc>
        <w:tc>
          <w:tcPr>
            <w:tcW w:w="1270" w:type="dxa"/>
          </w:tcPr>
          <w:p w14:paraId="317CD9A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DB6624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8E47D9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0B27D6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5A525EA" w14:textId="77777777" w:rsidTr="00791D3A">
        <w:tc>
          <w:tcPr>
            <w:tcW w:w="1158" w:type="dxa"/>
          </w:tcPr>
          <w:p w14:paraId="42C4E0B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5ECCCF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87F80A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</w:p>
        </w:tc>
        <w:tc>
          <w:tcPr>
            <w:tcW w:w="1270" w:type="dxa"/>
          </w:tcPr>
          <w:p w14:paraId="0E76B87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B8EAE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BDB843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F6AF77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E91E845" w14:textId="77777777" w:rsidTr="00791D3A">
        <w:tc>
          <w:tcPr>
            <w:tcW w:w="1158" w:type="dxa"/>
          </w:tcPr>
          <w:p w14:paraId="0BAC61F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F381AE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66CCA4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20c</w:t>
            </w:r>
          </w:p>
        </w:tc>
        <w:tc>
          <w:tcPr>
            <w:tcW w:w="1270" w:type="dxa"/>
          </w:tcPr>
          <w:p w14:paraId="26993F8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02775F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4E6311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DF72D4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1A6D8B7" w14:textId="77777777" w:rsidTr="00791D3A">
        <w:tc>
          <w:tcPr>
            <w:tcW w:w="1158" w:type="dxa"/>
          </w:tcPr>
          <w:p w14:paraId="7E887E4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6224A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21.Alanında bilimsel araştırma ve çalışmalar için;</w:t>
            </w:r>
          </w:p>
        </w:tc>
        <w:tc>
          <w:tcPr>
            <w:tcW w:w="1292" w:type="dxa"/>
          </w:tcPr>
          <w:p w14:paraId="31248B4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201267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12DC27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389B57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50310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F7CC0BF" w14:textId="77777777" w:rsidTr="00791D3A">
        <w:tc>
          <w:tcPr>
            <w:tcW w:w="1158" w:type="dxa"/>
          </w:tcPr>
          <w:p w14:paraId="18D4B01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273FA0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64BEE0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21a</w:t>
            </w:r>
          </w:p>
        </w:tc>
        <w:tc>
          <w:tcPr>
            <w:tcW w:w="1270" w:type="dxa"/>
          </w:tcPr>
          <w:p w14:paraId="49F77CA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676D58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7EAB6B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26FA0E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68D3E547" w14:textId="77777777" w:rsidTr="00791D3A">
        <w:tc>
          <w:tcPr>
            <w:tcW w:w="1158" w:type="dxa"/>
          </w:tcPr>
          <w:p w14:paraId="0FFB186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EE4306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21214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21b</w:t>
            </w:r>
          </w:p>
        </w:tc>
        <w:tc>
          <w:tcPr>
            <w:tcW w:w="1270" w:type="dxa"/>
          </w:tcPr>
          <w:p w14:paraId="290770E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D83E16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76C25A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AEE738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9133578" w14:textId="77777777" w:rsidTr="00791D3A">
        <w:tc>
          <w:tcPr>
            <w:tcW w:w="1158" w:type="dxa"/>
          </w:tcPr>
          <w:p w14:paraId="240FB4B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994240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22.Patent almak;</w:t>
            </w:r>
          </w:p>
        </w:tc>
        <w:tc>
          <w:tcPr>
            <w:tcW w:w="1292" w:type="dxa"/>
          </w:tcPr>
          <w:p w14:paraId="1337C53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95953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E8933D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096C46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2F9829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3F5CC0C" w14:textId="77777777" w:rsidTr="00791D3A">
        <w:tc>
          <w:tcPr>
            <w:tcW w:w="1158" w:type="dxa"/>
          </w:tcPr>
          <w:p w14:paraId="60F7096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031B8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E7D590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22a</w:t>
            </w:r>
          </w:p>
        </w:tc>
        <w:tc>
          <w:tcPr>
            <w:tcW w:w="1270" w:type="dxa"/>
          </w:tcPr>
          <w:p w14:paraId="79CD788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A95951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7863CE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3DB02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4B62F3D" w14:textId="77777777" w:rsidTr="00791D3A">
        <w:tc>
          <w:tcPr>
            <w:tcW w:w="1158" w:type="dxa"/>
          </w:tcPr>
          <w:p w14:paraId="37A1DFA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80D9D5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D5B3CF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22b</w:t>
            </w:r>
          </w:p>
        </w:tc>
        <w:tc>
          <w:tcPr>
            <w:tcW w:w="1270" w:type="dxa"/>
          </w:tcPr>
          <w:p w14:paraId="503DFE4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550FF5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F60E87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3C26C0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ABF361B" w14:textId="77777777" w:rsidTr="00791D3A">
        <w:tc>
          <w:tcPr>
            <w:tcW w:w="1158" w:type="dxa"/>
          </w:tcPr>
          <w:p w14:paraId="6C3F1EE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C92A69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23.Diğer Faaliyetler;</w:t>
            </w:r>
          </w:p>
        </w:tc>
        <w:tc>
          <w:tcPr>
            <w:tcW w:w="1292" w:type="dxa"/>
          </w:tcPr>
          <w:p w14:paraId="310ED58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22D65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084AA5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C874E9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DDF4DF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289667B" w14:textId="77777777" w:rsidTr="00791D3A">
        <w:tc>
          <w:tcPr>
            <w:tcW w:w="1158" w:type="dxa"/>
          </w:tcPr>
          <w:p w14:paraId="548B6BD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B4321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F2EEF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23a</w:t>
            </w:r>
          </w:p>
        </w:tc>
        <w:tc>
          <w:tcPr>
            <w:tcW w:w="1270" w:type="dxa"/>
          </w:tcPr>
          <w:p w14:paraId="2CC6DD5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270BE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8FFA1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1E112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6BBCD1C" w14:textId="77777777" w:rsidTr="00791D3A">
        <w:tc>
          <w:tcPr>
            <w:tcW w:w="1158" w:type="dxa"/>
          </w:tcPr>
          <w:p w14:paraId="6C2D2C1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C022D8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A9A630D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23b</w:t>
            </w:r>
          </w:p>
        </w:tc>
        <w:tc>
          <w:tcPr>
            <w:tcW w:w="1270" w:type="dxa"/>
          </w:tcPr>
          <w:p w14:paraId="2FD6A19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803179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9AC087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7CDA19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8AD9B06" w14:textId="77777777" w:rsidTr="00791D3A">
        <w:tc>
          <w:tcPr>
            <w:tcW w:w="1158" w:type="dxa"/>
          </w:tcPr>
          <w:p w14:paraId="3DB85CB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4C91B5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22AAA0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23c</w:t>
            </w:r>
          </w:p>
        </w:tc>
        <w:tc>
          <w:tcPr>
            <w:tcW w:w="1270" w:type="dxa"/>
          </w:tcPr>
          <w:p w14:paraId="09CA9F9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D587EA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6FEB11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3DDA2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9F7AEE4" w14:textId="77777777" w:rsidTr="00791D3A">
        <w:tc>
          <w:tcPr>
            <w:tcW w:w="1158" w:type="dxa"/>
          </w:tcPr>
          <w:p w14:paraId="5721043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8AC171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CFF788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23d</w:t>
            </w:r>
          </w:p>
        </w:tc>
        <w:tc>
          <w:tcPr>
            <w:tcW w:w="1270" w:type="dxa"/>
          </w:tcPr>
          <w:p w14:paraId="1FC0518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0036FA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EDEE61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82E797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911A9E4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3DFD2BA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34819DA9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H. ÖDÜLLER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6B8A220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2D47506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23E3BF8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7336940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0FD9940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0C796A6" w14:textId="77777777" w:rsidTr="00791D3A">
        <w:tc>
          <w:tcPr>
            <w:tcW w:w="1158" w:type="dxa"/>
          </w:tcPr>
          <w:p w14:paraId="25AF4A4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0C12CF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24.Kongre, sempozyum ve bilimsel toplantılarda, alanlarında bilimsel nitelikli adaylar arasından;</w:t>
            </w:r>
          </w:p>
        </w:tc>
        <w:tc>
          <w:tcPr>
            <w:tcW w:w="1292" w:type="dxa"/>
          </w:tcPr>
          <w:p w14:paraId="1DE772F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3319EF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1ACE0B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034DA8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6AFC93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CA2A7C4" w14:textId="77777777" w:rsidTr="00791D3A">
        <w:tc>
          <w:tcPr>
            <w:tcW w:w="1158" w:type="dxa"/>
          </w:tcPr>
          <w:p w14:paraId="33EB63A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85BC9F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4604567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24a</w:t>
            </w:r>
          </w:p>
        </w:tc>
        <w:tc>
          <w:tcPr>
            <w:tcW w:w="1270" w:type="dxa"/>
          </w:tcPr>
          <w:p w14:paraId="1C53422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11CD14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995F3E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8BAAD9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4C8C089" w14:textId="77777777" w:rsidTr="00791D3A">
        <w:tc>
          <w:tcPr>
            <w:tcW w:w="1158" w:type="dxa"/>
          </w:tcPr>
          <w:p w14:paraId="570AD43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7CC6F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EE9719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24b</w:t>
            </w:r>
          </w:p>
        </w:tc>
        <w:tc>
          <w:tcPr>
            <w:tcW w:w="1270" w:type="dxa"/>
          </w:tcPr>
          <w:p w14:paraId="4CB72D0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A4765D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1A01E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0C8DCB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7A95646" w14:textId="77777777" w:rsidTr="00791D3A">
        <w:tc>
          <w:tcPr>
            <w:tcW w:w="1158" w:type="dxa"/>
          </w:tcPr>
          <w:p w14:paraId="648F100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F65ADB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25.Dergi yayın ödülü açısından;</w:t>
            </w:r>
          </w:p>
        </w:tc>
        <w:tc>
          <w:tcPr>
            <w:tcW w:w="1292" w:type="dxa"/>
          </w:tcPr>
          <w:p w14:paraId="5AC6E80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BC1240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B8ECF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0B5376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31BAC3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EBB6A64" w14:textId="77777777" w:rsidTr="00791D3A">
        <w:tc>
          <w:tcPr>
            <w:tcW w:w="1158" w:type="dxa"/>
          </w:tcPr>
          <w:p w14:paraId="265F950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BE5AA2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4BC7360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25a</w:t>
            </w:r>
          </w:p>
        </w:tc>
        <w:tc>
          <w:tcPr>
            <w:tcW w:w="1270" w:type="dxa"/>
          </w:tcPr>
          <w:p w14:paraId="7CA31D5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8A9690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362DE91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A54B54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6E4123D" w14:textId="77777777" w:rsidTr="00791D3A">
        <w:tc>
          <w:tcPr>
            <w:tcW w:w="1158" w:type="dxa"/>
          </w:tcPr>
          <w:p w14:paraId="36ED52F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995E43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660FB2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25b</w:t>
            </w:r>
          </w:p>
        </w:tc>
        <w:tc>
          <w:tcPr>
            <w:tcW w:w="1270" w:type="dxa"/>
          </w:tcPr>
          <w:p w14:paraId="2190EE7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0188A5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880204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662C9C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9CF34CB" w14:textId="77777777" w:rsidTr="00791D3A">
        <w:tc>
          <w:tcPr>
            <w:tcW w:w="1158" w:type="dxa"/>
          </w:tcPr>
          <w:p w14:paraId="069C8F6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F36CCDE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I. ÖZEL KONUMLAR</w:t>
            </w:r>
          </w:p>
        </w:tc>
        <w:tc>
          <w:tcPr>
            <w:tcW w:w="1292" w:type="dxa"/>
          </w:tcPr>
          <w:p w14:paraId="345E480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FFEE7A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10AA03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FB1BCB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0A29F8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3CD24EDD" w14:textId="77777777" w:rsidTr="00791D3A">
        <w:tc>
          <w:tcPr>
            <w:tcW w:w="1158" w:type="dxa"/>
          </w:tcPr>
          <w:p w14:paraId="5D292A6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F4CCFBF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26.İlgili mevzuat çerçevesinde TEKNOKENT faaliyetleri bakımından</w:t>
            </w:r>
          </w:p>
        </w:tc>
        <w:tc>
          <w:tcPr>
            <w:tcW w:w="1292" w:type="dxa"/>
          </w:tcPr>
          <w:p w14:paraId="10CA7E7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61AD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553DD3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D5A7CD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374399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8B6A22D" w14:textId="77777777" w:rsidTr="00791D3A">
        <w:tc>
          <w:tcPr>
            <w:tcW w:w="1158" w:type="dxa"/>
          </w:tcPr>
          <w:p w14:paraId="6B285B8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64C7C2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F438E81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26a</w:t>
            </w:r>
          </w:p>
        </w:tc>
        <w:tc>
          <w:tcPr>
            <w:tcW w:w="1270" w:type="dxa"/>
          </w:tcPr>
          <w:p w14:paraId="1DBEB66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867F7C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798E11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EFFDC6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FCEDDCC" w14:textId="77777777" w:rsidTr="00791D3A">
        <w:tc>
          <w:tcPr>
            <w:tcW w:w="1158" w:type="dxa"/>
          </w:tcPr>
          <w:p w14:paraId="6178548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04F205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697D7D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26b</w:t>
            </w:r>
          </w:p>
        </w:tc>
        <w:tc>
          <w:tcPr>
            <w:tcW w:w="1270" w:type="dxa"/>
          </w:tcPr>
          <w:p w14:paraId="1A40E63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6CDB1C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C296C7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C33F1C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00A2741" w14:textId="77777777" w:rsidTr="00791D3A">
        <w:tc>
          <w:tcPr>
            <w:tcW w:w="1158" w:type="dxa"/>
          </w:tcPr>
          <w:p w14:paraId="2E1F9CA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DCA49D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4800218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26c</w:t>
            </w:r>
          </w:p>
        </w:tc>
        <w:tc>
          <w:tcPr>
            <w:tcW w:w="1270" w:type="dxa"/>
          </w:tcPr>
          <w:p w14:paraId="5DDD1AA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6543A89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8564048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FECF1E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7C10A09C" w14:textId="77777777" w:rsidTr="00791D3A">
        <w:tc>
          <w:tcPr>
            <w:tcW w:w="1158" w:type="dxa"/>
          </w:tcPr>
          <w:p w14:paraId="3090C2C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C8C2D4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8B28583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26d</w:t>
            </w:r>
          </w:p>
        </w:tc>
        <w:tc>
          <w:tcPr>
            <w:tcW w:w="1270" w:type="dxa"/>
          </w:tcPr>
          <w:p w14:paraId="23B8E8A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7C318E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29E360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A8B463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1C43A4D5" w14:textId="77777777" w:rsidTr="00791D3A">
        <w:tc>
          <w:tcPr>
            <w:tcW w:w="1158" w:type="dxa"/>
            <w:shd w:val="clear" w:color="auto" w:fill="B4C6E7" w:themeFill="accent1" w:themeFillTint="66"/>
          </w:tcPr>
          <w:p w14:paraId="24EE869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B4C6E7" w:themeFill="accent1" w:themeFillTint="66"/>
          </w:tcPr>
          <w:p w14:paraId="6DAD594A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İ. İDARİ GÖREVLER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2E476C5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4C6E7" w:themeFill="accent1" w:themeFillTint="66"/>
          </w:tcPr>
          <w:p w14:paraId="0512F96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4C6E7" w:themeFill="accent1" w:themeFillTint="66"/>
          </w:tcPr>
          <w:p w14:paraId="43F7A59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4C6E7" w:themeFill="accent1" w:themeFillTint="66"/>
          </w:tcPr>
          <w:p w14:paraId="0E974C6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B4C6E7" w:themeFill="accent1" w:themeFillTint="66"/>
          </w:tcPr>
          <w:p w14:paraId="5D5B8D2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200E6B4D" w14:textId="77777777" w:rsidTr="00791D3A">
        <w:tc>
          <w:tcPr>
            <w:tcW w:w="1158" w:type="dxa"/>
          </w:tcPr>
          <w:p w14:paraId="6A173CA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7F5C4B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27.İdari görevler açısından;</w:t>
            </w:r>
          </w:p>
        </w:tc>
        <w:tc>
          <w:tcPr>
            <w:tcW w:w="1292" w:type="dxa"/>
          </w:tcPr>
          <w:p w14:paraId="6904597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6EA5C7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7E925D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65D1A7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CCE43D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45F0B88" w14:textId="77777777" w:rsidTr="00791D3A">
        <w:tc>
          <w:tcPr>
            <w:tcW w:w="1158" w:type="dxa"/>
          </w:tcPr>
          <w:p w14:paraId="64371FAB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1C6D3E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3BB9377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27a</w:t>
            </w:r>
          </w:p>
        </w:tc>
        <w:tc>
          <w:tcPr>
            <w:tcW w:w="1270" w:type="dxa"/>
          </w:tcPr>
          <w:p w14:paraId="3E151A91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AA8FA7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F9CFC7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48D861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00BDFC5F" w14:textId="77777777" w:rsidTr="00791D3A">
        <w:tc>
          <w:tcPr>
            <w:tcW w:w="1158" w:type="dxa"/>
          </w:tcPr>
          <w:p w14:paraId="5D4A4A0E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607D94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627124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27b</w:t>
            </w:r>
          </w:p>
        </w:tc>
        <w:tc>
          <w:tcPr>
            <w:tcW w:w="1270" w:type="dxa"/>
          </w:tcPr>
          <w:p w14:paraId="53F4B19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4EB81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FF82A7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E81B307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B243D1C" w14:textId="77777777" w:rsidTr="00791D3A">
        <w:tc>
          <w:tcPr>
            <w:tcW w:w="1158" w:type="dxa"/>
          </w:tcPr>
          <w:p w14:paraId="1387807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058E2D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D028C75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27c</w:t>
            </w:r>
          </w:p>
        </w:tc>
        <w:tc>
          <w:tcPr>
            <w:tcW w:w="1270" w:type="dxa"/>
          </w:tcPr>
          <w:p w14:paraId="65D357E4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77DFBB8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D2A84A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331089D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5240AB0A" w14:textId="77777777" w:rsidTr="00791D3A">
        <w:tc>
          <w:tcPr>
            <w:tcW w:w="1158" w:type="dxa"/>
          </w:tcPr>
          <w:p w14:paraId="48493F5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D1033E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1A47824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27d</w:t>
            </w:r>
          </w:p>
        </w:tc>
        <w:tc>
          <w:tcPr>
            <w:tcW w:w="1270" w:type="dxa"/>
          </w:tcPr>
          <w:p w14:paraId="0DA1D8A5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500E41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E3A4DDF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DCA3ADA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54" w:rsidRPr="00791D3A" w14:paraId="46E11631" w14:textId="77777777" w:rsidTr="00791D3A">
        <w:tc>
          <w:tcPr>
            <w:tcW w:w="1158" w:type="dxa"/>
            <w:shd w:val="clear" w:color="auto" w:fill="F4B083" w:themeFill="accent2" w:themeFillTint="99"/>
          </w:tcPr>
          <w:p w14:paraId="15EE8390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4B083" w:themeFill="accent2" w:themeFillTint="99"/>
          </w:tcPr>
          <w:p w14:paraId="7A39F87C" w14:textId="77777777" w:rsidR="00881854" w:rsidRPr="00791D3A" w:rsidRDefault="00CE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D3A">
              <w:rPr>
                <w:rFonts w:ascii="Times New Roman" w:hAnsi="Times New Roman" w:cs="Times New Roman"/>
                <w:sz w:val="24"/>
                <w:szCs w:val="24"/>
              </w:rPr>
              <w:t>TOPLAM PUAN</w:t>
            </w:r>
          </w:p>
        </w:tc>
        <w:tc>
          <w:tcPr>
            <w:tcW w:w="1292" w:type="dxa"/>
            <w:shd w:val="clear" w:color="auto" w:fill="F4B083" w:themeFill="accent2" w:themeFillTint="99"/>
          </w:tcPr>
          <w:p w14:paraId="1CFEB0B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4B083" w:themeFill="accent2" w:themeFillTint="99"/>
          </w:tcPr>
          <w:p w14:paraId="71CD7C0C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4B083" w:themeFill="accent2" w:themeFillTint="99"/>
          </w:tcPr>
          <w:p w14:paraId="731CBAF6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F4B083" w:themeFill="accent2" w:themeFillTint="99"/>
          </w:tcPr>
          <w:p w14:paraId="303D7112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F4B083" w:themeFill="accent2" w:themeFillTint="99"/>
          </w:tcPr>
          <w:p w14:paraId="40278333" w14:textId="77777777" w:rsidR="00881854" w:rsidRPr="00791D3A" w:rsidRDefault="0088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D2766" w14:textId="77777777" w:rsidR="001F090F" w:rsidRDefault="001F090F" w:rsidP="001F090F">
      <w:pPr>
        <w:rPr>
          <w:rFonts w:ascii="Times New Roman" w:hAnsi="Times New Roman" w:cs="Times New Roman"/>
          <w:sz w:val="24"/>
          <w:szCs w:val="24"/>
        </w:rPr>
      </w:pPr>
    </w:p>
    <w:p w14:paraId="2D7D467A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3A0588AB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0158D381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47B6A500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44E4C020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16AB69BD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49043088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40C6A613" w14:textId="77777777" w:rsidR="001F090F" w:rsidRDefault="001F090F" w:rsidP="001F090F">
      <w:pPr>
        <w:rPr>
          <w:rFonts w:ascii="Arial" w:hAnsi="Arial" w:cs="Arial"/>
          <w:sz w:val="20"/>
          <w:szCs w:val="20"/>
        </w:rPr>
      </w:pPr>
    </w:p>
    <w:p w14:paraId="1FDE0A7C" w14:textId="77777777" w:rsidR="001F090F" w:rsidRPr="009548DC" w:rsidRDefault="001F090F" w:rsidP="001F090F">
      <w:pPr>
        <w:rPr>
          <w:rFonts w:ascii="Arial" w:hAnsi="Arial" w:cs="Arial"/>
          <w:sz w:val="20"/>
          <w:szCs w:val="20"/>
        </w:rPr>
      </w:pPr>
      <w:r w:rsidRPr="009548DC">
        <w:rPr>
          <w:rFonts w:ascii="Arial" w:hAnsi="Arial" w:cs="Arial"/>
          <w:sz w:val="20"/>
          <w:szCs w:val="20"/>
        </w:rPr>
        <w:t>AÇIKLAMALAR</w:t>
      </w:r>
      <w:r>
        <w:rPr>
          <w:rFonts w:ascii="Arial" w:hAnsi="Arial" w:cs="Arial"/>
          <w:sz w:val="20"/>
          <w:szCs w:val="20"/>
        </w:rPr>
        <w:br/>
      </w:r>
      <w:r w:rsidRPr="009548DC">
        <w:rPr>
          <w:rFonts w:ascii="Arial" w:hAnsi="Arial" w:cs="Arial"/>
          <w:sz w:val="20"/>
          <w:szCs w:val="20"/>
        </w:rPr>
        <w:t xml:space="preserve">28. Yayın listesinde belirtilen tüm yayınlar için çok yazarlı makale ve benzeri yayınlarda puanın değerlendirilmesi aşağıdaki ölçütlere göre yapılır. </w:t>
      </w:r>
      <w:r>
        <w:rPr>
          <w:rFonts w:ascii="Arial" w:hAnsi="Arial" w:cs="Arial"/>
          <w:sz w:val="20"/>
          <w:szCs w:val="20"/>
        </w:rPr>
        <w:br/>
      </w:r>
      <w:r w:rsidRPr="009548DC">
        <w:rPr>
          <w:rFonts w:ascii="Arial" w:hAnsi="Arial" w:cs="Arial"/>
          <w:sz w:val="20"/>
          <w:szCs w:val="20"/>
        </w:rPr>
        <w:t>-Tek yazarlı x 1</w:t>
      </w:r>
      <w:r>
        <w:rPr>
          <w:rFonts w:ascii="Arial" w:hAnsi="Arial" w:cs="Arial"/>
          <w:sz w:val="20"/>
          <w:szCs w:val="20"/>
        </w:rPr>
        <w:br/>
      </w:r>
      <w:r w:rsidRPr="009548DC">
        <w:rPr>
          <w:rFonts w:ascii="Arial" w:hAnsi="Arial" w:cs="Arial"/>
          <w:sz w:val="20"/>
          <w:szCs w:val="20"/>
        </w:rPr>
        <w:t>-İki yazarlı x 0,8</w:t>
      </w:r>
      <w:r>
        <w:rPr>
          <w:rFonts w:ascii="Arial" w:hAnsi="Arial" w:cs="Arial"/>
          <w:sz w:val="20"/>
          <w:szCs w:val="20"/>
        </w:rPr>
        <w:br/>
      </w:r>
      <w:r w:rsidRPr="009548DC">
        <w:rPr>
          <w:rFonts w:ascii="Arial" w:hAnsi="Arial" w:cs="Arial"/>
          <w:sz w:val="20"/>
          <w:szCs w:val="20"/>
        </w:rPr>
        <w:t>-Üç yazarlı x 0,6</w:t>
      </w:r>
      <w:r>
        <w:rPr>
          <w:rFonts w:ascii="Arial" w:hAnsi="Arial" w:cs="Arial"/>
          <w:sz w:val="20"/>
          <w:szCs w:val="20"/>
        </w:rPr>
        <w:br/>
      </w:r>
      <w:r w:rsidRPr="009548DC">
        <w:rPr>
          <w:rFonts w:ascii="Arial" w:hAnsi="Arial" w:cs="Arial"/>
          <w:sz w:val="20"/>
          <w:szCs w:val="20"/>
        </w:rPr>
        <w:t>-Dört yazarlı x 0,4</w:t>
      </w:r>
      <w:r>
        <w:rPr>
          <w:rFonts w:ascii="Arial" w:hAnsi="Arial" w:cs="Arial"/>
          <w:sz w:val="20"/>
          <w:szCs w:val="20"/>
        </w:rPr>
        <w:br/>
      </w:r>
      <w:r w:rsidRPr="009548DC">
        <w:rPr>
          <w:rFonts w:ascii="Arial" w:hAnsi="Arial" w:cs="Arial"/>
          <w:sz w:val="20"/>
          <w:szCs w:val="20"/>
        </w:rPr>
        <w:t>-Beş ve üstü yazarlı x 0,2</w:t>
      </w:r>
    </w:p>
    <w:p w14:paraId="2444F9E3" w14:textId="77777777" w:rsidR="001F090F" w:rsidRPr="009548DC" w:rsidRDefault="001F090F" w:rsidP="001F090F">
      <w:pPr>
        <w:rPr>
          <w:rFonts w:ascii="Arial" w:hAnsi="Arial" w:cs="Arial"/>
          <w:sz w:val="20"/>
          <w:szCs w:val="20"/>
        </w:rPr>
      </w:pPr>
      <w:r w:rsidRPr="009548DC">
        <w:rPr>
          <w:rFonts w:ascii="Arial" w:hAnsi="Arial" w:cs="Arial"/>
          <w:sz w:val="20"/>
          <w:szCs w:val="20"/>
        </w:rPr>
        <w:t>29.Hakemli Dergiler: Bir editör ve danışmanlar grubu olanbilimsel özgün araştırma makaleleri yayınlayan dergilerdir. TÜBİTAK-ULAKBİM-TR Dizin (Ulusal Akademik Ağ ve Bilgi Merkezi)’in veri tabanına kayıtlı dergiler hakemli dergi olarak kabul edilir.</w:t>
      </w:r>
    </w:p>
    <w:p w14:paraId="05332DD8" w14:textId="77777777" w:rsidR="001F090F" w:rsidRPr="009548DC" w:rsidRDefault="001F090F" w:rsidP="001F090F">
      <w:pPr>
        <w:rPr>
          <w:rFonts w:ascii="Arial" w:hAnsi="Arial" w:cs="Arial"/>
          <w:sz w:val="20"/>
          <w:szCs w:val="20"/>
        </w:rPr>
      </w:pPr>
      <w:r w:rsidRPr="009548DC">
        <w:rPr>
          <w:rFonts w:ascii="Arial" w:hAnsi="Arial" w:cs="Arial"/>
          <w:sz w:val="20"/>
          <w:szCs w:val="20"/>
        </w:rPr>
        <w:t>30.Bildiri: Bir bildiri/makale aynı etkinlik yayınları çerçevesinde bu puan çizelgesinden yalnızca bir kez hem bildiri hem de makale grubundan puan alabilir.</w:t>
      </w:r>
    </w:p>
    <w:p w14:paraId="177269AC" w14:textId="77777777" w:rsidR="001F090F" w:rsidRPr="00B341E6" w:rsidRDefault="001F090F" w:rsidP="001F090F">
      <w:pPr>
        <w:rPr>
          <w:rFonts w:ascii="Arial" w:hAnsi="Arial" w:cs="Arial"/>
          <w:sz w:val="20"/>
          <w:szCs w:val="20"/>
        </w:rPr>
      </w:pPr>
      <w:r w:rsidRPr="009548DC">
        <w:rPr>
          <w:rFonts w:ascii="Arial" w:hAnsi="Arial" w:cs="Arial"/>
          <w:sz w:val="20"/>
          <w:szCs w:val="20"/>
        </w:rPr>
        <w:t>31.Proje: Puanlamada bildiri, makale, v.b değerlendirmeler için yapılan ölçütler kullanılır.</w:t>
      </w:r>
    </w:p>
    <w:p w14:paraId="1B4CB9C9" w14:textId="77777777" w:rsidR="00B341E6" w:rsidRPr="00791D3A" w:rsidRDefault="00B341E6" w:rsidP="00B341E6">
      <w:pPr>
        <w:rPr>
          <w:rFonts w:ascii="Times New Roman" w:hAnsi="Times New Roman" w:cs="Times New Roman"/>
          <w:sz w:val="24"/>
          <w:szCs w:val="24"/>
        </w:rPr>
      </w:pPr>
      <w:r w:rsidRPr="00791D3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98026BD" w14:textId="77777777" w:rsidR="00B341E6" w:rsidRPr="00791D3A" w:rsidRDefault="00B341E6" w:rsidP="00B341E6">
      <w:pPr>
        <w:rPr>
          <w:rFonts w:ascii="Times New Roman" w:hAnsi="Times New Roman" w:cs="Times New Roman"/>
          <w:sz w:val="24"/>
          <w:szCs w:val="24"/>
        </w:rPr>
      </w:pPr>
    </w:p>
    <w:p w14:paraId="745B0EE0" w14:textId="77777777" w:rsidR="00B341E6" w:rsidRPr="00791D3A" w:rsidRDefault="00B341E6" w:rsidP="00B341E6">
      <w:pPr>
        <w:rPr>
          <w:rFonts w:ascii="Times New Roman" w:hAnsi="Times New Roman" w:cs="Times New Roman"/>
          <w:sz w:val="24"/>
          <w:szCs w:val="24"/>
        </w:rPr>
      </w:pPr>
    </w:p>
    <w:sectPr w:rsidR="00B341E6" w:rsidRPr="00791D3A" w:rsidSect="00854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FFAF" w14:textId="77777777" w:rsidR="001366CB" w:rsidRDefault="001366CB" w:rsidP="00B341E6">
      <w:pPr>
        <w:spacing w:after="0" w:line="240" w:lineRule="auto"/>
      </w:pPr>
      <w:r>
        <w:separator/>
      </w:r>
    </w:p>
  </w:endnote>
  <w:endnote w:type="continuationSeparator" w:id="0">
    <w:p w14:paraId="12BFE7DA" w14:textId="77777777" w:rsidR="001366CB" w:rsidRDefault="001366CB" w:rsidP="00B3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8B7A" w14:textId="77777777" w:rsidR="00B823AD" w:rsidRDefault="00B823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AF29" w14:textId="77777777" w:rsidR="00925A1F" w:rsidRPr="0072479C" w:rsidRDefault="00925A1F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4B3EAC48" w14:textId="77777777" w:rsidTr="00EF2A64">
      <w:tc>
        <w:tcPr>
          <w:tcW w:w="3304" w:type="dxa"/>
          <w:vAlign w:val="center"/>
        </w:tcPr>
        <w:p w14:paraId="2B136826" w14:textId="77777777" w:rsidR="00925A1F" w:rsidRPr="0072479C" w:rsidRDefault="000D6459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28F52C0" w14:textId="77777777" w:rsidR="00925A1F" w:rsidRPr="0072479C" w:rsidRDefault="00925A1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F664B2A" w14:textId="77777777" w:rsidR="00925A1F" w:rsidRPr="0072479C" w:rsidRDefault="007E4FF0" w:rsidP="007E4F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25E8C09" w14:textId="77777777" w:rsidR="00925A1F" w:rsidRPr="0072479C" w:rsidRDefault="000D6459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02EFFD3" w14:textId="77777777" w:rsidR="00925A1F" w:rsidRPr="0072479C" w:rsidRDefault="00925A1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191139" w14:textId="77777777" w:rsidR="00925A1F" w:rsidRDefault="007E4FF0" w:rsidP="007E4F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6AB6B429" w14:textId="77777777" w:rsidR="007E4FF0" w:rsidRPr="0072479C" w:rsidRDefault="007E4FF0" w:rsidP="007E4FF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7E2A7DC7" w14:textId="77777777" w:rsidR="00925A1F" w:rsidRPr="0072479C" w:rsidRDefault="000D6459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3F284948" w14:textId="77777777" w:rsidR="00925A1F" w:rsidRPr="0072479C" w:rsidRDefault="00925A1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7903117" w14:textId="77777777" w:rsidR="00925A1F" w:rsidRPr="0072479C" w:rsidRDefault="000D6459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1B80257" w14:textId="77777777" w:rsidR="00925A1F" w:rsidRPr="0072479C" w:rsidRDefault="00925A1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3E64167B" w14:textId="77777777" w:rsidR="00925A1F" w:rsidRPr="0072479C" w:rsidRDefault="00925A1F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20BF3BBC" w14:textId="77777777" w:rsidR="00925A1F" w:rsidRPr="0072479C" w:rsidRDefault="000D6459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636366F9" w14:textId="77777777" w:rsidR="00925A1F" w:rsidRPr="0072479C" w:rsidRDefault="000D6459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777249D4" w14:textId="77777777" w:rsidR="00925A1F" w:rsidRPr="0072479C" w:rsidRDefault="000D6459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76872F04" w14:textId="77777777" w:rsidR="00925A1F" w:rsidRPr="0072479C" w:rsidRDefault="000D6459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7E4FF0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6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7E4FF0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6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ED20" w14:textId="77777777" w:rsidR="00B823AD" w:rsidRDefault="00B823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706A" w14:textId="77777777" w:rsidR="001366CB" w:rsidRDefault="001366CB" w:rsidP="00B341E6">
      <w:pPr>
        <w:spacing w:after="0" w:line="240" w:lineRule="auto"/>
      </w:pPr>
      <w:r>
        <w:separator/>
      </w:r>
    </w:p>
  </w:footnote>
  <w:footnote w:type="continuationSeparator" w:id="0">
    <w:p w14:paraId="7F467AD1" w14:textId="77777777" w:rsidR="001366CB" w:rsidRDefault="001366CB" w:rsidP="00B3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3D0" w14:textId="77777777" w:rsidR="00B823AD" w:rsidRDefault="00B823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66E9" w14:textId="77777777" w:rsidR="00925A1F" w:rsidRDefault="000D6459" w:rsidP="005135D4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9264" behindDoc="0" locked="0" layoutInCell="1" allowOverlap="1" wp14:anchorId="77C294F5" wp14:editId="7ED9755C">
          <wp:simplePos x="0" y="0"/>
          <wp:positionH relativeFrom="margin">
            <wp:posOffset>-333375</wp:posOffset>
          </wp:positionH>
          <wp:positionV relativeFrom="margin">
            <wp:posOffset>-653415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rFonts w:ascii="Times New Roman" w:hAnsi="Times New Roman" w:cs="Times New Roman"/>
        <w:b/>
        <w:bCs/>
        <w:color w:val="44546A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7783C16" wp14:editId="5AA606F6">
              <wp:simplePos x="0" y="0"/>
              <wp:positionH relativeFrom="margin">
                <wp:posOffset>4544060</wp:posOffset>
              </wp:positionH>
              <wp:positionV relativeFrom="margin">
                <wp:posOffset>-698500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5135D4" w:rsidRPr="00B52F1E" w14:paraId="1F3F1FD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E65E5A8" w14:textId="77777777" w:rsidR="00925A1F" w:rsidRPr="00B120EA" w:rsidRDefault="000D645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6283327" w14:textId="0764A3BA" w:rsidR="00925A1F" w:rsidRPr="00B52F1E" w:rsidRDefault="007E4FF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PDB.FRM.00</w:t>
                                </w:r>
                                <w:r w:rsidR="00B823A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5135D4" w:rsidRPr="00B52F1E" w14:paraId="176FA48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3B4FEDA" w14:textId="77777777" w:rsidR="00925A1F" w:rsidRPr="00B120EA" w:rsidRDefault="000D645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1A1CE2E" w14:textId="76C04D8F" w:rsidR="00925A1F" w:rsidRPr="00B52F1E" w:rsidRDefault="0003220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5135D4" w:rsidRPr="00B52F1E" w14:paraId="421F058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106FB59" w14:textId="77777777" w:rsidR="00925A1F" w:rsidRPr="00B120EA" w:rsidRDefault="000D645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3E5634A" w14:textId="77777777" w:rsidR="00925A1F" w:rsidRPr="00B52F1E" w:rsidRDefault="000D645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135D4" w:rsidRPr="00B52F1E" w14:paraId="7E3664CD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B24827C" w14:textId="77777777" w:rsidR="00925A1F" w:rsidRPr="00B120EA" w:rsidRDefault="000D645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2AE927D" w14:textId="77777777" w:rsidR="00925A1F" w:rsidRPr="00B52F1E" w:rsidRDefault="000D645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7C610CD" w14:textId="77777777" w:rsidR="00925A1F" w:rsidRPr="00B52F1E" w:rsidRDefault="00925A1F" w:rsidP="005135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83C1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5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8qqq2t0AAAANAQAADwAAAGRycy9kb3ducmV2LnhtbEyPTU7DMBCF90jcwRokNqi1g2gCIU4FSCC2&#10;LT3AJJ4mEfE4it0mvT1uN3Q5bz69n2I9214cafSdYw3JUoEgrp3puNGw+/lcPIPwAdlg75g0nMjD&#10;ury9KTA3buINHbehEdGEfY4a2hCGXEpft2TRL91AHH97N1oM8RwbaUacornt5aNSqbTYcUxocaCP&#10;lurf7cFq2H9PD6uXqfoKu2zzlL5jl1XupPX93fz2CiLQHP5hONeP1aGMnSp3YONFryFLVmlENSyS&#10;RMVVZ0RdtOqipSDLQl6vKP8AAAD//wMAUEsBAi0AFAAGAAgAAAAhALaDOJL+AAAA4QEAABMAAAAA&#10;AAAAAAAAAAAAAAAAAFtDb250ZW50X1R5cGVzXS54bWxQSwECLQAUAAYACAAAACEAOP0h/9YAAACU&#10;AQAACwAAAAAAAAAAAAAAAAAvAQAAX3JlbHMvLnJlbHNQSwECLQAUAAYACAAAACEAK7h+SAwCAAD2&#10;AwAADgAAAAAAAAAAAAAAAAAuAgAAZHJzL2Uyb0RvYy54bWxQSwECLQAUAAYACAAAACEA8qqq2t0A&#10;AAANAQAADwAAAAAAAAAAAAAAAABmBAAAZHJzL2Rvd25yZXYueG1sUEsFBgAAAAAEAAQA8wAAAHAF&#10;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5135D4" w:rsidRPr="00B52F1E" w14:paraId="1F3F1FD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E65E5A8" w14:textId="77777777" w:rsidR="00925A1F" w:rsidRPr="00B120EA" w:rsidRDefault="000D6459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6283327" w14:textId="0764A3BA" w:rsidR="00925A1F" w:rsidRPr="00B52F1E" w:rsidRDefault="007E4FF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PDB.FRM.00</w:t>
                          </w:r>
                          <w:r w:rsidR="00B823AD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04</w:t>
                          </w:r>
                        </w:p>
                      </w:tc>
                    </w:tr>
                    <w:tr w:rsidR="005135D4" w:rsidRPr="00B52F1E" w14:paraId="176FA48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3B4FEDA" w14:textId="77777777" w:rsidR="00925A1F" w:rsidRPr="00B120EA" w:rsidRDefault="000D6459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1A1CE2E" w14:textId="76C04D8F" w:rsidR="00925A1F" w:rsidRPr="00B52F1E" w:rsidRDefault="0003220D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5135D4" w:rsidRPr="00B52F1E" w14:paraId="421F058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106FB59" w14:textId="77777777" w:rsidR="00925A1F" w:rsidRPr="00B120EA" w:rsidRDefault="000D6459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3E5634A" w14:textId="77777777" w:rsidR="00925A1F" w:rsidRPr="00B52F1E" w:rsidRDefault="000D6459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5135D4" w:rsidRPr="00B52F1E" w14:paraId="7E3664CD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B24827C" w14:textId="77777777" w:rsidR="00925A1F" w:rsidRPr="00B120EA" w:rsidRDefault="000D6459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2AE927D" w14:textId="77777777" w:rsidR="00925A1F" w:rsidRPr="00B52F1E" w:rsidRDefault="000D6459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7C610CD" w14:textId="77777777" w:rsidR="00925A1F" w:rsidRPr="00B52F1E" w:rsidRDefault="00925A1F" w:rsidP="005135D4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b/>
        <w:bCs/>
        <w:color w:val="44546A" w:themeColor="text2"/>
      </w:rPr>
      <w:t>YÜKSEK İHTİSAS ÜNİVERSİTESİ</w:t>
    </w:r>
  </w:p>
  <w:p w14:paraId="17D1E0F3" w14:textId="77777777" w:rsidR="00925A1F" w:rsidRPr="001F06EE" w:rsidRDefault="000D6459" w:rsidP="005135D4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B341E6">
      <w:rPr>
        <w:rFonts w:ascii="Times New Roman" w:hAnsi="Times New Roman" w:cs="Times New Roman"/>
        <w:b/>
        <w:bCs/>
        <w:color w:val="44546A" w:themeColor="text2"/>
      </w:rPr>
      <w:t xml:space="preserve">AKADEMİK YÜKSELTİLME VE ATANMA PUAN TABLOSU </w:t>
    </w:r>
    <w:r>
      <w:rPr>
        <w:rFonts w:ascii="Times New Roman" w:hAnsi="Times New Roman" w:cs="Times New Roman"/>
        <w:b/>
        <w:bCs/>
        <w:color w:val="44546A" w:themeColor="text2"/>
      </w:rPr>
      <w:t xml:space="preserve"> </w:t>
    </w:r>
  </w:p>
  <w:p w14:paraId="69AF77C2" w14:textId="77777777" w:rsidR="00925A1F" w:rsidRDefault="00925A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421D" w14:textId="77777777" w:rsidR="00B823AD" w:rsidRDefault="00B823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E6"/>
    <w:rsid w:val="0003220D"/>
    <w:rsid w:val="000D6459"/>
    <w:rsid w:val="00123111"/>
    <w:rsid w:val="001366CB"/>
    <w:rsid w:val="001F090F"/>
    <w:rsid w:val="00791D3A"/>
    <w:rsid w:val="007E4FF0"/>
    <w:rsid w:val="00881854"/>
    <w:rsid w:val="00925A1F"/>
    <w:rsid w:val="00B341E6"/>
    <w:rsid w:val="00B823AD"/>
    <w:rsid w:val="00C76494"/>
    <w:rsid w:val="00CE6E8E"/>
    <w:rsid w:val="00E247F6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D06AF"/>
  <w15:chartTrackingRefBased/>
  <w15:docId w15:val="{7654EF52-4FF8-4AC2-8F2A-92D0215C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E6"/>
    <w:rPr>
      <w:noProof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41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1E6"/>
    <w:rPr>
      <w:noProof/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B3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1E6"/>
    <w:rPr>
      <w:noProof/>
      <w:kern w:val="2"/>
      <w14:ligatures w14:val="standardContextual"/>
    </w:rPr>
  </w:style>
  <w:style w:type="character" w:styleId="Kpr">
    <w:name w:val="Hyperlink"/>
    <w:basedOn w:val="VarsaylanParagrafYazTipi"/>
    <w:uiPriority w:val="99"/>
    <w:semiHidden/>
    <w:unhideWhenUsed/>
    <w:rsid w:val="00B341E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341E6"/>
    <w:rPr>
      <w:color w:val="800080"/>
      <w:u w:val="single"/>
    </w:rPr>
  </w:style>
  <w:style w:type="paragraph" w:customStyle="1" w:styleId="msonormal0">
    <w:name w:val="msonormal"/>
    <w:basedOn w:val="Normal"/>
    <w:rsid w:val="00B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tr-TR"/>
      <w14:ligatures w14:val="none"/>
    </w:rPr>
  </w:style>
  <w:style w:type="paragraph" w:customStyle="1" w:styleId="font5">
    <w:name w:val="font5"/>
    <w:basedOn w:val="Normal"/>
    <w:rsid w:val="00B341E6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font6">
    <w:name w:val="font6"/>
    <w:basedOn w:val="Normal"/>
    <w:rsid w:val="00B341E6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font7">
    <w:name w:val="font7"/>
    <w:basedOn w:val="Normal"/>
    <w:rsid w:val="00B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color w:val="000000"/>
      <w:kern w:val="0"/>
      <w:sz w:val="24"/>
      <w:szCs w:val="24"/>
      <w:lang w:eastAsia="tr-TR"/>
      <w14:ligatures w14:val="none"/>
    </w:rPr>
  </w:style>
  <w:style w:type="paragraph" w:customStyle="1" w:styleId="font8">
    <w:name w:val="font8"/>
    <w:basedOn w:val="Normal"/>
    <w:rsid w:val="00B341E6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font9">
    <w:name w:val="font9"/>
    <w:basedOn w:val="Normal"/>
    <w:rsid w:val="00B341E6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noProof w:val="0"/>
      <w:color w:val="222222"/>
      <w:kern w:val="0"/>
      <w:lang w:eastAsia="tr-TR"/>
      <w14:ligatures w14:val="none"/>
    </w:rPr>
  </w:style>
  <w:style w:type="paragraph" w:customStyle="1" w:styleId="font10">
    <w:name w:val="font10"/>
    <w:basedOn w:val="Normal"/>
    <w:rsid w:val="00B341E6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noProof w:val="0"/>
      <w:color w:val="222222"/>
      <w:kern w:val="0"/>
      <w:lang w:eastAsia="tr-TR"/>
      <w14:ligatures w14:val="none"/>
    </w:rPr>
  </w:style>
  <w:style w:type="paragraph" w:customStyle="1" w:styleId="font11">
    <w:name w:val="font11"/>
    <w:basedOn w:val="Normal"/>
    <w:rsid w:val="00B3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000000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B341E6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kern w:val="0"/>
      <w:sz w:val="18"/>
      <w:szCs w:val="18"/>
      <w:lang w:eastAsia="tr-TR"/>
      <w14:ligatures w14:val="none"/>
    </w:rPr>
  </w:style>
  <w:style w:type="paragraph" w:customStyle="1" w:styleId="xl66">
    <w:name w:val="xl66"/>
    <w:basedOn w:val="Normal"/>
    <w:rsid w:val="00B341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  <w:style w:type="paragraph" w:customStyle="1" w:styleId="xl67">
    <w:name w:val="xl67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xl68">
    <w:name w:val="xl68"/>
    <w:basedOn w:val="Normal"/>
    <w:rsid w:val="00B341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  <w:style w:type="paragraph" w:customStyle="1" w:styleId="xl69">
    <w:name w:val="xl69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70">
    <w:name w:val="xl70"/>
    <w:basedOn w:val="Normal"/>
    <w:rsid w:val="00B341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71">
    <w:name w:val="xl71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xl72">
    <w:name w:val="xl72"/>
    <w:basedOn w:val="Normal"/>
    <w:rsid w:val="00B341E6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73">
    <w:name w:val="xl73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  <w:style w:type="paragraph" w:customStyle="1" w:styleId="xl74">
    <w:name w:val="xl74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  <w:style w:type="paragraph" w:customStyle="1" w:styleId="xl75">
    <w:name w:val="xl75"/>
    <w:basedOn w:val="Normal"/>
    <w:rsid w:val="00B341E6"/>
    <w:pPr>
      <w:pBdr>
        <w:bottom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76">
    <w:name w:val="xl76"/>
    <w:basedOn w:val="Normal"/>
    <w:rsid w:val="00B341E6"/>
    <w:pPr>
      <w:pBdr>
        <w:bottom w:val="single" w:sz="8" w:space="0" w:color="auto"/>
        <w:right w:val="single" w:sz="8" w:space="0" w:color="auto"/>
      </w:pBdr>
      <w:shd w:val="clear" w:color="000000" w:fill="F4B08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  <w:style w:type="paragraph" w:customStyle="1" w:styleId="xl77">
    <w:name w:val="xl77"/>
    <w:basedOn w:val="Normal"/>
    <w:rsid w:val="00B341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noProof w:val="0"/>
      <w:kern w:val="0"/>
      <w:sz w:val="18"/>
      <w:szCs w:val="18"/>
      <w:lang w:eastAsia="tr-TR"/>
      <w14:ligatures w14:val="none"/>
    </w:rPr>
  </w:style>
  <w:style w:type="paragraph" w:customStyle="1" w:styleId="xl78">
    <w:name w:val="xl78"/>
    <w:basedOn w:val="Normal"/>
    <w:rsid w:val="00B341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79">
    <w:name w:val="xl79"/>
    <w:basedOn w:val="Normal"/>
    <w:rsid w:val="00B341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80">
    <w:name w:val="xl80"/>
    <w:basedOn w:val="Normal"/>
    <w:rsid w:val="00B341E6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81">
    <w:name w:val="xl81"/>
    <w:basedOn w:val="Normal"/>
    <w:rsid w:val="00B341E6"/>
    <w:pPr>
      <w:pBdr>
        <w:left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xl82">
    <w:name w:val="xl82"/>
    <w:basedOn w:val="Normal"/>
    <w:rsid w:val="00B341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:lang w:eastAsia="tr-TR"/>
      <w14:ligatures w14:val="none"/>
    </w:rPr>
  </w:style>
  <w:style w:type="paragraph" w:customStyle="1" w:styleId="xl83">
    <w:name w:val="xl83"/>
    <w:basedOn w:val="Normal"/>
    <w:rsid w:val="00B341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84">
    <w:name w:val="xl84"/>
    <w:basedOn w:val="Normal"/>
    <w:rsid w:val="00B341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85">
    <w:name w:val="xl85"/>
    <w:basedOn w:val="Normal"/>
    <w:rsid w:val="00B341E6"/>
    <w:pPr>
      <w:pBdr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86">
    <w:name w:val="xl86"/>
    <w:basedOn w:val="Normal"/>
    <w:rsid w:val="00B341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87">
    <w:name w:val="xl87"/>
    <w:basedOn w:val="Normal"/>
    <w:rsid w:val="00B341E6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88">
    <w:name w:val="xl88"/>
    <w:basedOn w:val="Normal"/>
    <w:rsid w:val="00B341E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color w:val="000000"/>
      <w:kern w:val="0"/>
      <w:sz w:val="24"/>
      <w:szCs w:val="24"/>
      <w:lang w:eastAsia="tr-TR"/>
      <w14:ligatures w14:val="none"/>
    </w:rPr>
  </w:style>
  <w:style w:type="paragraph" w:customStyle="1" w:styleId="xl89">
    <w:name w:val="xl89"/>
    <w:basedOn w:val="Normal"/>
    <w:rsid w:val="00B341E6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kern w:val="0"/>
      <w:sz w:val="18"/>
      <w:szCs w:val="18"/>
      <w:lang w:eastAsia="tr-TR"/>
      <w14:ligatures w14:val="none"/>
    </w:rPr>
  </w:style>
  <w:style w:type="paragraph" w:customStyle="1" w:styleId="xl90">
    <w:name w:val="xl90"/>
    <w:basedOn w:val="Normal"/>
    <w:rsid w:val="00B341E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xl91">
    <w:name w:val="xl91"/>
    <w:basedOn w:val="Normal"/>
    <w:rsid w:val="00B341E6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92">
    <w:name w:val="xl92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  <w:style w:type="paragraph" w:customStyle="1" w:styleId="xl93">
    <w:name w:val="xl93"/>
    <w:basedOn w:val="Normal"/>
    <w:rsid w:val="00B341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:lang w:eastAsia="tr-TR"/>
      <w14:ligatures w14:val="none"/>
    </w:rPr>
  </w:style>
  <w:style w:type="paragraph" w:customStyle="1" w:styleId="xl94">
    <w:name w:val="xl94"/>
    <w:basedOn w:val="Normal"/>
    <w:rsid w:val="00B341E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xl95">
    <w:name w:val="xl95"/>
    <w:basedOn w:val="Normal"/>
    <w:rsid w:val="00B341E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:lang w:eastAsia="tr-TR"/>
      <w14:ligatures w14:val="none"/>
    </w:rPr>
  </w:style>
  <w:style w:type="paragraph" w:customStyle="1" w:styleId="xl96">
    <w:name w:val="xl96"/>
    <w:basedOn w:val="Normal"/>
    <w:rsid w:val="00B341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  <w:style w:type="paragraph" w:customStyle="1" w:styleId="xl97">
    <w:name w:val="xl97"/>
    <w:basedOn w:val="Normal"/>
    <w:rsid w:val="00B341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98">
    <w:name w:val="xl98"/>
    <w:basedOn w:val="Normal"/>
    <w:rsid w:val="00B341E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99">
    <w:name w:val="xl99"/>
    <w:basedOn w:val="Normal"/>
    <w:rsid w:val="00B341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100">
    <w:name w:val="xl100"/>
    <w:basedOn w:val="Normal"/>
    <w:rsid w:val="00B341E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101">
    <w:name w:val="xl101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102">
    <w:name w:val="xl102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color w:val="000000"/>
      <w:kern w:val="0"/>
      <w:sz w:val="20"/>
      <w:szCs w:val="20"/>
      <w:lang w:eastAsia="tr-TR"/>
      <w14:ligatures w14:val="none"/>
    </w:rPr>
  </w:style>
  <w:style w:type="paragraph" w:customStyle="1" w:styleId="xl103">
    <w:name w:val="xl103"/>
    <w:basedOn w:val="Normal"/>
    <w:rsid w:val="00B341E6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noProof w:val="0"/>
      <w:kern w:val="0"/>
      <w:sz w:val="20"/>
      <w:szCs w:val="20"/>
      <w:lang w:eastAsia="tr-TR"/>
      <w14:ligatures w14:val="none"/>
    </w:rPr>
  </w:style>
  <w:style w:type="paragraph" w:customStyle="1" w:styleId="xl104">
    <w:name w:val="xl104"/>
    <w:basedOn w:val="Normal"/>
    <w:rsid w:val="00B341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YİĞİTSÜZER</dc:creator>
  <cp:keywords/>
  <dc:description/>
  <cp:lastModifiedBy>HUMEYRA SEVVAL KAVAKLI</cp:lastModifiedBy>
  <cp:revision>5</cp:revision>
  <dcterms:created xsi:type="dcterms:W3CDTF">2025-10-28T07:30:00Z</dcterms:created>
  <dcterms:modified xsi:type="dcterms:W3CDTF">2025-10-30T10:30:00Z</dcterms:modified>
</cp:coreProperties>
</file>