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9182" w14:textId="5CE888CA" w:rsidR="00215453" w:rsidRDefault="00215453">
      <w:r w:rsidRPr="00F72C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FD49A54" wp14:editId="20CEC2EB">
            <wp:simplePos x="0" y="0"/>
            <wp:positionH relativeFrom="margin">
              <wp:posOffset>3905250</wp:posOffset>
            </wp:positionH>
            <wp:positionV relativeFrom="paragraph">
              <wp:posOffset>-190500</wp:posOffset>
            </wp:positionV>
            <wp:extent cx="954000" cy="1152000"/>
            <wp:effectExtent l="0" t="0" r="0" b="0"/>
            <wp:wrapNone/>
            <wp:docPr id="131449650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06332" w14:textId="77777777" w:rsidR="00215453" w:rsidRDefault="00215453"/>
    <w:p w14:paraId="292EEE49" w14:textId="77777777" w:rsidR="00215453" w:rsidRDefault="00215453"/>
    <w:p w14:paraId="0769A52F" w14:textId="77777777" w:rsidR="00215453" w:rsidRDefault="00215453"/>
    <w:p w14:paraId="63668B94" w14:textId="77777777" w:rsidR="00215453" w:rsidRPr="00AA20E8" w:rsidRDefault="00215453" w:rsidP="00215453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A20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YÜKSEK İHTİSAS ÜNİVERSİTESİ</w:t>
      </w:r>
    </w:p>
    <w:p w14:paraId="4D61ED95" w14:textId="700586FA" w:rsidR="00215453" w:rsidRDefault="00215453" w:rsidP="00215453">
      <w:pPr>
        <w:jc w:val="center"/>
      </w:pPr>
      <w:r w:rsidRPr="00F72C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ERASMUS KOORDİNATÖRLÜĞÜ</w:t>
      </w:r>
    </w:p>
    <w:p w14:paraId="0F587738" w14:textId="77777777" w:rsidR="00215453" w:rsidRDefault="0021545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2046"/>
        <w:gridCol w:w="2273"/>
        <w:gridCol w:w="1836"/>
        <w:gridCol w:w="3465"/>
        <w:gridCol w:w="1096"/>
        <w:gridCol w:w="1439"/>
      </w:tblGrid>
      <w:tr w:rsidR="00F80DB2" w:rsidRPr="00285025" w14:paraId="55FD52C4" w14:textId="77777777" w:rsidTr="00285025">
        <w:trPr>
          <w:jc w:val="center"/>
        </w:trPr>
        <w:tc>
          <w:tcPr>
            <w:tcW w:w="0" w:type="auto"/>
            <w:gridSpan w:val="7"/>
            <w:shd w:val="clear" w:color="auto" w:fill="C00000"/>
          </w:tcPr>
          <w:p w14:paraId="68F68FF3" w14:textId="633CA66C" w:rsidR="00F80DB2" w:rsidRPr="00285025" w:rsidRDefault="00F80DB2" w:rsidP="00A64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74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8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</w:t>
            </w:r>
            <w:r w:rsidR="00174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8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AKADEMİK YILI ERASMUS+ ÖĞRENCİ HAREKETLİLİĞİ</w:t>
            </w:r>
            <w:r w:rsidR="00A64274" w:rsidRPr="0028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GEÇİCİ</w:t>
            </w:r>
            <w:r w:rsidRPr="0028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YERLEŞTİRME SONUÇLARI</w:t>
            </w:r>
          </w:p>
        </w:tc>
      </w:tr>
      <w:tr w:rsidR="00280369" w:rsidRPr="00285025" w14:paraId="2CDAA714" w14:textId="77777777" w:rsidTr="009F7CA5">
        <w:trPr>
          <w:jc w:val="center"/>
        </w:trPr>
        <w:tc>
          <w:tcPr>
            <w:tcW w:w="1839" w:type="dxa"/>
            <w:shd w:val="clear" w:color="auto" w:fill="008080"/>
          </w:tcPr>
          <w:p w14:paraId="725CFBD9" w14:textId="0C3CE276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Kimlik Numarası </w:t>
            </w:r>
          </w:p>
        </w:tc>
        <w:tc>
          <w:tcPr>
            <w:tcW w:w="2046" w:type="dxa"/>
            <w:shd w:val="clear" w:color="auto" w:fill="008080"/>
          </w:tcPr>
          <w:p w14:paraId="74369B15" w14:textId="16C88F4D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Adı ve Soyadı </w:t>
            </w:r>
          </w:p>
        </w:tc>
        <w:tc>
          <w:tcPr>
            <w:tcW w:w="0" w:type="auto"/>
            <w:shd w:val="clear" w:color="auto" w:fill="008080"/>
          </w:tcPr>
          <w:p w14:paraId="6DE85A27" w14:textId="272E4CEC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Bölümü </w:t>
            </w:r>
          </w:p>
        </w:tc>
        <w:tc>
          <w:tcPr>
            <w:tcW w:w="0" w:type="auto"/>
            <w:shd w:val="clear" w:color="auto" w:fill="008080"/>
          </w:tcPr>
          <w:p w14:paraId="05D78F2B" w14:textId="3649CC4E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Hareketlilik Türü</w:t>
            </w:r>
          </w:p>
        </w:tc>
        <w:tc>
          <w:tcPr>
            <w:tcW w:w="0" w:type="auto"/>
            <w:shd w:val="clear" w:color="auto" w:fill="008080"/>
          </w:tcPr>
          <w:p w14:paraId="399C27FB" w14:textId="5F5D0E4E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Yerleşilen Kurum</w:t>
            </w:r>
          </w:p>
        </w:tc>
        <w:tc>
          <w:tcPr>
            <w:tcW w:w="0" w:type="auto"/>
            <w:shd w:val="clear" w:color="auto" w:fill="008080"/>
          </w:tcPr>
          <w:p w14:paraId="36B6AD56" w14:textId="0FFABCBA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Ülke</w:t>
            </w:r>
          </w:p>
        </w:tc>
        <w:tc>
          <w:tcPr>
            <w:tcW w:w="0" w:type="auto"/>
            <w:shd w:val="clear" w:color="auto" w:fill="008080"/>
          </w:tcPr>
          <w:p w14:paraId="19249E53" w14:textId="2126DEC0" w:rsidR="00F80DB2" w:rsidRPr="00ED25F7" w:rsidRDefault="00F80DB2" w:rsidP="00F80DB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25F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Yerleşme Durumu</w:t>
            </w:r>
          </w:p>
        </w:tc>
      </w:tr>
      <w:tr w:rsidR="00280369" w:rsidRPr="00285025" w14:paraId="2C4AB971" w14:textId="77777777" w:rsidTr="009F7CA5">
        <w:trPr>
          <w:jc w:val="center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B486455" w14:textId="6AAA27FE" w:rsidR="00046078" w:rsidRPr="00285025" w:rsidRDefault="009B7AA7" w:rsidP="0004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A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33E0852" w14:textId="0EC37DB0" w:rsidR="00046078" w:rsidRPr="00285025" w:rsidRDefault="009B7AA7" w:rsidP="0004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  <w:r w:rsidRPr="009B7AA7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9B7AA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</w:p>
        </w:tc>
        <w:tc>
          <w:tcPr>
            <w:tcW w:w="0" w:type="auto"/>
            <w:shd w:val="clear" w:color="auto" w:fill="CCFFFF"/>
          </w:tcPr>
          <w:p w14:paraId="7DD1D36E" w14:textId="0AB8B82C" w:rsidR="00046078" w:rsidRPr="00285025" w:rsidRDefault="00046078" w:rsidP="0004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</w:tc>
        <w:tc>
          <w:tcPr>
            <w:tcW w:w="0" w:type="auto"/>
            <w:shd w:val="clear" w:color="auto" w:fill="CCFFFF"/>
          </w:tcPr>
          <w:p w14:paraId="75A91227" w14:textId="5658853E" w:rsidR="00046078" w:rsidRPr="00285025" w:rsidRDefault="00046078" w:rsidP="0004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Öğrenci Staj Hareketliliği</w:t>
            </w:r>
          </w:p>
        </w:tc>
        <w:tc>
          <w:tcPr>
            <w:tcW w:w="0" w:type="auto"/>
            <w:shd w:val="clear" w:color="auto" w:fill="CCFFFF"/>
          </w:tcPr>
          <w:p w14:paraId="4BE07259" w14:textId="77777777" w:rsidR="00BB236D" w:rsidRPr="00BB236D" w:rsidRDefault="00BB236D" w:rsidP="00B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TUM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Klinikum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Rechts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Isar</w:t>
            </w:r>
            <w:proofErr w:type="spellEnd"/>
          </w:p>
          <w:p w14:paraId="722A685D" w14:textId="7C8F961F" w:rsidR="00046078" w:rsidRPr="00285025" w:rsidRDefault="00BB236D" w:rsidP="00B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Technische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Universität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14:paraId="5FF29DE9" w14:textId="7C2C848C" w:rsidR="00046078" w:rsidRPr="00285025" w:rsidRDefault="00BB236D" w:rsidP="0004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Almanya</w:t>
            </w:r>
          </w:p>
        </w:tc>
        <w:tc>
          <w:tcPr>
            <w:tcW w:w="0" w:type="auto"/>
            <w:shd w:val="clear" w:color="auto" w:fill="CCFFFF"/>
          </w:tcPr>
          <w:p w14:paraId="79A0E3A9" w14:textId="067DCC25" w:rsidR="00046078" w:rsidRPr="00285025" w:rsidRDefault="00046078" w:rsidP="0004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Hibeli</w:t>
            </w:r>
          </w:p>
        </w:tc>
      </w:tr>
      <w:tr w:rsidR="009F7CA5" w:rsidRPr="00285025" w14:paraId="08C75358" w14:textId="77777777" w:rsidTr="009F7CA5">
        <w:trPr>
          <w:jc w:val="center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6D8CF81" w14:textId="7ACB9D47" w:rsidR="009F7CA5" w:rsidRPr="00174250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6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69D42E8" w14:textId="4E1A5488" w:rsidR="009F7CA5" w:rsidRPr="00174250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69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Pr="0028036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0" w:type="auto"/>
            <w:shd w:val="clear" w:color="auto" w:fill="CCFFFF"/>
          </w:tcPr>
          <w:p w14:paraId="1A1C9D38" w14:textId="3EE890F9" w:rsidR="009F7CA5" w:rsidRPr="00285025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</w:tc>
        <w:tc>
          <w:tcPr>
            <w:tcW w:w="0" w:type="auto"/>
            <w:shd w:val="clear" w:color="auto" w:fill="CCFFFF"/>
          </w:tcPr>
          <w:p w14:paraId="56C82623" w14:textId="7B0E824F" w:rsidR="009F7CA5" w:rsidRPr="00285025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Öğrenci Staj Hareketliliği</w:t>
            </w:r>
          </w:p>
        </w:tc>
        <w:tc>
          <w:tcPr>
            <w:tcW w:w="0" w:type="auto"/>
            <w:shd w:val="clear" w:color="auto" w:fill="CCFFFF"/>
          </w:tcPr>
          <w:p w14:paraId="1965125F" w14:textId="77777777" w:rsidR="009F7CA5" w:rsidRPr="00BB236D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TUM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Klinikum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Rechts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Isar</w:t>
            </w:r>
            <w:proofErr w:type="spellEnd"/>
          </w:p>
          <w:p w14:paraId="576C00C7" w14:textId="557E817B" w:rsidR="009F7CA5" w:rsidRPr="00BB3DB2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Technische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Universität</w:t>
            </w:r>
            <w:proofErr w:type="spellEnd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14:paraId="6566B9FE" w14:textId="713A23A6" w:rsidR="009F7CA5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D">
              <w:rPr>
                <w:rFonts w:ascii="Times New Roman" w:hAnsi="Times New Roman" w:cs="Times New Roman"/>
                <w:sz w:val="24"/>
                <w:szCs w:val="24"/>
              </w:rPr>
              <w:t>Almanya</w:t>
            </w:r>
          </w:p>
        </w:tc>
        <w:tc>
          <w:tcPr>
            <w:tcW w:w="0" w:type="auto"/>
            <w:shd w:val="clear" w:color="auto" w:fill="CCFFFF"/>
          </w:tcPr>
          <w:p w14:paraId="30FA2E19" w14:textId="678FA3EB" w:rsidR="009F7CA5" w:rsidRPr="00285025" w:rsidRDefault="009F7CA5" w:rsidP="009F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Hibeli</w:t>
            </w:r>
          </w:p>
        </w:tc>
      </w:tr>
      <w:tr w:rsidR="008E76F5" w:rsidRPr="00285025" w14:paraId="481F185C" w14:textId="77777777" w:rsidTr="009F7CA5">
        <w:trPr>
          <w:jc w:val="center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E0A9011" w14:textId="5E5D45EB" w:rsidR="008E76F5" w:rsidRPr="005D1BCE" w:rsidRDefault="008E76F5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F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645D855" w14:textId="7A490521" w:rsidR="008E76F5" w:rsidRPr="005D1BCE" w:rsidRDefault="008E76F5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8E76F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r w:rsidRPr="008E76F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0" w:type="auto"/>
            <w:shd w:val="clear" w:color="auto" w:fill="CCFFFF"/>
          </w:tcPr>
          <w:p w14:paraId="60890DF8" w14:textId="38FE6003" w:rsidR="008E76F5" w:rsidRPr="00285025" w:rsidRDefault="00252CCF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Sağlık Hizmetleri Meslek Yüksekokulu</w:t>
            </w:r>
          </w:p>
        </w:tc>
        <w:tc>
          <w:tcPr>
            <w:tcW w:w="0" w:type="auto"/>
            <w:shd w:val="clear" w:color="auto" w:fill="CCFFFF"/>
          </w:tcPr>
          <w:p w14:paraId="04E9BBD0" w14:textId="09425B3E" w:rsidR="008E76F5" w:rsidRPr="00285025" w:rsidRDefault="008E76F5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Öğrenci Staj Hareketliliği</w:t>
            </w:r>
          </w:p>
        </w:tc>
        <w:tc>
          <w:tcPr>
            <w:tcW w:w="0" w:type="auto"/>
            <w:shd w:val="clear" w:color="auto" w:fill="CCFFFF"/>
          </w:tcPr>
          <w:p w14:paraId="15D6D070" w14:textId="33CB8D29" w:rsidR="008E76F5" w:rsidRPr="00901F52" w:rsidRDefault="007D13D6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proofErr w:type="gram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Testemitanu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14:paraId="6D07232A" w14:textId="1D55674B" w:rsidR="008E76F5" w:rsidRDefault="00833318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18">
              <w:rPr>
                <w:rFonts w:ascii="Times New Roman" w:hAnsi="Times New Roman" w:cs="Times New Roman"/>
                <w:sz w:val="24"/>
                <w:szCs w:val="24"/>
              </w:rPr>
              <w:t>Moldova</w:t>
            </w:r>
          </w:p>
        </w:tc>
        <w:tc>
          <w:tcPr>
            <w:tcW w:w="0" w:type="auto"/>
            <w:shd w:val="clear" w:color="auto" w:fill="CCFFFF"/>
          </w:tcPr>
          <w:p w14:paraId="45DCF13A" w14:textId="121D7329" w:rsidR="008E76F5" w:rsidRPr="00285025" w:rsidRDefault="008E76F5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Hibeli</w:t>
            </w:r>
          </w:p>
        </w:tc>
      </w:tr>
      <w:tr w:rsidR="008E76F5" w:rsidRPr="00285025" w14:paraId="648362A5" w14:textId="77777777" w:rsidTr="009F7CA5">
        <w:trPr>
          <w:jc w:val="center"/>
        </w:trPr>
        <w:tc>
          <w:tcPr>
            <w:tcW w:w="1839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D9B403E" w14:textId="6C146084" w:rsidR="008E76F5" w:rsidRPr="005D1BCE" w:rsidRDefault="00252CCF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7FC821C" w14:textId="2B0AB0C5" w:rsidR="008E76F5" w:rsidRPr="005D1BCE" w:rsidRDefault="00252CCF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 </w:t>
            </w: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0" w:type="auto"/>
            <w:shd w:val="clear" w:color="auto" w:fill="CCFFFF"/>
          </w:tcPr>
          <w:p w14:paraId="3D18421D" w14:textId="6B664028" w:rsidR="008E76F5" w:rsidRPr="00285025" w:rsidRDefault="007D13D6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</w:tc>
        <w:tc>
          <w:tcPr>
            <w:tcW w:w="0" w:type="auto"/>
            <w:shd w:val="clear" w:color="auto" w:fill="CCFFFF"/>
          </w:tcPr>
          <w:p w14:paraId="66AD397C" w14:textId="6F71A49B" w:rsidR="008E76F5" w:rsidRPr="00285025" w:rsidRDefault="008E76F5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Öğrenci Staj Hareketliliği</w:t>
            </w:r>
          </w:p>
        </w:tc>
        <w:tc>
          <w:tcPr>
            <w:tcW w:w="0" w:type="auto"/>
            <w:shd w:val="clear" w:color="auto" w:fill="CCFFFF"/>
          </w:tcPr>
          <w:p w14:paraId="1E8339EB" w14:textId="22F338A3" w:rsidR="008E76F5" w:rsidRPr="00901F52" w:rsidRDefault="007D13D6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proofErr w:type="gram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Testemitanu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3D6"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0" w:type="auto"/>
            <w:shd w:val="clear" w:color="auto" w:fill="CCFFFF"/>
          </w:tcPr>
          <w:p w14:paraId="2B51A71E" w14:textId="08E03438" w:rsidR="008E76F5" w:rsidRDefault="00833318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18">
              <w:rPr>
                <w:rFonts w:ascii="Times New Roman" w:hAnsi="Times New Roman" w:cs="Times New Roman"/>
                <w:sz w:val="24"/>
                <w:szCs w:val="24"/>
              </w:rPr>
              <w:t>Moldova</w:t>
            </w:r>
          </w:p>
        </w:tc>
        <w:tc>
          <w:tcPr>
            <w:tcW w:w="0" w:type="auto"/>
            <w:shd w:val="clear" w:color="auto" w:fill="CCFFFF"/>
          </w:tcPr>
          <w:p w14:paraId="7684ECF5" w14:textId="024999E6" w:rsidR="008E76F5" w:rsidRPr="00285025" w:rsidRDefault="009F7CA5" w:rsidP="008E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25">
              <w:rPr>
                <w:rFonts w:ascii="Times New Roman" w:hAnsi="Times New Roman" w:cs="Times New Roman"/>
                <w:sz w:val="24"/>
                <w:szCs w:val="24"/>
              </w:rPr>
              <w:t>Hibeli</w:t>
            </w:r>
          </w:p>
        </w:tc>
      </w:tr>
    </w:tbl>
    <w:p w14:paraId="397BC95B" w14:textId="77777777" w:rsidR="00215453" w:rsidRDefault="00215453"/>
    <w:p w14:paraId="057E7BB4" w14:textId="77777777" w:rsidR="003325E3" w:rsidRDefault="003325E3"/>
    <w:p w14:paraId="71FEF130" w14:textId="77777777" w:rsidR="00BE3246" w:rsidRDefault="00BE3246"/>
    <w:sectPr w:rsidR="00BE3246" w:rsidSect="00A64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3"/>
    <w:rsid w:val="00046078"/>
    <w:rsid w:val="000C5802"/>
    <w:rsid w:val="00174250"/>
    <w:rsid w:val="00185CDD"/>
    <w:rsid w:val="00190BC4"/>
    <w:rsid w:val="001F70C0"/>
    <w:rsid w:val="00215453"/>
    <w:rsid w:val="00252CCF"/>
    <w:rsid w:val="002564AA"/>
    <w:rsid w:val="00280369"/>
    <w:rsid w:val="00285025"/>
    <w:rsid w:val="00303D18"/>
    <w:rsid w:val="003325E3"/>
    <w:rsid w:val="00414BCE"/>
    <w:rsid w:val="00434729"/>
    <w:rsid w:val="004A66FD"/>
    <w:rsid w:val="004B3258"/>
    <w:rsid w:val="005C4AFA"/>
    <w:rsid w:val="005D1BCE"/>
    <w:rsid w:val="005F562E"/>
    <w:rsid w:val="00673613"/>
    <w:rsid w:val="0073703A"/>
    <w:rsid w:val="007B0997"/>
    <w:rsid w:val="007D13D6"/>
    <w:rsid w:val="00833318"/>
    <w:rsid w:val="008C1E25"/>
    <w:rsid w:val="008E76F5"/>
    <w:rsid w:val="00901F52"/>
    <w:rsid w:val="009546CC"/>
    <w:rsid w:val="009B7AA7"/>
    <w:rsid w:val="009F7CA5"/>
    <w:rsid w:val="00A64274"/>
    <w:rsid w:val="00B842B9"/>
    <w:rsid w:val="00BA6ABA"/>
    <w:rsid w:val="00BB236D"/>
    <w:rsid w:val="00BB3DB2"/>
    <w:rsid w:val="00BE3246"/>
    <w:rsid w:val="00CC3525"/>
    <w:rsid w:val="00CE16C1"/>
    <w:rsid w:val="00D20CE6"/>
    <w:rsid w:val="00D843BB"/>
    <w:rsid w:val="00E846A8"/>
    <w:rsid w:val="00ED25F7"/>
    <w:rsid w:val="00F547DA"/>
    <w:rsid w:val="00F80DB2"/>
    <w:rsid w:val="00FF11A7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810C"/>
  <w15:chartTrackingRefBased/>
  <w15:docId w15:val="{AD3366E6-99CE-4F2E-93AB-9BC897A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VarsaylanParagrafYazTipi"/>
    <w:rsid w:val="0090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YİU-erasmus</dc:creator>
  <cp:keywords/>
  <dc:description/>
  <cp:lastModifiedBy>ESMA SARİ</cp:lastModifiedBy>
  <cp:revision>5</cp:revision>
  <dcterms:created xsi:type="dcterms:W3CDTF">2025-02-05T12:15:00Z</dcterms:created>
  <dcterms:modified xsi:type="dcterms:W3CDTF">2025-06-25T10:33:00Z</dcterms:modified>
</cp:coreProperties>
</file>