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8" w:type="dxa"/>
        <w:tblCellMar>
          <w:top w:w="61" w:type="dxa"/>
          <w:left w:w="4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01"/>
        <w:gridCol w:w="376"/>
        <w:gridCol w:w="2638"/>
        <w:gridCol w:w="1312"/>
        <w:gridCol w:w="1011"/>
        <w:gridCol w:w="1134"/>
      </w:tblGrid>
      <w:tr w:rsidR="00713E78" w:rsidRPr="00C800AA" w14:paraId="57148FE9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F3A054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Soyadı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5A8EA1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EA7B4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034BF528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E1D0A9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Görev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Yaptığı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Birim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40EB644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73247F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4818ED0A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08AAEB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Kurum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Sicil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Numarası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B91B35F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9AFE42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28ECA306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4A61E9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T.C.Kimlik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Numarası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39B1A35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9591E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5DBCE34E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6EFD4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Ayrılış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Nedeni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9B58E7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E7B4C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11ECFA92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69193A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Ayrılış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Tarihi</w:t>
            </w:r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4F9A383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802791B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515E4D9E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556CF5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Adresi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41DC81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5111D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7FD8699E" w14:textId="77777777" w:rsidTr="00796F22">
        <w:trPr>
          <w:trHeight w:val="228"/>
        </w:trPr>
        <w:tc>
          <w:tcPr>
            <w:tcW w:w="3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D47633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Telefon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e.posta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6C74729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1D86C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6036C2CE" w14:textId="77777777" w:rsidTr="00796F22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C58D00E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Sıra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327416" w14:textId="77777777" w:rsidR="00713E78" w:rsidRPr="00C800AA" w:rsidRDefault="00713E78" w:rsidP="009F6D7E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Birimler</w:t>
            </w:r>
            <w:proofErr w:type="spellEnd"/>
          </w:p>
        </w:tc>
        <w:tc>
          <w:tcPr>
            <w:tcW w:w="26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9C6960" w14:textId="77777777" w:rsidR="00713E78" w:rsidRPr="00C800AA" w:rsidRDefault="00713E78" w:rsidP="009F6D7E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Yapılan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Teslimatlar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36B9A" w14:textId="77777777" w:rsidR="00713E78" w:rsidRPr="00C800AA" w:rsidRDefault="00713E78" w:rsidP="009F6D7E">
            <w:pPr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Onaylayanın</w:t>
            </w:r>
            <w:proofErr w:type="spellEnd"/>
          </w:p>
          <w:p w14:paraId="43C3EA15" w14:textId="77777777" w:rsidR="00713E78" w:rsidRPr="00C800AA" w:rsidRDefault="00713E78" w:rsidP="009F6D7E">
            <w:pPr>
              <w:spacing w:after="0" w:line="240" w:lineRule="auto"/>
              <w:ind w:left="54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Adı-Soyadı</w:t>
            </w:r>
            <w:proofErr w:type="spellEnd"/>
          </w:p>
          <w:p w14:paraId="4DF7FA20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Ünvanı</w:t>
            </w:r>
            <w:proofErr w:type="spellEnd"/>
          </w:p>
        </w:tc>
        <w:tc>
          <w:tcPr>
            <w:tcW w:w="2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376F1" w14:textId="77777777" w:rsidR="00713E78" w:rsidRPr="00C800AA" w:rsidRDefault="00713E78" w:rsidP="009F6D7E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İLİŞİĞİ YOKTUR</w:t>
            </w:r>
          </w:p>
        </w:tc>
      </w:tr>
      <w:tr w:rsidR="00713E78" w:rsidRPr="00C800AA" w14:paraId="17606FB9" w14:textId="77777777" w:rsidTr="00796F22">
        <w:trPr>
          <w:cantSplit/>
          <w:trHeight w:val="420"/>
        </w:trPr>
        <w:tc>
          <w:tcPr>
            <w:tcW w:w="5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DC4F13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25782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3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73D444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A31DD5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BC21DB" w14:textId="77777777" w:rsidR="00713E78" w:rsidRPr="00C800AA" w:rsidRDefault="00713E78" w:rsidP="009F6D7E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Tarih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6BD893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İmza</w:t>
            </w:r>
            <w:proofErr w:type="spellEnd"/>
          </w:p>
        </w:tc>
      </w:tr>
      <w:tr w:rsidR="00713E78" w:rsidRPr="00C800AA" w14:paraId="4D6A2CB0" w14:textId="77777777" w:rsidTr="00796F22">
        <w:trPr>
          <w:cantSplit/>
          <w:trHeight w:val="6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AACA78" w14:textId="77777777" w:rsidR="00713E78" w:rsidRPr="00C800AA" w:rsidRDefault="00713E78" w:rsidP="009F6D7E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265B9F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Bağlı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Olduğu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Birim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Yöneticisi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/</w:t>
            </w:r>
          </w:p>
          <w:p w14:paraId="5295D088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Sorumlusu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6DCF37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İş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devri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yapılmıştır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Ayrılmasında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sakınca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yoktur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B35AB5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AB908C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D50693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43A9B502" w14:textId="77777777" w:rsidTr="00796F22">
        <w:trPr>
          <w:cantSplit/>
          <w:trHeight w:val="8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413C5E" w14:textId="77777777" w:rsidR="00713E78" w:rsidRPr="00C800AA" w:rsidRDefault="00713E78" w:rsidP="009F6D7E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B5D995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Taşınır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Kayıt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Kontrol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Birimi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917A6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Masa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seti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bilgisayar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yazıcı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telefon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diğer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kayıtlı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eşyaları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teslim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etmiştir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D1213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6B236B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A8269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31301F26" w14:textId="77777777" w:rsidTr="00796F22">
        <w:trPr>
          <w:cantSplit/>
          <w:trHeight w:val="3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91F6C6" w14:textId="77777777" w:rsidR="00713E78" w:rsidRPr="00C800AA" w:rsidRDefault="00713E78" w:rsidP="009F6D7E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2-a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B4FD18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Yapı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Teknik </w:t>
            </w: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Hizmetler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Daire</w:t>
            </w:r>
          </w:p>
          <w:p w14:paraId="6C5E6286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Başkanlığı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F6A297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Isıtıcı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vantilatör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dolap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vb.</w:t>
            </w:r>
          </w:p>
          <w:p w14:paraId="3FC87B0F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teslim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edilmiştir</w:t>
            </w:r>
            <w:proofErr w:type="spellEnd"/>
            <w:r w:rsidRPr="00C800AA">
              <w:rPr>
                <w:rFonts w:ascii="Times New Roman" w:eastAsia="Calibri" w:hAnsi="Times New Roman" w:cs="Times New Roman"/>
                <w:i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5C033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4B1E87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DEC4C9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5BE52D26" w14:textId="77777777" w:rsidTr="00796F22">
        <w:trPr>
          <w:cantSplit/>
          <w:trHeight w:val="6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27BD43" w14:textId="77777777" w:rsidR="00713E78" w:rsidRPr="00C800AA" w:rsidRDefault="00713E78" w:rsidP="009F6D7E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947F9D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Kütüphane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Dökümantasyon</w:t>
            </w:r>
            <w:proofErr w:type="spellEnd"/>
          </w:p>
          <w:p w14:paraId="5CF0A6CA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Daire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Başkanlığı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3B7DDC" w14:textId="77777777" w:rsidR="00713E78" w:rsidRPr="00C800AA" w:rsidRDefault="00713E78" w:rsidP="009F6D7E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Üzerinde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kayıtlı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kitap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borç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veritabanı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şifresi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bulunmamaktadır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818AB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B7375B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D372BA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31A37A46" w14:textId="77777777" w:rsidTr="00796F22">
        <w:trPr>
          <w:cantSplit/>
          <w:trHeight w:val="10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01F402" w14:textId="77777777" w:rsidR="00713E78" w:rsidRPr="00C800AA" w:rsidRDefault="00713E78" w:rsidP="009F6D7E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FAA51B" w14:textId="77777777" w:rsidR="00713E78" w:rsidRPr="00C800AA" w:rsidRDefault="00713E78" w:rsidP="009F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Bilgi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İşlem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Daire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Başkanlığı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9CAF03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EBYS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şifresinin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iptali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email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iptali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diğer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kurumsal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kullanıcı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hesaplarının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iptali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gerçekleşmiştir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2EB65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3D4B59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805E04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13E78" w:rsidRPr="00C800AA" w14:paraId="2DD03F65" w14:textId="77777777" w:rsidTr="00796F22">
        <w:trPr>
          <w:trHeight w:val="4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969975" w14:textId="77777777" w:rsidR="00713E78" w:rsidRPr="00C800AA" w:rsidRDefault="00713E78" w:rsidP="009F6D7E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8A0907" w14:textId="77777777" w:rsidR="00713E78" w:rsidRPr="00C800AA" w:rsidRDefault="00713E78" w:rsidP="009F6D7E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Personel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Daire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Başkanlığı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891E1F" w14:textId="77777777" w:rsidR="00713E78" w:rsidRPr="00C800AA" w:rsidRDefault="00713E78" w:rsidP="009F6D7E">
            <w:pPr>
              <w:spacing w:after="0" w:line="240" w:lineRule="auto"/>
              <w:ind w:right="26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Kurum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kimlik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kartını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teslim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etmiştir</w:t>
            </w:r>
            <w:proofErr w:type="spellEnd"/>
            <w:r w:rsidRPr="00C800AA"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55572B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FDC02D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C230A0" w14:textId="77777777" w:rsidR="00713E78" w:rsidRPr="00C800AA" w:rsidRDefault="00713E78" w:rsidP="009F6D7E">
            <w:pPr>
              <w:spacing w:after="12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91CD44B" w14:textId="7BA9BF1F" w:rsidR="00713E78" w:rsidRPr="00796F22" w:rsidRDefault="00713E78" w:rsidP="00713E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00AA">
        <w:rPr>
          <w:rFonts w:ascii="Times New Roman" w:hAnsi="Times New Roman" w:cs="Times New Roman"/>
          <w:sz w:val="24"/>
          <w:szCs w:val="24"/>
        </w:rPr>
        <w:t>*</w:t>
      </w:r>
      <w:r w:rsidRPr="00796F22">
        <w:rPr>
          <w:rFonts w:ascii="Times New Roman" w:hAnsi="Times New Roman" w:cs="Times New Roman"/>
          <w:sz w:val="20"/>
          <w:szCs w:val="20"/>
        </w:rPr>
        <w:t xml:space="preserve">Sorumlu bulunduğum bütün doküman ve malzemeyi ilgili şahıslara teslim ve borçlarımı tasfiye ettiğimi beyan ederim.                                                                                       </w:t>
      </w:r>
    </w:p>
    <w:p w14:paraId="5209097A" w14:textId="3A15FD4D" w:rsidR="00713E78" w:rsidRPr="00796F22" w:rsidRDefault="00713E78" w:rsidP="00713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6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……./……/20..</w:t>
      </w:r>
      <w:r w:rsidRPr="00796F2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İmza </w:t>
      </w:r>
    </w:p>
    <w:p w14:paraId="3FBD6B0E" w14:textId="77777777" w:rsidR="00713E78" w:rsidRDefault="00713E78"/>
    <w:sectPr w:rsidR="00713E78" w:rsidSect="008543C3">
      <w:headerReference w:type="default" r:id="rId6"/>
      <w:footerReference w:type="default" r:id="rId7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AB16" w14:textId="77777777" w:rsidR="00246CFE" w:rsidRDefault="00246CFE" w:rsidP="00713E78">
      <w:pPr>
        <w:spacing w:after="0" w:line="240" w:lineRule="auto"/>
      </w:pPr>
      <w:r>
        <w:separator/>
      </w:r>
    </w:p>
  </w:endnote>
  <w:endnote w:type="continuationSeparator" w:id="0">
    <w:p w14:paraId="6E7DD499" w14:textId="77777777" w:rsidR="00246CFE" w:rsidRDefault="00246CFE" w:rsidP="0071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2378" w14:textId="77777777" w:rsidR="00487D78" w:rsidRPr="0072479C" w:rsidRDefault="00487D78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Ind w:w="-457" w:type="dxa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4B54ECBF" w14:textId="77777777" w:rsidTr="00C800AA">
      <w:tc>
        <w:tcPr>
          <w:tcW w:w="3304" w:type="dxa"/>
          <w:vAlign w:val="center"/>
        </w:tcPr>
        <w:p w14:paraId="46F57787" w14:textId="77777777" w:rsidR="00487D78" w:rsidRPr="0072479C" w:rsidRDefault="00D92A43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1F75414" w14:textId="77777777" w:rsidR="00487D78" w:rsidRPr="0072479C" w:rsidRDefault="00487D78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8615B89" w14:textId="77777777" w:rsidR="00487D78" w:rsidRPr="0072479C" w:rsidRDefault="008F5423" w:rsidP="008F54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F5423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6A014932" w14:textId="77777777" w:rsidR="00487D78" w:rsidRPr="0072479C" w:rsidRDefault="00D92A43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E61E65E" w14:textId="77777777" w:rsidR="00487D78" w:rsidRPr="0072479C" w:rsidRDefault="00487D78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CCF90DF" w14:textId="77777777" w:rsidR="008F5423" w:rsidRPr="008F5423" w:rsidRDefault="008F5423" w:rsidP="008F54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F5423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61F583FD" w14:textId="77777777" w:rsidR="00487D78" w:rsidRPr="0072479C" w:rsidRDefault="008F5423" w:rsidP="008F542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F5423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22D57DF8" w14:textId="77777777" w:rsidR="00487D78" w:rsidRPr="0072479C" w:rsidRDefault="00D92A43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34E4CA3" w14:textId="77777777" w:rsidR="00487D78" w:rsidRPr="0072479C" w:rsidRDefault="00487D78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DDEF63D" w14:textId="77777777" w:rsidR="00487D78" w:rsidRPr="0072479C" w:rsidRDefault="00D92A43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D9940BB" w14:textId="77777777" w:rsidR="00487D78" w:rsidRPr="0072479C" w:rsidRDefault="00487D78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140B38AD" w14:textId="77777777" w:rsidR="00487D78" w:rsidRPr="0072479C" w:rsidRDefault="00487D78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0D89FDCC" w14:textId="77777777" w:rsidR="00487D78" w:rsidRPr="0072479C" w:rsidRDefault="00D92A4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1DA3063" w14:textId="77777777" w:rsidR="00487D78" w:rsidRPr="0072479C" w:rsidRDefault="00D92A4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2A7EFF10" w14:textId="77777777" w:rsidR="00487D78" w:rsidRPr="0072479C" w:rsidRDefault="00D92A4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650BCC06" w14:textId="77777777" w:rsidR="00487D78" w:rsidRPr="0072479C" w:rsidRDefault="00D92A43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8F5423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8F5423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21AD" w14:textId="77777777" w:rsidR="00246CFE" w:rsidRDefault="00246CFE" w:rsidP="00713E78">
      <w:pPr>
        <w:spacing w:after="0" w:line="240" w:lineRule="auto"/>
      </w:pPr>
      <w:r>
        <w:separator/>
      </w:r>
    </w:p>
  </w:footnote>
  <w:footnote w:type="continuationSeparator" w:id="0">
    <w:p w14:paraId="1D3C47B9" w14:textId="77777777" w:rsidR="00246CFE" w:rsidRDefault="00246CFE" w:rsidP="0071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8E4E" w14:textId="77777777" w:rsidR="00487D78" w:rsidRPr="001F06EE" w:rsidRDefault="00D92A43" w:rsidP="00713E78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BFBEBE" wp14:editId="4D057FE6">
              <wp:simplePos x="0" y="0"/>
              <wp:positionH relativeFrom="margin">
                <wp:posOffset>4544060</wp:posOffset>
              </wp:positionH>
              <wp:positionV relativeFrom="margin">
                <wp:posOffset>-812800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73E5AFD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52AD98F" w14:textId="77777777" w:rsidR="00487D78" w:rsidRPr="00B120EA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7E9155E" w14:textId="064F57DE" w:rsidR="00487D78" w:rsidRPr="00B52F1E" w:rsidRDefault="008F542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15148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10</w:t>
                                </w:r>
                              </w:p>
                            </w:tc>
                          </w:tr>
                          <w:tr w:rsidR="00B52F1E" w:rsidRPr="00B52F1E" w14:paraId="1E4C8BD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D98564D" w14:textId="77777777" w:rsidR="00487D78" w:rsidRPr="00B120EA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833979F" w14:textId="531D45E2" w:rsidR="00487D78" w:rsidRPr="00B52F1E" w:rsidRDefault="0015148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1523AF5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99CE80E" w14:textId="77777777" w:rsidR="00487D78" w:rsidRPr="00B120EA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F4917" w14:textId="77777777" w:rsidR="00487D78" w:rsidRPr="00B52F1E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2CC7C5EE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509F74B" w14:textId="77777777" w:rsidR="00487D78" w:rsidRPr="00B120EA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A60C08D" w14:textId="77777777" w:rsidR="00487D78" w:rsidRPr="00B52F1E" w:rsidRDefault="00D92A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700F3BC" w14:textId="77777777" w:rsidR="00487D78" w:rsidRPr="00B52F1E" w:rsidRDefault="00487D7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FBEB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64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gGQgP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73E5AFD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52AD98F" w14:textId="77777777" w:rsidR="00487D78" w:rsidRPr="00B120EA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7E9155E" w14:textId="064F57DE" w:rsidR="00487D78" w:rsidRPr="00B52F1E" w:rsidRDefault="008F542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151487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10</w:t>
                          </w:r>
                        </w:p>
                      </w:tc>
                    </w:tr>
                    <w:tr w:rsidR="00B52F1E" w:rsidRPr="00B52F1E" w14:paraId="1E4C8BD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D98564D" w14:textId="77777777" w:rsidR="00487D78" w:rsidRPr="00B120EA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833979F" w14:textId="531D45E2" w:rsidR="00487D78" w:rsidRPr="00B52F1E" w:rsidRDefault="0015148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1523AF5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99CE80E" w14:textId="77777777" w:rsidR="00487D78" w:rsidRPr="00B120EA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37F4917" w14:textId="77777777" w:rsidR="00487D78" w:rsidRPr="00B52F1E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2CC7C5EE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509F74B" w14:textId="77777777" w:rsidR="00487D78" w:rsidRPr="00B120EA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A60C08D" w14:textId="77777777" w:rsidR="00487D78" w:rsidRPr="00B52F1E" w:rsidRDefault="00D92A43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700F3BC" w14:textId="77777777" w:rsidR="00487D78" w:rsidRPr="00B52F1E" w:rsidRDefault="00487D7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67088493" wp14:editId="4CD2FC6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  <w:r w:rsidR="00713E78">
      <w:rPr>
        <w:rFonts w:ascii="Times New Roman" w:hAnsi="Times New Roman" w:cs="Times New Roman"/>
        <w:b/>
        <w:bCs/>
        <w:color w:val="44546A" w:themeColor="text2"/>
      </w:rPr>
      <w:br/>
    </w:r>
    <w:r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713E78">
      <w:rPr>
        <w:rFonts w:ascii="Times New Roman" w:hAnsi="Times New Roman" w:cs="Times New Roman"/>
        <w:b/>
        <w:bCs/>
        <w:color w:val="44546A" w:themeColor="text2"/>
      </w:rPr>
      <w:t xml:space="preserve">İDARİ </w:t>
    </w:r>
    <w:r>
      <w:rPr>
        <w:rFonts w:ascii="Times New Roman" w:hAnsi="Times New Roman" w:cs="Times New Roman"/>
        <w:b/>
        <w:bCs/>
        <w:color w:val="44546A" w:themeColor="text2"/>
      </w:rPr>
      <w:t>PERSONEL İLİŞİK KESME FORMU</w:t>
    </w:r>
  </w:p>
  <w:p w14:paraId="2B0515D6" w14:textId="77777777" w:rsidR="00487D78" w:rsidRPr="0039572F" w:rsidRDefault="00487D78" w:rsidP="0039572F">
    <w:pPr>
      <w:spacing w:line="240" w:lineRule="auto"/>
      <w:rPr>
        <w:rFonts w:ascii="Times New Roman" w:hAnsi="Times New Roman" w:cs="Times New Roman"/>
        <w:b/>
        <w:bCs/>
        <w:color w:val="44546A" w:themeColor="text2"/>
      </w:rPr>
    </w:pPr>
  </w:p>
  <w:p w14:paraId="7D2381DD" w14:textId="77777777" w:rsidR="00487D78" w:rsidRDefault="00487D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78"/>
    <w:rsid w:val="00151487"/>
    <w:rsid w:val="00246CFE"/>
    <w:rsid w:val="00487D78"/>
    <w:rsid w:val="00713E78"/>
    <w:rsid w:val="0073231B"/>
    <w:rsid w:val="00796F22"/>
    <w:rsid w:val="008F5423"/>
    <w:rsid w:val="00916B7E"/>
    <w:rsid w:val="00C76494"/>
    <w:rsid w:val="00D234C3"/>
    <w:rsid w:val="00D92A43"/>
    <w:rsid w:val="00E3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C840"/>
  <w15:chartTrackingRefBased/>
  <w15:docId w15:val="{AD7467F1-928D-422A-9D76-6B83BBE0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78"/>
    <w:rPr>
      <w:noProof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3E7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E78"/>
    <w:rPr>
      <w:noProof/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1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E78"/>
    <w:rPr>
      <w:noProof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HUMEYRA SEVVAL KAVAKLI</cp:lastModifiedBy>
  <cp:revision>5</cp:revision>
  <dcterms:created xsi:type="dcterms:W3CDTF">2025-10-27T13:16:00Z</dcterms:created>
  <dcterms:modified xsi:type="dcterms:W3CDTF">2025-10-30T10:34:00Z</dcterms:modified>
</cp:coreProperties>
</file>