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E9596C" w14:textId="02685EBD" w:rsidR="00DE3014" w:rsidRPr="00DE3014" w:rsidRDefault="00DE3014" w:rsidP="009C4016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DE301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Dersin Adı ve Kodu:</w:t>
      </w:r>
      <w:r w:rsidRPr="00DE301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="0025084F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         </w:t>
      </w:r>
      <w:r w:rsidRPr="00DE301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E301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  <w:t>Tarih:</w:t>
      </w:r>
    </w:p>
    <w:p w14:paraId="35183AB5" w14:textId="77777777" w:rsidR="00DE3014" w:rsidRPr="00DE3014" w:rsidRDefault="00DE3014" w:rsidP="009C4016">
      <w:pPr>
        <w:spacing w:after="0" w:line="240" w:lineRule="auto"/>
        <w:ind w:left="709"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7D910D9D" w14:textId="77777777" w:rsidR="00DE3014" w:rsidRPr="00DE3014" w:rsidRDefault="00DE3014" w:rsidP="009C4016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DE301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DE301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E301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E301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E301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E301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E301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E3014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DE301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421B0A57" w14:textId="77777777" w:rsidR="00DE3014" w:rsidRPr="00DE3014" w:rsidRDefault="00DE3014" w:rsidP="009C4016">
      <w:pPr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0"/>
          <w:lang w:eastAsia="tr-TR"/>
          <w14:ligatures w14:val="none"/>
        </w:rPr>
      </w:pPr>
      <w:r w:rsidRPr="00DE301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0"/>
          <w:lang w:eastAsia="tr-TR"/>
          <w14:ligatures w14:val="none"/>
        </w:rPr>
        <w:t>Amaç:</w:t>
      </w:r>
      <w:r w:rsidRPr="00DE3014">
        <w:rPr>
          <w:rFonts w:ascii="Times New Roman" w:eastAsia="Times New Roman" w:hAnsi="Times New Roman" w:cs="Times New Roman"/>
          <w:noProof w:val="0"/>
          <w:kern w:val="0"/>
          <w:sz w:val="24"/>
          <w:szCs w:val="20"/>
          <w:lang w:eastAsia="tr-TR"/>
          <w14:ligatures w14:val="none"/>
        </w:rPr>
        <w:t xml:space="preserve"> Öğrencilere, katılımcılara bireysel ya da grup olarak aile planlaması eğitimi verme becerisi kazandırmak.</w:t>
      </w:r>
    </w:p>
    <w:p w14:paraId="22688AEB" w14:textId="77777777" w:rsidR="00DE3014" w:rsidRPr="00DE3014" w:rsidRDefault="00DE3014" w:rsidP="00DE3014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DE3014">
        <w:rPr>
          <w:rFonts w:ascii="Times New Roman" w:eastAsia="Times New Roman" w:hAnsi="Times New Roman" w:cs="Times New Roman"/>
          <w:noProof w:val="0"/>
          <w:kern w:val="0"/>
          <w:sz w:val="24"/>
          <w:szCs w:val="20"/>
          <w:lang w:eastAsia="tr-TR"/>
          <w14:ligatures w14:val="none"/>
        </w:rPr>
        <w:t xml:space="preserve">    </w:t>
      </w:r>
    </w:p>
    <w:tbl>
      <w:tblPr>
        <w:tblW w:w="978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69"/>
        <w:gridCol w:w="4712"/>
      </w:tblGrid>
      <w:tr w:rsidR="00DE3014" w:rsidRPr="00DE3014" w14:paraId="408CAF66" w14:textId="77777777" w:rsidTr="009C4016">
        <w:trPr>
          <w:trHeight w:val="274"/>
        </w:trPr>
        <w:tc>
          <w:tcPr>
            <w:tcW w:w="9781" w:type="dxa"/>
            <w:gridSpan w:val="2"/>
            <w:shd w:val="clear" w:color="auto" w:fill="BFBFBF"/>
          </w:tcPr>
          <w:p w14:paraId="1FA60EA6" w14:textId="77777777" w:rsidR="00DE3014" w:rsidRPr="00DE3014" w:rsidRDefault="00DE3014" w:rsidP="00DE30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DE3014" w:rsidRPr="00DE3014" w14:paraId="44C44BB7" w14:textId="77777777" w:rsidTr="009C4016">
        <w:trPr>
          <w:trHeight w:val="274"/>
        </w:trPr>
        <w:tc>
          <w:tcPr>
            <w:tcW w:w="5069" w:type="dxa"/>
          </w:tcPr>
          <w:p w14:paraId="7031C5A0" w14:textId="77777777" w:rsidR="00DE3014" w:rsidRPr="00DE3014" w:rsidRDefault="00DE3014" w:rsidP="00DE3014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Resimli AP rehberi</w:t>
            </w:r>
            <w:proofErr w:type="gramStart"/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, ,</w:t>
            </w:r>
            <w:proofErr w:type="gramEnd"/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</w:t>
            </w:r>
          </w:p>
        </w:tc>
        <w:tc>
          <w:tcPr>
            <w:tcW w:w="4712" w:type="dxa"/>
          </w:tcPr>
          <w:p w14:paraId="407788B5" w14:textId="77777777" w:rsidR="00DE3014" w:rsidRPr="00DE3014" w:rsidRDefault="00DE3014" w:rsidP="00DE3014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Afiş</w:t>
            </w:r>
          </w:p>
        </w:tc>
      </w:tr>
      <w:tr w:rsidR="00DE3014" w:rsidRPr="00DE3014" w14:paraId="677E685C" w14:textId="77777777" w:rsidTr="009C4016">
        <w:trPr>
          <w:trHeight w:val="274"/>
        </w:trPr>
        <w:tc>
          <w:tcPr>
            <w:tcW w:w="5069" w:type="dxa"/>
          </w:tcPr>
          <w:p w14:paraId="39997BA8" w14:textId="77777777" w:rsidR="00DE3014" w:rsidRPr="00DE3014" w:rsidRDefault="00DE3014" w:rsidP="00DE3014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AP yöntemlerinden örnekler (</w:t>
            </w:r>
            <w:r w:rsidRPr="00DE3014">
              <w:rPr>
                <w:rFonts w:ascii="Times New Roman" w:eastAsia="Times New Roman" w:hAnsi="Times New Roman" w:cs="Times New Roman"/>
                <w:i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kondom, RİA, Oral kontraseptif, </w:t>
            </w:r>
            <w:proofErr w:type="spellStart"/>
            <w:r w:rsidRPr="00DE3014">
              <w:rPr>
                <w:rFonts w:ascii="Times New Roman" w:eastAsia="Times New Roman" w:hAnsi="Times New Roman" w:cs="Times New Roman"/>
                <w:i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minihap</w:t>
            </w:r>
            <w:proofErr w:type="spellEnd"/>
            <w:r w:rsidRPr="00DE3014">
              <w:rPr>
                <w:rFonts w:ascii="Times New Roman" w:eastAsia="Times New Roman" w:hAnsi="Times New Roman" w:cs="Times New Roman"/>
                <w:i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DE3014">
              <w:rPr>
                <w:rFonts w:ascii="Times New Roman" w:eastAsia="Times New Roman" w:hAnsi="Times New Roman" w:cs="Times New Roman"/>
                <w:i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vb</w:t>
            </w:r>
            <w:proofErr w:type="spellEnd"/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)</w:t>
            </w:r>
          </w:p>
        </w:tc>
        <w:tc>
          <w:tcPr>
            <w:tcW w:w="4712" w:type="dxa"/>
          </w:tcPr>
          <w:p w14:paraId="50299D25" w14:textId="77777777" w:rsidR="00DE3014" w:rsidRPr="00DE3014" w:rsidRDefault="00DE3014" w:rsidP="00DE3014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Broşür</w:t>
            </w:r>
          </w:p>
        </w:tc>
      </w:tr>
      <w:tr w:rsidR="00DE3014" w:rsidRPr="00DE3014" w14:paraId="6298E323" w14:textId="77777777" w:rsidTr="009C4016">
        <w:trPr>
          <w:trHeight w:val="274"/>
        </w:trPr>
        <w:tc>
          <w:tcPr>
            <w:tcW w:w="5069" w:type="dxa"/>
          </w:tcPr>
          <w:p w14:paraId="77767C0B" w14:textId="77777777" w:rsidR="00DE3014" w:rsidRPr="00DE3014" w:rsidRDefault="00DE3014" w:rsidP="00DE3014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Aile planlaması ile ilgili poster, </w:t>
            </w:r>
          </w:p>
        </w:tc>
        <w:tc>
          <w:tcPr>
            <w:tcW w:w="4712" w:type="dxa"/>
          </w:tcPr>
          <w:p w14:paraId="17819E0C" w14:textId="77777777" w:rsidR="00DE3014" w:rsidRPr="00DE3014" w:rsidRDefault="00DE3014" w:rsidP="00DE3014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Maket</w:t>
            </w:r>
          </w:p>
        </w:tc>
      </w:tr>
    </w:tbl>
    <w:p w14:paraId="1E4E9912" w14:textId="77777777" w:rsidR="00DE3014" w:rsidRPr="00DE3014" w:rsidRDefault="00DE3014" w:rsidP="00DE3014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"/>
          <w:szCs w:val="24"/>
          <w:lang w:eastAsia="tr-TR"/>
          <w14:ligatures w14:val="none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2"/>
        <w:gridCol w:w="727"/>
        <w:gridCol w:w="567"/>
        <w:gridCol w:w="709"/>
        <w:gridCol w:w="709"/>
        <w:gridCol w:w="708"/>
        <w:gridCol w:w="709"/>
      </w:tblGrid>
      <w:tr w:rsidR="00DE3014" w:rsidRPr="00DE3014" w14:paraId="7706DD0D" w14:textId="77777777" w:rsidTr="5E2C5684">
        <w:trPr>
          <w:trHeight w:val="415"/>
        </w:trPr>
        <w:tc>
          <w:tcPr>
            <w:tcW w:w="9781" w:type="dxa"/>
            <w:gridSpan w:val="7"/>
            <w:vAlign w:val="center"/>
          </w:tcPr>
          <w:p w14:paraId="4CC47B7D" w14:textId="77777777" w:rsidR="00DE3014" w:rsidRPr="00DE3014" w:rsidRDefault="00DE3014" w:rsidP="008A3B0F">
            <w:pPr>
              <w:keepNext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E301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Değerlendirme Ölçütleri</w:t>
            </w:r>
          </w:p>
          <w:p w14:paraId="28C25496" w14:textId="1DEA9173" w:rsidR="00DE3014" w:rsidRPr="00DE3014" w:rsidRDefault="00DE3014" w:rsidP="59014108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59014108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0F01BC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59014108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Çok iyi: Becerinin adımlarını yardım almadan, doğru ve sırasında uygular, basamaktan basamağa rahatça geçer ve her bir basamağın gerekçesini açıklar. </w:t>
            </w:r>
          </w:p>
          <w:p w14:paraId="4233C0BB" w14:textId="4DB5AB6E" w:rsidR="00DE3014" w:rsidRPr="00DE3014" w:rsidRDefault="00DE3014" w:rsidP="59014108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59014108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0F01BC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59014108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İyi: Becerinin adımlarını eğitimcinin çok az desteğiyle doğru olarak sırasında yapar, basamaktan basamağa rahatça geçer ve basamakların çoğunluğunun gerekçesini açıklar.</w:t>
            </w:r>
          </w:p>
          <w:p w14:paraId="56758F4A" w14:textId="2F3B0F18" w:rsidR="00DE3014" w:rsidRPr="00DE3014" w:rsidRDefault="00DE3014" w:rsidP="59014108">
            <w:pPr>
              <w:keepNext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59014108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0F01BC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59014108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Tekrara ihtiyacı var: Becerilerin adımlarını eğitimcinin desteği olmadan tamamlayamaz.  Basamakları yanlış uygular, atlar ve gerekçesini açıklayamaz.</w:t>
            </w:r>
          </w:p>
        </w:tc>
      </w:tr>
      <w:tr w:rsidR="00DE3014" w:rsidRPr="00DE3014" w14:paraId="5E8F31C8" w14:textId="77777777" w:rsidTr="000F01BC">
        <w:trPr>
          <w:trHeight w:val="415"/>
        </w:trPr>
        <w:tc>
          <w:tcPr>
            <w:tcW w:w="5652" w:type="dxa"/>
            <w:vMerge w:val="restart"/>
            <w:shd w:val="clear" w:color="auto" w:fill="BFBFBF" w:themeFill="background1" w:themeFillShade="BF"/>
            <w:vAlign w:val="center"/>
          </w:tcPr>
          <w:p w14:paraId="5D5B2D63" w14:textId="77777777" w:rsidR="00DE3014" w:rsidRPr="00DE3014" w:rsidRDefault="00DE3014" w:rsidP="00DE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2003" w:type="dxa"/>
            <w:gridSpan w:val="3"/>
            <w:shd w:val="clear" w:color="auto" w:fill="BFBFBF" w:themeFill="background1" w:themeFillShade="BF"/>
            <w:vAlign w:val="center"/>
          </w:tcPr>
          <w:p w14:paraId="0DE91DF0" w14:textId="77777777" w:rsidR="00DE3014" w:rsidRPr="00DE3014" w:rsidRDefault="00DE3014" w:rsidP="00DE3014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2126" w:type="dxa"/>
            <w:gridSpan w:val="3"/>
            <w:shd w:val="clear" w:color="auto" w:fill="BFBFBF" w:themeFill="background1" w:themeFillShade="BF"/>
            <w:vAlign w:val="center"/>
          </w:tcPr>
          <w:p w14:paraId="432E340A" w14:textId="77777777" w:rsidR="00DE3014" w:rsidRPr="00DE3014" w:rsidRDefault="00DE3014" w:rsidP="00DE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DE3014" w:rsidRPr="00DE3014" w14:paraId="72C58D01" w14:textId="77777777" w:rsidTr="000F01BC">
        <w:trPr>
          <w:trHeight w:val="413"/>
        </w:trPr>
        <w:tc>
          <w:tcPr>
            <w:tcW w:w="5652" w:type="dxa"/>
            <w:vMerge/>
            <w:vAlign w:val="center"/>
          </w:tcPr>
          <w:p w14:paraId="3675B0CE" w14:textId="77777777" w:rsidR="00DE3014" w:rsidRPr="00DE3014" w:rsidRDefault="00DE3014" w:rsidP="00DE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7" w:type="dxa"/>
            <w:shd w:val="clear" w:color="auto" w:fill="BFBFBF" w:themeFill="background1" w:themeFillShade="BF"/>
            <w:vAlign w:val="center"/>
          </w:tcPr>
          <w:p w14:paraId="5C0C9EEF" w14:textId="77777777" w:rsidR="00DE3014" w:rsidRPr="00DE3014" w:rsidRDefault="00DE3014" w:rsidP="00DE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6B3A1754" w14:textId="77777777" w:rsidR="00DE3014" w:rsidRPr="00DE3014" w:rsidRDefault="00DE3014" w:rsidP="00DE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2E9DEFEC" w14:textId="77777777" w:rsidR="00DE3014" w:rsidRPr="00DE3014" w:rsidRDefault="00DE3014" w:rsidP="00DE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7C09F4B1" w14:textId="77777777" w:rsidR="00DE3014" w:rsidRPr="00DE3014" w:rsidRDefault="00DE3014" w:rsidP="00DE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24FD20D7" w14:textId="77777777" w:rsidR="00DE3014" w:rsidRPr="00DE3014" w:rsidRDefault="00DE3014" w:rsidP="00DE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1DE1995F" w14:textId="77777777" w:rsidR="00DE3014" w:rsidRPr="00DE3014" w:rsidRDefault="00DE3014" w:rsidP="00DE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DE3014" w:rsidRPr="00DE3014" w14:paraId="4D56AC0F" w14:textId="77777777" w:rsidTr="000F01BC">
        <w:trPr>
          <w:trHeight w:val="376"/>
        </w:trPr>
        <w:tc>
          <w:tcPr>
            <w:tcW w:w="5652" w:type="dxa"/>
          </w:tcPr>
          <w:p w14:paraId="1FBF41BF" w14:textId="77777777" w:rsidR="00DE3014" w:rsidRPr="00DE3014" w:rsidRDefault="00DE3014" w:rsidP="00DE3014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Eğitim ortamını </w:t>
            </w:r>
            <w:proofErr w:type="gramStart"/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ve  eğitim</w:t>
            </w:r>
            <w:proofErr w:type="gramEnd"/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malzemelerini hazırlama</w:t>
            </w:r>
          </w:p>
        </w:tc>
        <w:tc>
          <w:tcPr>
            <w:tcW w:w="727" w:type="dxa"/>
            <w:vAlign w:val="center"/>
          </w:tcPr>
          <w:p w14:paraId="074A02E6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D5DE21C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5B81A9F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2E2266C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8E8BCDA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3A1B2D6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3014" w:rsidRPr="00DE3014" w14:paraId="385EDA7B" w14:textId="77777777" w:rsidTr="000F01BC">
        <w:trPr>
          <w:trHeight w:val="469"/>
        </w:trPr>
        <w:tc>
          <w:tcPr>
            <w:tcW w:w="5652" w:type="dxa"/>
          </w:tcPr>
          <w:p w14:paraId="1113A002" w14:textId="77777777" w:rsidR="00DE3014" w:rsidRPr="00DE3014" w:rsidRDefault="00DE3014" w:rsidP="00DE3014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Kendini tanıtma ve eğitimin amacını açıklayarak katılımcıların daha önce duyduğu/kullandığı aile planlaması yöntemleri hakkında bilgi edinme</w:t>
            </w:r>
          </w:p>
        </w:tc>
        <w:tc>
          <w:tcPr>
            <w:tcW w:w="727" w:type="dxa"/>
            <w:shd w:val="clear" w:color="auto" w:fill="EDEDED"/>
            <w:vAlign w:val="center"/>
          </w:tcPr>
          <w:p w14:paraId="38EE1710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  <w:vAlign w:val="center"/>
          </w:tcPr>
          <w:p w14:paraId="20F78C58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53CFC30A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647A43E0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418AE222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08121290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3014" w:rsidRPr="00DE3014" w14:paraId="52014503" w14:textId="77777777" w:rsidTr="000F01BC">
        <w:trPr>
          <w:trHeight w:val="218"/>
        </w:trPr>
        <w:tc>
          <w:tcPr>
            <w:tcW w:w="5652" w:type="dxa"/>
          </w:tcPr>
          <w:p w14:paraId="29F0750E" w14:textId="77777777" w:rsidR="00DE3014" w:rsidRPr="00DE3014" w:rsidRDefault="00DE3014" w:rsidP="00DE3014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Katılımcılara kullanabilecekleri aile planlaması yöntemlerinin özelliklerini açıklama </w:t>
            </w:r>
          </w:p>
        </w:tc>
        <w:tc>
          <w:tcPr>
            <w:tcW w:w="727" w:type="dxa"/>
            <w:vAlign w:val="center"/>
          </w:tcPr>
          <w:p w14:paraId="08C761CC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3FF7C11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B47716A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ED6D628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2E2B6E3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E8F140D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3014" w:rsidRPr="00DE3014" w14:paraId="701A2047" w14:textId="77777777" w:rsidTr="000F01BC">
        <w:trPr>
          <w:trHeight w:val="469"/>
        </w:trPr>
        <w:tc>
          <w:tcPr>
            <w:tcW w:w="5652" w:type="dxa"/>
          </w:tcPr>
          <w:p w14:paraId="15C15B89" w14:textId="77777777" w:rsidR="00DE3014" w:rsidRPr="00DE3014" w:rsidRDefault="00DE3014" w:rsidP="00DE3014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Katılımcılara kullanabilecekleri aile planlaması yöntemlerinin etkinlik derecelerini açıklama  </w:t>
            </w:r>
          </w:p>
        </w:tc>
        <w:tc>
          <w:tcPr>
            <w:tcW w:w="727" w:type="dxa"/>
            <w:shd w:val="clear" w:color="auto" w:fill="EDEDED"/>
            <w:vAlign w:val="center"/>
          </w:tcPr>
          <w:p w14:paraId="35E14946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  <w:vAlign w:val="center"/>
          </w:tcPr>
          <w:p w14:paraId="1EC4C63E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7DF5FAC2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60A1D431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3B565569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7A176F6A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3014" w:rsidRPr="00DE3014" w14:paraId="5079CEC8" w14:textId="77777777" w:rsidTr="000F01BC">
        <w:trPr>
          <w:trHeight w:val="515"/>
        </w:trPr>
        <w:tc>
          <w:tcPr>
            <w:tcW w:w="5652" w:type="dxa"/>
          </w:tcPr>
          <w:p w14:paraId="35553DDA" w14:textId="77777777" w:rsidR="00DE3014" w:rsidRPr="00DE3014" w:rsidRDefault="00DE3014" w:rsidP="00DE3014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Katılımcılara kullanabilecekleri aile planlaması yöntemlerinin olumlu ve olumsuz yönlerini açıklama  </w:t>
            </w:r>
          </w:p>
        </w:tc>
        <w:tc>
          <w:tcPr>
            <w:tcW w:w="727" w:type="dxa"/>
            <w:vAlign w:val="center"/>
          </w:tcPr>
          <w:p w14:paraId="2232A9FE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CB027EE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CF880D8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473BED4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76C951F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BA19264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3014" w:rsidRPr="00DE3014" w14:paraId="2647530A" w14:textId="77777777" w:rsidTr="000F01BC">
        <w:trPr>
          <w:trHeight w:val="469"/>
        </w:trPr>
        <w:tc>
          <w:tcPr>
            <w:tcW w:w="5652" w:type="dxa"/>
          </w:tcPr>
          <w:p w14:paraId="6BFEC14B" w14:textId="77777777" w:rsidR="00DE3014" w:rsidRPr="00DE3014" w:rsidRDefault="00DE3014" w:rsidP="00DE3014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Katılımcılara kullanabilecekleri aile planlaması yöntemlerine ne zaman başlayacaklarını açıklama  </w:t>
            </w:r>
          </w:p>
        </w:tc>
        <w:tc>
          <w:tcPr>
            <w:tcW w:w="727" w:type="dxa"/>
            <w:shd w:val="clear" w:color="auto" w:fill="EDEDED"/>
            <w:vAlign w:val="center"/>
          </w:tcPr>
          <w:p w14:paraId="274A5701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  <w:vAlign w:val="center"/>
          </w:tcPr>
          <w:p w14:paraId="69F88579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7E255110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78A3D868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40B208E4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090BD717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3014" w:rsidRPr="00DE3014" w14:paraId="14C96342" w14:textId="77777777" w:rsidTr="000F01BC">
        <w:trPr>
          <w:trHeight w:val="469"/>
        </w:trPr>
        <w:tc>
          <w:tcPr>
            <w:tcW w:w="5652" w:type="dxa"/>
          </w:tcPr>
          <w:p w14:paraId="19497DA1" w14:textId="77777777" w:rsidR="00DE3014" w:rsidRPr="00DE3014" w:rsidRDefault="00DE3014" w:rsidP="00DE3014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Katılımcılara kullanabilecekleri aile planlaması yöntemlerine nereden ve nasıl ulaşacaklarını açıklama  </w:t>
            </w:r>
          </w:p>
        </w:tc>
        <w:tc>
          <w:tcPr>
            <w:tcW w:w="727" w:type="dxa"/>
            <w:vAlign w:val="center"/>
          </w:tcPr>
          <w:p w14:paraId="3365388B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4D370908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3625E42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FC6E875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CD0D295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22B5E31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3014" w:rsidRPr="00DE3014" w14:paraId="7D7905A1" w14:textId="77777777" w:rsidTr="000F01BC">
        <w:trPr>
          <w:trHeight w:val="469"/>
        </w:trPr>
        <w:tc>
          <w:tcPr>
            <w:tcW w:w="5652" w:type="dxa"/>
          </w:tcPr>
          <w:p w14:paraId="0CF18C35" w14:textId="77777777" w:rsidR="00DE3014" w:rsidRPr="00DE3014" w:rsidRDefault="00DE3014" w:rsidP="00DE3014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Katılımcıları aile planlaması yöntemleri ile ilgili soru sormaya teşvik etme</w:t>
            </w:r>
          </w:p>
        </w:tc>
        <w:tc>
          <w:tcPr>
            <w:tcW w:w="727" w:type="dxa"/>
            <w:shd w:val="clear" w:color="auto" w:fill="EDEDED"/>
            <w:vAlign w:val="center"/>
          </w:tcPr>
          <w:p w14:paraId="299C8DB2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  <w:vAlign w:val="center"/>
          </w:tcPr>
          <w:p w14:paraId="75F4A13B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44DA3DC8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03810A7C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087BEEF2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158A80B9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3014" w:rsidRPr="00DE3014" w14:paraId="048DF151" w14:textId="77777777" w:rsidTr="000F01BC">
        <w:trPr>
          <w:trHeight w:val="469"/>
        </w:trPr>
        <w:tc>
          <w:tcPr>
            <w:tcW w:w="5652" w:type="dxa"/>
          </w:tcPr>
          <w:p w14:paraId="26D9FC2F" w14:textId="77777777" w:rsidR="00DE3014" w:rsidRPr="00DE3014" w:rsidRDefault="00DE3014" w:rsidP="00DE3014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lastRenderedPageBreak/>
              <w:t>Katılımcıların kullanmayı düşündükleri aile planlaması yöntemini ifade etmelerini sağlama</w:t>
            </w:r>
          </w:p>
        </w:tc>
        <w:tc>
          <w:tcPr>
            <w:tcW w:w="727" w:type="dxa"/>
            <w:vAlign w:val="center"/>
          </w:tcPr>
          <w:p w14:paraId="13AC52F2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4F6C669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A268256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262EF10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87A2024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02FCB10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3014" w:rsidRPr="00DE3014" w14:paraId="6AAC16E6" w14:textId="77777777" w:rsidTr="000F01BC">
        <w:trPr>
          <w:trHeight w:val="469"/>
        </w:trPr>
        <w:tc>
          <w:tcPr>
            <w:tcW w:w="5652" w:type="dxa"/>
          </w:tcPr>
          <w:p w14:paraId="546F755C" w14:textId="77777777" w:rsidR="00DE3014" w:rsidRPr="00DE3014" w:rsidRDefault="00DE3014" w:rsidP="00DE3014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Katılımcılara isterlerse seçtikleri aile planlaması yöntemi konusunda özel </w:t>
            </w:r>
            <w:proofErr w:type="gramStart"/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eğitim  verme</w:t>
            </w:r>
            <w:proofErr w:type="gramEnd"/>
          </w:p>
        </w:tc>
        <w:tc>
          <w:tcPr>
            <w:tcW w:w="727" w:type="dxa"/>
            <w:vAlign w:val="center"/>
          </w:tcPr>
          <w:p w14:paraId="52F62875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487AE8C5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E40A65C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13AD445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8EDFB10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CC55DCB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3014" w:rsidRPr="00DE3014" w14:paraId="13213DFC" w14:textId="77777777" w:rsidTr="000F01BC">
        <w:trPr>
          <w:trHeight w:val="469"/>
        </w:trPr>
        <w:tc>
          <w:tcPr>
            <w:tcW w:w="5652" w:type="dxa"/>
          </w:tcPr>
          <w:p w14:paraId="66F773F5" w14:textId="77777777" w:rsidR="00DE3014" w:rsidRPr="00DE3014" w:rsidRDefault="00DE3014" w:rsidP="00DE3014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Yapılan </w:t>
            </w:r>
            <w:proofErr w:type="gramStart"/>
            <w:r w:rsidRPr="00DE301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işlemi  kaydetme</w:t>
            </w:r>
            <w:proofErr w:type="gramEnd"/>
          </w:p>
        </w:tc>
        <w:tc>
          <w:tcPr>
            <w:tcW w:w="727" w:type="dxa"/>
            <w:vAlign w:val="center"/>
          </w:tcPr>
          <w:p w14:paraId="3E286841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2F344ED2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4C09387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AE84F39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D342BD9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58324A3" w14:textId="77777777" w:rsidR="00DE3014" w:rsidRPr="00DE3014" w:rsidRDefault="00DE3014" w:rsidP="00DE30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7143BD" w14:paraId="2ADD5E70" w14:textId="77777777" w:rsidTr="000F01BC">
        <w:trPr>
          <w:trHeight w:val="469"/>
        </w:trPr>
        <w:tc>
          <w:tcPr>
            <w:tcW w:w="5652" w:type="dxa"/>
          </w:tcPr>
          <w:p w14:paraId="3ED8231B" w14:textId="3BC69CC0" w:rsidR="007143BD" w:rsidRDefault="007143BD" w:rsidP="5E2C5684">
            <w:pPr>
              <w:pStyle w:val="ListeParagraf"/>
              <w:spacing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5E2C5684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  <w:t>TOPLAM PUAN</w:t>
            </w:r>
          </w:p>
        </w:tc>
        <w:tc>
          <w:tcPr>
            <w:tcW w:w="2003" w:type="dxa"/>
            <w:gridSpan w:val="3"/>
            <w:vAlign w:val="center"/>
          </w:tcPr>
          <w:p w14:paraId="45A936FE" w14:textId="020B13FD" w:rsidR="007143BD" w:rsidRDefault="000F01BC" w:rsidP="000F0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…..</w:t>
            </w:r>
            <w:proofErr w:type="gramEnd"/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33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uan=100</w:t>
            </w:r>
          </w:p>
        </w:tc>
        <w:tc>
          <w:tcPr>
            <w:tcW w:w="2126" w:type="dxa"/>
            <w:gridSpan w:val="3"/>
            <w:vAlign w:val="center"/>
          </w:tcPr>
          <w:p w14:paraId="378ADAFA" w14:textId="4398A5A2" w:rsidR="007143BD" w:rsidRDefault="000F01BC" w:rsidP="000F0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</w:pP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33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uan=100</w:t>
            </w:r>
          </w:p>
        </w:tc>
      </w:tr>
    </w:tbl>
    <w:p w14:paraId="7D53ABEF" w14:textId="12B681C1" w:rsidR="00DE3014" w:rsidRPr="00DE3014" w:rsidRDefault="00DE3014" w:rsidP="2DFD6E0B">
      <w:pPr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68E9E105" w14:textId="5B09FABA" w:rsidR="2DFD6E0B" w:rsidRDefault="2DFD6E0B" w:rsidP="2DFD6E0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  <w:lang w:eastAsia="tr-TR"/>
        </w:rPr>
      </w:pPr>
      <w:bookmarkStart w:id="0" w:name="_Hlk499126079"/>
    </w:p>
    <w:tbl>
      <w:tblPr>
        <w:tblpPr w:leftFromText="141" w:rightFromText="141" w:vertAnchor="text" w:horzAnchor="margin" w:tblpY="37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0"/>
        <w:gridCol w:w="5518"/>
        <w:gridCol w:w="1843"/>
      </w:tblGrid>
      <w:tr w:rsidR="007143BD" w:rsidRPr="00DE3014" w14:paraId="08A77C48" w14:textId="77777777" w:rsidTr="007143BD">
        <w:trPr>
          <w:trHeight w:val="554"/>
        </w:trPr>
        <w:tc>
          <w:tcPr>
            <w:tcW w:w="2420" w:type="dxa"/>
            <w:shd w:val="clear" w:color="auto" w:fill="D9D9D9"/>
            <w:vAlign w:val="center"/>
          </w:tcPr>
          <w:bookmarkEnd w:id="0"/>
          <w:p w14:paraId="43EE3636" w14:textId="77777777" w:rsidR="007143BD" w:rsidRPr="00DE3014" w:rsidRDefault="007143BD" w:rsidP="0071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  <w:t xml:space="preserve">Eğitimcinin </w:t>
            </w:r>
          </w:p>
          <w:p w14:paraId="24A29F7E" w14:textId="77777777" w:rsidR="007143BD" w:rsidRPr="00DE3014" w:rsidRDefault="007143BD" w:rsidP="0071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518" w:type="dxa"/>
            <w:shd w:val="clear" w:color="auto" w:fill="D9D9D9"/>
            <w:vAlign w:val="center"/>
          </w:tcPr>
          <w:p w14:paraId="0DCD7181" w14:textId="77777777" w:rsidR="007143BD" w:rsidRPr="00DE3014" w:rsidRDefault="007143BD" w:rsidP="0071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843" w:type="dxa"/>
            <w:shd w:val="clear" w:color="auto" w:fill="D9D9D9"/>
          </w:tcPr>
          <w:p w14:paraId="1D881557" w14:textId="77777777" w:rsidR="007143BD" w:rsidRPr="00DE3014" w:rsidRDefault="007143BD" w:rsidP="0071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  <w:t>İmza</w:t>
            </w:r>
          </w:p>
        </w:tc>
      </w:tr>
      <w:tr w:rsidR="007143BD" w:rsidRPr="00DE3014" w14:paraId="3C259A8C" w14:textId="77777777" w:rsidTr="007143BD">
        <w:trPr>
          <w:trHeight w:val="516"/>
        </w:trPr>
        <w:tc>
          <w:tcPr>
            <w:tcW w:w="2420" w:type="dxa"/>
          </w:tcPr>
          <w:p w14:paraId="1C57892F" w14:textId="77777777" w:rsidR="007143BD" w:rsidRPr="00DE3014" w:rsidRDefault="007143BD" w:rsidP="0071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5518" w:type="dxa"/>
          </w:tcPr>
          <w:p w14:paraId="65369E4C" w14:textId="77777777" w:rsidR="007143BD" w:rsidRPr="00DE3014" w:rsidRDefault="007143BD" w:rsidP="0071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1843" w:type="dxa"/>
          </w:tcPr>
          <w:p w14:paraId="7B63BBB9" w14:textId="77777777" w:rsidR="007143BD" w:rsidRPr="00DE3014" w:rsidRDefault="007143BD" w:rsidP="0071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</w:tr>
      <w:tr w:rsidR="007143BD" w:rsidRPr="00DE3014" w14:paraId="37D20890" w14:textId="77777777" w:rsidTr="007143BD">
        <w:trPr>
          <w:trHeight w:val="516"/>
        </w:trPr>
        <w:tc>
          <w:tcPr>
            <w:tcW w:w="2420" w:type="dxa"/>
          </w:tcPr>
          <w:p w14:paraId="09A6CDE5" w14:textId="77777777" w:rsidR="007143BD" w:rsidRPr="00DE3014" w:rsidRDefault="007143BD" w:rsidP="0071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5518" w:type="dxa"/>
          </w:tcPr>
          <w:p w14:paraId="5F358648" w14:textId="77777777" w:rsidR="007143BD" w:rsidRPr="00DE3014" w:rsidRDefault="007143BD" w:rsidP="0071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1843" w:type="dxa"/>
          </w:tcPr>
          <w:p w14:paraId="236D6BEC" w14:textId="77777777" w:rsidR="007143BD" w:rsidRPr="00DE3014" w:rsidRDefault="007143BD" w:rsidP="0071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</w:tr>
      <w:tr w:rsidR="007143BD" w:rsidRPr="00DE3014" w14:paraId="1BA8CF77" w14:textId="77777777" w:rsidTr="007143BD">
        <w:trPr>
          <w:trHeight w:val="516"/>
        </w:trPr>
        <w:tc>
          <w:tcPr>
            <w:tcW w:w="2420" w:type="dxa"/>
            <w:shd w:val="clear" w:color="auto" w:fill="D9D9D9"/>
            <w:vAlign w:val="center"/>
          </w:tcPr>
          <w:p w14:paraId="0F9F4F43" w14:textId="77777777" w:rsidR="007143BD" w:rsidRPr="00DE3014" w:rsidRDefault="007143BD" w:rsidP="0071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  <w:t xml:space="preserve">Öğrencinin </w:t>
            </w:r>
          </w:p>
          <w:p w14:paraId="6DB073BC" w14:textId="77777777" w:rsidR="007143BD" w:rsidRPr="00DE3014" w:rsidRDefault="007143BD" w:rsidP="0071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518" w:type="dxa"/>
            <w:shd w:val="clear" w:color="auto" w:fill="D9D9D9"/>
            <w:vAlign w:val="center"/>
          </w:tcPr>
          <w:p w14:paraId="2554EE8E" w14:textId="77777777" w:rsidR="007143BD" w:rsidRPr="00DE3014" w:rsidRDefault="007143BD" w:rsidP="0071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843" w:type="dxa"/>
            <w:shd w:val="clear" w:color="auto" w:fill="D9D9D9"/>
          </w:tcPr>
          <w:p w14:paraId="46508FC8" w14:textId="77777777" w:rsidR="007143BD" w:rsidRPr="00DE3014" w:rsidRDefault="007143BD" w:rsidP="0071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  <w:r w:rsidRPr="00DE301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  <w:t>İmza</w:t>
            </w:r>
          </w:p>
        </w:tc>
      </w:tr>
      <w:tr w:rsidR="007143BD" w:rsidRPr="00DE3014" w14:paraId="65838875" w14:textId="77777777" w:rsidTr="007143BD">
        <w:trPr>
          <w:trHeight w:val="516"/>
        </w:trPr>
        <w:tc>
          <w:tcPr>
            <w:tcW w:w="2420" w:type="dxa"/>
          </w:tcPr>
          <w:p w14:paraId="362BB99C" w14:textId="77777777" w:rsidR="007143BD" w:rsidRPr="00DE3014" w:rsidRDefault="007143BD" w:rsidP="0071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5518" w:type="dxa"/>
          </w:tcPr>
          <w:p w14:paraId="467C640C" w14:textId="77777777" w:rsidR="007143BD" w:rsidRPr="00DE3014" w:rsidRDefault="007143BD" w:rsidP="0071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1843" w:type="dxa"/>
          </w:tcPr>
          <w:p w14:paraId="2D16FA0D" w14:textId="77777777" w:rsidR="007143BD" w:rsidRPr="00DE3014" w:rsidRDefault="007143BD" w:rsidP="0071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</w:tr>
      <w:tr w:rsidR="007143BD" w:rsidRPr="00DE3014" w14:paraId="6C3C9B68" w14:textId="77777777" w:rsidTr="007143BD">
        <w:trPr>
          <w:trHeight w:val="516"/>
        </w:trPr>
        <w:tc>
          <w:tcPr>
            <w:tcW w:w="2420" w:type="dxa"/>
          </w:tcPr>
          <w:p w14:paraId="0216D224" w14:textId="77777777" w:rsidR="007143BD" w:rsidRPr="00DE3014" w:rsidRDefault="007143BD" w:rsidP="0071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5518" w:type="dxa"/>
          </w:tcPr>
          <w:p w14:paraId="40885631" w14:textId="77777777" w:rsidR="007143BD" w:rsidRPr="00DE3014" w:rsidRDefault="007143BD" w:rsidP="0071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1843" w:type="dxa"/>
          </w:tcPr>
          <w:p w14:paraId="495F6899" w14:textId="77777777" w:rsidR="007143BD" w:rsidRPr="00DE3014" w:rsidRDefault="007143BD" w:rsidP="0071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</w:tr>
    </w:tbl>
    <w:p w14:paraId="3E87093F" w14:textId="70063A7F" w:rsidR="0025084F" w:rsidRPr="006064D5" w:rsidRDefault="000F01BC" w:rsidP="008A3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Kaynak: </w:t>
      </w:r>
      <w:r w:rsidR="0025084F" w:rsidRPr="59014108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Kutlu, Ö., Vural, G., Eroğlu, K., Taşdemir, L., &amp; Taşkın, L. (2019). Hemşire ve ebeler için doğum ve kadın sağlığı uygulama rehberi. </w:t>
      </w:r>
      <w:proofErr w:type="spellStart"/>
      <w:r w:rsidR="0025084F" w:rsidRPr="59014108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Palme</w:t>
      </w:r>
      <w:proofErr w:type="spellEnd"/>
      <w:r w:rsidR="0025084F" w:rsidRPr="59014108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Yayıncılık.   </w:t>
      </w:r>
    </w:p>
    <w:p w14:paraId="5D7A816A" w14:textId="77777777" w:rsidR="00DE3014" w:rsidRPr="00DE3014" w:rsidRDefault="00DE3014" w:rsidP="00DE301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3FC39CF2" w14:textId="77777777" w:rsidR="00DE3014" w:rsidRPr="00DE3014" w:rsidRDefault="00DE3014" w:rsidP="00DE301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363F48DC" w14:textId="77777777" w:rsidR="006C3ED2" w:rsidRPr="00FE01D1" w:rsidRDefault="006C3ED2" w:rsidP="00FE01D1"/>
    <w:sectPr w:rsidR="006C3ED2" w:rsidRPr="00FE01D1" w:rsidSect="008543C3">
      <w:headerReference w:type="default" r:id="rId11"/>
      <w:footerReference w:type="default" r:id="rId12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E01C84B" w14:textId="77777777" w:rsidR="005978BB" w:rsidRDefault="005978BB" w:rsidP="00E71FD9">
      <w:pPr>
        <w:spacing w:after="0" w:line="240" w:lineRule="auto"/>
      </w:pPr>
      <w:r>
        <w:separator/>
      </w:r>
    </w:p>
  </w:endnote>
  <w:endnote w:type="continuationSeparator" w:id="0">
    <w:p w14:paraId="1C82551A" w14:textId="77777777" w:rsidR="005978BB" w:rsidRDefault="005978BB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6612E92E" w:rsidR="00574F3A" w:rsidRDefault="0025084F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61017A53" w:rsidR="0072479C" w:rsidRDefault="0025084F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SBF Dekanı 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5361566A" w:rsidR="001F06EE" w:rsidRPr="0072479C" w:rsidRDefault="2DFD6E0B">
    <w:pPr>
      <w:pStyle w:val="AltBilgi"/>
      <w:rPr>
        <w:rFonts w:ascii="Times New Roman" w:hAnsi="Times New Roman" w:cs="Times New Roman"/>
        <w:sz w:val="16"/>
        <w:szCs w:val="16"/>
      </w:rPr>
    </w:pPr>
    <w:r w:rsidRPr="2DFD6E0B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2DFD6E0B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2DFD6E0B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Pr="2DFD6E0B">
      <w:rPr>
        <w:rFonts w:ascii="Times New Roman" w:hAnsi="Times New Roman" w:cs="Times New Roman"/>
        <w:sz w:val="16"/>
        <w:szCs w:val="16"/>
      </w:rPr>
      <w:t xml:space="preserve">                       </w:t>
    </w:r>
    <w:r w:rsidR="00A7299C">
      <w:rPr>
        <w:rFonts w:ascii="Times New Roman" w:hAnsi="Times New Roman" w:cs="Times New Roman"/>
        <w:sz w:val="16"/>
        <w:szCs w:val="16"/>
      </w:rPr>
      <w:t xml:space="preserve">  </w:t>
    </w:r>
    <w:r w:rsidRPr="2DFD6E0B">
      <w:rPr>
        <w:rFonts w:ascii="Times New Roman" w:hAnsi="Times New Roman" w:cs="Times New Roman"/>
        <w:sz w:val="16"/>
        <w:szCs w:val="16"/>
      </w:rPr>
      <w:t xml:space="preserve">     </w:t>
    </w:r>
    <w:r w:rsidRPr="2DFD6E0B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2DFD6E0B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2DFD6E0B">
      <w:rPr>
        <w:rFonts w:ascii="Times New Roman" w:hAnsi="Times New Roman" w:cs="Times New Roman"/>
        <w:sz w:val="16"/>
        <w:szCs w:val="16"/>
      </w:rPr>
      <w:t>0312 329 10 10</w:t>
    </w:r>
  </w:p>
  <w:p w14:paraId="005796CF" w14:textId="5876EE4D" w:rsidR="001F06EE" w:rsidRPr="0072479C" w:rsidRDefault="2DFD6E0B">
    <w:pPr>
      <w:pStyle w:val="AltBilgi"/>
      <w:rPr>
        <w:rFonts w:ascii="Times New Roman" w:hAnsi="Times New Roman" w:cs="Times New Roman"/>
        <w:sz w:val="16"/>
        <w:szCs w:val="16"/>
      </w:rPr>
    </w:pPr>
    <w:r w:rsidRPr="2DFD6E0B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2DFD6E0B">
      <w:rPr>
        <w:rFonts w:ascii="Times New Roman" w:hAnsi="Times New Roman" w:cs="Times New Roman"/>
        <w:sz w:val="16"/>
        <w:szCs w:val="16"/>
      </w:rPr>
      <w:t xml:space="preserve">                  </w:t>
    </w:r>
    <w:r w:rsidR="00A7299C">
      <w:rPr>
        <w:rFonts w:ascii="Times New Roman" w:hAnsi="Times New Roman" w:cs="Times New Roman"/>
        <w:sz w:val="16"/>
        <w:szCs w:val="16"/>
      </w:rPr>
      <w:t xml:space="preserve">  </w:t>
    </w:r>
    <w:r w:rsidRPr="2DFD6E0B">
      <w:rPr>
        <w:rFonts w:ascii="Times New Roman" w:hAnsi="Times New Roman" w:cs="Times New Roman"/>
        <w:sz w:val="16"/>
        <w:szCs w:val="16"/>
      </w:rPr>
      <w:t xml:space="preserve">        </w:t>
    </w:r>
    <w:r w:rsidRPr="2DFD6E0B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2DFD6E0B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2DFD6E0B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33F7C291" w:rsidR="001F06EE" w:rsidRPr="0072479C" w:rsidRDefault="2DFD6E0B">
    <w:pPr>
      <w:pStyle w:val="AltBilgi"/>
      <w:rPr>
        <w:rFonts w:ascii="Times New Roman" w:hAnsi="Times New Roman" w:cs="Times New Roman"/>
        <w:sz w:val="16"/>
        <w:szCs w:val="16"/>
      </w:rPr>
    </w:pPr>
    <w:r w:rsidRPr="2DFD6E0B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2DFD6E0B">
      <w:rPr>
        <w:rFonts w:ascii="Times New Roman" w:hAnsi="Times New Roman" w:cs="Times New Roman"/>
        <w:color w:val="1F497D"/>
        <w:sz w:val="16"/>
        <w:szCs w:val="16"/>
      </w:rPr>
      <w:t xml:space="preserve">                      </w:t>
    </w:r>
    <w:r w:rsidR="00A7299C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2DFD6E0B">
      <w:rPr>
        <w:rFonts w:ascii="Times New Roman" w:hAnsi="Times New Roman" w:cs="Times New Roman"/>
        <w:color w:val="1F497D"/>
        <w:sz w:val="16"/>
        <w:szCs w:val="16"/>
      </w:rPr>
      <w:t xml:space="preserve">     </w:t>
    </w:r>
    <w:r w:rsidRPr="2DFD6E0B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2DFD6E0B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2DFD6E0B">
      <w:rPr>
        <w:rFonts w:ascii="Times New Roman" w:hAnsi="Times New Roman" w:cs="Times New Roman"/>
        <w:sz w:val="16"/>
        <w:szCs w:val="16"/>
      </w:rPr>
      <w:t>yiu@yiu.edu.tr</w:t>
    </w:r>
  </w:p>
  <w:p w14:paraId="2ADC4D70" w14:textId="1741032F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A7299C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A7299C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030ADF" w14:textId="77777777" w:rsidR="005978BB" w:rsidRDefault="005978BB" w:rsidP="00E71FD9">
      <w:pPr>
        <w:spacing w:after="0" w:line="240" w:lineRule="auto"/>
      </w:pPr>
      <w:r>
        <w:separator/>
      </w:r>
    </w:p>
  </w:footnote>
  <w:footnote w:type="continuationSeparator" w:id="0">
    <w:p w14:paraId="3CDB1130" w14:textId="77777777" w:rsidR="005978BB" w:rsidRDefault="005978BB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1DF200" w14:textId="74BA949B" w:rsidR="0039572F" w:rsidRDefault="00A35D29" w:rsidP="00C60494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</w:pPr>
    <w:r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6B763F7A">
              <wp:simplePos x="0" y="0"/>
              <wp:positionH relativeFrom="margin">
                <wp:posOffset>4544060</wp:posOffset>
              </wp:positionH>
              <wp:positionV relativeFrom="margin">
                <wp:posOffset>-986700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5A6B1C06" w:rsidR="00B52F1E" w:rsidRPr="00DB1184" w:rsidRDefault="00A35D29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685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30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53F76F44" w:rsidR="00B52F1E" w:rsidRPr="00DB1184" w:rsidRDefault="00A35D29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7.7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pYhUOu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5A6B1C06" w:rsidR="00B52F1E" w:rsidRPr="00DB1184" w:rsidRDefault="00A35D29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20685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30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53F76F44" w:rsidR="00B52F1E" w:rsidRPr="00DB1184" w:rsidRDefault="00A35D29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ED4508">
      <w:drawing>
        <wp:anchor distT="0" distB="0" distL="114300" distR="114300" simplePos="0" relativeHeight="251662336" behindDoc="0" locked="0" layoutInCell="1" allowOverlap="1" wp14:anchorId="655639D0" wp14:editId="603C9027">
          <wp:simplePos x="0" y="0"/>
          <wp:positionH relativeFrom="margin">
            <wp:posOffset>-1270</wp:posOffset>
          </wp:positionH>
          <wp:positionV relativeFrom="margin">
            <wp:posOffset>-963205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305C4977" w:rsidRPr="5E2C5684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HEMŞİRELİK ve EBELİK BÖLÜMÜ</w:t>
    </w:r>
    <w:r w:rsidR="0025084F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305C4977" w:rsidRPr="5E2C5684">
      <w:rPr>
        <w:rFonts w:ascii="Times New Roman" w:eastAsia="Times New Roman" w:hAnsi="Times New Roman" w:cs="Times New Roman"/>
        <w:b/>
        <w:bCs/>
        <w:noProof w:val="0"/>
        <w:kern w:val="0"/>
        <w:sz w:val="24"/>
        <w:szCs w:val="24"/>
        <w:lang w:eastAsia="tr-TR"/>
        <w14:ligatures w14:val="none"/>
      </w:rPr>
      <w:t>AİLE PLANLAMASI EĞİTİMİ</w:t>
    </w:r>
    <w:r w:rsidR="305C4977" w:rsidRPr="00DE3014">
      <w:rPr>
        <w:rFonts w:ascii="Times New Roman" w:eastAsia="Times New Roman" w:hAnsi="Times New Roman" w:cs="Times New Roman"/>
        <w:noProof w:val="0"/>
        <w:kern w:val="0"/>
        <w:sz w:val="24"/>
        <w:szCs w:val="24"/>
        <w:lang w:eastAsia="tr-TR"/>
        <w14:ligatures w14:val="none"/>
      </w:rPr>
      <w:t xml:space="preserve"> </w:t>
    </w:r>
    <w:r w:rsidR="305C4977" w:rsidRPr="5E2C5684">
      <w:rPr>
        <w:rFonts w:ascii="Times New Roman" w:eastAsia="Times New Roman" w:hAnsi="Times New Roman" w:cs="Times New Roman"/>
        <w:b/>
        <w:bCs/>
        <w:noProof w:val="0"/>
        <w:kern w:val="0"/>
        <w:sz w:val="24"/>
        <w:szCs w:val="24"/>
        <w:lang w:eastAsia="tr-TR"/>
        <w14:ligatures w14:val="none"/>
      </w:rPr>
      <w:t>VERME</w:t>
    </w:r>
    <w:r w:rsidR="305C4977" w:rsidRPr="5E2C5684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</w:t>
    </w:r>
    <w:r w:rsidR="0025084F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305C4977" w:rsidRPr="5E2C5684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BECERİ KONTROL LİSTESİ </w:t>
    </w:r>
  </w:p>
  <w:p w14:paraId="1878AFC4" w14:textId="77777777" w:rsidR="007143BD" w:rsidRDefault="007143BD" w:rsidP="00C60494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</w:pPr>
  </w:p>
  <w:p w14:paraId="7D336EE5" w14:textId="77777777" w:rsidR="007143BD" w:rsidRPr="00DB1184" w:rsidRDefault="007143BD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</w:p>
  <w:p w14:paraId="6C33BE55" w14:textId="4F5439F1" w:rsidR="305C4977" w:rsidRDefault="305C4977" w:rsidP="305C4977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 w:themeColor="text1"/>
        <w:sz w:val="24"/>
        <w:szCs w:val="24"/>
        <w:lang w:eastAsia="tr-T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72EE3"/>
    <w:multiLevelType w:val="hybridMultilevel"/>
    <w:tmpl w:val="01DEEA1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1626C"/>
    <w:multiLevelType w:val="hybridMultilevel"/>
    <w:tmpl w:val="29E0C1EC"/>
    <w:lvl w:ilvl="0" w:tplc="2144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B21F4"/>
    <w:multiLevelType w:val="hybridMultilevel"/>
    <w:tmpl w:val="225475D4"/>
    <w:lvl w:ilvl="0" w:tplc="57D88E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256927">
    <w:abstractNumId w:val="2"/>
  </w:num>
  <w:num w:numId="2" w16cid:durableId="446777307">
    <w:abstractNumId w:val="4"/>
  </w:num>
  <w:num w:numId="3" w16cid:durableId="1556309687">
    <w:abstractNumId w:val="10"/>
  </w:num>
  <w:num w:numId="4" w16cid:durableId="693381949">
    <w:abstractNumId w:val="1"/>
  </w:num>
  <w:num w:numId="5" w16cid:durableId="613243776">
    <w:abstractNumId w:val="5"/>
  </w:num>
  <w:num w:numId="6" w16cid:durableId="543106432">
    <w:abstractNumId w:val="9"/>
  </w:num>
  <w:num w:numId="7" w16cid:durableId="1095592289">
    <w:abstractNumId w:val="0"/>
  </w:num>
  <w:num w:numId="8" w16cid:durableId="296692220">
    <w:abstractNumId w:val="8"/>
  </w:num>
  <w:num w:numId="9" w16cid:durableId="802966299">
    <w:abstractNumId w:val="6"/>
  </w:num>
  <w:num w:numId="10" w16cid:durableId="2037728053">
    <w:abstractNumId w:val="7"/>
  </w:num>
  <w:num w:numId="11" w16cid:durableId="2065979038">
    <w:abstractNumId w:val="11"/>
  </w:num>
  <w:num w:numId="12" w16cid:durableId="31649689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63A16"/>
    <w:rsid w:val="00077F2A"/>
    <w:rsid w:val="000944F3"/>
    <w:rsid w:val="000B7403"/>
    <w:rsid w:val="000C0F8C"/>
    <w:rsid w:val="000E527E"/>
    <w:rsid w:val="000F01BC"/>
    <w:rsid w:val="000F512F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5084F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0DEE"/>
    <w:rsid w:val="003F42C1"/>
    <w:rsid w:val="00430BEC"/>
    <w:rsid w:val="004435A1"/>
    <w:rsid w:val="00453239"/>
    <w:rsid w:val="00461A17"/>
    <w:rsid w:val="00465A2E"/>
    <w:rsid w:val="00476B28"/>
    <w:rsid w:val="00477932"/>
    <w:rsid w:val="00484703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978BB"/>
    <w:rsid w:val="005A0312"/>
    <w:rsid w:val="005B7603"/>
    <w:rsid w:val="005D5913"/>
    <w:rsid w:val="005E0764"/>
    <w:rsid w:val="005F7BD9"/>
    <w:rsid w:val="006064D5"/>
    <w:rsid w:val="00611E77"/>
    <w:rsid w:val="00617C9E"/>
    <w:rsid w:val="006212C7"/>
    <w:rsid w:val="00621BAD"/>
    <w:rsid w:val="006474CF"/>
    <w:rsid w:val="006568C5"/>
    <w:rsid w:val="00662F4D"/>
    <w:rsid w:val="0066387E"/>
    <w:rsid w:val="00665E47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18"/>
    <w:rsid w:val="00705E28"/>
    <w:rsid w:val="007114BD"/>
    <w:rsid w:val="007143BD"/>
    <w:rsid w:val="00716807"/>
    <w:rsid w:val="0072479C"/>
    <w:rsid w:val="00726450"/>
    <w:rsid w:val="0073486B"/>
    <w:rsid w:val="00753900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3B0F"/>
    <w:rsid w:val="008A4694"/>
    <w:rsid w:val="008F6D83"/>
    <w:rsid w:val="00901E34"/>
    <w:rsid w:val="00904E2B"/>
    <w:rsid w:val="009215BE"/>
    <w:rsid w:val="00930A85"/>
    <w:rsid w:val="009476CF"/>
    <w:rsid w:val="00951122"/>
    <w:rsid w:val="00960597"/>
    <w:rsid w:val="00963B0F"/>
    <w:rsid w:val="00975A30"/>
    <w:rsid w:val="00982B95"/>
    <w:rsid w:val="00995ED4"/>
    <w:rsid w:val="009971A1"/>
    <w:rsid w:val="009C0383"/>
    <w:rsid w:val="009C2D11"/>
    <w:rsid w:val="009C4016"/>
    <w:rsid w:val="009D5666"/>
    <w:rsid w:val="009E18F7"/>
    <w:rsid w:val="009F3A52"/>
    <w:rsid w:val="009F6BC8"/>
    <w:rsid w:val="00A26A41"/>
    <w:rsid w:val="00A26F3D"/>
    <w:rsid w:val="00A35D29"/>
    <w:rsid w:val="00A420AA"/>
    <w:rsid w:val="00A47724"/>
    <w:rsid w:val="00A545C8"/>
    <w:rsid w:val="00A64280"/>
    <w:rsid w:val="00A663B2"/>
    <w:rsid w:val="00A6728D"/>
    <w:rsid w:val="00A726B1"/>
    <w:rsid w:val="00A7299C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3730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07ADE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1184"/>
    <w:rsid w:val="00DB4E13"/>
    <w:rsid w:val="00DC56F6"/>
    <w:rsid w:val="00DE3014"/>
    <w:rsid w:val="00DE63CE"/>
    <w:rsid w:val="00DF6A9F"/>
    <w:rsid w:val="00DF758C"/>
    <w:rsid w:val="00E00D91"/>
    <w:rsid w:val="00E0543D"/>
    <w:rsid w:val="00E30033"/>
    <w:rsid w:val="00E320CE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D4508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E01D1"/>
    <w:rsid w:val="00FF0432"/>
    <w:rsid w:val="00FF722C"/>
    <w:rsid w:val="15B0918D"/>
    <w:rsid w:val="2DFD6E0B"/>
    <w:rsid w:val="305C4977"/>
    <w:rsid w:val="4843EA1E"/>
    <w:rsid w:val="59014108"/>
    <w:rsid w:val="5E2C5684"/>
    <w:rsid w:val="6350E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2D736C-6D95-4531-813F-8A650F57F1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2E205A-07A9-4E18-BD29-88F8C5307C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F7DE6D-3D32-4DDE-8533-28FDE3AADD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499758-EDB6-442D-8770-CB1C66E2D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16</cp:revision>
  <cp:lastPrinted>2025-08-07T10:14:00Z</cp:lastPrinted>
  <dcterms:created xsi:type="dcterms:W3CDTF">2025-09-25T10:09:00Z</dcterms:created>
  <dcterms:modified xsi:type="dcterms:W3CDTF">2026-07-01T10:45:00Z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