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185"/>
        <w:tblW w:w="0" w:type="auto"/>
        <w:tblLook w:val="04A0" w:firstRow="1" w:lastRow="0" w:firstColumn="1" w:lastColumn="0" w:noHBand="0" w:noVBand="1"/>
      </w:tblPr>
      <w:tblGrid>
        <w:gridCol w:w="8336"/>
        <w:gridCol w:w="476"/>
      </w:tblGrid>
      <w:tr w:rsidR="00B77361" w:rsidRPr="00CD0CFF" w14:paraId="59E07F37" w14:textId="77777777" w:rsidTr="008F6955">
        <w:trPr>
          <w:trHeight w:val="315"/>
        </w:trPr>
        <w:tc>
          <w:tcPr>
            <w:tcW w:w="8336" w:type="dxa"/>
            <w:noWrap/>
          </w:tcPr>
          <w:p w14:paraId="40628B2D" w14:textId="4A7B256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535906"/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1. TUS/YDUS Başvuru Dilekçesi(Personel Daire Başkanlığı sayfasında yer almaktadır.)</w:t>
            </w:r>
          </w:p>
        </w:tc>
        <w:tc>
          <w:tcPr>
            <w:tcW w:w="476" w:type="dxa"/>
            <w:noWrap/>
            <w:hideMark/>
          </w:tcPr>
          <w:p w14:paraId="1F820402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0E062E6D" w14:textId="77777777" w:rsidTr="008F6955">
        <w:trPr>
          <w:trHeight w:val="315"/>
        </w:trPr>
        <w:tc>
          <w:tcPr>
            <w:tcW w:w="8336" w:type="dxa"/>
            <w:noWrap/>
          </w:tcPr>
          <w:p w14:paraId="147D4D8E" w14:textId="2A564F08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2. YÖK Formatında Özgeçmiş (Personel Daire Başkanlığı sayfasında yer almaktadır.)</w:t>
            </w:r>
          </w:p>
        </w:tc>
        <w:tc>
          <w:tcPr>
            <w:tcW w:w="476" w:type="dxa"/>
            <w:noWrap/>
            <w:hideMark/>
          </w:tcPr>
          <w:p w14:paraId="2614FBA2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4D16F807" w14:textId="77777777" w:rsidTr="008F6955">
        <w:trPr>
          <w:trHeight w:val="315"/>
        </w:trPr>
        <w:tc>
          <w:tcPr>
            <w:tcW w:w="8336" w:type="dxa"/>
            <w:noWrap/>
          </w:tcPr>
          <w:p w14:paraId="1E2FC465" w14:textId="6B0EE079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3. TUS Yerleştirme Sonuç Belgesi</w:t>
            </w:r>
          </w:p>
        </w:tc>
        <w:tc>
          <w:tcPr>
            <w:tcW w:w="476" w:type="dxa"/>
            <w:noWrap/>
            <w:hideMark/>
          </w:tcPr>
          <w:p w14:paraId="298E2465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26285BF4" w14:textId="77777777" w:rsidTr="008F6955">
        <w:trPr>
          <w:trHeight w:val="315"/>
        </w:trPr>
        <w:tc>
          <w:tcPr>
            <w:tcW w:w="8336" w:type="dxa"/>
            <w:noWrap/>
          </w:tcPr>
          <w:p w14:paraId="05360D5F" w14:textId="3A771EF1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4. Diploma veya Mezuniyet Belgesi (1 adet Noter tasdikli sureti veya Tıp Fakültesince onaylanmış sureti)</w:t>
            </w:r>
          </w:p>
        </w:tc>
        <w:tc>
          <w:tcPr>
            <w:tcW w:w="476" w:type="dxa"/>
            <w:noWrap/>
            <w:hideMark/>
          </w:tcPr>
          <w:p w14:paraId="05ABAD6A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2FA8B318" w14:textId="77777777" w:rsidTr="008F6955">
        <w:trPr>
          <w:trHeight w:val="315"/>
        </w:trPr>
        <w:tc>
          <w:tcPr>
            <w:tcW w:w="8336" w:type="dxa"/>
            <w:noWrap/>
          </w:tcPr>
          <w:p w14:paraId="755C6C11" w14:textId="79170FB3" w:rsidR="00B77361" w:rsidRPr="00CD0CFF" w:rsidRDefault="00B77361" w:rsidP="00B773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5. Denklik Belgesi (Eğitimlerini yurtdışında tamamlayan adayların Yükseköğretim Kurulu’ndan alacakları denklik belgesinin onaylı bir örneği)</w:t>
            </w:r>
          </w:p>
        </w:tc>
        <w:tc>
          <w:tcPr>
            <w:tcW w:w="476" w:type="dxa"/>
            <w:noWrap/>
            <w:hideMark/>
          </w:tcPr>
          <w:p w14:paraId="75AAAC80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2594E870" w14:textId="77777777" w:rsidTr="008F6955">
        <w:trPr>
          <w:trHeight w:val="315"/>
        </w:trPr>
        <w:tc>
          <w:tcPr>
            <w:tcW w:w="8336" w:type="dxa"/>
            <w:noWrap/>
          </w:tcPr>
          <w:p w14:paraId="5FE660EC" w14:textId="2935D7FA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6. Kimlik Fotokopisi</w:t>
            </w:r>
          </w:p>
        </w:tc>
        <w:tc>
          <w:tcPr>
            <w:tcW w:w="476" w:type="dxa"/>
            <w:noWrap/>
            <w:hideMark/>
          </w:tcPr>
          <w:p w14:paraId="24211E52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484069EB" w14:textId="77777777" w:rsidTr="008F6955">
        <w:trPr>
          <w:trHeight w:val="315"/>
        </w:trPr>
        <w:tc>
          <w:tcPr>
            <w:tcW w:w="8336" w:type="dxa"/>
            <w:noWrap/>
          </w:tcPr>
          <w:p w14:paraId="5CA5D073" w14:textId="7599433B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7. Askerlik Terhis/Tecil Belgesi, (E- devlet üzerinden alınan barkodlu belge)</w:t>
            </w:r>
          </w:p>
        </w:tc>
        <w:tc>
          <w:tcPr>
            <w:tcW w:w="476" w:type="dxa"/>
            <w:noWrap/>
            <w:hideMark/>
          </w:tcPr>
          <w:p w14:paraId="603ABBB8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3EF0448B" w14:textId="77777777" w:rsidTr="008F6955">
        <w:trPr>
          <w:trHeight w:val="315"/>
        </w:trPr>
        <w:tc>
          <w:tcPr>
            <w:tcW w:w="8336" w:type="dxa"/>
            <w:noWrap/>
          </w:tcPr>
          <w:p w14:paraId="6A2C41AC" w14:textId="2815DD09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8. Sağlık Raporu(Tam teşekküllü hastanelerin sağlık kurullarından alınacak  ....... dalında uzmanlık eğitimi yapabilir. ifadesini taşıyan sağlık kurulu raporu)</w:t>
            </w:r>
          </w:p>
        </w:tc>
        <w:tc>
          <w:tcPr>
            <w:tcW w:w="476" w:type="dxa"/>
            <w:noWrap/>
            <w:hideMark/>
          </w:tcPr>
          <w:p w14:paraId="3EE05381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73EBC9AE" w14:textId="77777777" w:rsidTr="008F6955">
        <w:trPr>
          <w:trHeight w:val="315"/>
        </w:trPr>
        <w:tc>
          <w:tcPr>
            <w:tcW w:w="8336" w:type="dxa"/>
            <w:noWrap/>
          </w:tcPr>
          <w:p w14:paraId="228269AE" w14:textId="09B7C003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9. Fotoğraf (4 adet)</w:t>
            </w:r>
          </w:p>
        </w:tc>
        <w:tc>
          <w:tcPr>
            <w:tcW w:w="476" w:type="dxa"/>
            <w:noWrap/>
            <w:hideMark/>
          </w:tcPr>
          <w:p w14:paraId="001D023F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7609AA9F" w14:textId="77777777" w:rsidTr="008F6955">
        <w:trPr>
          <w:trHeight w:val="315"/>
        </w:trPr>
        <w:tc>
          <w:tcPr>
            <w:tcW w:w="8336" w:type="dxa"/>
            <w:noWrap/>
          </w:tcPr>
          <w:p w14:paraId="37A50B27" w14:textId="03F5DDB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10. Adli Sicil Kaydı Belgesi(E- devlet üzerinden alınan barkodlu belge)</w:t>
            </w:r>
          </w:p>
        </w:tc>
        <w:tc>
          <w:tcPr>
            <w:tcW w:w="476" w:type="dxa"/>
            <w:noWrap/>
            <w:hideMark/>
          </w:tcPr>
          <w:p w14:paraId="51A9B175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09C685AF" w14:textId="77777777" w:rsidTr="008F6955">
        <w:trPr>
          <w:trHeight w:val="315"/>
        </w:trPr>
        <w:tc>
          <w:tcPr>
            <w:tcW w:w="8336" w:type="dxa"/>
            <w:noWrap/>
          </w:tcPr>
          <w:p w14:paraId="077D270F" w14:textId="6EAE580D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11. Yerleşim Yeri Belgesi (E- devlet üzerinden alınan barkodlu belge)</w:t>
            </w:r>
          </w:p>
        </w:tc>
        <w:tc>
          <w:tcPr>
            <w:tcW w:w="476" w:type="dxa"/>
            <w:noWrap/>
            <w:hideMark/>
          </w:tcPr>
          <w:p w14:paraId="67502C75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26CA4DC6" w14:textId="77777777" w:rsidTr="008F6955">
        <w:trPr>
          <w:trHeight w:val="315"/>
        </w:trPr>
        <w:tc>
          <w:tcPr>
            <w:tcW w:w="8336" w:type="dxa"/>
            <w:noWrap/>
          </w:tcPr>
          <w:p w14:paraId="200343BF" w14:textId="4D5B8F13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12.Tıp Tescil Numarasını Gösteren Belgesi (http://sbu2.saglik.gov.tr/drbilgi/ adresinden temin edilebilir.)</w:t>
            </w:r>
          </w:p>
        </w:tc>
        <w:tc>
          <w:tcPr>
            <w:tcW w:w="476" w:type="dxa"/>
            <w:noWrap/>
            <w:hideMark/>
          </w:tcPr>
          <w:p w14:paraId="384AC091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61" w:rsidRPr="00CD0CFF" w14:paraId="73A3976A" w14:textId="77777777" w:rsidTr="008F6955">
        <w:trPr>
          <w:trHeight w:val="315"/>
        </w:trPr>
        <w:tc>
          <w:tcPr>
            <w:tcW w:w="8336" w:type="dxa"/>
            <w:noWrap/>
          </w:tcPr>
          <w:p w14:paraId="36DD50F3" w14:textId="6E9113C1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FF">
              <w:rPr>
                <w:rFonts w:ascii="Times New Roman" w:hAnsi="Times New Roman" w:cs="Times New Roman"/>
                <w:sz w:val="24"/>
                <w:szCs w:val="24"/>
              </w:rPr>
              <w:t>13. SGK Sicil Özeti (Daha önce herhangi bir kamu kurumunda çalışanlar (daha önce çalışıp ayrılmış dahi olsalar) çalıştıkları kurumdan alacakları disiplin soruşturması geçmişini ve ayrılma nedenini de içerir onaylı hizmet belgesi.)</w:t>
            </w:r>
          </w:p>
        </w:tc>
        <w:tc>
          <w:tcPr>
            <w:tcW w:w="476" w:type="dxa"/>
            <w:noWrap/>
          </w:tcPr>
          <w:p w14:paraId="63775277" w14:textId="77777777" w:rsidR="00B77361" w:rsidRPr="00CD0CFF" w:rsidRDefault="00B77361" w:rsidP="00B773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4CCB1" w14:textId="77777777" w:rsidR="00A95B1E" w:rsidRPr="00CD0CFF" w:rsidRDefault="00A95B1E" w:rsidP="00A95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63F48DC" w14:textId="231C2DF7" w:rsidR="00AB6727" w:rsidRPr="00CD0CFF" w:rsidRDefault="00AB6727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C39FD" w14:textId="77777777" w:rsidR="00AB6727" w:rsidRPr="00CD0CFF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47CF1BC4" w14:textId="77777777" w:rsidR="00AB6727" w:rsidRPr="00CD0CFF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2972362C" w14:textId="77777777" w:rsidR="00AB6727" w:rsidRPr="00CD0CFF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78B57888" w14:textId="77777777" w:rsidR="00AB6727" w:rsidRPr="00CD0CFF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0B1C3380" w14:textId="64DDEA79" w:rsidR="00AB6727" w:rsidRPr="00CD0CFF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3079018B" w14:textId="2D3D0651" w:rsidR="00AB6727" w:rsidRPr="00CD0CFF" w:rsidRDefault="00AB6727" w:rsidP="00AB6727">
      <w:pPr>
        <w:rPr>
          <w:rFonts w:ascii="Times New Roman" w:hAnsi="Times New Roman" w:cs="Times New Roman"/>
          <w:sz w:val="24"/>
          <w:szCs w:val="24"/>
        </w:rPr>
      </w:pPr>
    </w:p>
    <w:p w14:paraId="19281C95" w14:textId="77777777" w:rsidR="006C3ED2" w:rsidRPr="00CD0CFF" w:rsidRDefault="006C3ED2" w:rsidP="00AB6727">
      <w:pPr>
        <w:rPr>
          <w:rFonts w:ascii="Times New Roman" w:hAnsi="Times New Roman" w:cs="Times New Roman"/>
          <w:sz w:val="24"/>
          <w:szCs w:val="24"/>
        </w:rPr>
      </w:pPr>
    </w:p>
    <w:sectPr w:rsidR="006C3ED2" w:rsidRPr="00CD0CFF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7B92" w14:textId="77777777" w:rsidR="0028517F" w:rsidRDefault="0028517F" w:rsidP="00E71FD9">
      <w:pPr>
        <w:spacing w:after="0" w:line="240" w:lineRule="auto"/>
      </w:pPr>
      <w:r>
        <w:separator/>
      </w:r>
    </w:p>
  </w:endnote>
  <w:endnote w:type="continuationSeparator" w:id="0">
    <w:p w14:paraId="153165D2" w14:textId="77777777" w:rsidR="0028517F" w:rsidRDefault="0028517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2729AE6B" w:rsidR="0072479C" w:rsidRPr="0072479C" w:rsidRDefault="005F7AFD" w:rsidP="005F7AF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F7AFD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27D162C" w14:textId="77777777" w:rsidR="005F7AFD" w:rsidRPr="005F7AFD" w:rsidRDefault="005F7AFD" w:rsidP="005F7AF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F7AFD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13C8359B" w:rsidR="006C3ED2" w:rsidRPr="0072479C" w:rsidRDefault="005F7AFD" w:rsidP="005F7AF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F7AFD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5315071B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5F7AFD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5F7AFD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2C52" w14:textId="77777777" w:rsidR="0028517F" w:rsidRDefault="0028517F" w:rsidP="00E71FD9">
      <w:pPr>
        <w:spacing w:after="0" w:line="240" w:lineRule="auto"/>
      </w:pPr>
      <w:r>
        <w:separator/>
      </w:r>
    </w:p>
  </w:footnote>
  <w:footnote w:type="continuationSeparator" w:id="0">
    <w:p w14:paraId="49C98C20" w14:textId="77777777" w:rsidR="0028517F" w:rsidRDefault="0028517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15C48A52" w:rsidR="0039572F" w:rsidRPr="00A95B1E" w:rsidRDefault="00A95B1E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bookmarkStart w:id="1" w:name="_Hlk212477945"/>
    <w:r w:rsidRPr="00A95B1E">
      <w:rPr>
        <w:rFonts w:ascii="Times New Roman" w:hAnsi="Times New Roman" w:cs="Times New Roman"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41B6AB9B">
          <wp:simplePos x="0" y="0"/>
          <wp:positionH relativeFrom="margin">
            <wp:posOffset>-285750</wp:posOffset>
          </wp:positionH>
          <wp:positionV relativeFrom="margin">
            <wp:posOffset>-902335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1B86813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2E2B06C" w:rsidR="00B52F1E" w:rsidRPr="00B52F1E" w:rsidRDefault="005F7AF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PDB.FRM.001</w:t>
                                </w:r>
                                <w:r w:rsidR="00CD0CF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5D6CEAD" w:rsidR="00B52F1E" w:rsidRPr="00B52F1E" w:rsidRDefault="00CD0CF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2E2B06C" w:rsidR="00B52F1E" w:rsidRPr="00B52F1E" w:rsidRDefault="005F7AF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PDB.FRM.001</w:t>
                          </w:r>
                          <w:r w:rsidR="00CD0CF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5D6CEAD" w:rsidR="00B52F1E" w:rsidRPr="00B52F1E" w:rsidRDefault="00CD0CF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YÜKSEK İHTİSAS ÜNİVERSİTESİ </w:t>
    </w:r>
    <w:r w:rsidR="00AB6727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ÖĞRETİM/ARAŞTIRMA GÖREVLİSİ</w:t>
    </w:r>
    <w:r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KADROSU İÇİN GEREKLİ</w:t>
    </w:r>
    <w:r w:rsidR="00AB6727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</w:t>
    </w:r>
    <w:r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BELGELER</w:t>
    </w:r>
  </w:p>
  <w:bookmarkEnd w:id="1"/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30834">
    <w:abstractNumId w:val="2"/>
  </w:num>
  <w:num w:numId="2" w16cid:durableId="1385833644">
    <w:abstractNumId w:val="3"/>
  </w:num>
  <w:num w:numId="3" w16cid:durableId="1497958844">
    <w:abstractNumId w:val="6"/>
  </w:num>
  <w:num w:numId="4" w16cid:durableId="1834225849">
    <w:abstractNumId w:val="1"/>
  </w:num>
  <w:num w:numId="5" w16cid:durableId="2111074498">
    <w:abstractNumId w:val="4"/>
  </w:num>
  <w:num w:numId="6" w16cid:durableId="1665626675">
    <w:abstractNumId w:val="5"/>
  </w:num>
  <w:num w:numId="7" w16cid:durableId="28955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6C5D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8517F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3256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AFD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EEB"/>
    <w:rsid w:val="00874B70"/>
    <w:rsid w:val="00886349"/>
    <w:rsid w:val="00886727"/>
    <w:rsid w:val="00891E1A"/>
    <w:rsid w:val="008A23F0"/>
    <w:rsid w:val="008A4694"/>
    <w:rsid w:val="008F0A44"/>
    <w:rsid w:val="008F6955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95B1E"/>
    <w:rsid w:val="00AA0305"/>
    <w:rsid w:val="00AA5CA8"/>
    <w:rsid w:val="00AB4599"/>
    <w:rsid w:val="00AB5159"/>
    <w:rsid w:val="00AB6727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77361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D0CFF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43D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C98D-B42F-4FD1-B268-98C50C0D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2025-10-28T06:44:00Z</dcterms:created>
  <dcterms:modified xsi:type="dcterms:W3CDTF">2025-10-30T10:38:00Z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