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3327D2" w14:textId="01100EF0" w:rsidR="000E1FC4" w:rsidRPr="000E1FC4" w:rsidRDefault="000E1FC4" w:rsidP="001F431E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0E1FC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0E1FC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17053E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</w:t>
      </w:r>
      <w:r w:rsidRPr="000E1FC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>Tarih:</w:t>
      </w:r>
    </w:p>
    <w:p w14:paraId="338B891E" w14:textId="77777777" w:rsidR="000E1FC4" w:rsidRPr="000E1FC4" w:rsidRDefault="000E1FC4" w:rsidP="001F431E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0B1817F9" w14:textId="77777777" w:rsidR="000E1FC4" w:rsidRPr="000E1FC4" w:rsidRDefault="000E1FC4" w:rsidP="001F431E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0E1FC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0E1FC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0E1FC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0E1FC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0E1FC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0E1FC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0E1FC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0E1FC4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0E1FC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0F8D95B1" w14:textId="77777777" w:rsidR="000E1FC4" w:rsidRPr="000E1FC4" w:rsidRDefault="000E1FC4" w:rsidP="001F431E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0E1FC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0E1FC4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Öğrencilere, yenidoğanlarda göbek bakımı yapma becerisi kazandırmak</w:t>
      </w:r>
    </w:p>
    <w:tbl>
      <w:tblPr>
        <w:tblW w:w="9781" w:type="dxa"/>
        <w:tblInd w:w="-1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211"/>
        <w:gridCol w:w="4570"/>
      </w:tblGrid>
      <w:tr w:rsidR="000E1FC4" w:rsidRPr="000E1FC4" w14:paraId="32BAD996" w14:textId="77777777" w:rsidTr="001F431E">
        <w:trPr>
          <w:trHeight w:val="274"/>
        </w:trPr>
        <w:tc>
          <w:tcPr>
            <w:tcW w:w="9781" w:type="dxa"/>
            <w:gridSpan w:val="2"/>
            <w:shd w:val="clear" w:color="auto" w:fill="BFBFBF"/>
          </w:tcPr>
          <w:p w14:paraId="45B458AE" w14:textId="77777777" w:rsidR="000E1FC4" w:rsidRPr="000E1FC4" w:rsidRDefault="000E1FC4" w:rsidP="000E1FC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0E1FC4" w:rsidRPr="000E1FC4" w14:paraId="43E0EDD5" w14:textId="77777777" w:rsidTr="001F431E">
        <w:trPr>
          <w:trHeight w:val="274"/>
        </w:trPr>
        <w:tc>
          <w:tcPr>
            <w:tcW w:w="5211" w:type="dxa"/>
          </w:tcPr>
          <w:p w14:paraId="453A292E" w14:textId="14BEFA82" w:rsidR="000E1FC4" w:rsidRPr="00921763" w:rsidRDefault="00921763" w:rsidP="00921763">
            <w:pPr>
              <w:pStyle w:val="Liste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21763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Steril Gazlı Bez</w:t>
            </w:r>
          </w:p>
        </w:tc>
        <w:tc>
          <w:tcPr>
            <w:tcW w:w="4570" w:type="dxa"/>
          </w:tcPr>
          <w:p w14:paraId="634AB3CF" w14:textId="30DD385A" w:rsidR="000E1FC4" w:rsidRPr="003D0F8C" w:rsidRDefault="003D0F8C" w:rsidP="003D0F8C">
            <w:pPr>
              <w:pStyle w:val="ListeParagraf"/>
              <w:numPr>
                <w:ilvl w:val="0"/>
                <w:numId w:val="13"/>
              </w:numPr>
              <w:tabs>
                <w:tab w:val="left" w:pos="88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D0F8C">
              <w:rPr>
                <w:rFonts w:ascii="Times New Roman" w:eastAsia="Times New Roman" w:hAnsi="Times New Roman" w:cs="Times New Roman"/>
                <w:bCs/>
                <w:noProof w:val="0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Bebek Bezi</w:t>
            </w:r>
          </w:p>
        </w:tc>
      </w:tr>
    </w:tbl>
    <w:p w14:paraId="2710D1DB" w14:textId="77777777" w:rsidR="000E1FC4" w:rsidRPr="000E1FC4" w:rsidRDefault="000E1FC4" w:rsidP="000E1FC4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4"/>
        <w:gridCol w:w="557"/>
        <w:gridCol w:w="737"/>
        <w:gridCol w:w="709"/>
        <w:gridCol w:w="567"/>
        <w:gridCol w:w="709"/>
        <w:gridCol w:w="708"/>
      </w:tblGrid>
      <w:tr w:rsidR="000E1FC4" w:rsidRPr="000E1FC4" w14:paraId="67BD729C" w14:textId="77777777" w:rsidTr="76ACA5D0">
        <w:trPr>
          <w:trHeight w:val="415"/>
        </w:trPr>
        <w:tc>
          <w:tcPr>
            <w:tcW w:w="9781" w:type="dxa"/>
            <w:gridSpan w:val="7"/>
            <w:vAlign w:val="center"/>
          </w:tcPr>
          <w:p w14:paraId="0351AF71" w14:textId="77777777" w:rsidR="000E1FC4" w:rsidRPr="000E1FC4" w:rsidRDefault="000E1FC4" w:rsidP="0075526C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0E1FC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6FC421F8" w14:textId="5AA2C83B" w:rsidR="000E1FC4" w:rsidRPr="000E1FC4" w:rsidRDefault="000E1FC4" w:rsidP="12AE590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12AE590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A5519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12AE590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52580F78" w14:textId="2E641682" w:rsidR="000E1FC4" w:rsidRPr="000E1FC4" w:rsidRDefault="000E1FC4" w:rsidP="12AE590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12AE590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A5519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12AE590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1756606A" w14:textId="3AA3FF00" w:rsidR="000E1FC4" w:rsidRPr="000E1FC4" w:rsidRDefault="000E1FC4" w:rsidP="000E1FC4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12AE590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A5519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12AE590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</w:t>
            </w:r>
            <w:r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.</w:t>
            </w:r>
          </w:p>
        </w:tc>
      </w:tr>
      <w:tr w:rsidR="000E1FC4" w:rsidRPr="000E1FC4" w14:paraId="3FB429D4" w14:textId="77777777" w:rsidTr="00A5519F">
        <w:trPr>
          <w:trHeight w:val="415"/>
        </w:trPr>
        <w:tc>
          <w:tcPr>
            <w:tcW w:w="5794" w:type="dxa"/>
            <w:vMerge w:val="restart"/>
            <w:shd w:val="clear" w:color="auto" w:fill="BFBFBF" w:themeFill="background1" w:themeFillShade="BF"/>
            <w:vAlign w:val="center"/>
          </w:tcPr>
          <w:p w14:paraId="69E2BC09" w14:textId="77777777" w:rsidR="000E1FC4" w:rsidRPr="000E1FC4" w:rsidRDefault="000E1FC4" w:rsidP="000E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003" w:type="dxa"/>
            <w:gridSpan w:val="3"/>
            <w:shd w:val="clear" w:color="auto" w:fill="BFBFBF" w:themeFill="background1" w:themeFillShade="BF"/>
            <w:vAlign w:val="center"/>
          </w:tcPr>
          <w:p w14:paraId="3A549EA7" w14:textId="77777777" w:rsidR="000E1FC4" w:rsidRPr="000E1FC4" w:rsidRDefault="000E1FC4" w:rsidP="000E1FC4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1984" w:type="dxa"/>
            <w:gridSpan w:val="3"/>
            <w:shd w:val="clear" w:color="auto" w:fill="BFBFBF" w:themeFill="background1" w:themeFillShade="BF"/>
            <w:vAlign w:val="center"/>
          </w:tcPr>
          <w:p w14:paraId="5B575065" w14:textId="77777777" w:rsidR="000E1FC4" w:rsidRPr="000E1FC4" w:rsidRDefault="000E1FC4" w:rsidP="000E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0E1FC4" w:rsidRPr="000E1FC4" w14:paraId="789D014F" w14:textId="77777777" w:rsidTr="00A5519F">
        <w:trPr>
          <w:trHeight w:val="413"/>
        </w:trPr>
        <w:tc>
          <w:tcPr>
            <w:tcW w:w="5794" w:type="dxa"/>
            <w:vMerge/>
            <w:vAlign w:val="center"/>
          </w:tcPr>
          <w:p w14:paraId="7DB57C82" w14:textId="77777777" w:rsidR="000E1FC4" w:rsidRPr="000E1FC4" w:rsidRDefault="000E1FC4" w:rsidP="000E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57" w:type="dxa"/>
            <w:shd w:val="clear" w:color="auto" w:fill="BFBFBF" w:themeFill="background1" w:themeFillShade="BF"/>
            <w:vAlign w:val="center"/>
          </w:tcPr>
          <w:p w14:paraId="367686E8" w14:textId="77777777" w:rsidR="000E1FC4" w:rsidRPr="000E1FC4" w:rsidRDefault="000E1FC4" w:rsidP="000E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14:paraId="7C223989" w14:textId="77777777" w:rsidR="000E1FC4" w:rsidRPr="000E1FC4" w:rsidRDefault="000E1FC4" w:rsidP="000E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8063302" w14:textId="77777777" w:rsidR="000E1FC4" w:rsidRPr="000E1FC4" w:rsidRDefault="000E1FC4" w:rsidP="000E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30DF9F7B" w14:textId="77777777" w:rsidR="000E1FC4" w:rsidRPr="000E1FC4" w:rsidRDefault="000E1FC4" w:rsidP="000E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DF5FDAA" w14:textId="77777777" w:rsidR="000E1FC4" w:rsidRPr="000E1FC4" w:rsidRDefault="000E1FC4" w:rsidP="000E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31111D47" w14:textId="77777777" w:rsidR="000E1FC4" w:rsidRPr="000E1FC4" w:rsidRDefault="000E1FC4" w:rsidP="000E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0E1FC4" w:rsidRPr="000E1FC4" w14:paraId="7949538D" w14:textId="77777777" w:rsidTr="00A5519F">
        <w:trPr>
          <w:trHeight w:val="515"/>
        </w:trPr>
        <w:tc>
          <w:tcPr>
            <w:tcW w:w="5794" w:type="dxa"/>
          </w:tcPr>
          <w:p w14:paraId="3A482FB5" w14:textId="77777777" w:rsidR="000E1FC4" w:rsidRPr="000E1FC4" w:rsidRDefault="000E1FC4" w:rsidP="000E1FC4">
            <w:pPr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için gerekli malzemeler hazırlanır.</w:t>
            </w:r>
          </w:p>
        </w:tc>
        <w:tc>
          <w:tcPr>
            <w:tcW w:w="557" w:type="dxa"/>
            <w:vAlign w:val="center"/>
          </w:tcPr>
          <w:p w14:paraId="7E5AFDE7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37" w:type="dxa"/>
            <w:vAlign w:val="center"/>
          </w:tcPr>
          <w:p w14:paraId="03CB8E3E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31C95CC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AAB9291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322AE40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483A477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E1FC4" w:rsidRPr="000E1FC4" w14:paraId="3AF10B58" w14:textId="77777777" w:rsidTr="00A5519F">
        <w:trPr>
          <w:trHeight w:val="469"/>
        </w:trPr>
        <w:tc>
          <w:tcPr>
            <w:tcW w:w="5794" w:type="dxa"/>
          </w:tcPr>
          <w:p w14:paraId="0D173ED6" w14:textId="77777777" w:rsidR="000E1FC4" w:rsidRPr="000E1FC4" w:rsidRDefault="000E1FC4" w:rsidP="000E1FC4">
            <w:pPr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Aileye uygulama hakkında bilgi verilir.</w:t>
            </w:r>
          </w:p>
        </w:tc>
        <w:tc>
          <w:tcPr>
            <w:tcW w:w="557" w:type="dxa"/>
            <w:vAlign w:val="center"/>
          </w:tcPr>
          <w:p w14:paraId="4FD25FE6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vAlign w:val="center"/>
          </w:tcPr>
          <w:p w14:paraId="54B5D152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E2C1DAA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D7AEBA8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FAF7142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898DA07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E1FC4" w:rsidRPr="000E1FC4" w14:paraId="352B9963" w14:textId="77777777" w:rsidTr="00A5519F">
        <w:trPr>
          <w:trHeight w:val="469"/>
        </w:trPr>
        <w:tc>
          <w:tcPr>
            <w:tcW w:w="5794" w:type="dxa"/>
          </w:tcPr>
          <w:p w14:paraId="4C4D0FC7" w14:textId="77777777" w:rsidR="000E1FC4" w:rsidRPr="000E1FC4" w:rsidRDefault="000E1FC4" w:rsidP="000E1FC4">
            <w:pPr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 yıkanır.</w:t>
            </w:r>
          </w:p>
        </w:tc>
        <w:tc>
          <w:tcPr>
            <w:tcW w:w="557" w:type="dxa"/>
            <w:vAlign w:val="center"/>
          </w:tcPr>
          <w:p w14:paraId="436312D8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vAlign w:val="center"/>
          </w:tcPr>
          <w:p w14:paraId="4AD6C23C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BE64280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B920603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BFD6EF0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495E2D2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E1FC4" w:rsidRPr="000E1FC4" w14:paraId="5E4C77FD" w14:textId="77777777" w:rsidTr="00A5519F">
        <w:trPr>
          <w:trHeight w:val="469"/>
        </w:trPr>
        <w:tc>
          <w:tcPr>
            <w:tcW w:w="5794" w:type="dxa"/>
          </w:tcPr>
          <w:p w14:paraId="64A8319F" w14:textId="77777777" w:rsidR="000E1FC4" w:rsidRPr="000E1FC4" w:rsidRDefault="000E1FC4" w:rsidP="000E1FC4">
            <w:pPr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Kurum politikasına göre alan temiz ve kuru tutulur.</w:t>
            </w:r>
          </w:p>
        </w:tc>
        <w:tc>
          <w:tcPr>
            <w:tcW w:w="557" w:type="dxa"/>
            <w:vAlign w:val="center"/>
          </w:tcPr>
          <w:p w14:paraId="2384859E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vAlign w:val="center"/>
          </w:tcPr>
          <w:p w14:paraId="2E06C49C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4B14FB7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14BFE6A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B6C07AB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A6EF8D3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E1FC4" w:rsidRPr="000E1FC4" w14:paraId="35406BC7" w14:textId="77777777" w:rsidTr="00A5519F">
        <w:trPr>
          <w:trHeight w:val="515"/>
        </w:trPr>
        <w:tc>
          <w:tcPr>
            <w:tcW w:w="5794" w:type="dxa"/>
          </w:tcPr>
          <w:p w14:paraId="36A40DBC" w14:textId="77777777" w:rsidR="000E1FC4" w:rsidRPr="000E1FC4" w:rsidRDefault="000E1FC4" w:rsidP="000E1FC4">
            <w:pPr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İdrarla göbek kordonunun ıslanmasını önlemek için bez göbek kordonunun altına katlanır.</w:t>
            </w:r>
          </w:p>
        </w:tc>
        <w:tc>
          <w:tcPr>
            <w:tcW w:w="557" w:type="dxa"/>
            <w:vAlign w:val="center"/>
          </w:tcPr>
          <w:p w14:paraId="4EAFC38E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vAlign w:val="center"/>
          </w:tcPr>
          <w:p w14:paraId="47EE0BC2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245DDE8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D5ECB40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8A8120B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2C907E3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E1FC4" w:rsidRPr="000E1FC4" w14:paraId="562A23EB" w14:textId="77777777" w:rsidTr="00A5519F">
        <w:trPr>
          <w:trHeight w:val="515"/>
        </w:trPr>
        <w:tc>
          <w:tcPr>
            <w:tcW w:w="5794" w:type="dxa"/>
          </w:tcPr>
          <w:p w14:paraId="037382BE" w14:textId="77777777" w:rsidR="000E1FC4" w:rsidRPr="000E1FC4" w:rsidRDefault="000E1FC4" w:rsidP="000E1FC4">
            <w:pPr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Islanmış bez ile kordonu idrardan korumak için bez sık sık değiştirilir.</w:t>
            </w:r>
          </w:p>
        </w:tc>
        <w:tc>
          <w:tcPr>
            <w:tcW w:w="557" w:type="dxa"/>
            <w:vAlign w:val="center"/>
          </w:tcPr>
          <w:p w14:paraId="016B7783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vAlign w:val="center"/>
          </w:tcPr>
          <w:p w14:paraId="12D490D1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FC46C8D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D8565A2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198B238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9F9FB4B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E1FC4" w:rsidRPr="000E1FC4" w14:paraId="6F422464" w14:textId="77777777" w:rsidTr="00A5519F">
        <w:trPr>
          <w:trHeight w:val="515"/>
        </w:trPr>
        <w:tc>
          <w:tcPr>
            <w:tcW w:w="5794" w:type="dxa"/>
          </w:tcPr>
          <w:p w14:paraId="29B0C6A3" w14:textId="77777777" w:rsidR="000E1FC4" w:rsidRPr="000E1FC4" w:rsidRDefault="000E1FC4" w:rsidP="000E1FC4">
            <w:pPr>
              <w:numPr>
                <w:ilvl w:val="0"/>
                <w:numId w:val="11"/>
              </w:numPr>
              <w:spacing w:after="200" w:line="276" w:lineRule="auto"/>
              <w:ind w:left="344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Enfeksiyon belirtileri (kötü koku, kızarıklık, yeşilimsi-sarı akıntı, lokalize ısı ve hassasiyet) ve kanama açısından kordon değerlendirilir.</w:t>
            </w:r>
          </w:p>
        </w:tc>
        <w:tc>
          <w:tcPr>
            <w:tcW w:w="557" w:type="dxa"/>
            <w:vAlign w:val="center"/>
          </w:tcPr>
          <w:p w14:paraId="7DC13400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vAlign w:val="center"/>
          </w:tcPr>
          <w:p w14:paraId="77F4ED91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A4AC066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0C3D21B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36059D6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2631C51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E1FC4" w:rsidRPr="000E1FC4" w14:paraId="76275344" w14:textId="77777777" w:rsidTr="00A5519F">
        <w:trPr>
          <w:trHeight w:val="469"/>
        </w:trPr>
        <w:tc>
          <w:tcPr>
            <w:tcW w:w="5794" w:type="dxa"/>
          </w:tcPr>
          <w:p w14:paraId="577B0FC8" w14:textId="77777777" w:rsidR="000E1FC4" w:rsidRPr="000E1FC4" w:rsidRDefault="000E1FC4" w:rsidP="000E1FC4">
            <w:pPr>
              <w:numPr>
                <w:ilvl w:val="0"/>
                <w:numId w:val="11"/>
              </w:numPr>
              <w:tabs>
                <w:tab w:val="left" w:pos="318"/>
              </w:tabs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Aileye, kordon bakımı konusunda eğitim yapılır.</w:t>
            </w:r>
          </w:p>
        </w:tc>
        <w:tc>
          <w:tcPr>
            <w:tcW w:w="557" w:type="dxa"/>
            <w:vAlign w:val="center"/>
          </w:tcPr>
          <w:p w14:paraId="27194473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vAlign w:val="center"/>
          </w:tcPr>
          <w:p w14:paraId="0F63AC9F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DE2161E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5776C3D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1805D5E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48AA6A2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E1FC4" w:rsidRPr="000E1FC4" w14:paraId="17F52FBD" w14:textId="77777777" w:rsidTr="00A5519F">
        <w:trPr>
          <w:trHeight w:val="469"/>
        </w:trPr>
        <w:tc>
          <w:tcPr>
            <w:tcW w:w="5794" w:type="dxa"/>
          </w:tcPr>
          <w:p w14:paraId="5DB23D4E" w14:textId="77777777" w:rsidR="000E1FC4" w:rsidRPr="000E1FC4" w:rsidRDefault="000E1FC4" w:rsidP="000E1FC4">
            <w:pPr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 yıkanır.</w:t>
            </w:r>
          </w:p>
        </w:tc>
        <w:tc>
          <w:tcPr>
            <w:tcW w:w="557" w:type="dxa"/>
            <w:vAlign w:val="center"/>
          </w:tcPr>
          <w:p w14:paraId="19E6BEDE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vAlign w:val="center"/>
          </w:tcPr>
          <w:p w14:paraId="443502D8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0BAFB26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041C31C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5E6EF00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76BA713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E1FC4" w:rsidRPr="000E1FC4" w14:paraId="3DF38FCA" w14:textId="77777777" w:rsidTr="00A5519F">
        <w:trPr>
          <w:trHeight w:val="469"/>
        </w:trPr>
        <w:tc>
          <w:tcPr>
            <w:tcW w:w="5794" w:type="dxa"/>
          </w:tcPr>
          <w:p w14:paraId="3435231A" w14:textId="54B363DC" w:rsidR="000E1FC4" w:rsidRPr="000E1FC4" w:rsidRDefault="000E1FC4" w:rsidP="000E1FC4">
            <w:pPr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hemşire</w:t>
            </w:r>
            <w:r w:rsidR="4747B05F"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/ebe</w:t>
            </w:r>
            <w:r w:rsidRPr="000E1FC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notuna kaydedilir.</w:t>
            </w:r>
          </w:p>
        </w:tc>
        <w:tc>
          <w:tcPr>
            <w:tcW w:w="557" w:type="dxa"/>
            <w:vAlign w:val="center"/>
          </w:tcPr>
          <w:p w14:paraId="7590742F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vAlign w:val="center"/>
          </w:tcPr>
          <w:p w14:paraId="41C623D0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958BC66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C408D18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37184BF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4FE619C" w14:textId="77777777" w:rsidR="000E1FC4" w:rsidRPr="000E1FC4" w:rsidRDefault="000E1FC4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24C71" w:rsidRPr="000E1FC4" w14:paraId="101D4C50" w14:textId="77777777" w:rsidTr="00A5519F">
        <w:trPr>
          <w:trHeight w:val="469"/>
        </w:trPr>
        <w:tc>
          <w:tcPr>
            <w:tcW w:w="5794" w:type="dxa"/>
          </w:tcPr>
          <w:p w14:paraId="43E0045C" w14:textId="77777777" w:rsidR="00224C71" w:rsidRPr="000E1FC4" w:rsidRDefault="00224C71" w:rsidP="000E1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</w:t>
            </w:r>
          </w:p>
        </w:tc>
        <w:tc>
          <w:tcPr>
            <w:tcW w:w="2003" w:type="dxa"/>
            <w:gridSpan w:val="3"/>
            <w:vAlign w:val="center"/>
          </w:tcPr>
          <w:p w14:paraId="069F2935" w14:textId="24F2A370" w:rsidR="00224C71" w:rsidRPr="000E1FC4" w:rsidRDefault="00A5519F" w:rsidP="00A5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30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  <w:tc>
          <w:tcPr>
            <w:tcW w:w="1984" w:type="dxa"/>
            <w:gridSpan w:val="3"/>
            <w:vAlign w:val="center"/>
          </w:tcPr>
          <w:p w14:paraId="4D21433D" w14:textId="270378DC" w:rsidR="00224C71" w:rsidRPr="000E1FC4" w:rsidRDefault="00A5519F" w:rsidP="00A5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</w:tr>
    </w:tbl>
    <w:p w14:paraId="4F0541AC" w14:textId="77777777" w:rsidR="000E1FC4" w:rsidRPr="000E1FC4" w:rsidRDefault="000E1FC4" w:rsidP="000E1FC4">
      <w:pPr>
        <w:spacing w:after="0" w:line="240" w:lineRule="auto"/>
        <w:rPr>
          <w:rFonts w:ascii="Times New Roman" w:eastAsia="Times New Roman" w:hAnsi="Times New Roman" w:cs="Times New Roman"/>
          <w:noProof w:val="0"/>
          <w:vanish/>
          <w:kern w:val="0"/>
          <w:sz w:val="20"/>
          <w:szCs w:val="20"/>
          <w:lang w:eastAsia="tr-TR"/>
          <w14:ligatures w14:val="none"/>
        </w:rPr>
      </w:pPr>
      <w:bookmarkStart w:id="0" w:name="_Hlk499126079"/>
    </w:p>
    <w:bookmarkEnd w:id="0"/>
    <w:p w14:paraId="17B54E8F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tbl>
      <w:tblPr>
        <w:tblpPr w:leftFromText="141" w:rightFromText="141" w:vertAnchor="text" w:horzAnchor="margin" w:tblpX="-157" w:tblpY="50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5661"/>
        <w:gridCol w:w="1417"/>
      </w:tblGrid>
      <w:tr w:rsidR="000E1FC4" w:rsidRPr="000E1FC4" w14:paraId="3678CB54" w14:textId="77777777" w:rsidTr="001F431E">
        <w:trPr>
          <w:trHeight w:val="554"/>
        </w:trPr>
        <w:tc>
          <w:tcPr>
            <w:tcW w:w="2703" w:type="dxa"/>
            <w:shd w:val="clear" w:color="auto" w:fill="D9D9D9"/>
            <w:vAlign w:val="center"/>
          </w:tcPr>
          <w:p w14:paraId="21938D15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34981CE5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661" w:type="dxa"/>
            <w:shd w:val="clear" w:color="auto" w:fill="D9D9D9"/>
            <w:vAlign w:val="center"/>
          </w:tcPr>
          <w:p w14:paraId="4A9954DB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17" w:type="dxa"/>
            <w:shd w:val="clear" w:color="auto" w:fill="D9D9D9"/>
          </w:tcPr>
          <w:p w14:paraId="77594353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0E1FC4" w:rsidRPr="000E1FC4" w14:paraId="3151438C" w14:textId="77777777" w:rsidTr="001F431E">
        <w:trPr>
          <w:trHeight w:val="516"/>
        </w:trPr>
        <w:tc>
          <w:tcPr>
            <w:tcW w:w="2703" w:type="dxa"/>
          </w:tcPr>
          <w:p w14:paraId="531D18E0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61" w:type="dxa"/>
          </w:tcPr>
          <w:p w14:paraId="1E502E88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17" w:type="dxa"/>
          </w:tcPr>
          <w:p w14:paraId="0515D321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E1FC4" w:rsidRPr="000E1FC4" w14:paraId="77137FF0" w14:textId="77777777" w:rsidTr="001F431E">
        <w:trPr>
          <w:trHeight w:val="516"/>
        </w:trPr>
        <w:tc>
          <w:tcPr>
            <w:tcW w:w="2703" w:type="dxa"/>
          </w:tcPr>
          <w:p w14:paraId="1599324C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61" w:type="dxa"/>
          </w:tcPr>
          <w:p w14:paraId="312B3852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17" w:type="dxa"/>
          </w:tcPr>
          <w:p w14:paraId="621C69CB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E1FC4" w:rsidRPr="000E1FC4" w14:paraId="01B4966A" w14:textId="77777777" w:rsidTr="001F431E">
        <w:trPr>
          <w:trHeight w:val="516"/>
        </w:trPr>
        <w:tc>
          <w:tcPr>
            <w:tcW w:w="2703" w:type="dxa"/>
            <w:shd w:val="clear" w:color="auto" w:fill="D9D9D9"/>
            <w:vAlign w:val="center"/>
          </w:tcPr>
          <w:p w14:paraId="4220094E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6211DD8F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661" w:type="dxa"/>
            <w:shd w:val="clear" w:color="auto" w:fill="D9D9D9"/>
            <w:vAlign w:val="center"/>
          </w:tcPr>
          <w:p w14:paraId="626DAA30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17" w:type="dxa"/>
            <w:shd w:val="clear" w:color="auto" w:fill="D9D9D9"/>
          </w:tcPr>
          <w:p w14:paraId="2426DB37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E1FC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0E1FC4" w:rsidRPr="000E1FC4" w14:paraId="7F08DC9D" w14:textId="77777777" w:rsidTr="001F431E">
        <w:trPr>
          <w:trHeight w:val="516"/>
        </w:trPr>
        <w:tc>
          <w:tcPr>
            <w:tcW w:w="2703" w:type="dxa"/>
          </w:tcPr>
          <w:p w14:paraId="07FB1449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61" w:type="dxa"/>
          </w:tcPr>
          <w:p w14:paraId="4645FBB4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17" w:type="dxa"/>
          </w:tcPr>
          <w:p w14:paraId="05D6084B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E1FC4" w:rsidRPr="000E1FC4" w14:paraId="66983FB3" w14:textId="77777777" w:rsidTr="001F431E">
        <w:trPr>
          <w:trHeight w:val="516"/>
        </w:trPr>
        <w:tc>
          <w:tcPr>
            <w:tcW w:w="2703" w:type="dxa"/>
          </w:tcPr>
          <w:p w14:paraId="12047C28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661" w:type="dxa"/>
          </w:tcPr>
          <w:p w14:paraId="511BCD97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417" w:type="dxa"/>
          </w:tcPr>
          <w:p w14:paraId="32AB0980" w14:textId="77777777" w:rsidR="000E1FC4" w:rsidRPr="000E1FC4" w:rsidRDefault="000E1FC4" w:rsidP="001F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</w:tbl>
    <w:p w14:paraId="6821DEE2" w14:textId="6989DE4B" w:rsidR="0017053E" w:rsidRPr="006064D5" w:rsidRDefault="00A5519F" w:rsidP="007552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Kaynak: </w:t>
      </w:r>
      <w:r w:rsidR="0017053E" w:rsidRPr="12AE5906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Palme Yayıncılık.   </w:t>
      </w:r>
    </w:p>
    <w:p w14:paraId="76708068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54FAFCBB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BBE81F4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168C3653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1C0CC8F9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186C27D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19DFFA92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409C7F9E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4ED89C4D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66F10FE2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48FB501B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6C3CF113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78F95ADD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111FBEF5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09ED7B6C" w14:textId="77777777" w:rsidR="000E1FC4" w:rsidRPr="000E1FC4" w:rsidRDefault="000E1FC4" w:rsidP="000E1FC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600C53DC" w14:textId="343B1564" w:rsidR="000E1FC4" w:rsidRPr="000E1FC4" w:rsidRDefault="000E1FC4" w:rsidP="12AE5906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63F48DC" w14:textId="77777777" w:rsidR="006C3ED2" w:rsidRPr="00FE01D1" w:rsidRDefault="006C3ED2" w:rsidP="00FE01D1"/>
    <w:sectPr w:rsidR="006C3ED2" w:rsidRPr="00FE01D1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EED20B" w14:textId="77777777" w:rsidR="00C66836" w:rsidRDefault="00C66836" w:rsidP="00E71FD9">
      <w:pPr>
        <w:spacing w:after="0" w:line="240" w:lineRule="auto"/>
      </w:pPr>
      <w:r>
        <w:separator/>
      </w:r>
    </w:p>
  </w:endnote>
  <w:endnote w:type="continuationSeparator" w:id="0">
    <w:p w14:paraId="44596E1B" w14:textId="77777777" w:rsidR="00C66836" w:rsidRDefault="00C66836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3FF9795" w:rsidR="00574F3A" w:rsidRDefault="0017053E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2E5599C8" w:rsidR="0072479C" w:rsidRDefault="0017053E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300615DF" w:rsidR="001F06EE" w:rsidRPr="0072479C" w:rsidRDefault="12AE5906">
    <w:pPr>
      <w:pStyle w:val="AltBilgi"/>
      <w:rPr>
        <w:rFonts w:ascii="Times New Roman" w:hAnsi="Times New Roman" w:cs="Times New Roman"/>
        <w:sz w:val="16"/>
        <w:szCs w:val="16"/>
      </w:rPr>
    </w:pPr>
    <w:r w:rsidRPr="12AE5906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12AE590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2AE5906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12AE5906">
      <w:rPr>
        <w:rFonts w:ascii="Times New Roman" w:hAnsi="Times New Roman" w:cs="Times New Roman"/>
        <w:sz w:val="16"/>
        <w:szCs w:val="16"/>
      </w:rPr>
      <w:t xml:space="preserve">                             </w:t>
    </w:r>
    <w:r w:rsidRPr="12AE5906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12AE590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2AE5906">
      <w:rPr>
        <w:rFonts w:ascii="Times New Roman" w:hAnsi="Times New Roman" w:cs="Times New Roman"/>
        <w:sz w:val="16"/>
        <w:szCs w:val="16"/>
      </w:rPr>
      <w:t>0312 329 10 10</w:t>
    </w:r>
  </w:p>
  <w:p w14:paraId="005796CF" w14:textId="58E817EE" w:rsidR="001F06EE" w:rsidRPr="0072479C" w:rsidRDefault="12AE5906">
    <w:pPr>
      <w:pStyle w:val="AltBilgi"/>
      <w:rPr>
        <w:rFonts w:ascii="Times New Roman" w:hAnsi="Times New Roman" w:cs="Times New Roman"/>
        <w:sz w:val="16"/>
        <w:szCs w:val="16"/>
      </w:rPr>
    </w:pPr>
    <w:r w:rsidRPr="12AE5906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12AE5906">
      <w:rPr>
        <w:rFonts w:ascii="Times New Roman" w:hAnsi="Times New Roman" w:cs="Times New Roman"/>
        <w:sz w:val="16"/>
        <w:szCs w:val="16"/>
      </w:rPr>
      <w:t xml:space="preserve">                    </w:t>
    </w:r>
    <w:r w:rsidR="00015B34">
      <w:rPr>
        <w:rFonts w:ascii="Times New Roman" w:hAnsi="Times New Roman" w:cs="Times New Roman"/>
        <w:sz w:val="16"/>
        <w:szCs w:val="16"/>
      </w:rPr>
      <w:t xml:space="preserve">  </w:t>
    </w:r>
    <w:r w:rsidRPr="12AE5906">
      <w:rPr>
        <w:rFonts w:ascii="Times New Roman" w:hAnsi="Times New Roman" w:cs="Times New Roman"/>
        <w:sz w:val="16"/>
        <w:szCs w:val="16"/>
      </w:rPr>
      <w:t xml:space="preserve">      </w:t>
    </w:r>
    <w:r w:rsidRPr="12AE5906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12AE590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2AE5906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6FC10611" w:rsidR="001F06EE" w:rsidRPr="0072479C" w:rsidRDefault="12AE5906">
    <w:pPr>
      <w:pStyle w:val="AltBilgi"/>
      <w:rPr>
        <w:rFonts w:ascii="Times New Roman" w:hAnsi="Times New Roman" w:cs="Times New Roman"/>
        <w:sz w:val="16"/>
        <w:szCs w:val="16"/>
      </w:rPr>
    </w:pPr>
    <w:r w:rsidRPr="12AE5906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12AE5906">
      <w:rPr>
        <w:rFonts w:ascii="Times New Roman" w:hAnsi="Times New Roman" w:cs="Times New Roman"/>
        <w:color w:val="1F497D"/>
        <w:sz w:val="16"/>
        <w:szCs w:val="16"/>
      </w:rPr>
      <w:t xml:space="preserve">                         </w:t>
    </w:r>
    <w:r w:rsidR="00015B34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2AE5906">
      <w:rPr>
        <w:rFonts w:ascii="Times New Roman" w:hAnsi="Times New Roman" w:cs="Times New Roman"/>
        <w:color w:val="1F497D"/>
        <w:sz w:val="16"/>
        <w:szCs w:val="16"/>
      </w:rPr>
      <w:t xml:space="preserve">  </w:t>
    </w:r>
    <w:r w:rsidRPr="12AE5906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12AE590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2AE5906">
      <w:rPr>
        <w:rFonts w:ascii="Times New Roman" w:hAnsi="Times New Roman" w:cs="Times New Roman"/>
        <w:sz w:val="16"/>
        <w:szCs w:val="16"/>
      </w:rPr>
      <w:t>yiu@yiu.edu.tr</w:t>
    </w:r>
  </w:p>
  <w:p w14:paraId="2ADC4D70" w14:textId="2A3AD231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015B34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015B34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F165B4" w14:textId="77777777" w:rsidR="00C66836" w:rsidRDefault="00C66836" w:rsidP="00E71FD9">
      <w:pPr>
        <w:spacing w:after="0" w:line="240" w:lineRule="auto"/>
      </w:pPr>
      <w:r>
        <w:separator/>
      </w:r>
    </w:p>
  </w:footnote>
  <w:footnote w:type="continuationSeparator" w:id="0">
    <w:p w14:paraId="51B6AB97" w14:textId="77777777" w:rsidR="00C66836" w:rsidRDefault="00C66836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7C4A1F" w14:textId="49406E8F" w:rsidR="0039572F" w:rsidRPr="00DB1184" w:rsidRDefault="00175ADD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>
      <w:drawing>
        <wp:anchor distT="0" distB="0" distL="114300" distR="114300" simplePos="0" relativeHeight="251662336" behindDoc="0" locked="0" layoutInCell="1" allowOverlap="1" wp14:anchorId="207DBC61" wp14:editId="4671F78A">
          <wp:simplePos x="0" y="0"/>
          <wp:positionH relativeFrom="margin">
            <wp:posOffset>-1270</wp:posOffset>
          </wp:positionH>
          <wp:positionV relativeFrom="margin">
            <wp:posOffset>-799828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3447D20B" w:rsidR="00B52F1E" w:rsidRPr="00DB1184" w:rsidRDefault="00C8636A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9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0AEFC06" w:rsidR="00B52F1E" w:rsidRPr="00DB1184" w:rsidRDefault="00C8636A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3447D20B" w:rsidR="00B52F1E" w:rsidRPr="00DB1184" w:rsidRDefault="00C8636A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9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0AEFC06" w:rsidR="00B52F1E" w:rsidRPr="00DB1184" w:rsidRDefault="00C8636A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76ACA5D0" w:rsidRPr="76ACA5D0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17053E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76ACA5D0" w:rsidRPr="76ACA5D0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GÖBEK KORDONU BAKIMI</w:t>
    </w:r>
    <w:r w:rsidR="0017053E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76ACA5D0" w:rsidRPr="76ACA5D0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5E1DF200" w14:textId="08912932" w:rsidR="008543C3" w:rsidRDefault="008543C3" w:rsidP="76ACA5D0">
    <w:pPr>
      <w:pStyle w:val="stBilgi"/>
      <w:rPr>
        <w:rFonts w:ascii="Times New Roman" w:hAnsi="Times New Roman" w:cs="Times New Roman"/>
        <w:b/>
        <w:bCs/>
        <w:color w:val="1F497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3970426E"/>
    <w:multiLevelType w:val="hybridMultilevel"/>
    <w:tmpl w:val="4F6E9216"/>
    <w:lvl w:ilvl="0" w:tplc="BE7ACCC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F0F64"/>
    <w:multiLevelType w:val="hybridMultilevel"/>
    <w:tmpl w:val="2E04B424"/>
    <w:lvl w:ilvl="0" w:tplc="041F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C4A09"/>
    <w:multiLevelType w:val="hybridMultilevel"/>
    <w:tmpl w:val="DA42C8AA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856657">
    <w:abstractNumId w:val="2"/>
  </w:num>
  <w:num w:numId="2" w16cid:durableId="321159166">
    <w:abstractNumId w:val="3"/>
  </w:num>
  <w:num w:numId="3" w16cid:durableId="2013070876">
    <w:abstractNumId w:val="12"/>
  </w:num>
  <w:num w:numId="4" w16cid:durableId="1927180863">
    <w:abstractNumId w:val="1"/>
  </w:num>
  <w:num w:numId="5" w16cid:durableId="629946012">
    <w:abstractNumId w:val="4"/>
  </w:num>
  <w:num w:numId="6" w16cid:durableId="1907102816">
    <w:abstractNumId w:val="10"/>
  </w:num>
  <w:num w:numId="7" w16cid:durableId="1328820620">
    <w:abstractNumId w:val="0"/>
  </w:num>
  <w:num w:numId="8" w16cid:durableId="1052383499">
    <w:abstractNumId w:val="9"/>
  </w:num>
  <w:num w:numId="9" w16cid:durableId="472867818">
    <w:abstractNumId w:val="7"/>
  </w:num>
  <w:num w:numId="10" w16cid:durableId="871384079">
    <w:abstractNumId w:val="8"/>
  </w:num>
  <w:num w:numId="11" w16cid:durableId="1273319129">
    <w:abstractNumId w:val="5"/>
  </w:num>
  <w:num w:numId="12" w16cid:durableId="1367174369">
    <w:abstractNumId w:val="6"/>
  </w:num>
  <w:num w:numId="13" w16cid:durableId="52850390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15B34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CF3"/>
    <w:rsid w:val="000C0F8C"/>
    <w:rsid w:val="000E1FC4"/>
    <w:rsid w:val="000E527E"/>
    <w:rsid w:val="000F62D1"/>
    <w:rsid w:val="00110515"/>
    <w:rsid w:val="00110A64"/>
    <w:rsid w:val="001161EB"/>
    <w:rsid w:val="0015710D"/>
    <w:rsid w:val="0017053E"/>
    <w:rsid w:val="00171E28"/>
    <w:rsid w:val="00173A37"/>
    <w:rsid w:val="00175ADD"/>
    <w:rsid w:val="00184EEA"/>
    <w:rsid w:val="0019407F"/>
    <w:rsid w:val="001A6E89"/>
    <w:rsid w:val="001B12E0"/>
    <w:rsid w:val="001F06EE"/>
    <w:rsid w:val="001F431E"/>
    <w:rsid w:val="001F6DFB"/>
    <w:rsid w:val="0021674D"/>
    <w:rsid w:val="00221515"/>
    <w:rsid w:val="00224C71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0F8C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3DB3"/>
    <w:rsid w:val="0050413A"/>
    <w:rsid w:val="00514A00"/>
    <w:rsid w:val="00535019"/>
    <w:rsid w:val="005404A4"/>
    <w:rsid w:val="00541E74"/>
    <w:rsid w:val="00544FDB"/>
    <w:rsid w:val="00557190"/>
    <w:rsid w:val="005575B5"/>
    <w:rsid w:val="00570824"/>
    <w:rsid w:val="00574F3A"/>
    <w:rsid w:val="00575EB0"/>
    <w:rsid w:val="00585536"/>
    <w:rsid w:val="005A0312"/>
    <w:rsid w:val="005B7603"/>
    <w:rsid w:val="005D5913"/>
    <w:rsid w:val="005E0764"/>
    <w:rsid w:val="005F7BD9"/>
    <w:rsid w:val="006064D5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5526C"/>
    <w:rsid w:val="007561EA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70D"/>
    <w:rsid w:val="00901E34"/>
    <w:rsid w:val="00904E2B"/>
    <w:rsid w:val="009215BE"/>
    <w:rsid w:val="00921763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5519F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426C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66836"/>
    <w:rsid w:val="00C7685C"/>
    <w:rsid w:val="00C776ED"/>
    <w:rsid w:val="00C82035"/>
    <w:rsid w:val="00C8636A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46CF0"/>
    <w:rsid w:val="00D56A8B"/>
    <w:rsid w:val="00D67D93"/>
    <w:rsid w:val="00D74FA4"/>
    <w:rsid w:val="00D82853"/>
    <w:rsid w:val="00D953ED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E01D1"/>
    <w:rsid w:val="00FF0432"/>
    <w:rsid w:val="00FF722C"/>
    <w:rsid w:val="12AE5906"/>
    <w:rsid w:val="264138E2"/>
    <w:rsid w:val="310786BB"/>
    <w:rsid w:val="4747B05F"/>
    <w:rsid w:val="55A6CAA2"/>
    <w:rsid w:val="763114B2"/>
    <w:rsid w:val="76ACA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7DCA9F-4174-42F5-8D33-96949C6A8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DB6F71-0EBF-4C7E-A021-0DC17A2EA6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57CA11-6CA8-4416-B37A-04C9D4F8FC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3AF321-2109-46D9-A0F7-1CB6B9AD9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16</cp:revision>
  <cp:lastPrinted>2025-08-07T10:14:00Z</cp:lastPrinted>
  <dcterms:created xsi:type="dcterms:W3CDTF">2025-09-25T10:08:00Z</dcterms:created>
  <dcterms:modified xsi:type="dcterms:W3CDTF">2026-07-01T10:44:00Z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