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88FB" w14:textId="77777777" w:rsidR="00032D90" w:rsidRPr="0068484D" w:rsidRDefault="00032D9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9828"/>
      </w:tblGrid>
      <w:tr w:rsidR="00032D90" w:rsidRPr="0068484D" w14:paraId="667191C2" w14:textId="77777777" w:rsidTr="00696AEB">
        <w:tc>
          <w:tcPr>
            <w:tcW w:w="9828" w:type="dxa"/>
          </w:tcPr>
          <w:p w14:paraId="2D814F4F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 xml:space="preserve">Eğitim Tarihi/ Süre: </w:t>
            </w:r>
          </w:p>
          <w:p w14:paraId="54CC59DF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 xml:space="preserve">Eğitimin Konusu: </w:t>
            </w:r>
          </w:p>
          <w:p w14:paraId="3EA0A77D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 xml:space="preserve">Eğitim Yeri:  </w:t>
            </w:r>
          </w:p>
          <w:p w14:paraId="34463A55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 xml:space="preserve">Eğitimi Veren (İsim/Görevi): </w:t>
            </w:r>
          </w:p>
          <w:p w14:paraId="05389324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 xml:space="preserve">Eğitime Katılan Personel (İsim/ Çalıştığı Birim): </w:t>
            </w:r>
          </w:p>
        </w:tc>
      </w:tr>
    </w:tbl>
    <w:p w14:paraId="2DF1BCD5" w14:textId="77777777" w:rsidR="00032D90" w:rsidRPr="0068484D" w:rsidRDefault="00032D90" w:rsidP="00032D9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9990" w:type="dxa"/>
        <w:tblLook w:val="01E0" w:firstRow="1" w:lastRow="1" w:firstColumn="1" w:lastColumn="1" w:noHBand="0" w:noVBand="0"/>
      </w:tblPr>
      <w:tblGrid>
        <w:gridCol w:w="5489"/>
        <w:gridCol w:w="1135"/>
        <w:gridCol w:w="2117"/>
        <w:gridCol w:w="1249"/>
      </w:tblGrid>
      <w:tr w:rsidR="00032D90" w:rsidRPr="0068484D" w14:paraId="07B0D5E2" w14:textId="77777777" w:rsidTr="00032D90">
        <w:trPr>
          <w:trHeight w:val="96"/>
        </w:trPr>
        <w:tc>
          <w:tcPr>
            <w:tcW w:w="5489" w:type="dxa"/>
            <w:vMerge w:val="restart"/>
          </w:tcPr>
          <w:p w14:paraId="2DE60CCC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85CAA5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>EĞİTİMİN İÇERİĞİ</w:t>
            </w:r>
          </w:p>
        </w:tc>
        <w:tc>
          <w:tcPr>
            <w:tcW w:w="4501" w:type="dxa"/>
            <w:gridSpan w:val="3"/>
            <w:tcBorders>
              <w:bottom w:val="single" w:sz="4" w:space="0" w:color="auto"/>
            </w:tcBorders>
          </w:tcPr>
          <w:p w14:paraId="40BC024B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>DEĞERLENDİRME</w:t>
            </w:r>
          </w:p>
        </w:tc>
      </w:tr>
      <w:tr w:rsidR="00032D90" w:rsidRPr="0068484D" w14:paraId="43151A1A" w14:textId="77777777" w:rsidTr="00032D90">
        <w:trPr>
          <w:trHeight w:val="96"/>
        </w:trPr>
        <w:tc>
          <w:tcPr>
            <w:tcW w:w="5489" w:type="dxa"/>
            <w:vMerge/>
            <w:shd w:val="clear" w:color="auto" w:fill="CCFFFF"/>
          </w:tcPr>
          <w:p w14:paraId="260A0264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5" w:type="dxa"/>
          </w:tcPr>
          <w:p w14:paraId="690A6E26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0308E02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YETERLİ</w:t>
            </w:r>
          </w:p>
        </w:tc>
        <w:tc>
          <w:tcPr>
            <w:tcW w:w="2117" w:type="dxa"/>
          </w:tcPr>
          <w:p w14:paraId="71C4B346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21E6863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GELİŞTİRİLMELİ</w:t>
            </w:r>
          </w:p>
        </w:tc>
        <w:tc>
          <w:tcPr>
            <w:tcW w:w="1248" w:type="dxa"/>
          </w:tcPr>
          <w:p w14:paraId="03975D6F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0E81907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YETERSİZ</w:t>
            </w:r>
          </w:p>
        </w:tc>
      </w:tr>
      <w:tr w:rsidR="00032D90" w:rsidRPr="0068484D" w14:paraId="12C7CE60" w14:textId="77777777" w:rsidTr="00032D90">
        <w:trPr>
          <w:trHeight w:val="284"/>
        </w:trPr>
        <w:tc>
          <w:tcPr>
            <w:tcW w:w="5489" w:type="dxa"/>
          </w:tcPr>
          <w:p w14:paraId="1B973B41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Konu ilgi çekici miydi?</w:t>
            </w:r>
          </w:p>
        </w:tc>
        <w:tc>
          <w:tcPr>
            <w:tcW w:w="1135" w:type="dxa"/>
          </w:tcPr>
          <w:p w14:paraId="13C8DDFE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1BF927A7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4072E4FF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634BD86B" w14:textId="77777777" w:rsidTr="00032D90">
        <w:trPr>
          <w:trHeight w:val="284"/>
        </w:trPr>
        <w:tc>
          <w:tcPr>
            <w:tcW w:w="5489" w:type="dxa"/>
          </w:tcPr>
          <w:p w14:paraId="1644F425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Konu ile eğitimin içeriği uyumlu muydu?</w:t>
            </w:r>
          </w:p>
        </w:tc>
        <w:tc>
          <w:tcPr>
            <w:tcW w:w="1135" w:type="dxa"/>
          </w:tcPr>
          <w:p w14:paraId="6E56FCEA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1A31962B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7B5ABE84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5865D200" w14:textId="77777777" w:rsidTr="00032D90">
        <w:trPr>
          <w:trHeight w:val="284"/>
        </w:trPr>
        <w:tc>
          <w:tcPr>
            <w:tcW w:w="5489" w:type="dxa"/>
          </w:tcPr>
          <w:p w14:paraId="6FBA747C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 xml:space="preserve">Aldığınız eğitimin içeriği gereksinimlerinizi karşıladı mı? </w:t>
            </w:r>
          </w:p>
        </w:tc>
        <w:tc>
          <w:tcPr>
            <w:tcW w:w="1135" w:type="dxa"/>
          </w:tcPr>
          <w:p w14:paraId="5F139D4D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0E866E50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5642B6A6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1BC4CD02" w14:textId="77777777" w:rsidTr="00032D90">
        <w:trPr>
          <w:trHeight w:val="299"/>
        </w:trPr>
        <w:tc>
          <w:tcPr>
            <w:tcW w:w="5489" w:type="dxa"/>
          </w:tcPr>
          <w:p w14:paraId="55361FB8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Konu örneklerle somutlaştırıldı mı?</w:t>
            </w:r>
          </w:p>
        </w:tc>
        <w:tc>
          <w:tcPr>
            <w:tcW w:w="1135" w:type="dxa"/>
          </w:tcPr>
          <w:p w14:paraId="186BA7E5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7514ABB1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350BABA6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4D7FD16A" w14:textId="77777777" w:rsidTr="00032D90">
        <w:trPr>
          <w:trHeight w:val="284"/>
        </w:trPr>
        <w:tc>
          <w:tcPr>
            <w:tcW w:w="5489" w:type="dxa"/>
          </w:tcPr>
          <w:p w14:paraId="67F98710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Konu için ayrılan süreyi yeterli buldunuz mu?</w:t>
            </w:r>
          </w:p>
        </w:tc>
        <w:tc>
          <w:tcPr>
            <w:tcW w:w="1135" w:type="dxa"/>
          </w:tcPr>
          <w:p w14:paraId="6ABF59A3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49DEA079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7CBF2F20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2CF82705" w14:textId="77777777" w:rsidTr="00032D90">
        <w:trPr>
          <w:trHeight w:val="569"/>
        </w:trPr>
        <w:tc>
          <w:tcPr>
            <w:tcW w:w="5489" w:type="dxa"/>
            <w:tcBorders>
              <w:bottom w:val="single" w:sz="4" w:space="0" w:color="auto"/>
            </w:tcBorders>
          </w:tcPr>
          <w:p w14:paraId="3B91B3D6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Eğitimin konusu ve içeriği çalışma alanına uygulanabilir miydi?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FACFAE6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A222173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5A69EEB9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36D3C797" w14:textId="77777777" w:rsidTr="00032D90">
        <w:trPr>
          <w:trHeight w:val="569"/>
        </w:trPr>
        <w:tc>
          <w:tcPr>
            <w:tcW w:w="5489" w:type="dxa"/>
          </w:tcPr>
          <w:p w14:paraId="46FDAF4D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3AF790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>EĞİTİMCİ</w:t>
            </w:r>
          </w:p>
        </w:tc>
        <w:tc>
          <w:tcPr>
            <w:tcW w:w="1135" w:type="dxa"/>
          </w:tcPr>
          <w:p w14:paraId="2A3819F1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5480918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YETERLİ</w:t>
            </w:r>
          </w:p>
        </w:tc>
        <w:tc>
          <w:tcPr>
            <w:tcW w:w="2117" w:type="dxa"/>
          </w:tcPr>
          <w:p w14:paraId="7791AFB0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B0DE834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GELİŞTİRİLMELİ</w:t>
            </w:r>
          </w:p>
        </w:tc>
        <w:tc>
          <w:tcPr>
            <w:tcW w:w="1248" w:type="dxa"/>
          </w:tcPr>
          <w:p w14:paraId="4F91D0B5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0083FA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YETERSİZ</w:t>
            </w:r>
          </w:p>
        </w:tc>
      </w:tr>
      <w:tr w:rsidR="00032D90" w:rsidRPr="0068484D" w14:paraId="7ED61664" w14:textId="77777777" w:rsidTr="00032D90">
        <w:trPr>
          <w:trHeight w:val="284"/>
        </w:trPr>
        <w:tc>
          <w:tcPr>
            <w:tcW w:w="5489" w:type="dxa"/>
          </w:tcPr>
          <w:p w14:paraId="759CC76A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Eğitimci konuya hakim miydi?</w:t>
            </w:r>
          </w:p>
        </w:tc>
        <w:tc>
          <w:tcPr>
            <w:tcW w:w="1135" w:type="dxa"/>
          </w:tcPr>
          <w:p w14:paraId="1A9B2C5D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4E01B331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32443C9D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0FE0A2BF" w14:textId="77777777" w:rsidTr="00032D90">
        <w:trPr>
          <w:trHeight w:val="284"/>
        </w:trPr>
        <w:tc>
          <w:tcPr>
            <w:tcW w:w="5489" w:type="dxa"/>
          </w:tcPr>
          <w:p w14:paraId="762605D7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Eğitimcinin konuyu aktarma biçimini yeterli miydi?</w:t>
            </w:r>
          </w:p>
        </w:tc>
        <w:tc>
          <w:tcPr>
            <w:tcW w:w="1135" w:type="dxa"/>
          </w:tcPr>
          <w:p w14:paraId="2BBB11B4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42A2DEF6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7D506286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065254C3" w14:textId="77777777" w:rsidTr="00032D90">
        <w:trPr>
          <w:trHeight w:val="284"/>
        </w:trPr>
        <w:tc>
          <w:tcPr>
            <w:tcW w:w="5489" w:type="dxa"/>
          </w:tcPr>
          <w:p w14:paraId="37D03ACD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Eğitimci gruba hakim olabildi mi?</w:t>
            </w:r>
          </w:p>
        </w:tc>
        <w:tc>
          <w:tcPr>
            <w:tcW w:w="1135" w:type="dxa"/>
          </w:tcPr>
          <w:p w14:paraId="4A6C93E7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4272DF0F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4BE409A1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5F590503" w14:textId="77777777" w:rsidTr="00032D90">
        <w:trPr>
          <w:trHeight w:val="299"/>
        </w:trPr>
        <w:tc>
          <w:tcPr>
            <w:tcW w:w="5489" w:type="dxa"/>
            <w:tcBorders>
              <w:bottom w:val="single" w:sz="4" w:space="0" w:color="auto"/>
            </w:tcBorders>
          </w:tcPr>
          <w:p w14:paraId="1F8A6634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Sunum boyunca dinamik bir anlatım sergileyebildi mi?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B7F968F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8BFB23C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3D2569CF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544643D4" w14:textId="77777777" w:rsidTr="00032D90">
        <w:trPr>
          <w:trHeight w:val="554"/>
        </w:trPr>
        <w:tc>
          <w:tcPr>
            <w:tcW w:w="5489" w:type="dxa"/>
            <w:tcBorders>
              <w:bottom w:val="single" w:sz="4" w:space="0" w:color="auto"/>
            </w:tcBorders>
          </w:tcPr>
          <w:p w14:paraId="7522239F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 sırasında yararlandığı araçları doğru kullanabiliyor muydu?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9BD7B4E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35303295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5115067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16A64FF1" w14:textId="77777777" w:rsidTr="00032D90">
        <w:trPr>
          <w:trHeight w:val="1425"/>
        </w:trPr>
        <w:tc>
          <w:tcPr>
            <w:tcW w:w="5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EC795" w14:textId="77777777" w:rsidR="0068484D" w:rsidRDefault="0068484D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56898D" w14:textId="77777777" w:rsidR="0068484D" w:rsidRDefault="0068484D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EEA375" w14:textId="77777777" w:rsidR="0068484D" w:rsidRDefault="0068484D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BD2631" w14:textId="77777777" w:rsidR="0068484D" w:rsidRPr="0068484D" w:rsidRDefault="0068484D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BA4F4D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A4EFA3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A0EF7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CEFE5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C200C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32D90" w:rsidRPr="0068484D" w14:paraId="320BB962" w14:textId="77777777" w:rsidTr="00032D90">
        <w:trPr>
          <w:trHeight w:val="269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14:paraId="2C853B2E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0417B4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>EĞİTİM MATERYALİ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B0E2CF5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DF814F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YETERLİ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5E70600E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21E74F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GELİŞTİRİLMELİ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7B37C97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BBFA437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YETERSİZ</w:t>
            </w:r>
          </w:p>
        </w:tc>
      </w:tr>
      <w:tr w:rsidR="00032D90" w:rsidRPr="0068484D" w14:paraId="0F61A37E" w14:textId="77777777" w:rsidTr="00032D90">
        <w:trPr>
          <w:trHeight w:val="100"/>
        </w:trPr>
        <w:tc>
          <w:tcPr>
            <w:tcW w:w="5489" w:type="dxa"/>
            <w:tcBorders>
              <w:top w:val="nil"/>
            </w:tcBorders>
          </w:tcPr>
          <w:p w14:paraId="06D3B18F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 sırasında kullanılan eğitim araçları yeterli miydi?</w:t>
            </w:r>
          </w:p>
        </w:tc>
        <w:tc>
          <w:tcPr>
            <w:tcW w:w="1135" w:type="dxa"/>
            <w:tcBorders>
              <w:top w:val="nil"/>
            </w:tcBorders>
          </w:tcPr>
          <w:p w14:paraId="024F5CF9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14:paraId="39AE5B67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70F558EE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3166F319" w14:textId="77777777" w:rsidTr="00032D90">
        <w:trPr>
          <w:trHeight w:val="100"/>
        </w:trPr>
        <w:tc>
          <w:tcPr>
            <w:tcW w:w="5489" w:type="dxa"/>
          </w:tcPr>
          <w:p w14:paraId="2FC9C429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 araçları konuya uygun seçilmiş miydi?</w:t>
            </w:r>
          </w:p>
        </w:tc>
        <w:tc>
          <w:tcPr>
            <w:tcW w:w="1135" w:type="dxa"/>
          </w:tcPr>
          <w:p w14:paraId="6A7712E3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751C7EEE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613E62F3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6AF2CC94" w14:textId="77777777" w:rsidTr="00032D90">
        <w:trPr>
          <w:trHeight w:val="100"/>
        </w:trPr>
        <w:tc>
          <w:tcPr>
            <w:tcW w:w="5489" w:type="dxa"/>
          </w:tcPr>
          <w:p w14:paraId="5588D25C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 araçları çalışır durumda mıydı?</w:t>
            </w:r>
          </w:p>
        </w:tc>
        <w:tc>
          <w:tcPr>
            <w:tcW w:w="1135" w:type="dxa"/>
          </w:tcPr>
          <w:p w14:paraId="7CFAE9D0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40E8BAF6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3B594682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6A36F2F4" w14:textId="77777777" w:rsidTr="00032D90">
        <w:trPr>
          <w:trHeight w:val="100"/>
        </w:trPr>
        <w:tc>
          <w:tcPr>
            <w:tcW w:w="5489" w:type="dxa"/>
          </w:tcPr>
          <w:p w14:paraId="7F9F446B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 araçları eğitim öncesinde kullanıma hazırlanmış mıydı?</w:t>
            </w:r>
          </w:p>
        </w:tc>
        <w:tc>
          <w:tcPr>
            <w:tcW w:w="1135" w:type="dxa"/>
          </w:tcPr>
          <w:p w14:paraId="1C10CA6A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4B31FCA1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57B58833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34C35155" w14:textId="77777777" w:rsidTr="00032D90">
        <w:trPr>
          <w:trHeight w:val="100"/>
        </w:trPr>
        <w:tc>
          <w:tcPr>
            <w:tcW w:w="5489" w:type="dxa"/>
          </w:tcPr>
          <w:p w14:paraId="59136018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75A504F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>EĞİTİM ORTAMI</w:t>
            </w:r>
          </w:p>
        </w:tc>
        <w:tc>
          <w:tcPr>
            <w:tcW w:w="1135" w:type="dxa"/>
          </w:tcPr>
          <w:p w14:paraId="3EC7CD80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223896F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YETERLİ</w:t>
            </w:r>
          </w:p>
        </w:tc>
        <w:tc>
          <w:tcPr>
            <w:tcW w:w="2117" w:type="dxa"/>
          </w:tcPr>
          <w:p w14:paraId="785C2A4F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2D00161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GELİŞTİRİLMELİ</w:t>
            </w:r>
          </w:p>
        </w:tc>
        <w:tc>
          <w:tcPr>
            <w:tcW w:w="1248" w:type="dxa"/>
          </w:tcPr>
          <w:p w14:paraId="00D19047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298A374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YETERSİZ</w:t>
            </w:r>
          </w:p>
        </w:tc>
      </w:tr>
      <w:tr w:rsidR="00032D90" w:rsidRPr="0068484D" w14:paraId="124337AB" w14:textId="77777777" w:rsidTr="00032D90">
        <w:trPr>
          <w:trHeight w:val="100"/>
        </w:trPr>
        <w:tc>
          <w:tcPr>
            <w:tcW w:w="5489" w:type="dxa"/>
          </w:tcPr>
          <w:p w14:paraId="4413F970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 ortamı anlatılan konu için uygun muydu?</w:t>
            </w:r>
          </w:p>
        </w:tc>
        <w:tc>
          <w:tcPr>
            <w:tcW w:w="1135" w:type="dxa"/>
          </w:tcPr>
          <w:p w14:paraId="4D550C40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52C3CB37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3C57E043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76423636" w14:textId="77777777" w:rsidTr="00032D90">
        <w:trPr>
          <w:trHeight w:val="100"/>
        </w:trPr>
        <w:tc>
          <w:tcPr>
            <w:tcW w:w="5489" w:type="dxa"/>
          </w:tcPr>
          <w:p w14:paraId="37BB5FFB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 ortamı hijyenik miydi?</w:t>
            </w:r>
          </w:p>
        </w:tc>
        <w:tc>
          <w:tcPr>
            <w:tcW w:w="1135" w:type="dxa"/>
          </w:tcPr>
          <w:p w14:paraId="2A5DF740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71E32EA2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3380FBA2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055B7C16" w14:textId="77777777" w:rsidTr="00032D90">
        <w:trPr>
          <w:trHeight w:val="100"/>
        </w:trPr>
        <w:tc>
          <w:tcPr>
            <w:tcW w:w="5489" w:type="dxa"/>
          </w:tcPr>
          <w:p w14:paraId="6526B6F1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 ortamı ısı, ışık durumu ve ses yalıtımı yeterli miydi?</w:t>
            </w:r>
          </w:p>
        </w:tc>
        <w:tc>
          <w:tcPr>
            <w:tcW w:w="1135" w:type="dxa"/>
          </w:tcPr>
          <w:p w14:paraId="1945292C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0D494CDD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50165F86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481A92F1" w14:textId="77777777" w:rsidTr="00032D90">
        <w:trPr>
          <w:trHeight w:val="584"/>
        </w:trPr>
        <w:tc>
          <w:tcPr>
            <w:tcW w:w="5489" w:type="dxa"/>
          </w:tcPr>
          <w:p w14:paraId="21B41AC1" w14:textId="77777777" w:rsidR="00032D90" w:rsidRPr="0068484D" w:rsidRDefault="00032D90" w:rsidP="00696A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Eğitim ortamı konforlu ve oturma düzeni eğitimciyi izlemek için uygun muydu?</w:t>
            </w:r>
          </w:p>
        </w:tc>
        <w:tc>
          <w:tcPr>
            <w:tcW w:w="1135" w:type="dxa"/>
          </w:tcPr>
          <w:p w14:paraId="157331E3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17" w:type="dxa"/>
          </w:tcPr>
          <w:p w14:paraId="7F4D87C9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8" w:type="dxa"/>
          </w:tcPr>
          <w:p w14:paraId="5C5F1E4F" w14:textId="77777777" w:rsidR="00032D90" w:rsidRPr="0068484D" w:rsidRDefault="00032D90" w:rsidP="00696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744465B" w14:textId="77777777" w:rsidR="00032D90" w:rsidRPr="0068484D" w:rsidRDefault="00032D90" w:rsidP="00032D90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5A9434A" w14:textId="49873045" w:rsidR="00032D90" w:rsidRPr="0068484D" w:rsidRDefault="00032D90" w:rsidP="00032D90">
      <w:pPr>
        <w:pStyle w:val="GvdeMetniGirintisi"/>
        <w:ind w:left="0" w:firstLine="0"/>
        <w:rPr>
          <w:b/>
          <w:color w:val="000000" w:themeColor="text1"/>
          <w:sz w:val="22"/>
          <w:szCs w:val="22"/>
        </w:rPr>
      </w:pPr>
      <w:r w:rsidRPr="0068484D">
        <w:rPr>
          <w:b/>
          <w:color w:val="000000" w:themeColor="text1"/>
          <w:sz w:val="22"/>
          <w:szCs w:val="22"/>
        </w:rPr>
        <w:t>Bu sunum esnasında: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9778"/>
      </w:tblGrid>
      <w:tr w:rsidR="00032D90" w:rsidRPr="0068484D" w14:paraId="04E700B5" w14:textId="77777777" w:rsidTr="00696AEB">
        <w:tc>
          <w:tcPr>
            <w:tcW w:w="9778" w:type="dxa"/>
          </w:tcPr>
          <w:p w14:paraId="78B259A6" w14:textId="77777777" w:rsidR="00032D90" w:rsidRPr="0068484D" w:rsidRDefault="00032D90" w:rsidP="00696A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Öğrendim...........</w:t>
            </w:r>
          </w:p>
          <w:p w14:paraId="6D261F53" w14:textId="77777777" w:rsidR="00032D90" w:rsidRPr="0068484D" w:rsidRDefault="00032D90" w:rsidP="00696A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A8CB440" w14:textId="77777777" w:rsidR="00032D90" w:rsidRPr="0068484D" w:rsidRDefault="00032D90" w:rsidP="00696A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b/>
                <w:color w:val="000000" w:themeColor="text1"/>
              </w:rPr>
              <w:t>Fiziki ve Elektronik Bilgi güvenliğinin firmamız için önemini anlamış olduk.</w:t>
            </w:r>
          </w:p>
          <w:p w14:paraId="32EBFA41" w14:textId="77777777" w:rsidR="00032D90" w:rsidRPr="0068484D" w:rsidRDefault="00032D90" w:rsidP="00696A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1EC64E2" w14:textId="77777777" w:rsidR="00032D90" w:rsidRPr="0068484D" w:rsidRDefault="00032D90" w:rsidP="00696A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02236B9E" w14:textId="77777777" w:rsidTr="00696AEB">
        <w:tc>
          <w:tcPr>
            <w:tcW w:w="9778" w:type="dxa"/>
          </w:tcPr>
          <w:p w14:paraId="2D12C19F" w14:textId="77777777" w:rsidR="00032D90" w:rsidRPr="0068484D" w:rsidRDefault="00032D90" w:rsidP="00696A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484D">
              <w:rPr>
                <w:rFonts w:ascii="Times New Roman" w:hAnsi="Times New Roman" w:cs="Times New Roman"/>
                <w:color w:val="000000" w:themeColor="text1"/>
              </w:rPr>
              <w:t>Hatırladım..............</w:t>
            </w:r>
          </w:p>
          <w:p w14:paraId="24F0C0E5" w14:textId="77777777" w:rsidR="00032D90" w:rsidRPr="0068484D" w:rsidRDefault="00032D90" w:rsidP="00696A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324D41A" w14:textId="77777777" w:rsidR="00032D90" w:rsidRDefault="00032D90" w:rsidP="00696A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DC8B197" w14:textId="77777777" w:rsidR="0068484D" w:rsidRDefault="0068484D" w:rsidP="00696A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7A2A2F9" w14:textId="77777777" w:rsidR="0068484D" w:rsidRPr="0068484D" w:rsidRDefault="0068484D" w:rsidP="00696A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6E9CB26" w14:textId="77777777" w:rsidR="00032D90" w:rsidRPr="0068484D" w:rsidRDefault="00032D90" w:rsidP="00696A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32D90" w:rsidRPr="0068484D" w14:paraId="18D40E66" w14:textId="77777777" w:rsidTr="00696AEB">
        <w:trPr>
          <w:trHeight w:val="835"/>
        </w:trPr>
        <w:tc>
          <w:tcPr>
            <w:tcW w:w="9778" w:type="dxa"/>
          </w:tcPr>
          <w:p w14:paraId="23E434C9" w14:textId="77777777" w:rsidR="00032D90" w:rsidRPr="0068484D" w:rsidRDefault="00032D90" w:rsidP="00696AEB">
            <w:pPr>
              <w:pStyle w:val="GvdeMetniGirintisi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68484D">
              <w:rPr>
                <w:bCs/>
                <w:color w:val="000000" w:themeColor="text1"/>
                <w:sz w:val="22"/>
                <w:szCs w:val="22"/>
              </w:rPr>
              <w:t>Bu sunumun en az yararlı kısmı.............................</w:t>
            </w:r>
          </w:p>
          <w:p w14:paraId="04C9D931" w14:textId="77777777" w:rsidR="00032D90" w:rsidRDefault="00032D90" w:rsidP="00696A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942EEA" w14:textId="77777777" w:rsidR="0068484D" w:rsidRDefault="0068484D" w:rsidP="00696A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416B04" w14:textId="77777777" w:rsidR="0068484D" w:rsidRPr="0068484D" w:rsidRDefault="0068484D" w:rsidP="00696A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7D9544" w14:textId="77777777" w:rsidR="00032D90" w:rsidRPr="0068484D" w:rsidRDefault="00032D90" w:rsidP="00696A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32D90" w:rsidRPr="0068484D" w14:paraId="09D8AE3C" w14:textId="77777777" w:rsidTr="00696AEB">
        <w:trPr>
          <w:trHeight w:val="835"/>
        </w:trPr>
        <w:tc>
          <w:tcPr>
            <w:tcW w:w="9778" w:type="dxa"/>
          </w:tcPr>
          <w:p w14:paraId="1A39177A" w14:textId="77777777" w:rsidR="00032D90" w:rsidRPr="0068484D" w:rsidRDefault="00032D90" w:rsidP="00696AEB">
            <w:pPr>
              <w:pStyle w:val="GvdeMetniGirintisi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68484D">
              <w:rPr>
                <w:bCs/>
                <w:color w:val="000000" w:themeColor="text1"/>
                <w:sz w:val="22"/>
                <w:szCs w:val="22"/>
              </w:rPr>
              <w:t>Bu sunumun en faydalı kısmı................................</w:t>
            </w:r>
          </w:p>
          <w:p w14:paraId="1B46748C" w14:textId="77777777" w:rsidR="00032D90" w:rsidRDefault="00032D90" w:rsidP="00696A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0C8615" w14:textId="77777777" w:rsidR="0068484D" w:rsidRPr="0068484D" w:rsidRDefault="0068484D" w:rsidP="00696A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9F1F71" w14:textId="77777777" w:rsidR="00032D90" w:rsidRDefault="00032D90" w:rsidP="00696A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8985A3" w14:textId="77777777" w:rsidR="0068484D" w:rsidRPr="0068484D" w:rsidRDefault="0068484D" w:rsidP="00696A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A0FC8D" w14:textId="77777777" w:rsidR="00032D90" w:rsidRPr="0068484D" w:rsidRDefault="00032D90" w:rsidP="00032D90">
      <w:pPr>
        <w:rPr>
          <w:rFonts w:ascii="Times New Roman" w:hAnsi="Times New Roman" w:cs="Times New Roman"/>
          <w:b/>
          <w:color w:val="000000" w:themeColor="text1"/>
        </w:rPr>
      </w:pPr>
    </w:p>
    <w:p w14:paraId="33059560" w14:textId="77777777" w:rsidR="00032D90" w:rsidRPr="0068484D" w:rsidRDefault="00032D90" w:rsidP="00032D90">
      <w:pPr>
        <w:pStyle w:val="GvdeMetniGirintisi"/>
        <w:ind w:left="0" w:firstLine="0"/>
        <w:rPr>
          <w:b/>
          <w:bCs/>
          <w:color w:val="000000" w:themeColor="text1"/>
          <w:sz w:val="22"/>
          <w:szCs w:val="22"/>
        </w:rPr>
      </w:pPr>
      <w:r w:rsidRPr="0068484D">
        <w:rPr>
          <w:b/>
          <w:bCs/>
          <w:color w:val="000000" w:themeColor="text1"/>
          <w:sz w:val="22"/>
          <w:szCs w:val="22"/>
        </w:rPr>
        <w:lastRenderedPageBreak/>
        <w:t xml:space="preserve">Bu eğitim hakkındaki genel değerlendirmem 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032D90" w:rsidRPr="0068484D" w14:paraId="64E5964F" w14:textId="77777777" w:rsidTr="00696AEB">
        <w:tc>
          <w:tcPr>
            <w:tcW w:w="1970" w:type="dxa"/>
          </w:tcPr>
          <w:p w14:paraId="784049C8" w14:textId="77777777" w:rsidR="00032D90" w:rsidRPr="0068484D" w:rsidRDefault="00032D90" w:rsidP="00696AEB">
            <w:pPr>
              <w:pStyle w:val="GvdeMetniGirintisi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68484D">
              <w:rPr>
                <w:bCs/>
                <w:color w:val="000000" w:themeColor="text1"/>
                <w:sz w:val="22"/>
                <w:szCs w:val="22"/>
              </w:rPr>
              <w:t xml:space="preserve">1= Çok başarılı </w:t>
            </w:r>
          </w:p>
        </w:tc>
        <w:tc>
          <w:tcPr>
            <w:tcW w:w="1971" w:type="dxa"/>
          </w:tcPr>
          <w:p w14:paraId="555B698D" w14:textId="77777777" w:rsidR="00032D90" w:rsidRPr="0068484D" w:rsidRDefault="00032D90" w:rsidP="00696AEB">
            <w:pPr>
              <w:pStyle w:val="GvdeMetniGirintisi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68484D">
              <w:rPr>
                <w:bCs/>
                <w:color w:val="000000" w:themeColor="text1"/>
                <w:sz w:val="22"/>
                <w:szCs w:val="22"/>
              </w:rPr>
              <w:t>2= Başarılı</w:t>
            </w:r>
          </w:p>
        </w:tc>
        <w:tc>
          <w:tcPr>
            <w:tcW w:w="1971" w:type="dxa"/>
          </w:tcPr>
          <w:p w14:paraId="2EED35A4" w14:textId="77777777" w:rsidR="00032D90" w:rsidRPr="0068484D" w:rsidRDefault="00032D90" w:rsidP="00696AEB">
            <w:pPr>
              <w:pStyle w:val="GvdeMetniGirintisi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68484D">
              <w:rPr>
                <w:bCs/>
                <w:color w:val="000000" w:themeColor="text1"/>
                <w:sz w:val="22"/>
                <w:szCs w:val="22"/>
              </w:rPr>
              <w:t>3= Orta</w:t>
            </w:r>
          </w:p>
        </w:tc>
        <w:tc>
          <w:tcPr>
            <w:tcW w:w="1971" w:type="dxa"/>
          </w:tcPr>
          <w:p w14:paraId="5D2FB23D" w14:textId="77777777" w:rsidR="00032D90" w:rsidRPr="0068484D" w:rsidRDefault="00032D90" w:rsidP="00696AEB">
            <w:pPr>
              <w:pStyle w:val="GvdeMetniGirintisi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68484D">
              <w:rPr>
                <w:bCs/>
                <w:color w:val="000000" w:themeColor="text1"/>
                <w:sz w:val="22"/>
                <w:szCs w:val="22"/>
              </w:rPr>
              <w:t>4= Geliştirilmeli</w:t>
            </w:r>
          </w:p>
        </w:tc>
        <w:tc>
          <w:tcPr>
            <w:tcW w:w="1971" w:type="dxa"/>
          </w:tcPr>
          <w:p w14:paraId="09D5A9F3" w14:textId="77777777" w:rsidR="00032D90" w:rsidRPr="0068484D" w:rsidRDefault="00032D90" w:rsidP="00696AEB">
            <w:pPr>
              <w:pStyle w:val="GvdeMetniGirintisi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68484D">
              <w:rPr>
                <w:bCs/>
                <w:color w:val="000000" w:themeColor="text1"/>
                <w:sz w:val="22"/>
                <w:szCs w:val="22"/>
              </w:rPr>
              <w:t>5= Yenilenmeli</w:t>
            </w:r>
          </w:p>
        </w:tc>
      </w:tr>
    </w:tbl>
    <w:p w14:paraId="56C43608" w14:textId="77777777" w:rsidR="00032D90" w:rsidRPr="0068484D" w:rsidRDefault="00032D90" w:rsidP="00032D90">
      <w:pPr>
        <w:pStyle w:val="GvdeMetniGirintisi"/>
        <w:ind w:left="0" w:firstLine="0"/>
        <w:rPr>
          <w:b/>
          <w:bCs/>
          <w:color w:val="000000" w:themeColor="text1"/>
          <w:sz w:val="22"/>
          <w:szCs w:val="22"/>
        </w:rPr>
      </w:pPr>
    </w:p>
    <w:p w14:paraId="4059A8DF" w14:textId="77777777" w:rsidR="00032D90" w:rsidRPr="0068484D" w:rsidRDefault="00032D90" w:rsidP="00032D90">
      <w:pPr>
        <w:pStyle w:val="GvdeMetniGirintisi"/>
        <w:ind w:left="0" w:firstLine="0"/>
        <w:rPr>
          <w:b/>
          <w:bCs/>
          <w:color w:val="000000" w:themeColor="text1"/>
          <w:sz w:val="22"/>
          <w:szCs w:val="22"/>
        </w:rPr>
      </w:pPr>
    </w:p>
    <w:p w14:paraId="4AB0564B" w14:textId="77777777" w:rsidR="00032D90" w:rsidRPr="0068484D" w:rsidRDefault="00032D90" w:rsidP="00032D90">
      <w:pPr>
        <w:pStyle w:val="GvdeMetniGirintisi"/>
        <w:ind w:left="0" w:firstLine="0"/>
        <w:rPr>
          <w:b/>
          <w:bCs/>
          <w:color w:val="000000" w:themeColor="text1"/>
          <w:sz w:val="22"/>
          <w:szCs w:val="22"/>
        </w:rPr>
      </w:pPr>
      <w:r w:rsidRPr="0068484D">
        <w:rPr>
          <w:b/>
          <w:bCs/>
          <w:color w:val="000000" w:themeColor="text1"/>
          <w:sz w:val="22"/>
          <w:szCs w:val="22"/>
        </w:rPr>
        <w:t>Çünkü...........................</w:t>
      </w:r>
    </w:p>
    <w:p w14:paraId="48694BDE" w14:textId="77777777" w:rsidR="00032D90" w:rsidRPr="0068484D" w:rsidRDefault="00032D90" w:rsidP="00032D90">
      <w:pPr>
        <w:pStyle w:val="GvdeMetniGirintisi"/>
        <w:ind w:left="0" w:firstLine="0"/>
        <w:rPr>
          <w:b/>
          <w:bCs/>
          <w:color w:val="000000" w:themeColor="text1"/>
          <w:sz w:val="22"/>
          <w:szCs w:val="22"/>
        </w:rPr>
      </w:pPr>
    </w:p>
    <w:p w14:paraId="69EB4892" w14:textId="77777777" w:rsidR="00032D90" w:rsidRPr="0068484D" w:rsidRDefault="00032D90" w:rsidP="00032D90">
      <w:pPr>
        <w:pStyle w:val="GvdeMetniGirintisi"/>
        <w:ind w:left="0" w:firstLine="0"/>
        <w:rPr>
          <w:b/>
          <w:bCs/>
          <w:color w:val="000000" w:themeColor="text1"/>
          <w:sz w:val="22"/>
          <w:szCs w:val="22"/>
        </w:rPr>
      </w:pPr>
    </w:p>
    <w:p w14:paraId="024BF444" w14:textId="77777777" w:rsidR="00032D90" w:rsidRPr="0068484D" w:rsidRDefault="00032D90" w:rsidP="00032D90">
      <w:pPr>
        <w:pStyle w:val="GvdeMetniGirintisi"/>
        <w:ind w:left="0" w:firstLine="0"/>
        <w:rPr>
          <w:b/>
          <w:bCs/>
          <w:color w:val="000000" w:themeColor="text1"/>
          <w:sz w:val="22"/>
          <w:szCs w:val="22"/>
        </w:rPr>
      </w:pPr>
      <w:r w:rsidRPr="0068484D">
        <w:rPr>
          <w:b/>
          <w:bCs/>
          <w:color w:val="000000" w:themeColor="text1"/>
          <w:sz w:val="22"/>
          <w:szCs w:val="22"/>
        </w:rPr>
        <w:t>Diğer Öneriler....................................</w:t>
      </w:r>
    </w:p>
    <w:p w14:paraId="0E687D69" w14:textId="77777777" w:rsidR="00032D90" w:rsidRPr="0068484D" w:rsidRDefault="00032D90" w:rsidP="00032D90">
      <w:pPr>
        <w:pStyle w:val="GvdeMetniGirintisi"/>
        <w:ind w:left="0" w:firstLine="0"/>
        <w:rPr>
          <w:b/>
          <w:bCs/>
          <w:color w:val="000000" w:themeColor="text1"/>
          <w:sz w:val="22"/>
          <w:szCs w:val="22"/>
        </w:rPr>
      </w:pPr>
    </w:p>
    <w:p w14:paraId="641DDF3E" w14:textId="77777777" w:rsidR="00032D90" w:rsidRPr="0068484D" w:rsidRDefault="00032D90" w:rsidP="00032D90">
      <w:pPr>
        <w:pStyle w:val="GvdeMetniGirintisi"/>
        <w:ind w:left="0" w:firstLine="0"/>
        <w:rPr>
          <w:b/>
          <w:bCs/>
          <w:color w:val="000000" w:themeColor="text1"/>
          <w:sz w:val="22"/>
          <w:szCs w:val="22"/>
        </w:rPr>
      </w:pPr>
    </w:p>
    <w:p w14:paraId="36E68568" w14:textId="77777777" w:rsidR="00032D90" w:rsidRPr="0068484D" w:rsidRDefault="00032D90" w:rsidP="00032D90">
      <w:pPr>
        <w:rPr>
          <w:rFonts w:ascii="Times New Roman" w:hAnsi="Times New Roman" w:cs="Times New Roman"/>
          <w:b/>
          <w:color w:val="000000" w:themeColor="text1"/>
        </w:rPr>
      </w:pPr>
      <w:r w:rsidRPr="0068484D">
        <w:rPr>
          <w:rFonts w:ascii="Times New Roman" w:hAnsi="Times New Roman" w:cs="Times New Roman"/>
          <w:b/>
          <w:color w:val="000000" w:themeColor="text1"/>
        </w:rPr>
        <w:t xml:space="preserve">Açıklamalar …………………….. </w:t>
      </w:r>
    </w:p>
    <w:p w14:paraId="363F48DC" w14:textId="77777777" w:rsidR="006C3ED2" w:rsidRPr="0068484D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68484D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2B4F" w14:textId="77777777" w:rsidR="00204AB6" w:rsidRDefault="00204AB6" w:rsidP="00E71FD9">
      <w:pPr>
        <w:spacing w:after="0" w:line="240" w:lineRule="auto"/>
      </w:pPr>
      <w:r>
        <w:separator/>
      </w:r>
    </w:p>
  </w:endnote>
  <w:endnote w:type="continuationSeparator" w:id="0">
    <w:p w14:paraId="799AB572" w14:textId="77777777" w:rsidR="00204AB6" w:rsidRDefault="00204AB6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BE52276" w14:textId="557D3F5F" w:rsidR="0068484D" w:rsidRPr="00032D90" w:rsidRDefault="0068484D" w:rsidP="0068484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1710553" w14:textId="77777777" w:rsidR="0068484D" w:rsidRPr="00032D90" w:rsidRDefault="0068484D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68484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4131" w14:textId="77777777" w:rsidR="00204AB6" w:rsidRDefault="00204AB6" w:rsidP="00E71FD9">
      <w:pPr>
        <w:spacing w:after="0" w:line="240" w:lineRule="auto"/>
      </w:pPr>
      <w:r>
        <w:separator/>
      </w:r>
    </w:p>
  </w:footnote>
  <w:footnote w:type="continuationSeparator" w:id="0">
    <w:p w14:paraId="30334CE5" w14:textId="77777777" w:rsidR="00204AB6" w:rsidRDefault="00204AB6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77777777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AC4F01A" w:rsidR="00B52F1E" w:rsidRPr="00B52F1E" w:rsidRDefault="0068484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F9F9E55" w:rsidR="00B52F1E" w:rsidRPr="00B52F1E" w:rsidRDefault="0068484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AC4F01A" w:rsidR="00B52F1E" w:rsidRPr="00B52F1E" w:rsidRDefault="0068484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F9F9E55" w:rsidR="00B52F1E" w:rsidRPr="00B52F1E" w:rsidRDefault="0068484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12.09.2025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152BA32D" w14:textId="61DF9511" w:rsidR="00032D90" w:rsidRDefault="00032D90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EĞİTİM ETKİNLİĞİ </w:t>
    </w:r>
  </w:p>
  <w:p w14:paraId="3E7C4A1F" w14:textId="60D2E1C1" w:rsidR="0039572F" w:rsidRPr="001F06EE" w:rsidRDefault="00032D90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DEĞERLENDİRME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1EA47F38" w14:textId="77777777" w:rsidR="00032D90" w:rsidRDefault="00032D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04AB6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484D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D0AD5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C43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27</cp:revision>
  <cp:lastPrinted>2025-08-07T10:14:00Z</cp:lastPrinted>
  <dcterms:created xsi:type="dcterms:W3CDTF">2025-08-07T07:13:00Z</dcterms:created>
  <dcterms:modified xsi:type="dcterms:W3CDTF">2025-09-12T11:38:00Z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