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8708" w14:textId="77777777" w:rsidR="00B50BDA" w:rsidRPr="00184B85" w:rsidRDefault="00B50BDA" w:rsidP="00184B85">
      <w:pPr>
        <w:jc w:val="both"/>
        <w:rPr>
          <w:rFonts w:ascii="Times New Roman" w:hAnsi="Times New Roman" w:cs="Times New Roman"/>
          <w:b/>
          <w:bCs/>
        </w:rPr>
      </w:pPr>
      <w:r w:rsidRPr="00184B85">
        <w:rPr>
          <w:rFonts w:ascii="Times New Roman" w:hAnsi="Times New Roman" w:cs="Times New Roman"/>
          <w:b/>
          <w:bCs/>
        </w:rPr>
        <w:t>Eğitim Tanımı</w:t>
      </w:r>
    </w:p>
    <w:p w14:paraId="6C6CF307" w14:textId="77777777" w:rsidR="00B50BDA" w:rsidRPr="00184B85" w:rsidRDefault="00B50BDA" w:rsidP="00184B8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  <w:b/>
          <w:bCs/>
        </w:rPr>
        <w:t>Eğitimin Detayı (Program İçeriği):</w:t>
      </w:r>
    </w:p>
    <w:p w14:paraId="2AB44B6E" w14:textId="77777777" w:rsidR="00B50BDA" w:rsidRPr="00184B85" w:rsidRDefault="00B50BDA" w:rsidP="00184B85">
      <w:p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t xml:space="preserve">SEM eğitimi, yapısal eşitlik modellemesi ile ilgili temel kavramları ve analiz süreçlerini kapsar. Katılımcılar, </w:t>
      </w:r>
      <w:proofErr w:type="spellStart"/>
      <w:r w:rsidRPr="00184B85">
        <w:rPr>
          <w:rFonts w:ascii="Times New Roman" w:hAnsi="Times New Roman" w:cs="Times New Roman"/>
        </w:rPr>
        <w:t>SEM'in</w:t>
      </w:r>
      <w:proofErr w:type="spellEnd"/>
      <w:r w:rsidRPr="00184B85">
        <w:rPr>
          <w:rFonts w:ascii="Times New Roman" w:hAnsi="Times New Roman" w:cs="Times New Roman"/>
        </w:rPr>
        <w:t xml:space="preserve"> teorik altyapısını ve uygulama adımlarını öğrenecek, analiz sonuçlarını yorumlama becerisi kazanacaktır.</w:t>
      </w:r>
    </w:p>
    <w:p w14:paraId="61BE8669" w14:textId="77777777" w:rsidR="00B50BDA" w:rsidRPr="00184B85" w:rsidRDefault="00B50BDA" w:rsidP="00184B8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  <w:b/>
          <w:bCs/>
        </w:rPr>
        <w:t>Eğitim Yöntemleri:</w:t>
      </w:r>
    </w:p>
    <w:p w14:paraId="653766F9" w14:textId="77777777" w:rsidR="00B50BDA" w:rsidRPr="00184B85" w:rsidRDefault="00B50BDA" w:rsidP="00184B85">
      <w:p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t>Eğitimde çevrim içi ders anlatımları, uygulamalı örnekler, grup çalışmaları ve vaka analizleri yer alacaktır. Katılımcılar hem teorik bilgiye hem de uygulamalı becerilere hâkim olacak şekilde desteklenecektir.</w:t>
      </w:r>
    </w:p>
    <w:p w14:paraId="19764FD4" w14:textId="77777777" w:rsidR="00B50BDA" w:rsidRPr="00184B85" w:rsidRDefault="00B50BDA" w:rsidP="00184B8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  <w:b/>
          <w:bCs/>
        </w:rPr>
        <w:t>Değerlendirme ve Sertifikasyon:</w:t>
      </w:r>
    </w:p>
    <w:p w14:paraId="6AE124AC" w14:textId="77777777" w:rsidR="00B50BDA" w:rsidRPr="00184B85" w:rsidRDefault="00B50BDA" w:rsidP="00184B85">
      <w:p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t>Eğitim süresince yapılacak ödevler ve değerlendirme testleri ile katılımcıların ilerlemesi takip edilecektir. Eğitimi başarıyla tamamlayanlara katılım sertifikası verilecektir.</w:t>
      </w:r>
    </w:p>
    <w:p w14:paraId="5A48BE36" w14:textId="77777777" w:rsidR="00B50BDA" w:rsidRPr="00184B85" w:rsidRDefault="00B50BDA" w:rsidP="00184B8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  <w:b/>
          <w:bCs/>
        </w:rPr>
        <w:t>Program Süresi:</w:t>
      </w:r>
    </w:p>
    <w:p w14:paraId="33B614D4" w14:textId="77777777" w:rsidR="00B50BDA" w:rsidRPr="00184B85" w:rsidRDefault="00B50BDA" w:rsidP="00184B85">
      <w:p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t>Eğitim, haftada 2 gün 3 saatlik oturumlar şeklinde toplamda 6 hafta sürecektir.</w:t>
      </w:r>
    </w:p>
    <w:p w14:paraId="6B49E27A" w14:textId="77777777" w:rsidR="00B50BDA" w:rsidRPr="00184B85" w:rsidRDefault="00B50BDA" w:rsidP="00184B85">
      <w:pPr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  <w:b/>
          <w:bCs/>
        </w:rPr>
        <w:t>Kayıt ve Ücretlendirme:</w:t>
      </w:r>
    </w:p>
    <w:p w14:paraId="0C825DE1" w14:textId="77777777" w:rsidR="00B50BDA" w:rsidRPr="00184B85" w:rsidRDefault="00B50BDA" w:rsidP="00184B85">
      <w:p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t>Kayıt için gerekli belgeler ve ödeme bilgileri internet sitemizden erişilebilir. Ücret bilgileri, erken kayıt ve öğrenci indirim seçenekleri de bulunmaktadır.</w:t>
      </w:r>
    </w:p>
    <w:p w14:paraId="00584873" w14:textId="77777777" w:rsidR="00B50BDA" w:rsidRPr="00184B85" w:rsidRDefault="00000000" w:rsidP="00184B85">
      <w:p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pict w14:anchorId="38892CB2">
          <v:rect id="_x0000_i1025" style="width:0;height:1.5pt" o:hralign="center" o:hrstd="t" o:hr="t" fillcolor="#a0a0a0" stroked="f"/>
        </w:pict>
      </w:r>
    </w:p>
    <w:p w14:paraId="55E010BC" w14:textId="77777777" w:rsidR="00B50BDA" w:rsidRPr="00184B85" w:rsidRDefault="00B50BDA" w:rsidP="00184B85">
      <w:pPr>
        <w:jc w:val="both"/>
        <w:rPr>
          <w:rFonts w:ascii="Times New Roman" w:hAnsi="Times New Roman" w:cs="Times New Roman"/>
          <w:b/>
          <w:bCs/>
        </w:rPr>
      </w:pPr>
      <w:r w:rsidRPr="00184B85">
        <w:rPr>
          <w:rFonts w:ascii="Times New Roman" w:hAnsi="Times New Roman" w:cs="Times New Roman"/>
          <w:b/>
          <w:bCs/>
        </w:rPr>
        <w:t>Müfredat</w:t>
      </w:r>
    </w:p>
    <w:p w14:paraId="0FEED58B" w14:textId="77777777" w:rsidR="00B50BDA" w:rsidRPr="00184B85" w:rsidRDefault="00B50BDA" w:rsidP="00184B8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  <w:b/>
          <w:bCs/>
        </w:rPr>
        <w:t>Temel Kavramlar ve Giriş:</w:t>
      </w:r>
    </w:p>
    <w:p w14:paraId="5882DDCE" w14:textId="77777777" w:rsidR="00B50BDA" w:rsidRPr="00184B85" w:rsidRDefault="00B50BDA" w:rsidP="00184B85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84B85">
        <w:rPr>
          <w:rFonts w:ascii="Times New Roman" w:hAnsi="Times New Roman" w:cs="Times New Roman"/>
        </w:rPr>
        <w:t>SEM'e</w:t>
      </w:r>
      <w:proofErr w:type="spellEnd"/>
      <w:r w:rsidRPr="00184B85">
        <w:rPr>
          <w:rFonts w:ascii="Times New Roman" w:hAnsi="Times New Roman" w:cs="Times New Roman"/>
        </w:rPr>
        <w:t xml:space="preserve"> Giriş, Temel Kavramlar, Uygulama Alanları</w:t>
      </w:r>
    </w:p>
    <w:p w14:paraId="2F841D66" w14:textId="77777777" w:rsidR="00B50BDA" w:rsidRPr="00184B85" w:rsidRDefault="00B50BDA" w:rsidP="00184B8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  <w:b/>
          <w:bCs/>
        </w:rPr>
        <w:t>Ölçek Geliştirme ve Güvenirlik Analizi:</w:t>
      </w:r>
    </w:p>
    <w:p w14:paraId="7A68ABAA" w14:textId="77777777" w:rsidR="00B50BDA" w:rsidRPr="00184B85" w:rsidRDefault="00B50BDA" w:rsidP="00184B85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t>Ölçek Geliştirme, Doğrulayıcı Faktör Analizi</w:t>
      </w:r>
    </w:p>
    <w:p w14:paraId="1C8EA241" w14:textId="77777777" w:rsidR="00B50BDA" w:rsidRPr="00184B85" w:rsidRDefault="00B50BDA" w:rsidP="00184B8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  <w:b/>
          <w:bCs/>
        </w:rPr>
        <w:t>Model Spesifikasyonu ve Parametre Tahmini:</w:t>
      </w:r>
    </w:p>
    <w:p w14:paraId="26F35714" w14:textId="77777777" w:rsidR="00B50BDA" w:rsidRPr="00184B85" w:rsidRDefault="00B50BDA" w:rsidP="00184B85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t>Model Tasarımı, Parametrelerin Belirlenmesi, Tahmin Yöntemleri</w:t>
      </w:r>
    </w:p>
    <w:p w14:paraId="60606E55" w14:textId="77777777" w:rsidR="00B50BDA" w:rsidRPr="00184B85" w:rsidRDefault="00B50BDA" w:rsidP="00184B8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  <w:b/>
          <w:bCs/>
        </w:rPr>
        <w:t>Model Değerlendirme ve Uyum İndeksleri:</w:t>
      </w:r>
    </w:p>
    <w:p w14:paraId="6E75AB70" w14:textId="77777777" w:rsidR="00B50BDA" w:rsidRPr="00184B85" w:rsidRDefault="00B50BDA" w:rsidP="00184B85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t>Uyum İndeksleri ve Model İyileştirme</w:t>
      </w:r>
    </w:p>
    <w:p w14:paraId="333ECB7E" w14:textId="77777777" w:rsidR="00B50BDA" w:rsidRPr="00184B85" w:rsidRDefault="00B50BDA" w:rsidP="00184B8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  <w:b/>
          <w:bCs/>
        </w:rPr>
        <w:t>SEM Uygulama Yazılımları:</w:t>
      </w:r>
    </w:p>
    <w:p w14:paraId="0B117885" w14:textId="77777777" w:rsidR="00B50BDA" w:rsidRPr="00184B85" w:rsidRDefault="00B50BDA" w:rsidP="00184B85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lastRenderedPageBreak/>
        <w:t>SEM İçin Yazılım Kullanımı: AMOS, LISREL vb.</w:t>
      </w:r>
    </w:p>
    <w:p w14:paraId="38492E54" w14:textId="77777777" w:rsidR="00B50BDA" w:rsidRPr="00184B85" w:rsidRDefault="00B50BDA" w:rsidP="00184B85">
      <w:pPr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  <w:b/>
          <w:bCs/>
        </w:rPr>
        <w:t>Karmaşık Modelleme Teknikleri ve İleri Düzey SEM:</w:t>
      </w:r>
    </w:p>
    <w:p w14:paraId="6A832634" w14:textId="77777777" w:rsidR="00B50BDA" w:rsidRPr="00184B85" w:rsidRDefault="00B50BDA" w:rsidP="00184B85">
      <w:pPr>
        <w:numPr>
          <w:ilvl w:val="1"/>
          <w:numId w:val="2"/>
        </w:numPr>
        <w:jc w:val="both"/>
        <w:rPr>
          <w:rFonts w:ascii="Times New Roman" w:hAnsi="Times New Roman" w:cs="Times New Roman"/>
        </w:rPr>
      </w:pPr>
      <w:proofErr w:type="spellStart"/>
      <w:r w:rsidRPr="00184B85">
        <w:rPr>
          <w:rFonts w:ascii="Times New Roman" w:hAnsi="Times New Roman" w:cs="Times New Roman"/>
        </w:rPr>
        <w:t>Moderatör</w:t>
      </w:r>
      <w:proofErr w:type="spellEnd"/>
      <w:r w:rsidRPr="00184B85">
        <w:rPr>
          <w:rFonts w:ascii="Times New Roman" w:hAnsi="Times New Roman" w:cs="Times New Roman"/>
        </w:rPr>
        <w:t xml:space="preserve"> ve Mediyatör Etkiler, İkili Grup Karşılaştırmaları</w:t>
      </w:r>
    </w:p>
    <w:p w14:paraId="445D82FD" w14:textId="77777777" w:rsidR="00B50BDA" w:rsidRPr="00184B85" w:rsidRDefault="00000000" w:rsidP="00184B85">
      <w:p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pict w14:anchorId="01847386">
          <v:rect id="_x0000_i1026" style="width:0;height:1.5pt" o:hralign="center" o:hrstd="t" o:hr="t" fillcolor="#a0a0a0" stroked="f"/>
        </w:pict>
      </w:r>
    </w:p>
    <w:p w14:paraId="5277058A" w14:textId="77777777" w:rsidR="00B50BDA" w:rsidRPr="00184B85" w:rsidRDefault="00B50BDA" w:rsidP="00184B85">
      <w:pPr>
        <w:jc w:val="both"/>
        <w:rPr>
          <w:rFonts w:ascii="Times New Roman" w:hAnsi="Times New Roman" w:cs="Times New Roman"/>
          <w:b/>
          <w:bCs/>
        </w:rPr>
      </w:pPr>
      <w:r w:rsidRPr="00184B85">
        <w:rPr>
          <w:rFonts w:ascii="Times New Roman" w:hAnsi="Times New Roman" w:cs="Times New Roman"/>
          <w:b/>
          <w:bCs/>
        </w:rPr>
        <w:t>Gereksinimler</w:t>
      </w:r>
    </w:p>
    <w:p w14:paraId="3B1C72F9" w14:textId="77777777" w:rsidR="00B50BDA" w:rsidRPr="00184B85" w:rsidRDefault="00B50BDA" w:rsidP="00184B8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  <w:b/>
          <w:bCs/>
        </w:rPr>
        <w:t>Neler Öğreneceksiniz:</w:t>
      </w:r>
    </w:p>
    <w:p w14:paraId="4D738D41" w14:textId="77777777" w:rsidR="00B50BDA" w:rsidRPr="00184B85" w:rsidRDefault="00B50BDA" w:rsidP="00184B85">
      <w:p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t>SEM metodolojisi, model tasarlama, parametre tahmini, analiz sonuçlarını yorumlama, yazılım kullanımı.</w:t>
      </w:r>
    </w:p>
    <w:p w14:paraId="64FEC570" w14:textId="77777777" w:rsidR="00B50BDA" w:rsidRPr="00184B85" w:rsidRDefault="00B50BDA" w:rsidP="00184B85">
      <w:pPr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  <w:b/>
          <w:bCs/>
        </w:rPr>
        <w:t>Gereksinimler ve Katılım Koşulları:</w:t>
      </w:r>
    </w:p>
    <w:p w14:paraId="1CE936D3" w14:textId="77777777" w:rsidR="00B50BDA" w:rsidRPr="00184B85" w:rsidRDefault="00B50BDA" w:rsidP="00184B85">
      <w:p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t>Eğitime katılacakların temel istatistik bilgisine sahip olması önerilmektedir. Bilgisayar ve internet erişimi gereklidir. AMOS veya LISREL gibi SEM yazılımlarına erişim sağlanması tavsiye edilir.</w:t>
      </w:r>
    </w:p>
    <w:p w14:paraId="39E90E06" w14:textId="77777777" w:rsidR="00B50BDA" w:rsidRPr="00184B85" w:rsidRDefault="00000000" w:rsidP="00184B85">
      <w:p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pict w14:anchorId="51507A66">
          <v:rect id="_x0000_i1027" style="width:0;height:1.5pt" o:hralign="center" o:hrstd="t" o:hr="t" fillcolor="#a0a0a0" stroked="f"/>
        </w:pict>
      </w:r>
    </w:p>
    <w:p w14:paraId="3CCBE00F" w14:textId="77777777" w:rsidR="00B50BDA" w:rsidRPr="00184B85" w:rsidRDefault="00B50BDA" w:rsidP="00184B85">
      <w:pPr>
        <w:jc w:val="both"/>
        <w:rPr>
          <w:rFonts w:ascii="Times New Roman" w:hAnsi="Times New Roman" w:cs="Times New Roman"/>
          <w:b/>
          <w:bCs/>
        </w:rPr>
      </w:pPr>
      <w:r w:rsidRPr="00184B85">
        <w:rPr>
          <w:rFonts w:ascii="Times New Roman" w:hAnsi="Times New Roman" w:cs="Times New Roman"/>
          <w:b/>
          <w:bCs/>
        </w:rPr>
        <w:t>Eğitmen</w:t>
      </w:r>
    </w:p>
    <w:p w14:paraId="745F7E28" w14:textId="23784F7D" w:rsidR="00B50BDA" w:rsidRPr="00184B85" w:rsidRDefault="00B50BDA" w:rsidP="00184B85">
      <w:pPr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184B85">
        <w:rPr>
          <w:rFonts w:ascii="Times New Roman" w:hAnsi="Times New Roman" w:cs="Times New Roman"/>
          <w:b/>
        </w:rPr>
        <w:t xml:space="preserve">İsim </w:t>
      </w:r>
      <w:proofErr w:type="spellStart"/>
      <w:r w:rsidRPr="00184B85">
        <w:rPr>
          <w:rFonts w:ascii="Times New Roman" w:hAnsi="Times New Roman" w:cs="Times New Roman"/>
          <w:b/>
        </w:rPr>
        <w:t>Soyisim</w:t>
      </w:r>
      <w:proofErr w:type="spellEnd"/>
    </w:p>
    <w:p w14:paraId="0E77B527" w14:textId="77777777" w:rsidR="00B50BDA" w:rsidRPr="00184B85" w:rsidRDefault="00B50BDA" w:rsidP="00184B85">
      <w:pPr>
        <w:jc w:val="both"/>
        <w:rPr>
          <w:rFonts w:ascii="Times New Roman" w:hAnsi="Times New Roman" w:cs="Times New Roman"/>
        </w:rPr>
      </w:pPr>
      <w:r w:rsidRPr="00184B85">
        <w:rPr>
          <w:rFonts w:ascii="Times New Roman" w:hAnsi="Times New Roman" w:cs="Times New Roman"/>
        </w:rPr>
        <w:t>Yüksek İhtisas Üniversitesi bünyesinde SEM alanında uzman bir akademisyen. Eğitmen, yapısal eşitlik modellemesi konusunda geniş bir bilgi birikimine sahip olup, ulusal ve uluslararası çalışmaları bulunmaktadır.</w:t>
      </w:r>
    </w:p>
    <w:p w14:paraId="64F507B3" w14:textId="3DAE7137" w:rsidR="00CF0255" w:rsidRPr="00184B85" w:rsidRDefault="00CF0255" w:rsidP="00184B85">
      <w:pPr>
        <w:jc w:val="both"/>
        <w:rPr>
          <w:rFonts w:ascii="Times New Roman" w:hAnsi="Times New Roman" w:cs="Times New Roman"/>
        </w:rPr>
      </w:pPr>
    </w:p>
    <w:sectPr w:rsidR="00CF0255" w:rsidRPr="00184B85">
      <w:headerReference w:type="default" r:id="rId7"/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0B3A8" w14:textId="77777777" w:rsidR="00893609" w:rsidRDefault="00893609" w:rsidP="00CD7201">
      <w:pPr>
        <w:spacing w:after="0" w:line="240" w:lineRule="auto"/>
      </w:pPr>
      <w:r>
        <w:separator/>
      </w:r>
    </w:p>
  </w:endnote>
  <w:endnote w:type="continuationSeparator" w:id="0">
    <w:p w14:paraId="637B243D" w14:textId="77777777" w:rsidR="00893609" w:rsidRDefault="00893609" w:rsidP="00CD7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3136"/>
      <w:gridCol w:w="3107"/>
      <w:gridCol w:w="3153"/>
    </w:tblGrid>
    <w:tr w:rsidR="00350F6B" w:rsidRPr="0072479C" w14:paraId="4A41462F" w14:textId="77777777" w:rsidTr="00350F6B">
      <w:tc>
        <w:tcPr>
          <w:tcW w:w="3304" w:type="dxa"/>
          <w:vAlign w:val="center"/>
        </w:tcPr>
        <w:p w14:paraId="158B9511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Hazırlayan</w:t>
          </w:r>
        </w:p>
        <w:p w14:paraId="26E259AF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04EDC9FA" w14:textId="6F3B898B" w:rsidR="00350F6B" w:rsidRDefault="00184B85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SEM Koordinatörü </w:t>
          </w:r>
        </w:p>
        <w:p w14:paraId="4EF2432A" w14:textId="6DD41840" w:rsidR="00184B85" w:rsidRPr="0072479C" w:rsidRDefault="00184B85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F077401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Kontrol Eden</w:t>
          </w:r>
        </w:p>
        <w:p w14:paraId="1BFA2AB9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745C54F" w14:textId="5AFAD64D" w:rsidR="00350F6B" w:rsidRDefault="00184B85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SEM Müdürü</w:t>
          </w:r>
        </w:p>
        <w:p w14:paraId="7AAF5A30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  <w:tc>
        <w:tcPr>
          <w:tcW w:w="3304" w:type="dxa"/>
          <w:vAlign w:val="center"/>
        </w:tcPr>
        <w:p w14:paraId="3423D242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Onaylayan</w:t>
          </w:r>
        </w:p>
        <w:p w14:paraId="5D45FA54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  <w:p w14:paraId="60A145E0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72479C">
            <w:rPr>
              <w:rFonts w:ascii="Times New Roman" w:hAnsi="Times New Roman" w:cs="Times New Roman"/>
              <w:b/>
              <w:bCs/>
              <w:sz w:val="16"/>
              <w:szCs w:val="16"/>
            </w:rPr>
            <w:t>Kalite Koordinatörlüğü</w:t>
          </w:r>
        </w:p>
        <w:p w14:paraId="260288A7" w14:textId="77777777" w:rsidR="00350F6B" w:rsidRPr="0072479C" w:rsidRDefault="00350F6B" w:rsidP="00CD7201">
          <w:pPr>
            <w:pStyle w:val="AltBilgi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</w:p>
      </w:tc>
    </w:tr>
  </w:tbl>
  <w:p w14:paraId="452E58E8" w14:textId="77777777" w:rsidR="00350F6B" w:rsidRPr="0072479C" w:rsidRDefault="00350F6B" w:rsidP="00CD7201">
    <w:pPr>
      <w:pStyle w:val="AltBilgi"/>
      <w:rPr>
        <w:rFonts w:ascii="Times New Roman" w:hAnsi="Times New Roman" w:cs="Times New Roman"/>
        <w:b/>
        <w:bCs/>
        <w:color w:val="44546A" w:themeColor="text2"/>
        <w:sz w:val="16"/>
        <w:szCs w:val="16"/>
      </w:rPr>
    </w:pPr>
  </w:p>
  <w:p w14:paraId="1E15A256" w14:textId="224DC7F2" w:rsidR="00350F6B" w:rsidRPr="0072479C" w:rsidRDefault="00350F6B" w:rsidP="00CD720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Adres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 xml:space="preserve">Yüksek İhtisas Üniversitesi Rektörlüğü 06530 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Telefon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0312 329 10 10</w:t>
    </w:r>
  </w:p>
  <w:p w14:paraId="3F017FDB" w14:textId="6684FD69" w:rsidR="00350F6B" w:rsidRPr="0072479C" w:rsidRDefault="00350F6B" w:rsidP="00CD720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 xml:space="preserve">             Çankaya / Ankara                                                                                        </w:t>
    </w:r>
    <w:r>
      <w:rPr>
        <w:rFonts w:ascii="Times New Roman" w:hAnsi="Times New Roman" w:cs="Times New Roman"/>
        <w:sz w:val="16"/>
        <w:szCs w:val="16"/>
      </w:rPr>
      <w:tab/>
      <w:t xml:space="preserve">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 xml:space="preserve">İnternet Adresi : 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www.yuksekihtisasuniversitesi.edu.tr</w:t>
    </w:r>
  </w:p>
  <w:p w14:paraId="3792BA65" w14:textId="29C968DF" w:rsidR="00350F6B" w:rsidRPr="0072479C" w:rsidRDefault="00350F6B" w:rsidP="00CD7201">
    <w:pPr>
      <w:pStyle w:val="AltBilgi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cs="Times New Roman"/>
        <w:color w:val="44546A" w:themeColor="text2"/>
        <w:sz w:val="16"/>
        <w:szCs w:val="16"/>
      </w:rPr>
      <w:tab/>
      <w:t xml:space="preserve">              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t>E-posta :</w:t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</w:t>
    </w:r>
    <w:r w:rsidRPr="0072479C">
      <w:rPr>
        <w:rFonts w:ascii="Times New Roman" w:hAnsi="Times New Roman" w:cs="Times New Roman"/>
        <w:sz w:val="16"/>
        <w:szCs w:val="16"/>
      </w:rPr>
      <w:t>yiu@yiu.edu.tr</w:t>
    </w:r>
  </w:p>
  <w:p w14:paraId="13057342" w14:textId="7097EB20" w:rsidR="00350F6B" w:rsidRPr="0072479C" w:rsidRDefault="00350F6B" w:rsidP="00CD7201">
    <w:pPr>
      <w:pStyle w:val="AltBilgi"/>
      <w:jc w:val="right"/>
      <w:rPr>
        <w:rFonts w:ascii="Times New Roman" w:hAnsi="Times New Roman" w:cs="Times New Roman"/>
        <w:sz w:val="16"/>
        <w:szCs w:val="16"/>
      </w:rPr>
    </w:pPr>
    <w:r w:rsidRPr="0072479C">
      <w:rPr>
        <w:rFonts w:ascii="Times New Roman" w:hAnsi="Times New Roman" w:cs="Times New Roman"/>
        <w:sz w:val="16"/>
        <w:szCs w:val="16"/>
      </w:rPr>
      <w:tab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  Sayfa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PAGE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BB3FF5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  <w:r w:rsidRPr="0072479C">
      <w:rPr>
        <w:rFonts w:ascii="Times New Roman" w:hAnsi="Times New Roman" w:cs="Times New Roman"/>
        <w:color w:val="44546A" w:themeColor="text2"/>
        <w:sz w:val="16"/>
        <w:szCs w:val="16"/>
      </w:rPr>
      <w:t xml:space="preserve"> / 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begin"/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instrText>NUMPAGES  \* Arabic  \* MERGEFORMAT</w:instrTex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separate"/>
    </w:r>
    <w:r w:rsidR="00BB3FF5">
      <w:rPr>
        <w:rFonts w:ascii="Times New Roman" w:hAnsi="Times New Roman" w:cs="Times New Roman"/>
        <w:b/>
        <w:bCs/>
        <w:noProof/>
        <w:color w:val="44546A" w:themeColor="text2"/>
        <w:sz w:val="16"/>
        <w:szCs w:val="16"/>
      </w:rPr>
      <w:t>2</w:t>
    </w:r>
    <w:r w:rsidRPr="0072479C">
      <w:rPr>
        <w:rFonts w:ascii="Times New Roman" w:hAnsi="Times New Roman" w:cs="Times New Roman"/>
        <w:b/>
        <w:bCs/>
        <w:color w:val="44546A" w:themeColor="text2"/>
        <w:sz w:val="16"/>
        <w:szCs w:val="16"/>
      </w:rPr>
      <w:fldChar w:fldCharType="end"/>
    </w:r>
  </w:p>
  <w:p w14:paraId="26A82198" w14:textId="77777777" w:rsidR="00350F6B" w:rsidRDefault="00350F6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F1767" w14:textId="77777777" w:rsidR="00893609" w:rsidRDefault="00893609" w:rsidP="00CD7201">
      <w:pPr>
        <w:spacing w:after="0" w:line="240" w:lineRule="auto"/>
      </w:pPr>
      <w:r>
        <w:separator/>
      </w:r>
    </w:p>
  </w:footnote>
  <w:footnote w:type="continuationSeparator" w:id="0">
    <w:p w14:paraId="285F51ED" w14:textId="77777777" w:rsidR="00893609" w:rsidRDefault="00893609" w:rsidP="00CD7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105F02" w14:textId="77777777" w:rsidR="00350F6B" w:rsidRDefault="00350F6B" w:rsidP="00CD7201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r w:rsidRPr="00B52F1E">
      <w:rPr>
        <w:rFonts w:ascii="Times New Roman" w:hAnsi="Times New Roman" w:cs="Times New Roman"/>
        <w:b/>
        <w:bCs/>
        <w:noProof/>
        <w:color w:val="44546A" w:themeColor="text2"/>
        <w:lang w:eastAsia="tr-T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69702F0" wp14:editId="0A588855">
              <wp:simplePos x="0" y="0"/>
              <wp:positionH relativeFrom="margin">
                <wp:posOffset>4544060</wp:posOffset>
              </wp:positionH>
              <wp:positionV relativeFrom="margin">
                <wp:posOffset>-898525</wp:posOffset>
              </wp:positionV>
              <wp:extent cx="1905000" cy="624840"/>
              <wp:effectExtent l="0" t="0" r="0" b="3810"/>
              <wp:wrapSquare wrapText="bothSides"/>
              <wp:docPr id="217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05000" cy="624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oKlavuzu"/>
                            <w:tblW w:w="2694" w:type="dxa"/>
                            <w:tblInd w:w="-5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276"/>
                            <w:gridCol w:w="1418"/>
                          </w:tblGrid>
                          <w:tr w:rsidR="00350F6B" w:rsidRPr="00B52F1E" w14:paraId="63085106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06898BD1" w14:textId="77777777" w:rsidR="00350F6B" w:rsidRPr="00B120EA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Doküman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65C57437" w14:textId="75FD9B26" w:rsidR="00350F6B" w:rsidRPr="00B52F1E" w:rsidRDefault="00184B85" w:rsidP="00350F6B">
                                <w:pP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SEM.FRM.0004</w:t>
                                </w:r>
                              </w:p>
                            </w:tc>
                          </w:tr>
                          <w:tr w:rsidR="00350F6B" w:rsidRPr="00B52F1E" w14:paraId="7F852015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5119345C" w14:textId="77777777" w:rsidR="00350F6B" w:rsidRPr="00B120EA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Yayın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4EFA9DD0" w14:textId="6A4051EB" w:rsidR="00350F6B" w:rsidRPr="00B52F1E" w:rsidRDefault="00184B85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26.09.2025</w:t>
                                </w:r>
                              </w:p>
                            </w:tc>
                          </w:tr>
                          <w:tr w:rsidR="00350F6B" w:rsidRPr="00B52F1E" w14:paraId="044BAB36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312CB892" w14:textId="77777777" w:rsidR="00350F6B" w:rsidRPr="00B120EA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Tarihi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1BB18518" w14:textId="77777777" w:rsidR="00350F6B" w:rsidRPr="00B52F1E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-</w:t>
                                </w:r>
                              </w:p>
                            </w:tc>
                          </w:tr>
                          <w:tr w:rsidR="00350F6B" w:rsidRPr="00B52F1E" w14:paraId="4F6AF37E" w14:textId="77777777" w:rsidTr="00350F6B">
                            <w:trPr>
                              <w:trHeight w:hRule="exact" w:val="198"/>
                            </w:trPr>
                            <w:tc>
                              <w:tcPr>
                                <w:tcW w:w="1276" w:type="dxa"/>
                                <w:vAlign w:val="center"/>
                              </w:tcPr>
                              <w:p w14:paraId="65F3E0A6" w14:textId="77777777" w:rsidR="00350F6B" w:rsidRPr="00B120EA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</w:pPr>
                                <w:r w:rsidRPr="00B120EA"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6"/>
                                    <w:szCs w:val="16"/>
                                  </w:rPr>
                                  <w:t>Revizyon No</w:t>
                                </w:r>
                              </w:p>
                            </w:tc>
                            <w:tc>
                              <w:tcPr>
                                <w:tcW w:w="1418" w:type="dxa"/>
                                <w:vAlign w:val="center"/>
                              </w:tcPr>
                              <w:p w14:paraId="57FE3CAF" w14:textId="77777777" w:rsidR="00350F6B" w:rsidRPr="00B52F1E" w:rsidRDefault="00350F6B" w:rsidP="00350F6B">
                                <w:pP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color w:val="44546A" w:themeColor="text2"/>
                                    <w:sz w:val="14"/>
                                    <w:szCs w:val="14"/>
                                  </w:rPr>
                                  <w:t>0</w:t>
                                </w:r>
                              </w:p>
                            </w:tc>
                          </w:tr>
                        </w:tbl>
                        <w:p w14:paraId="550C1485" w14:textId="77777777" w:rsidR="00350F6B" w:rsidRPr="00B52F1E" w:rsidRDefault="00350F6B" w:rsidP="00CD7201">
                          <w:pPr>
                            <w:rPr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9702F0"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left:0;text-align:left;margin-left:357.8pt;margin-top:-70.75pt;width:150pt;height:49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" stroked="f">
              <v:textbox>
                <w:txbxContent>
                  <w:tbl>
                    <w:tblPr>
                      <w:tblStyle w:val="TabloKlavuzu"/>
                      <w:tblW w:w="2694" w:type="dxa"/>
                      <w:tblInd w:w="-5" w:type="dxa"/>
                      <w:tblLook w:val="04A0" w:firstRow="1" w:lastRow="0" w:firstColumn="1" w:lastColumn="0" w:noHBand="0" w:noVBand="1"/>
                    </w:tblPr>
                    <w:tblGrid>
                      <w:gridCol w:w="1276"/>
                      <w:gridCol w:w="1418"/>
                    </w:tblGrid>
                    <w:tr w:rsidR="00350F6B" w:rsidRPr="00B52F1E" w14:paraId="63085106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06898BD1" w14:textId="77777777" w:rsidR="00350F6B" w:rsidRPr="00B120EA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Doküman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65C57437" w14:textId="75FD9B26" w:rsidR="00350F6B" w:rsidRPr="00B52F1E" w:rsidRDefault="00184B85" w:rsidP="00350F6B">
                          <w:pP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bCs/>
                              <w:color w:val="44546A" w:themeColor="text2"/>
                              <w:sz w:val="14"/>
                              <w:szCs w:val="14"/>
                            </w:rPr>
                            <w:t>SEM.FRM.0004</w:t>
                          </w:r>
                        </w:p>
                      </w:tc>
                    </w:tr>
                    <w:tr w:rsidR="00350F6B" w:rsidRPr="00B52F1E" w14:paraId="7F852015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5119345C" w14:textId="77777777" w:rsidR="00350F6B" w:rsidRPr="00B120EA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Yayın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4EFA9DD0" w14:textId="6A4051EB" w:rsidR="00350F6B" w:rsidRPr="00B52F1E" w:rsidRDefault="00184B85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26.09.2025</w:t>
                          </w:r>
                        </w:p>
                      </w:tc>
                    </w:tr>
                    <w:tr w:rsidR="00350F6B" w:rsidRPr="00B52F1E" w14:paraId="044BAB36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312CB892" w14:textId="77777777" w:rsidR="00350F6B" w:rsidRPr="00B120EA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Tarihi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1BB18518" w14:textId="77777777" w:rsidR="00350F6B" w:rsidRPr="00B52F1E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-</w:t>
                          </w:r>
                        </w:p>
                      </w:tc>
                    </w:tr>
                    <w:tr w:rsidR="00350F6B" w:rsidRPr="00B52F1E" w14:paraId="4F6AF37E" w14:textId="77777777" w:rsidTr="00350F6B">
                      <w:trPr>
                        <w:trHeight w:hRule="exact" w:val="198"/>
                      </w:trPr>
                      <w:tc>
                        <w:tcPr>
                          <w:tcW w:w="1276" w:type="dxa"/>
                          <w:vAlign w:val="center"/>
                        </w:tcPr>
                        <w:p w14:paraId="65F3E0A6" w14:textId="77777777" w:rsidR="00350F6B" w:rsidRPr="00B120EA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</w:pPr>
                          <w:r w:rsidRPr="00B120EA">
                            <w:rPr>
                              <w:rFonts w:ascii="Times New Roman" w:hAnsi="Times New Roman" w:cs="Times New Roman"/>
                              <w:color w:val="44546A" w:themeColor="text2"/>
                              <w:sz w:val="16"/>
                              <w:szCs w:val="16"/>
                            </w:rPr>
                            <w:t>Revizyon No</w:t>
                          </w:r>
                        </w:p>
                      </w:tc>
                      <w:tc>
                        <w:tcPr>
                          <w:tcW w:w="1418" w:type="dxa"/>
                          <w:vAlign w:val="center"/>
                        </w:tcPr>
                        <w:p w14:paraId="57FE3CAF" w14:textId="77777777" w:rsidR="00350F6B" w:rsidRPr="00B52F1E" w:rsidRDefault="00350F6B" w:rsidP="00350F6B">
                          <w:pP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color w:val="44546A" w:themeColor="text2"/>
                              <w:sz w:val="14"/>
                              <w:szCs w:val="14"/>
                            </w:rPr>
                            <w:t>0</w:t>
                          </w:r>
                        </w:p>
                      </w:tc>
                    </w:tr>
                  </w:tbl>
                  <w:p w14:paraId="550C1485" w14:textId="77777777" w:rsidR="00350F6B" w:rsidRPr="00B52F1E" w:rsidRDefault="00350F6B" w:rsidP="00CD7201">
                    <w:pPr>
                      <w:rPr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Times New Roman" w:hAnsi="Times New Roman" w:cs="Times New Roman"/>
        <w:noProof/>
        <w:lang w:eastAsia="tr-TR"/>
      </w:rPr>
      <w:drawing>
        <wp:anchor distT="0" distB="0" distL="114300" distR="114300" simplePos="0" relativeHeight="251659264" behindDoc="0" locked="0" layoutInCell="1" allowOverlap="1" wp14:anchorId="0172E1E0" wp14:editId="2F4FFC4F">
          <wp:simplePos x="0" y="0"/>
          <wp:positionH relativeFrom="margin">
            <wp:posOffset>0</wp:posOffset>
          </wp:positionH>
          <wp:positionV relativeFrom="margin">
            <wp:posOffset>-873760</wp:posOffset>
          </wp:positionV>
          <wp:extent cx="1640840" cy="614680"/>
          <wp:effectExtent l="0" t="0" r="0" b="0"/>
          <wp:wrapSquare wrapText="bothSides"/>
          <wp:docPr id="456897688" name="Resim 1" descr="grafik, grafik tasarım, yazı tipi, tasarım içeren bir resim&#10;&#10;Yapay zeka tarafından oluşturulan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200913" name="Resim 1" descr="grafik, grafik tasarım, yazı tipi, tasarım içeren bir resim&#10;&#10;Yapay zeka tarafından oluşturulan içerik yanlış olabilir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150" b="14284"/>
                  <a:stretch/>
                </pic:blipFill>
                <pic:spPr bwMode="auto">
                  <a:xfrm>
                    <a:off x="0" y="0"/>
                    <a:ext cx="1640840" cy="6146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 w:cs="Times New Roman"/>
        <w:b/>
        <w:bCs/>
        <w:color w:val="44546A" w:themeColor="text2"/>
      </w:rPr>
      <w:t>YÜKSEK İHTİSAS ÜNİVERSİTESİ</w:t>
    </w:r>
  </w:p>
  <w:p w14:paraId="7919D120" w14:textId="53724503" w:rsidR="00350F6B" w:rsidRDefault="00350F6B" w:rsidP="00CD7201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  <w:r>
      <w:rPr>
        <w:rFonts w:ascii="Times New Roman" w:hAnsi="Times New Roman" w:cs="Times New Roman"/>
        <w:b/>
        <w:bCs/>
        <w:color w:val="44546A" w:themeColor="text2"/>
      </w:rPr>
      <w:t>SÜREKLİ EĞİTİM UYGULAMA VE ARAŞTIRMA MERKEZİ</w:t>
    </w:r>
  </w:p>
  <w:p w14:paraId="6E78AD23" w14:textId="54482EC9" w:rsidR="00350F6B" w:rsidRDefault="00350F6B" w:rsidP="002D7D55">
    <w:pPr>
      <w:pStyle w:val="stBilgi"/>
      <w:rPr>
        <w:rFonts w:ascii="Times New Roman" w:hAnsi="Times New Roman" w:cs="Times New Roman"/>
        <w:b/>
        <w:bCs/>
        <w:color w:val="44546A" w:themeColor="text2"/>
      </w:rPr>
    </w:pPr>
    <w:r>
      <w:rPr>
        <w:rFonts w:ascii="Times New Roman" w:hAnsi="Times New Roman" w:cs="Times New Roman"/>
        <w:b/>
        <w:bCs/>
        <w:color w:val="44546A" w:themeColor="text2"/>
      </w:rPr>
      <w:tab/>
      <w:t xml:space="preserve">         </w:t>
    </w:r>
    <w:r w:rsidR="00BB3FF5">
      <w:rPr>
        <w:rFonts w:ascii="Times New Roman" w:hAnsi="Times New Roman" w:cs="Times New Roman"/>
        <w:b/>
        <w:bCs/>
        <w:color w:val="44546A" w:themeColor="text2"/>
      </w:rPr>
      <w:t>EĞİTİM TANIMI FORMU</w:t>
    </w:r>
  </w:p>
  <w:p w14:paraId="54A713F0" w14:textId="77777777" w:rsidR="00350F6B" w:rsidRPr="001F06EE" w:rsidRDefault="00350F6B" w:rsidP="00CD7201">
    <w:pPr>
      <w:pStyle w:val="stBilgi"/>
      <w:jc w:val="center"/>
      <w:rPr>
        <w:rFonts w:ascii="Times New Roman" w:hAnsi="Times New Roman" w:cs="Times New Roman"/>
        <w:b/>
        <w:bCs/>
        <w:color w:val="44546A" w:themeColor="text2"/>
      </w:rPr>
    </w:pPr>
  </w:p>
  <w:p w14:paraId="163B59AF" w14:textId="77777777" w:rsidR="00350F6B" w:rsidRDefault="00350F6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A2216"/>
    <w:multiLevelType w:val="multilevel"/>
    <w:tmpl w:val="A8040B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9C2D48"/>
    <w:multiLevelType w:val="multilevel"/>
    <w:tmpl w:val="B7D86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2A210E"/>
    <w:multiLevelType w:val="multilevel"/>
    <w:tmpl w:val="981AB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231522"/>
    <w:multiLevelType w:val="multilevel"/>
    <w:tmpl w:val="EBDCD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301922">
    <w:abstractNumId w:val="1"/>
  </w:num>
  <w:num w:numId="2" w16cid:durableId="800922867">
    <w:abstractNumId w:val="0"/>
  </w:num>
  <w:num w:numId="3" w16cid:durableId="1802650284">
    <w:abstractNumId w:val="3"/>
  </w:num>
  <w:num w:numId="4" w16cid:durableId="2143185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FA8"/>
    <w:rsid w:val="0004432C"/>
    <w:rsid w:val="00170612"/>
    <w:rsid w:val="001711F4"/>
    <w:rsid w:val="00184733"/>
    <w:rsid w:val="00184B85"/>
    <w:rsid w:val="001F296B"/>
    <w:rsid w:val="002D7D55"/>
    <w:rsid w:val="00327617"/>
    <w:rsid w:val="0033605E"/>
    <w:rsid w:val="00350F6B"/>
    <w:rsid w:val="00367FE5"/>
    <w:rsid w:val="003A051A"/>
    <w:rsid w:val="003A4DA2"/>
    <w:rsid w:val="003A6E8B"/>
    <w:rsid w:val="00401553"/>
    <w:rsid w:val="004B3996"/>
    <w:rsid w:val="004D346B"/>
    <w:rsid w:val="004F7A70"/>
    <w:rsid w:val="00530DF4"/>
    <w:rsid w:val="00573485"/>
    <w:rsid w:val="00573DA4"/>
    <w:rsid w:val="005A2799"/>
    <w:rsid w:val="005E5283"/>
    <w:rsid w:val="00687C82"/>
    <w:rsid w:val="006B7631"/>
    <w:rsid w:val="007179A2"/>
    <w:rsid w:val="007304EE"/>
    <w:rsid w:val="00730A3B"/>
    <w:rsid w:val="007423D5"/>
    <w:rsid w:val="007D04FB"/>
    <w:rsid w:val="007F07D8"/>
    <w:rsid w:val="007F28F8"/>
    <w:rsid w:val="00893609"/>
    <w:rsid w:val="008F689B"/>
    <w:rsid w:val="00921AE1"/>
    <w:rsid w:val="00922A97"/>
    <w:rsid w:val="00982A99"/>
    <w:rsid w:val="009F6661"/>
    <w:rsid w:val="00A9250B"/>
    <w:rsid w:val="00B15243"/>
    <w:rsid w:val="00B50BDA"/>
    <w:rsid w:val="00B804E9"/>
    <w:rsid w:val="00B96FA8"/>
    <w:rsid w:val="00BB3FF5"/>
    <w:rsid w:val="00C67AA1"/>
    <w:rsid w:val="00C85AE4"/>
    <w:rsid w:val="00CC07D5"/>
    <w:rsid w:val="00CD0898"/>
    <w:rsid w:val="00CD7201"/>
    <w:rsid w:val="00CF0255"/>
    <w:rsid w:val="00D176E8"/>
    <w:rsid w:val="00DC0A66"/>
    <w:rsid w:val="00DD4BD3"/>
    <w:rsid w:val="00EA72B1"/>
    <w:rsid w:val="00ED5247"/>
    <w:rsid w:val="00ED5F4C"/>
    <w:rsid w:val="00F532AC"/>
    <w:rsid w:val="00F84F50"/>
    <w:rsid w:val="00F8736C"/>
    <w:rsid w:val="00FC5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D3DAF3"/>
  <w15:chartTrackingRefBased/>
  <w15:docId w15:val="{BD02C5EA-9277-4026-8AF4-8306CA5C7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FA8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96FA8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B96FA8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CD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D7201"/>
    <w:rPr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D72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D7201"/>
    <w:rPr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D0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D0898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</dc:creator>
  <cp:keywords/>
  <dc:description/>
  <cp:lastModifiedBy>HUMEYRA SEVVAL KAVAKLI</cp:lastModifiedBy>
  <cp:revision>4</cp:revision>
  <cp:lastPrinted>2025-08-26T07:09:00Z</cp:lastPrinted>
  <dcterms:created xsi:type="dcterms:W3CDTF">2025-08-26T12:26:00Z</dcterms:created>
  <dcterms:modified xsi:type="dcterms:W3CDTF">2025-09-26T16:51:00Z</dcterms:modified>
</cp:coreProperties>
</file>