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056"/>
        <w:gridCol w:w="142"/>
        <w:gridCol w:w="1843"/>
        <w:gridCol w:w="142"/>
        <w:gridCol w:w="425"/>
        <w:gridCol w:w="1701"/>
        <w:gridCol w:w="426"/>
        <w:gridCol w:w="636"/>
        <w:gridCol w:w="850"/>
        <w:gridCol w:w="1160"/>
      </w:tblGrid>
      <w:tr w:rsidR="003C630C" w:rsidRPr="00FF4C55" w14:paraId="4E41EC61" w14:textId="77777777" w:rsidTr="00FF4C55">
        <w:trPr>
          <w:cantSplit/>
          <w:trHeight w:val="75"/>
        </w:trPr>
        <w:tc>
          <w:tcPr>
            <w:tcW w:w="994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67A55FE" w14:textId="77777777" w:rsidR="003C630C" w:rsidRPr="00FF4C55" w:rsidRDefault="003C630C" w:rsidP="001A3F7F">
            <w:pPr>
              <w:spacing w:line="324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>Firma Adı:</w:t>
            </w:r>
          </w:p>
        </w:tc>
      </w:tr>
      <w:tr w:rsidR="003C630C" w:rsidRPr="00FF4C55" w14:paraId="2FAD5F16" w14:textId="77777777" w:rsidTr="00FF4C55">
        <w:tc>
          <w:tcPr>
            <w:tcW w:w="994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2FDC" w14:textId="77777777" w:rsidR="003C630C" w:rsidRPr="00FF4C55" w:rsidRDefault="003C630C" w:rsidP="001A3F7F">
            <w:pPr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>Adresi:</w:t>
            </w:r>
          </w:p>
          <w:p w14:paraId="3836F6F8" w14:textId="77777777" w:rsidR="003C630C" w:rsidRPr="00FF4C55" w:rsidRDefault="003C630C" w:rsidP="001A3F7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630C" w:rsidRPr="00FF4C55" w14:paraId="70C873CB" w14:textId="77777777" w:rsidTr="00FF4C55">
        <w:tc>
          <w:tcPr>
            <w:tcW w:w="26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925A46A" w14:textId="77777777" w:rsidR="003C630C" w:rsidRPr="00FF4C55" w:rsidRDefault="003C630C" w:rsidP="001A3F7F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 xml:space="preserve">Yeri :   </w:t>
            </w: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  <w:b/>
              </w:rPr>
              <w:t xml:space="preserve">Kira                                                   </w:t>
            </w:r>
          </w:p>
          <w:p w14:paraId="24212CAF" w14:textId="77777777" w:rsidR="003C630C" w:rsidRPr="00FF4C55" w:rsidRDefault="003C630C" w:rsidP="001A3F7F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  <w:b/>
              </w:rPr>
              <w:t>Mülk</w:t>
            </w:r>
          </w:p>
        </w:tc>
        <w:tc>
          <w:tcPr>
            <w:tcW w:w="7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F591" w14:textId="77777777" w:rsidR="003C630C" w:rsidRPr="00FF4C55" w:rsidRDefault="003C630C" w:rsidP="001A3F7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 xml:space="preserve">Faaliyet Alanı:                         </w:t>
            </w:r>
          </w:p>
        </w:tc>
      </w:tr>
      <w:tr w:rsidR="003C630C" w:rsidRPr="00FF4C55" w14:paraId="5E8E4BEF" w14:textId="77777777" w:rsidTr="00FF4C55">
        <w:trPr>
          <w:trHeight w:val="274"/>
        </w:trPr>
        <w:tc>
          <w:tcPr>
            <w:tcW w:w="26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50F34D2" w14:textId="77777777" w:rsidR="003C630C" w:rsidRPr="00FF4C55" w:rsidRDefault="003C630C" w:rsidP="001A3F7F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 xml:space="preserve">Kuruluş Tarihi: </w:t>
            </w:r>
          </w:p>
        </w:tc>
        <w:tc>
          <w:tcPr>
            <w:tcW w:w="732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36A42B7" w14:textId="77777777" w:rsidR="003C630C" w:rsidRPr="00FF4C55" w:rsidRDefault="003C630C" w:rsidP="001A3F7F">
            <w:pPr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  <w:b/>
              </w:rPr>
              <w:t xml:space="preserve">İmalatçı       </w:t>
            </w: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  <w:b/>
              </w:rPr>
              <w:t xml:space="preserve">Satıcı   </w:t>
            </w: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  <w:b/>
              </w:rPr>
              <w:t>Diğer:</w:t>
            </w:r>
          </w:p>
        </w:tc>
      </w:tr>
      <w:tr w:rsidR="003C630C" w:rsidRPr="00FF4C55" w14:paraId="2BFF1CA2" w14:textId="77777777" w:rsidTr="00FF4C55">
        <w:tc>
          <w:tcPr>
            <w:tcW w:w="46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03E76B" w14:textId="77777777" w:rsidR="003C630C" w:rsidRPr="00FF4C55" w:rsidRDefault="003C630C" w:rsidP="001A3F7F">
            <w:pPr>
              <w:spacing w:line="336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>Tel No: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D1B44E" w14:textId="77777777" w:rsidR="003C630C" w:rsidRPr="00FF4C55" w:rsidRDefault="003C630C" w:rsidP="001A3F7F">
            <w:pPr>
              <w:spacing w:line="336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>Faks No:</w:t>
            </w:r>
          </w:p>
        </w:tc>
      </w:tr>
      <w:tr w:rsidR="003C630C" w:rsidRPr="00FF4C55" w14:paraId="326AB23C" w14:textId="77777777" w:rsidTr="00FF4C55">
        <w:tc>
          <w:tcPr>
            <w:tcW w:w="46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FA35E9" w14:textId="77777777" w:rsidR="003C630C" w:rsidRPr="00FF4C55" w:rsidRDefault="003C630C" w:rsidP="001A3F7F">
            <w:pPr>
              <w:spacing w:line="336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>Web Adresi: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F31B4A" w14:textId="77777777" w:rsidR="003C630C" w:rsidRPr="00FF4C55" w:rsidRDefault="003C630C" w:rsidP="001A3F7F">
            <w:pPr>
              <w:spacing w:line="336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>E-Mail:</w:t>
            </w:r>
          </w:p>
        </w:tc>
      </w:tr>
      <w:tr w:rsidR="003C630C" w:rsidRPr="00FF4C55" w14:paraId="17DE1DB8" w14:textId="77777777" w:rsidTr="00FF4C55">
        <w:tc>
          <w:tcPr>
            <w:tcW w:w="4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8528" w14:textId="77777777" w:rsidR="003C630C" w:rsidRPr="00FF4C55" w:rsidRDefault="003C630C" w:rsidP="001A3F7F">
            <w:pPr>
              <w:spacing w:line="336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>Vergi Dairesi: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35CF" w14:textId="77777777" w:rsidR="003C630C" w:rsidRPr="00FF4C55" w:rsidRDefault="003C630C" w:rsidP="001A3F7F">
            <w:pPr>
              <w:spacing w:line="336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>Vergi No:</w:t>
            </w:r>
          </w:p>
        </w:tc>
      </w:tr>
      <w:tr w:rsidR="003C630C" w:rsidRPr="00FF4C55" w14:paraId="2456686D" w14:textId="77777777" w:rsidTr="00FF4C55">
        <w:trPr>
          <w:cantSplit/>
        </w:trPr>
        <w:tc>
          <w:tcPr>
            <w:tcW w:w="9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D550" w14:textId="77777777" w:rsidR="003C630C" w:rsidRPr="00FF4C55" w:rsidRDefault="003C630C" w:rsidP="001A3F7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>Çalışılan Bankalar:</w:t>
            </w:r>
          </w:p>
          <w:p w14:paraId="508BF582" w14:textId="77777777" w:rsidR="003C630C" w:rsidRPr="00FF4C55" w:rsidRDefault="003C630C" w:rsidP="001A3F7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C630C" w:rsidRPr="00FF4C55" w14:paraId="6325F39C" w14:textId="77777777" w:rsidTr="00FF4C55">
        <w:trPr>
          <w:cantSplit/>
        </w:trPr>
        <w:tc>
          <w:tcPr>
            <w:tcW w:w="9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DC2A" w14:textId="77777777" w:rsidR="003C630C" w:rsidRPr="00FF4C55" w:rsidRDefault="003C630C" w:rsidP="001A3F7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>Çalışılan Firmalar:</w:t>
            </w:r>
          </w:p>
          <w:p w14:paraId="303B046F" w14:textId="77777777" w:rsidR="003C630C" w:rsidRPr="00FF4C55" w:rsidRDefault="003C630C" w:rsidP="001A3F7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C630C" w:rsidRPr="00FF4C55" w14:paraId="6CC64096" w14:textId="77777777" w:rsidTr="00FF4C55">
        <w:tc>
          <w:tcPr>
            <w:tcW w:w="27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FF86FB" w14:textId="77777777" w:rsidR="003C630C" w:rsidRPr="00FF4C55" w:rsidRDefault="003C630C" w:rsidP="001A3F7F">
            <w:pPr>
              <w:pStyle w:val="Balk2"/>
              <w:spacing w:line="32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Personel Sayısı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02EA26D3" w14:textId="77777777" w:rsidR="003C630C" w:rsidRPr="00FF4C55" w:rsidRDefault="003C630C" w:rsidP="001A3F7F">
            <w:pPr>
              <w:spacing w:line="324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>İşçi:</w:t>
            </w:r>
          </w:p>
        </w:tc>
        <w:tc>
          <w:tcPr>
            <w:tcW w:w="2552" w:type="dxa"/>
            <w:gridSpan w:val="3"/>
            <w:vAlign w:val="center"/>
            <w:hideMark/>
          </w:tcPr>
          <w:p w14:paraId="6BE025BF" w14:textId="77777777" w:rsidR="003C630C" w:rsidRPr="00FF4C55" w:rsidRDefault="003C630C" w:rsidP="001A3F7F">
            <w:pPr>
              <w:spacing w:line="324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>İdari: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14F9F7" w14:textId="77777777" w:rsidR="003C630C" w:rsidRPr="00FF4C55" w:rsidRDefault="003C630C" w:rsidP="001A3F7F">
            <w:pPr>
              <w:spacing w:line="324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 xml:space="preserve">Toplam: </w:t>
            </w:r>
          </w:p>
        </w:tc>
      </w:tr>
      <w:tr w:rsidR="003C630C" w:rsidRPr="00FF4C55" w14:paraId="355F7788" w14:textId="77777777" w:rsidTr="00FF4C55">
        <w:tc>
          <w:tcPr>
            <w:tcW w:w="994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89BC1" w14:textId="77777777" w:rsidR="003C630C" w:rsidRPr="00FF4C55" w:rsidRDefault="003C630C" w:rsidP="001A3F7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F4C55">
              <w:rPr>
                <w:rFonts w:ascii="Times New Roman" w:hAnsi="Times New Roman" w:cs="Times New Roman"/>
                <w:b/>
              </w:rPr>
              <w:t xml:space="preserve">Stoktan teslimat yapabiliyor musunuz?  </w:t>
            </w: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</w:rPr>
              <w:t xml:space="preserve">Evet </w:t>
            </w:r>
            <w:r w:rsidRPr="00FF4C55"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</w:rPr>
              <w:t>Hayır</w:t>
            </w:r>
          </w:p>
          <w:p w14:paraId="3B6BE5E6" w14:textId="77777777" w:rsidR="003C630C" w:rsidRPr="00FF4C55" w:rsidRDefault="003C630C" w:rsidP="001A3F7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C630C" w:rsidRPr="00FF4C55" w14:paraId="55EF422C" w14:textId="77777777" w:rsidTr="00FF4C55">
        <w:tc>
          <w:tcPr>
            <w:tcW w:w="994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9611E" w14:textId="77777777" w:rsidR="003C630C" w:rsidRPr="00FF4C55" w:rsidRDefault="003C630C" w:rsidP="001A3F7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F4C55">
              <w:rPr>
                <w:rFonts w:ascii="Times New Roman" w:hAnsi="Times New Roman" w:cs="Times New Roman"/>
                <w:b/>
              </w:rPr>
              <w:t xml:space="preserve">Olası Temrin (Teslim) Süreleri:  </w:t>
            </w: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</w:rPr>
              <w:t xml:space="preserve">0-5 gün </w:t>
            </w:r>
            <w:r w:rsidRPr="00FF4C55">
              <w:rPr>
                <w:rFonts w:ascii="Times New Roman" w:hAnsi="Times New Roman" w:cs="Times New Roman"/>
                <w:b/>
              </w:rPr>
              <w:t xml:space="preserve">   </w:t>
            </w: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</w:rPr>
              <w:t>6-10 gün</w:t>
            </w:r>
            <w:r w:rsidRPr="00FF4C55">
              <w:rPr>
                <w:rFonts w:ascii="Times New Roman" w:hAnsi="Times New Roman" w:cs="Times New Roman"/>
                <w:b/>
              </w:rPr>
              <w:t xml:space="preserve">      </w:t>
            </w: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</w:rPr>
              <w:t xml:space="preserve">11-15 gün       </w:t>
            </w: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</w:rPr>
              <w:t xml:space="preserve">16-20 gün </w:t>
            </w:r>
            <w:r w:rsidRPr="00FF4C55">
              <w:rPr>
                <w:rFonts w:ascii="Times New Roman" w:hAnsi="Times New Roman" w:cs="Times New Roman"/>
                <w:b/>
              </w:rPr>
              <w:t xml:space="preserve">    </w:t>
            </w: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</w:rPr>
              <w:t>+20 gün</w:t>
            </w:r>
          </w:p>
          <w:p w14:paraId="0D8F8508" w14:textId="77777777" w:rsidR="003C630C" w:rsidRPr="00FF4C55" w:rsidRDefault="003C630C" w:rsidP="001A3F7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C630C" w:rsidRPr="00FF4C55" w14:paraId="0FA218D8" w14:textId="77777777" w:rsidTr="00FF4C55">
        <w:tc>
          <w:tcPr>
            <w:tcW w:w="994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A69A6" w14:textId="77777777" w:rsidR="003C630C" w:rsidRPr="00FF4C55" w:rsidRDefault="003C630C" w:rsidP="001A3F7F">
            <w:pPr>
              <w:spacing w:before="120" w:line="216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>Firmamızla Çalışmamız Halinde Ödeme Şartlarınız Nedir?</w:t>
            </w:r>
          </w:p>
          <w:p w14:paraId="2E43F313" w14:textId="77777777" w:rsidR="003C630C" w:rsidRPr="00FF4C55" w:rsidRDefault="003C630C" w:rsidP="001A3F7F">
            <w:pPr>
              <w:spacing w:after="120" w:line="192" w:lineRule="auto"/>
              <w:rPr>
                <w:rFonts w:ascii="Times New Roman" w:hAnsi="Times New Roman" w:cs="Times New Roman"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</w:rPr>
              <w:t xml:space="preserve">Açık Hesap </w:t>
            </w:r>
            <w:r w:rsidRPr="00FF4C55"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</w:rPr>
              <w:t xml:space="preserve">Vadeli Çalışma </w:t>
            </w:r>
            <w:r w:rsidRPr="00FF4C55">
              <w:rPr>
                <w:rFonts w:ascii="Times New Roman" w:hAnsi="Times New Roman" w:cs="Times New Roman"/>
                <w:b/>
              </w:rPr>
              <w:t xml:space="preserve"> </w:t>
            </w:r>
            <w:r w:rsidRPr="00FF4C55">
              <w:rPr>
                <w:rFonts w:ascii="Times New Roman" w:hAnsi="Times New Roman" w:cs="Times New Roman"/>
              </w:rPr>
              <w:t xml:space="preserve"> </w:t>
            </w:r>
            <w:r w:rsidRPr="00FF4C55"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</w:rPr>
              <w:t xml:space="preserve">Peşin             </w:t>
            </w: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</w:rPr>
              <w:t>Ön Ödemeli</w:t>
            </w:r>
          </w:p>
          <w:p w14:paraId="7FD0FDB6" w14:textId="77777777" w:rsidR="003C630C" w:rsidRPr="00FF4C55" w:rsidRDefault="003C630C" w:rsidP="001A3F7F">
            <w:pPr>
              <w:spacing w:after="120" w:line="192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C630C" w:rsidRPr="00FF4C55" w14:paraId="26D6DC26" w14:textId="77777777" w:rsidTr="00FF4C55">
        <w:tc>
          <w:tcPr>
            <w:tcW w:w="994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FD555" w14:textId="77777777" w:rsidR="003C630C" w:rsidRPr="00FF4C55" w:rsidRDefault="003C630C" w:rsidP="001A3F7F">
            <w:pPr>
              <w:spacing w:before="120" w:line="192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 xml:space="preserve">Ürünlerinizin ulusal veya uluslararası standart belgeleri (TSE, Hizmet Yeri Yeterlilik Bel, CE gibi) Var mı?  </w:t>
            </w:r>
          </w:p>
          <w:p w14:paraId="06C806EF" w14:textId="77777777" w:rsidR="003C630C" w:rsidRPr="00FF4C55" w:rsidRDefault="003C630C" w:rsidP="001A3F7F">
            <w:pPr>
              <w:spacing w:after="120" w:line="216" w:lineRule="auto"/>
              <w:rPr>
                <w:rFonts w:ascii="Times New Roman" w:hAnsi="Times New Roman" w:cs="Times New Roman"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</w:rPr>
              <w:t xml:space="preserve">Evet </w:t>
            </w:r>
            <w:r w:rsidRPr="00FF4C55">
              <w:rPr>
                <w:rFonts w:ascii="Times New Roman" w:hAnsi="Times New Roman" w:cs="Times New Roman"/>
                <w:b/>
              </w:rPr>
              <w:t xml:space="preserve">   </w:t>
            </w: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</w:rPr>
              <w:t xml:space="preserve">Hayır     Cevabınız evet ise Belgelerin birer kopyasını gönderiniz.  </w:t>
            </w:r>
          </w:p>
          <w:p w14:paraId="42BEA543" w14:textId="77777777" w:rsidR="003C630C" w:rsidRPr="00FF4C55" w:rsidRDefault="003C630C" w:rsidP="001A3F7F">
            <w:pPr>
              <w:spacing w:after="120" w:line="216" w:lineRule="auto"/>
              <w:rPr>
                <w:rFonts w:ascii="Times New Roman" w:hAnsi="Times New Roman" w:cs="Times New Roman"/>
              </w:rPr>
            </w:pPr>
          </w:p>
        </w:tc>
      </w:tr>
      <w:tr w:rsidR="003C630C" w:rsidRPr="00FF4C55" w14:paraId="3AAC18A5" w14:textId="77777777" w:rsidTr="00FF4C55">
        <w:tc>
          <w:tcPr>
            <w:tcW w:w="994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BC86B5C" w14:textId="77777777" w:rsidR="003C630C" w:rsidRPr="00FF4C55" w:rsidRDefault="003C630C" w:rsidP="001A3F7F">
            <w:pPr>
              <w:spacing w:before="120" w:line="216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lastRenderedPageBreak/>
              <w:t>Firmanızın Yönetim Sistemi Belgesi veya Belgeleri (ISO 9001, ISO 17025, ISO 14001, 27001 gibi)</w:t>
            </w:r>
          </w:p>
          <w:p w14:paraId="72CB5BD2" w14:textId="77777777" w:rsidR="003C630C" w:rsidRPr="00FF4C55" w:rsidRDefault="003C630C" w:rsidP="001A3F7F">
            <w:pPr>
              <w:spacing w:before="120" w:line="216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 xml:space="preserve"> Var mı? </w:t>
            </w:r>
          </w:p>
          <w:p w14:paraId="7E8E785A" w14:textId="77777777" w:rsidR="003C630C" w:rsidRPr="00FF4C55" w:rsidRDefault="003C630C" w:rsidP="001A3F7F">
            <w:pPr>
              <w:spacing w:after="120" w:line="216" w:lineRule="auto"/>
              <w:rPr>
                <w:rFonts w:ascii="Times New Roman" w:hAnsi="Times New Roman" w:cs="Times New Roman"/>
              </w:rPr>
            </w:pPr>
            <w:r w:rsidRPr="00FF4C55">
              <w:rPr>
                <w:rFonts w:ascii="Times New Roman" w:hAnsi="Times New Roman" w:cs="Times New Roman"/>
                <w:b/>
              </w:rPr>
              <w:t xml:space="preserve"> </w:t>
            </w: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</w:rPr>
              <w:t>Evet</w:t>
            </w:r>
            <w:r w:rsidRPr="00FF4C55">
              <w:rPr>
                <w:rFonts w:ascii="Times New Roman" w:hAnsi="Times New Roman" w:cs="Times New Roman"/>
                <w:b/>
              </w:rPr>
              <w:t xml:space="preserve">    </w:t>
            </w: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  <w:r w:rsidRPr="00FF4C55">
              <w:rPr>
                <w:rFonts w:ascii="Times New Roman" w:hAnsi="Times New Roman" w:cs="Times New Roman"/>
              </w:rPr>
              <w:t>Hayır     Cevabınız evet ise Belgelerin birer kopyasını gönderiniz ve soru listesini cevaplamayınız.</w:t>
            </w:r>
          </w:p>
        </w:tc>
      </w:tr>
      <w:tr w:rsidR="003C630C" w:rsidRPr="00FF4C55" w14:paraId="52F21EA0" w14:textId="77777777" w:rsidTr="00FF4C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3A46D5" w14:textId="39EC61FF" w:rsidR="003C630C" w:rsidRPr="00FF4C55" w:rsidRDefault="00FF4C55" w:rsidP="001A3F7F">
            <w:pPr>
              <w:pStyle w:val="Balk2"/>
              <w:ind w:left="-142" w:right="-7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lastRenderedPageBreak/>
              <w:t xml:space="preserve">  </w:t>
            </w:r>
            <w:r w:rsidR="003C630C" w:rsidRPr="00FF4C5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NO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C51DE" w14:textId="77777777" w:rsidR="003C630C" w:rsidRPr="00FF4C55" w:rsidRDefault="003C630C" w:rsidP="001A3F7F">
            <w:pPr>
              <w:pStyle w:val="Balk1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SORU LİSTESİ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9D6820" w14:textId="77777777" w:rsidR="003C630C" w:rsidRPr="00FF4C55" w:rsidRDefault="003C630C" w:rsidP="001A3F7F">
            <w:pPr>
              <w:pStyle w:val="Balk4"/>
              <w:rPr>
                <w:rFonts w:ascii="Times New Roman" w:hAnsi="Times New Roman" w:cs="Times New Roman"/>
                <w:u w:val="single"/>
              </w:rPr>
            </w:pPr>
            <w:r w:rsidRPr="00FF4C55">
              <w:rPr>
                <w:rFonts w:ascii="Times New Roman" w:hAnsi="Times New Roman" w:cs="Times New Roman"/>
                <w:u w:val="single"/>
              </w:rPr>
              <w:t>EVET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B04920" w14:textId="77777777" w:rsidR="003C630C" w:rsidRPr="00FF4C55" w:rsidRDefault="003C630C" w:rsidP="001A3F7F">
            <w:pPr>
              <w:pStyle w:val="Balk5"/>
              <w:rPr>
                <w:rFonts w:ascii="Times New Roman" w:hAnsi="Times New Roman" w:cs="Times New Roman"/>
                <w:u w:val="single"/>
              </w:rPr>
            </w:pPr>
            <w:r w:rsidRPr="00FF4C55">
              <w:rPr>
                <w:rFonts w:ascii="Times New Roman" w:hAnsi="Times New Roman" w:cs="Times New Roman"/>
                <w:i/>
                <w:u w:val="single"/>
              </w:rPr>
              <w:t>HAYIR</w:t>
            </w:r>
          </w:p>
        </w:tc>
      </w:tr>
      <w:tr w:rsidR="003C630C" w:rsidRPr="00FF4C55" w14:paraId="1B4C58FF" w14:textId="77777777" w:rsidTr="00FF4C55">
        <w:tc>
          <w:tcPr>
            <w:tcW w:w="56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8DC8D7" w14:textId="77777777" w:rsidR="003C630C" w:rsidRPr="00FF4C55" w:rsidRDefault="003C630C" w:rsidP="001A3F7F">
            <w:pPr>
              <w:pStyle w:val="Balk2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37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5EA0B2" w14:textId="77777777" w:rsidR="003C630C" w:rsidRPr="00FF4C55" w:rsidRDefault="003C630C" w:rsidP="001A3F7F">
            <w:pPr>
              <w:pStyle w:val="Balk1"/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Firmanızda Kalite Yönetim Sistemi (ISO 9001 vb.) çalışmaları var mı?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47962B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  <w:tc>
          <w:tcPr>
            <w:tcW w:w="11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58D0BA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</w:tr>
      <w:tr w:rsidR="003C630C" w:rsidRPr="00FF4C55" w14:paraId="0A597AC2" w14:textId="77777777" w:rsidTr="00FF4C55"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FEF7EA" w14:textId="77777777" w:rsidR="003C630C" w:rsidRPr="00FF4C55" w:rsidRDefault="003C630C" w:rsidP="001A3F7F">
            <w:pPr>
              <w:pStyle w:val="Balk2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37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9BE94" w14:textId="77777777" w:rsidR="003C630C" w:rsidRPr="00FF4C55" w:rsidRDefault="003C630C" w:rsidP="001A3F7F">
            <w:pPr>
              <w:pStyle w:val="Balk1"/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Firma yönetiminin belirlemiş olduğu bir kalite politikası var mı? (varsa bir kopyasını gönderiniz.)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0DCD4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  <w:tc>
          <w:tcPr>
            <w:tcW w:w="11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74792D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</w:tr>
      <w:tr w:rsidR="003C630C" w:rsidRPr="00FF4C55" w14:paraId="4A4E9F88" w14:textId="77777777" w:rsidTr="00FF4C55"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C71BED" w14:textId="77777777" w:rsidR="003C630C" w:rsidRPr="00FF4C55" w:rsidRDefault="003C630C" w:rsidP="001A3F7F">
            <w:pPr>
              <w:pStyle w:val="Balk2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37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71675" w14:textId="77777777" w:rsidR="003C630C" w:rsidRPr="00FF4C55" w:rsidRDefault="003C630C" w:rsidP="001A3F7F">
            <w:pPr>
              <w:pStyle w:val="Balk1"/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Firmanızın organizasyon şeması var mı? (varsa bir kopyasını gönderiniz.)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756BA7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  <w:tc>
          <w:tcPr>
            <w:tcW w:w="11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FEE1C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</w:tr>
      <w:tr w:rsidR="003C630C" w:rsidRPr="00FF4C55" w14:paraId="6495363B" w14:textId="77777777" w:rsidTr="00FF4C55"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4B0BE2" w14:textId="77777777" w:rsidR="003C630C" w:rsidRPr="00FF4C55" w:rsidRDefault="003C630C" w:rsidP="001A3F7F">
            <w:pPr>
              <w:pStyle w:val="Balk2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737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3B105" w14:textId="77777777" w:rsidR="003C630C" w:rsidRPr="00FF4C55" w:rsidRDefault="003C630C" w:rsidP="001A3F7F">
            <w:pPr>
              <w:pStyle w:val="Balk1"/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 xml:space="preserve">Kalite yönetimi konusunda yetkilendirilmiş personeliniz var mı? 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7AF770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  <w:tc>
          <w:tcPr>
            <w:tcW w:w="11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36FD0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</w:tr>
      <w:tr w:rsidR="003C630C" w:rsidRPr="00FF4C55" w14:paraId="6F654305" w14:textId="77777777" w:rsidTr="00FF4C55"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E7410" w14:textId="77777777" w:rsidR="003C630C" w:rsidRPr="00FF4C55" w:rsidRDefault="003C630C" w:rsidP="001A3F7F">
            <w:pPr>
              <w:pStyle w:val="Balk2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737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7629B" w14:textId="77777777" w:rsidR="003C630C" w:rsidRPr="00FF4C55" w:rsidRDefault="003C630C" w:rsidP="001A3F7F">
            <w:pPr>
              <w:pStyle w:val="Balk1"/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Tüm üretim ve kontroller için uygulanan yazılı dokümanlarınız var mı?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1E9126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  <w:tc>
          <w:tcPr>
            <w:tcW w:w="11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B34B86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</w:tr>
      <w:tr w:rsidR="003C630C" w:rsidRPr="00FF4C55" w14:paraId="3C0DC639" w14:textId="77777777" w:rsidTr="00FF4C55"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C91406" w14:textId="77777777" w:rsidR="003C630C" w:rsidRPr="00FF4C55" w:rsidRDefault="003C630C" w:rsidP="001A3F7F">
            <w:pPr>
              <w:pStyle w:val="Balk2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737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11F1BD" w14:textId="77777777" w:rsidR="003C630C" w:rsidRPr="00FF4C55" w:rsidRDefault="003C630C" w:rsidP="001A3F7F">
            <w:pPr>
              <w:pStyle w:val="Balk1"/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Müşteri isteklerini anında konu ile ilgili departmanlara ileten bir sistem var mı?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73A50B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  <w:tc>
          <w:tcPr>
            <w:tcW w:w="11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F787B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</w:tr>
      <w:tr w:rsidR="003C630C" w:rsidRPr="00FF4C55" w14:paraId="608250AE" w14:textId="77777777" w:rsidTr="00FF4C55"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7A53BE" w14:textId="77777777" w:rsidR="003C630C" w:rsidRPr="00FF4C55" w:rsidRDefault="003C630C" w:rsidP="001A3F7F">
            <w:pPr>
              <w:pStyle w:val="Balk2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737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EB9477" w14:textId="77777777" w:rsidR="003C630C" w:rsidRPr="00FF4C55" w:rsidRDefault="003C630C" w:rsidP="001A3F7F">
            <w:pPr>
              <w:pStyle w:val="Balk1"/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Müşteri şikâyetleri kayda alınıp, düzeltici faaliyetler uygulanıyor mu?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B5733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  <w:tc>
          <w:tcPr>
            <w:tcW w:w="11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3CFB53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</w:tr>
      <w:tr w:rsidR="003C630C" w:rsidRPr="00FF4C55" w14:paraId="1E313CA8" w14:textId="77777777" w:rsidTr="00FF4C55"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DFF87" w14:textId="77777777" w:rsidR="003C630C" w:rsidRPr="00FF4C55" w:rsidRDefault="003C630C" w:rsidP="001A3F7F">
            <w:pPr>
              <w:pStyle w:val="Balk2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737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208920" w14:textId="77777777" w:rsidR="003C630C" w:rsidRPr="00FF4C55" w:rsidRDefault="003C630C" w:rsidP="001A3F7F">
            <w:pPr>
              <w:pStyle w:val="Balk1"/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 xml:space="preserve">Ürünün firmanızdan çıkmadan önce test edilip, sonuçlar kaydediliyor mu? 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397B79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  <w:tc>
          <w:tcPr>
            <w:tcW w:w="11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42C29F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</w:tr>
      <w:tr w:rsidR="003C630C" w:rsidRPr="00FF4C55" w14:paraId="66E10727" w14:textId="77777777" w:rsidTr="00FF4C55"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F0CC46" w14:textId="77777777" w:rsidR="003C630C" w:rsidRPr="00FF4C55" w:rsidRDefault="003C630C" w:rsidP="001A3F7F">
            <w:pPr>
              <w:pStyle w:val="Balk2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737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D99210" w14:textId="77777777" w:rsidR="003C630C" w:rsidRPr="00FF4C55" w:rsidRDefault="003C630C" w:rsidP="001A3F7F">
            <w:pPr>
              <w:pStyle w:val="Balk1"/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Proseslerdeki ve malzemelerdeki değişiklikler müşteriye bildirilerek, müşterinin onayı alınıyor mu?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55A96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  <w:tc>
          <w:tcPr>
            <w:tcW w:w="11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10031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</w:tr>
      <w:tr w:rsidR="003C630C" w:rsidRPr="00FF4C55" w14:paraId="034529E3" w14:textId="77777777" w:rsidTr="00FF4C55"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DC5B93" w14:textId="77777777" w:rsidR="003C630C" w:rsidRPr="00FF4C55" w:rsidRDefault="003C630C" w:rsidP="001A3F7F">
            <w:pPr>
              <w:pStyle w:val="Balk2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737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B212A2" w14:textId="77777777" w:rsidR="003C630C" w:rsidRPr="00FF4C55" w:rsidRDefault="003C630C" w:rsidP="001A3F7F">
            <w:pPr>
              <w:pStyle w:val="Balk1"/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Ürünlerin kabul veya ret durumları açık bir şekilde işaretlenip paketleniyor mu?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1B0D6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  <w:tc>
          <w:tcPr>
            <w:tcW w:w="11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9CF5D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</w:tr>
      <w:tr w:rsidR="003C630C" w:rsidRPr="00FF4C55" w14:paraId="78D7046B" w14:textId="77777777" w:rsidTr="00FF4C55"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6489C3" w14:textId="77777777" w:rsidR="003C630C" w:rsidRPr="00FF4C55" w:rsidRDefault="003C630C" w:rsidP="001A3F7F">
            <w:pPr>
              <w:pStyle w:val="Balk2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737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05BC56" w14:textId="77777777" w:rsidR="003C630C" w:rsidRPr="00FF4C55" w:rsidRDefault="003C630C" w:rsidP="001A3F7F">
            <w:pPr>
              <w:pStyle w:val="Balk1"/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Ürün veya hizmet kalitesi ile ilgili olarak düzenli olarak tutulan kayıtlar var mı?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6E617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  <w:tc>
          <w:tcPr>
            <w:tcW w:w="11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85D8B3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</w:tr>
      <w:tr w:rsidR="003C630C" w:rsidRPr="00FF4C55" w14:paraId="251BAE22" w14:textId="77777777" w:rsidTr="00FF4C55"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D18251" w14:textId="77777777" w:rsidR="003C630C" w:rsidRPr="00FF4C55" w:rsidRDefault="003C630C" w:rsidP="001A3F7F">
            <w:pPr>
              <w:pStyle w:val="Balk2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737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14A98" w14:textId="77777777" w:rsidR="003C630C" w:rsidRPr="00FF4C55" w:rsidRDefault="003C630C" w:rsidP="001A3F7F">
            <w:pPr>
              <w:pStyle w:val="Balk1"/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>Ambalajların üzerinde mamulün adı, cinsi, parti no, miktar vb. tanıtım etiketleri var mı?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79C15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  <w:tc>
          <w:tcPr>
            <w:tcW w:w="11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BBCED" w14:textId="77777777" w:rsidR="003C630C" w:rsidRPr="00FF4C55" w:rsidRDefault="003C630C" w:rsidP="001A3F7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sym w:font="Arial" w:char="F07F"/>
            </w:r>
          </w:p>
        </w:tc>
      </w:tr>
      <w:tr w:rsidR="003C630C" w:rsidRPr="00FF4C55" w14:paraId="39C50894" w14:textId="77777777" w:rsidTr="00FF4C55">
        <w:trPr>
          <w:cantSplit/>
        </w:trPr>
        <w:tc>
          <w:tcPr>
            <w:tcW w:w="5176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340E" w14:textId="4B275C61" w:rsidR="003C630C" w:rsidRPr="00FF4C55" w:rsidRDefault="003C630C" w:rsidP="003C630C">
            <w:pPr>
              <w:pStyle w:val="Balk3"/>
              <w:rPr>
                <w:rFonts w:ascii="Times New Roman" w:hAnsi="Times New Roman" w:cs="Times New Roman"/>
                <w:sz w:val="22"/>
                <w:szCs w:val="22"/>
              </w:rPr>
            </w:pPr>
            <w:r w:rsidRPr="00FF4C55">
              <w:rPr>
                <w:rFonts w:ascii="Times New Roman" w:hAnsi="Times New Roman" w:cs="Times New Roman"/>
                <w:sz w:val="22"/>
                <w:szCs w:val="22"/>
              </w:rPr>
              <w:t xml:space="preserve">NOTLAR </w:t>
            </w:r>
          </w:p>
        </w:tc>
        <w:tc>
          <w:tcPr>
            <w:tcW w:w="4773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4430289" w14:textId="77777777" w:rsidR="003C630C" w:rsidRPr="00FF4C55" w:rsidRDefault="003C630C" w:rsidP="001A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>FORMU DOLDURANIN</w:t>
            </w:r>
          </w:p>
        </w:tc>
      </w:tr>
      <w:tr w:rsidR="003C630C" w:rsidRPr="00FF4C55" w14:paraId="092D14E9" w14:textId="77777777" w:rsidTr="00FF4C55">
        <w:trPr>
          <w:cantSplit/>
          <w:trHeight w:val="547"/>
        </w:trPr>
        <w:tc>
          <w:tcPr>
            <w:tcW w:w="5176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6E231" w14:textId="77777777" w:rsidR="003C630C" w:rsidRPr="00FF4C55" w:rsidRDefault="003C630C" w:rsidP="001A3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2805621" w14:textId="77777777" w:rsidR="003C630C" w:rsidRPr="00FF4C55" w:rsidRDefault="003C630C" w:rsidP="001A3F7F">
            <w:pPr>
              <w:pStyle w:val="AltBilgi"/>
              <w:spacing w:before="120" w:line="216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 xml:space="preserve">ADI SOYADI </w:t>
            </w:r>
          </w:p>
          <w:p w14:paraId="40751225" w14:textId="77777777" w:rsidR="003C630C" w:rsidRPr="00FF4C55" w:rsidRDefault="003C630C" w:rsidP="001A3F7F">
            <w:pPr>
              <w:pStyle w:val="AltBilgi"/>
              <w:spacing w:line="216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>GÖREVİ</w:t>
            </w:r>
          </w:p>
          <w:p w14:paraId="6645ED7B" w14:textId="77777777" w:rsidR="003C630C" w:rsidRPr="00FF4C55" w:rsidRDefault="003C630C" w:rsidP="001A3F7F">
            <w:pPr>
              <w:pStyle w:val="AltBilgi"/>
              <w:spacing w:line="216" w:lineRule="auto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 xml:space="preserve">İMZA                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B471EF" w14:textId="77777777" w:rsidR="003C630C" w:rsidRPr="00FF4C55" w:rsidRDefault="003C630C" w:rsidP="001A3F7F">
            <w:pPr>
              <w:pStyle w:val="AltBilgi"/>
              <w:spacing w:before="120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5C83A707" w14:textId="77777777" w:rsidR="003C630C" w:rsidRPr="00FF4C55" w:rsidRDefault="003C630C" w:rsidP="001A3F7F">
            <w:pPr>
              <w:pStyle w:val="AltBilgi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41ABA324" w14:textId="77777777" w:rsidR="003C630C" w:rsidRPr="00FF4C55" w:rsidRDefault="003C630C" w:rsidP="001A3F7F">
            <w:pPr>
              <w:pStyle w:val="AltBilgi"/>
              <w:rPr>
                <w:rFonts w:ascii="Times New Roman" w:hAnsi="Times New Roman" w:cs="Times New Roman"/>
                <w:b/>
              </w:rPr>
            </w:pPr>
            <w:r w:rsidRPr="00FF4C55">
              <w:rPr>
                <w:rFonts w:ascii="Times New Roman" w:hAnsi="Times New Roman" w:cs="Times New Roman"/>
                <w:b/>
              </w:rPr>
              <w:t>:</w:t>
            </w:r>
          </w:p>
          <w:p w14:paraId="709E6F9F" w14:textId="77777777" w:rsidR="003C630C" w:rsidRPr="00FF4C55" w:rsidRDefault="003C630C" w:rsidP="001A3F7F">
            <w:pPr>
              <w:pStyle w:val="AltBilgi"/>
              <w:rPr>
                <w:rFonts w:ascii="Times New Roman" w:hAnsi="Times New Roman" w:cs="Times New Roman"/>
                <w:b/>
              </w:rPr>
            </w:pPr>
          </w:p>
        </w:tc>
      </w:tr>
    </w:tbl>
    <w:p w14:paraId="3EECA010" w14:textId="77777777" w:rsidR="00F53728" w:rsidRPr="00FF4C55" w:rsidRDefault="00F53728" w:rsidP="003C630C">
      <w:pPr>
        <w:rPr>
          <w:rFonts w:ascii="Times New Roman" w:hAnsi="Times New Roman" w:cs="Times New Roman"/>
        </w:rPr>
      </w:pPr>
    </w:p>
    <w:sectPr w:rsidR="00F53728" w:rsidRPr="00FF4C55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70D29" w14:textId="77777777" w:rsidR="008E7A01" w:rsidRDefault="008E7A01" w:rsidP="00E71FD9">
      <w:pPr>
        <w:spacing w:after="0" w:line="240" w:lineRule="auto"/>
      </w:pPr>
      <w:r>
        <w:separator/>
      </w:r>
    </w:p>
  </w:endnote>
  <w:endnote w:type="continuationSeparator" w:id="0">
    <w:p w14:paraId="3D08F02D" w14:textId="77777777" w:rsidR="008E7A01" w:rsidRDefault="008E7A01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C1E6748" w14:textId="240D403A" w:rsidR="00A631A3" w:rsidRPr="00A631A3" w:rsidRDefault="00A631A3" w:rsidP="00A631A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631A3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Başkanlığı</w:t>
          </w:r>
        </w:p>
        <w:p w14:paraId="48664CBA" w14:textId="156D1EE2" w:rsidR="00574F3A" w:rsidRDefault="00574F3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F56B7C6" w14:textId="77777777" w:rsid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781B215C" w14:textId="77777777" w:rsidR="00A631A3" w:rsidRPr="00032D90" w:rsidRDefault="00A631A3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A631A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EE34" w14:textId="77777777" w:rsidR="008E7A01" w:rsidRDefault="008E7A01" w:rsidP="00E71FD9">
      <w:pPr>
        <w:spacing w:after="0" w:line="240" w:lineRule="auto"/>
      </w:pPr>
      <w:r>
        <w:separator/>
      </w:r>
    </w:p>
  </w:footnote>
  <w:footnote w:type="continuationSeparator" w:id="0">
    <w:p w14:paraId="43A42880" w14:textId="77777777" w:rsidR="008E7A01" w:rsidRDefault="008E7A01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645E25B" w:rsidR="00B52F1E" w:rsidRPr="00B52F1E" w:rsidRDefault="00A631A3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BİDB.FRM.0016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0E6AC183" w:rsidR="00B52F1E" w:rsidRPr="00B52F1E" w:rsidRDefault="00A631A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18.09.2025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645E25B" w:rsidR="00B52F1E" w:rsidRPr="00B52F1E" w:rsidRDefault="00A631A3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BİDB.FRM.0016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0E6AC183" w:rsidR="00B52F1E" w:rsidRPr="00B52F1E" w:rsidRDefault="00A631A3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18.09.2025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3AAF1D65" w:rsidR="000C5B10" w:rsidRPr="001F06EE" w:rsidRDefault="00032D90" w:rsidP="000C5B1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BİLGİ İŞLEM DAİRE BAŞKANLIĞI </w:t>
    </w:r>
    <w:r w:rsidR="006A282E">
      <w:rPr>
        <w:rFonts w:ascii="Times New Roman" w:hAnsi="Times New Roman" w:cs="Times New Roman"/>
        <w:b/>
        <w:bCs/>
        <w:color w:val="0E2841" w:themeColor="text2"/>
      </w:rPr>
      <w:t>TEDARİKÇİ ADAY</w:t>
    </w:r>
    <w:r w:rsidR="003C630C">
      <w:rPr>
        <w:rFonts w:ascii="Times New Roman" w:hAnsi="Times New Roman" w:cs="Times New Roman"/>
        <w:b/>
        <w:bCs/>
        <w:color w:val="0E2841" w:themeColor="text2"/>
      </w:rPr>
      <w:t xml:space="preserve"> BİLGİ</w:t>
    </w:r>
    <w:r w:rsidR="00024737">
      <w:rPr>
        <w:rFonts w:ascii="Times New Roman" w:hAnsi="Times New Roman" w:cs="Times New Roman"/>
        <w:b/>
        <w:bCs/>
        <w:color w:val="0E2841" w:themeColor="text2"/>
      </w:rPr>
      <w:t xml:space="preserve">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410A6C5D"/>
    <w:multiLevelType w:val="hybridMultilevel"/>
    <w:tmpl w:val="A412D5D2"/>
    <w:lvl w:ilvl="0" w:tplc="9D86B39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71C54"/>
    <w:multiLevelType w:val="hybridMultilevel"/>
    <w:tmpl w:val="B6E01DE6"/>
    <w:lvl w:ilvl="0" w:tplc="F8C8A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0565F"/>
    <w:multiLevelType w:val="singleLevel"/>
    <w:tmpl w:val="0E2C2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9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8"/>
  </w:num>
  <w:num w:numId="7" w16cid:durableId="608320079">
    <w:abstractNumId w:val="0"/>
  </w:num>
  <w:num w:numId="8" w16cid:durableId="52317495">
    <w:abstractNumId w:val="5"/>
  </w:num>
  <w:num w:numId="9" w16cid:durableId="736980561">
    <w:abstractNumId w:val="6"/>
  </w:num>
  <w:num w:numId="10" w16cid:durableId="152043742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4737"/>
    <w:rsid w:val="000252C1"/>
    <w:rsid w:val="00025E60"/>
    <w:rsid w:val="0002721E"/>
    <w:rsid w:val="00032D90"/>
    <w:rsid w:val="000355FF"/>
    <w:rsid w:val="00042CBF"/>
    <w:rsid w:val="00054CE1"/>
    <w:rsid w:val="000624CF"/>
    <w:rsid w:val="00077F2A"/>
    <w:rsid w:val="000944F3"/>
    <w:rsid w:val="000946A2"/>
    <w:rsid w:val="000B7403"/>
    <w:rsid w:val="000C0F8C"/>
    <w:rsid w:val="000C5892"/>
    <w:rsid w:val="000C5B10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6887"/>
    <w:rsid w:val="001D7D2E"/>
    <w:rsid w:val="001F06EE"/>
    <w:rsid w:val="001F334D"/>
    <w:rsid w:val="001F6DFB"/>
    <w:rsid w:val="0020050C"/>
    <w:rsid w:val="0021674D"/>
    <w:rsid w:val="00221515"/>
    <w:rsid w:val="00230DDC"/>
    <w:rsid w:val="00231A50"/>
    <w:rsid w:val="0024415B"/>
    <w:rsid w:val="00274975"/>
    <w:rsid w:val="00282E54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2909"/>
    <w:rsid w:val="00363F13"/>
    <w:rsid w:val="00383BAC"/>
    <w:rsid w:val="00384C74"/>
    <w:rsid w:val="0039456B"/>
    <w:rsid w:val="0039572F"/>
    <w:rsid w:val="003A46E0"/>
    <w:rsid w:val="003A5129"/>
    <w:rsid w:val="003A5EB1"/>
    <w:rsid w:val="003B4164"/>
    <w:rsid w:val="003B4563"/>
    <w:rsid w:val="003C630C"/>
    <w:rsid w:val="003D0EE0"/>
    <w:rsid w:val="003D47C6"/>
    <w:rsid w:val="003D4EAD"/>
    <w:rsid w:val="003F42C1"/>
    <w:rsid w:val="00415489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21E0"/>
    <w:rsid w:val="005F7BD9"/>
    <w:rsid w:val="00611E77"/>
    <w:rsid w:val="00617C9E"/>
    <w:rsid w:val="006212C7"/>
    <w:rsid w:val="00621BAD"/>
    <w:rsid w:val="00630906"/>
    <w:rsid w:val="006474CF"/>
    <w:rsid w:val="006568C5"/>
    <w:rsid w:val="00662F4D"/>
    <w:rsid w:val="0066387E"/>
    <w:rsid w:val="00672853"/>
    <w:rsid w:val="0067749E"/>
    <w:rsid w:val="00687294"/>
    <w:rsid w:val="006A282E"/>
    <w:rsid w:val="006A7D80"/>
    <w:rsid w:val="006B2C78"/>
    <w:rsid w:val="006B59AD"/>
    <w:rsid w:val="006B76ED"/>
    <w:rsid w:val="006C319F"/>
    <w:rsid w:val="006C3ED2"/>
    <w:rsid w:val="006E4791"/>
    <w:rsid w:val="006E5798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45747"/>
    <w:rsid w:val="0077062A"/>
    <w:rsid w:val="007723E2"/>
    <w:rsid w:val="0077286C"/>
    <w:rsid w:val="007850C6"/>
    <w:rsid w:val="007A6493"/>
    <w:rsid w:val="007A6847"/>
    <w:rsid w:val="007C004F"/>
    <w:rsid w:val="007E4C80"/>
    <w:rsid w:val="007F1A3B"/>
    <w:rsid w:val="00805344"/>
    <w:rsid w:val="00810245"/>
    <w:rsid w:val="00835A0B"/>
    <w:rsid w:val="00842C47"/>
    <w:rsid w:val="008543C3"/>
    <w:rsid w:val="00872ADF"/>
    <w:rsid w:val="00874B70"/>
    <w:rsid w:val="008756CF"/>
    <w:rsid w:val="00876046"/>
    <w:rsid w:val="00884E36"/>
    <w:rsid w:val="00886349"/>
    <w:rsid w:val="00886727"/>
    <w:rsid w:val="00891E1A"/>
    <w:rsid w:val="008A23F0"/>
    <w:rsid w:val="008A2695"/>
    <w:rsid w:val="008A4694"/>
    <w:rsid w:val="008E7A01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77454"/>
    <w:rsid w:val="00982B95"/>
    <w:rsid w:val="00991CCC"/>
    <w:rsid w:val="009971A1"/>
    <w:rsid w:val="009C0383"/>
    <w:rsid w:val="009C2D11"/>
    <w:rsid w:val="009C5E9B"/>
    <w:rsid w:val="009D5666"/>
    <w:rsid w:val="009E18F7"/>
    <w:rsid w:val="009E77FF"/>
    <w:rsid w:val="009F0D1D"/>
    <w:rsid w:val="009F3A52"/>
    <w:rsid w:val="009F6BC8"/>
    <w:rsid w:val="00A002F1"/>
    <w:rsid w:val="00A26A41"/>
    <w:rsid w:val="00A26F3D"/>
    <w:rsid w:val="00A41A4E"/>
    <w:rsid w:val="00A420AA"/>
    <w:rsid w:val="00A47724"/>
    <w:rsid w:val="00A51F0D"/>
    <w:rsid w:val="00A545C8"/>
    <w:rsid w:val="00A631A3"/>
    <w:rsid w:val="00A64280"/>
    <w:rsid w:val="00A663B2"/>
    <w:rsid w:val="00A6728D"/>
    <w:rsid w:val="00A71E89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3BD"/>
    <w:rsid w:val="00AF095A"/>
    <w:rsid w:val="00AF2F4B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44CC"/>
    <w:rsid w:val="00BE7305"/>
    <w:rsid w:val="00BF032E"/>
    <w:rsid w:val="00BF776A"/>
    <w:rsid w:val="00C00061"/>
    <w:rsid w:val="00C10DB3"/>
    <w:rsid w:val="00C134C1"/>
    <w:rsid w:val="00C453D1"/>
    <w:rsid w:val="00C45474"/>
    <w:rsid w:val="00C56DE5"/>
    <w:rsid w:val="00C60494"/>
    <w:rsid w:val="00C64112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46CAB"/>
    <w:rsid w:val="00D56A8B"/>
    <w:rsid w:val="00D67D93"/>
    <w:rsid w:val="00D74FA4"/>
    <w:rsid w:val="00D82853"/>
    <w:rsid w:val="00DA1E88"/>
    <w:rsid w:val="00DB007E"/>
    <w:rsid w:val="00DB4E13"/>
    <w:rsid w:val="00DC56F6"/>
    <w:rsid w:val="00DD315F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6DF1"/>
    <w:rsid w:val="00EB7417"/>
    <w:rsid w:val="00EC74B2"/>
    <w:rsid w:val="00EC7A6F"/>
    <w:rsid w:val="00EF2C7F"/>
    <w:rsid w:val="00EF6621"/>
    <w:rsid w:val="00F11D8B"/>
    <w:rsid w:val="00F16E55"/>
    <w:rsid w:val="00F17D96"/>
    <w:rsid w:val="00F208EF"/>
    <w:rsid w:val="00F30CED"/>
    <w:rsid w:val="00F32BDF"/>
    <w:rsid w:val="00F41B75"/>
    <w:rsid w:val="00F41DCE"/>
    <w:rsid w:val="00F41E9F"/>
    <w:rsid w:val="00F51566"/>
    <w:rsid w:val="00F5159B"/>
    <w:rsid w:val="00F53728"/>
    <w:rsid w:val="00F6196B"/>
    <w:rsid w:val="00F61E55"/>
    <w:rsid w:val="00F80D54"/>
    <w:rsid w:val="00FA4A37"/>
    <w:rsid w:val="00FD00A9"/>
    <w:rsid w:val="00FF0432"/>
    <w:rsid w:val="00FF4C55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71FD9"/>
    <w:rPr>
      <w:noProof/>
    </w:rPr>
  </w:style>
  <w:style w:type="paragraph" w:styleId="AltBilgi">
    <w:name w:val="footer"/>
    <w:basedOn w:val="Normal"/>
    <w:link w:val="Al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43</cp:revision>
  <cp:lastPrinted>2025-08-07T10:14:00Z</cp:lastPrinted>
  <dcterms:created xsi:type="dcterms:W3CDTF">2025-08-07T07:13:00Z</dcterms:created>
  <dcterms:modified xsi:type="dcterms:W3CDTF">2025-09-18T08:38:00Z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