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B6BC" w14:textId="356DA23E" w:rsidR="00584FF9" w:rsidRPr="00DD520C" w:rsidRDefault="00584FF9" w:rsidP="00DD520C">
      <w:pPr>
        <w:widowControl w:val="0"/>
        <w:spacing w:before="100" w:beforeAutospacing="1" w:after="100" w:afterAutospacing="1"/>
        <w:jc w:val="both"/>
        <w:rPr>
          <w:rFonts w:ascii="Times New Roman" w:hAnsi="Times New Roman" w:cs="Times New Roman"/>
          <w:b/>
          <w:color w:val="000000"/>
          <w:sz w:val="24"/>
          <w:szCs w:val="24"/>
        </w:rPr>
      </w:pPr>
    </w:p>
    <w:tbl>
      <w:tblPr>
        <w:tblpPr w:leftFromText="141" w:rightFromText="141" w:vertAnchor="text" w:horzAnchor="margin" w:tblpXSpec="right" w:tblpY="106"/>
        <w:tblOverlap w:val="never"/>
        <w:tblW w:w="9743" w:type="dxa"/>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000" w:firstRow="0" w:lastRow="0" w:firstColumn="0" w:lastColumn="0" w:noHBand="0" w:noVBand="0"/>
      </w:tblPr>
      <w:tblGrid>
        <w:gridCol w:w="1977"/>
        <w:gridCol w:w="7766"/>
      </w:tblGrid>
      <w:tr w:rsidR="00584FF9" w:rsidRPr="00DD520C" w14:paraId="63F24876" w14:textId="77777777" w:rsidTr="00DD520C">
        <w:trPr>
          <w:trHeight w:val="259"/>
          <w:tblCellSpacing w:w="0" w:type="dxa"/>
        </w:trPr>
        <w:tc>
          <w:tcPr>
            <w:tcW w:w="1977"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0B71DC2" w14:textId="77777777" w:rsidR="00584FF9" w:rsidRPr="00DD520C" w:rsidRDefault="00584FF9"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Adı ve Soyadı</w:t>
            </w:r>
          </w:p>
        </w:tc>
        <w:tc>
          <w:tcPr>
            <w:tcW w:w="7766"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BFD6AAE" w14:textId="77777777" w:rsidR="00584FF9" w:rsidRPr="00DD520C" w:rsidRDefault="00584FF9"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w:t>
            </w:r>
          </w:p>
        </w:tc>
      </w:tr>
      <w:tr w:rsidR="00584FF9" w:rsidRPr="00DD520C" w14:paraId="31DD366E" w14:textId="77777777" w:rsidTr="00DD520C">
        <w:trPr>
          <w:trHeight w:val="208"/>
          <w:tblCellSpacing w:w="0" w:type="dxa"/>
        </w:trPr>
        <w:tc>
          <w:tcPr>
            <w:tcW w:w="1977"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0D2B9FF" w14:textId="77777777" w:rsidR="00584FF9" w:rsidRPr="00DD520C" w:rsidRDefault="00584FF9"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Doğum Yeri ve Yılı</w:t>
            </w:r>
          </w:p>
        </w:tc>
        <w:tc>
          <w:tcPr>
            <w:tcW w:w="7766"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F365165" w14:textId="77777777" w:rsidR="00584FF9" w:rsidRPr="00DD520C" w:rsidRDefault="00584FF9"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w:t>
            </w:r>
          </w:p>
        </w:tc>
      </w:tr>
      <w:tr w:rsidR="00584FF9" w:rsidRPr="00DD520C" w14:paraId="5BBCE0F8" w14:textId="77777777" w:rsidTr="00DD520C">
        <w:trPr>
          <w:trHeight w:val="259"/>
          <w:tblCellSpacing w:w="0" w:type="dxa"/>
        </w:trPr>
        <w:tc>
          <w:tcPr>
            <w:tcW w:w="1977"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E7DF048" w14:textId="77777777" w:rsidR="00584FF9" w:rsidRPr="00DD520C" w:rsidRDefault="00584FF9"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Sigorta Sicil No.</w:t>
            </w:r>
          </w:p>
        </w:tc>
        <w:tc>
          <w:tcPr>
            <w:tcW w:w="7766"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077B73A" w14:textId="77777777" w:rsidR="00584FF9" w:rsidRPr="00DD520C" w:rsidRDefault="00584FF9"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w:t>
            </w:r>
          </w:p>
        </w:tc>
      </w:tr>
      <w:tr w:rsidR="00584FF9" w:rsidRPr="00DD520C" w14:paraId="3E90ED30" w14:textId="77777777" w:rsidTr="00DD520C">
        <w:trPr>
          <w:trHeight w:val="259"/>
          <w:tblCellSpacing w:w="0" w:type="dxa"/>
        </w:trPr>
        <w:tc>
          <w:tcPr>
            <w:tcW w:w="1977"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80F6D12" w14:textId="77777777" w:rsidR="00584FF9" w:rsidRPr="00DD520C" w:rsidRDefault="00584FF9"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GÖREVİ</w:t>
            </w:r>
          </w:p>
        </w:tc>
        <w:tc>
          <w:tcPr>
            <w:tcW w:w="7766"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2D849B9" w14:textId="77777777" w:rsidR="00584FF9" w:rsidRPr="00DD520C" w:rsidRDefault="00584FF9"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w:t>
            </w:r>
          </w:p>
        </w:tc>
      </w:tr>
    </w:tbl>
    <w:p w14:paraId="0A71F0EB" w14:textId="77777777" w:rsidR="00DD520C" w:rsidRDefault="00DD520C" w:rsidP="00DD520C">
      <w:pPr>
        <w:spacing w:before="100" w:beforeAutospacing="1" w:after="100" w:afterAutospacing="1"/>
        <w:jc w:val="both"/>
        <w:rPr>
          <w:rFonts w:ascii="Times New Roman" w:hAnsi="Times New Roman" w:cs="Times New Roman"/>
          <w:sz w:val="24"/>
          <w:szCs w:val="24"/>
        </w:rPr>
      </w:pPr>
    </w:p>
    <w:p w14:paraId="1ECE239D" w14:textId="0DD6F497" w:rsidR="00752ED4" w:rsidRPr="00DD520C" w:rsidRDefault="00752ED4" w:rsidP="00DD520C">
      <w:pPr>
        <w:spacing w:before="100" w:beforeAutospacing="1" w:after="100" w:afterAutospacing="1"/>
        <w:jc w:val="both"/>
        <w:rPr>
          <w:rFonts w:ascii="Times New Roman" w:hAnsi="Times New Roman" w:cs="Times New Roman"/>
          <w:sz w:val="24"/>
          <w:szCs w:val="24"/>
        </w:rPr>
      </w:pPr>
      <w:r w:rsidRPr="00DD520C">
        <w:rPr>
          <w:rFonts w:ascii="Times New Roman" w:hAnsi="Times New Roman" w:cs="Times New Roman"/>
          <w:sz w:val="24"/>
          <w:szCs w:val="24"/>
        </w:rPr>
        <w:t>Yukarıda kimliği yazılı …..…………..oğlu/kızı …………………………………..nın işyerimizde aşağıda belirtilen şartlara muhakkat suretle riayet ederek çalışacağına dair bu talimat ve tutanak muhteviyatı, tarafların serbest irade ve arzusu tahtında tanzim ve imza edilmiştir.</w:t>
      </w:r>
    </w:p>
    <w:p w14:paraId="6538EE70" w14:textId="77777777" w:rsidR="00752ED4" w:rsidRPr="00DD520C" w:rsidRDefault="00752ED4" w:rsidP="00DD520C">
      <w:pPr>
        <w:pStyle w:val="Default"/>
        <w:numPr>
          <w:ilvl w:val="0"/>
          <w:numId w:val="9"/>
        </w:numPr>
        <w:jc w:val="both"/>
      </w:pPr>
      <w:r w:rsidRPr="00DD520C">
        <w:t xml:space="preserve">İşyerindeki makine, cihaz, araç, gereç, tesis ve binalarda sağlık ve güvenlik yönünden ciddi ve yakın bir tehlike ile karşılaştığımda ve koruma tedbirlerinde bir eksiklik gördüğümde, </w:t>
      </w:r>
      <w:r w:rsidRPr="00DD520C">
        <w:rPr>
          <w:b/>
          <w:bCs/>
        </w:rPr>
        <w:t xml:space="preserve">işverene, iş sağlığı ve güvenliği uzmanına veya çalışan temsilcisine derhal haber vereceğim. </w:t>
      </w:r>
    </w:p>
    <w:p w14:paraId="54203111" w14:textId="77777777" w:rsidR="00752ED4" w:rsidRPr="00DD520C" w:rsidRDefault="00752ED4" w:rsidP="00DD520C">
      <w:pPr>
        <w:pStyle w:val="Default"/>
        <w:numPr>
          <w:ilvl w:val="0"/>
          <w:numId w:val="9"/>
        </w:numPr>
        <w:jc w:val="both"/>
      </w:pPr>
      <w:r w:rsidRPr="00DD520C">
        <w:t xml:space="preserve">Kişisel koruyucu donanım ve malzemeleri çalışma öncesi hazır edip işletme içerisinde doğru kullanıp, koruyacağım. </w:t>
      </w:r>
    </w:p>
    <w:p w14:paraId="72072A65" w14:textId="77777777" w:rsidR="00752ED4" w:rsidRPr="00DD520C" w:rsidRDefault="00752ED4" w:rsidP="00DD520C">
      <w:pPr>
        <w:pStyle w:val="Default"/>
        <w:numPr>
          <w:ilvl w:val="0"/>
          <w:numId w:val="9"/>
        </w:numPr>
        <w:jc w:val="both"/>
      </w:pPr>
      <w:r w:rsidRPr="00DD520C">
        <w:t xml:space="preserve">Kendi görev alanımda, iş sağlığı ve güvenliğinin sağlanması için işveren, iş sağlığı ve güvenliği uzmanı ve çalışan temsilcisi ile iş birliği yapacağım. </w:t>
      </w:r>
    </w:p>
    <w:p w14:paraId="17F26100" w14:textId="77777777" w:rsidR="00752ED4" w:rsidRPr="00DD520C" w:rsidRDefault="00752ED4" w:rsidP="00DD520C">
      <w:pPr>
        <w:pStyle w:val="Default"/>
        <w:numPr>
          <w:ilvl w:val="0"/>
          <w:numId w:val="9"/>
        </w:numPr>
        <w:jc w:val="both"/>
      </w:pPr>
      <w:r w:rsidRPr="00DD520C">
        <w:t xml:space="preserve">İşyerinde alınmış güvenlik tedbirlerine tamamen uyacağım. Talimat ve ikaz levhalarının yerlerini değiştirmeyeceğim. </w:t>
      </w:r>
    </w:p>
    <w:p w14:paraId="487FFDAA" w14:textId="77777777" w:rsidR="00752ED4" w:rsidRPr="00DD520C" w:rsidRDefault="00752ED4" w:rsidP="00DD520C">
      <w:pPr>
        <w:pStyle w:val="Default"/>
        <w:numPr>
          <w:ilvl w:val="0"/>
          <w:numId w:val="9"/>
        </w:numPr>
        <w:jc w:val="both"/>
      </w:pPr>
      <w:r w:rsidRPr="00DD520C">
        <w:t xml:space="preserve">İşyerinin iş güvenliği tedbirlerini belirten ikaz ve levhaları gördüm ve okudum, bu levhadaki ikazları daima dikkate alacağım. Güvenlik önlemi almadan ya da alınıncaya kadar hiçbir işe başlamayacağım, güvensiz ve tehlikeli davranışlarda bulunmayacağım. </w:t>
      </w:r>
    </w:p>
    <w:p w14:paraId="7133333A" w14:textId="77777777" w:rsidR="00752ED4" w:rsidRPr="00DD520C" w:rsidRDefault="00752ED4" w:rsidP="00DD520C">
      <w:pPr>
        <w:pStyle w:val="Default"/>
        <w:numPr>
          <w:ilvl w:val="0"/>
          <w:numId w:val="9"/>
        </w:numPr>
        <w:jc w:val="both"/>
      </w:pPr>
      <w:r w:rsidRPr="00DD520C">
        <w:t xml:space="preserve">Yetkililerin verdiği iş güvenliğine </w:t>
      </w:r>
      <w:r w:rsidRPr="00DD520C">
        <w:rPr>
          <w:b/>
          <w:bCs/>
        </w:rPr>
        <w:t xml:space="preserve">ait sözlü ve özel talimatları da </w:t>
      </w:r>
      <w:r w:rsidRPr="00DD520C">
        <w:t xml:space="preserve">harfiyen ve aksamadan yerine getireceğim, getirteceğim. </w:t>
      </w:r>
    </w:p>
    <w:p w14:paraId="54413B6B" w14:textId="77777777" w:rsidR="00752ED4" w:rsidRPr="00DD520C" w:rsidRDefault="00752ED4" w:rsidP="00DD520C">
      <w:pPr>
        <w:pStyle w:val="Default"/>
        <w:numPr>
          <w:ilvl w:val="0"/>
          <w:numId w:val="9"/>
        </w:numPr>
        <w:jc w:val="both"/>
      </w:pPr>
      <w:r w:rsidRPr="00DD520C">
        <w:t>Bana verilen görevleri Amirimin/İşverenin talimatları doğrultusunda yapacağım. Yetkim, bilgim ve görevim dışında bir işe karışmayacağım.</w:t>
      </w:r>
    </w:p>
    <w:p w14:paraId="659161BE" w14:textId="77777777" w:rsidR="00752ED4" w:rsidRPr="00DD520C" w:rsidRDefault="00752ED4" w:rsidP="00DD520C">
      <w:pPr>
        <w:pStyle w:val="Default"/>
        <w:numPr>
          <w:ilvl w:val="0"/>
          <w:numId w:val="9"/>
        </w:numPr>
        <w:jc w:val="both"/>
      </w:pPr>
      <w:r w:rsidRPr="00DD520C">
        <w:t xml:space="preserve">Kablo ve elektrik aksamına dokunmayacağım. Yüksek gerilim hatlarına, Reefer alanına, Elektrik trafo ve panosuna yaklaşmayacağım. Arızayı yetkili elektrikçiye bildireceğim. Elektrik motorları, cihazları ve kabloları ile sigortaları kurcalamayacağım, dokunmayacağım. Açık uçlu, topraklaması, yıpranmış veya fişsiz kablolarla çalışmayacağım. Elektrikle ilgili hususlara ancak yetkili elektrikçiler veya elektrik mühendisleri müdahale edebilir. </w:t>
      </w:r>
    </w:p>
    <w:p w14:paraId="155FA91E"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Çalışmaya  engel güvensiz ortamlarda yetkiliye/ işverene haber vereceğim. Tehlikeli durumlarda tehlike giderilene kadar işe karışmayacağım</w:t>
      </w:r>
    </w:p>
    <w:p w14:paraId="11E79761"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Tuvalet, lavabo mescit,spor salonu v.b yerleri temiz tutacağım.</w:t>
      </w:r>
    </w:p>
    <w:p w14:paraId="7CA70F8B"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İşyerinde asla şaka ve laubali hareket ve davranışlarda bulunmayacağım, iş disiplini ve ciddiyeti ile çalışacağım. Çalışan arkadaşlarımı tehlikeye atabilecek ve kazaya neden olacak davranışlarda bulunmayacağım.</w:t>
      </w:r>
    </w:p>
    <w:p w14:paraId="300C4740"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Tarafıma zimmetlenmiş olan eşyaları düzenli bir şekilde kullanacağım.</w:t>
      </w:r>
    </w:p>
    <w:p w14:paraId="6216308C"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lastRenderedPageBreak/>
        <w:t xml:space="preserve">İşyerinde kavga etmeyeceğim ve huzursuzluk çıkarmayacağım. İşyerine sarhoş olarak gelmeyeceğim. İşyerinde alkol v.b. uyuşturucu madde almayacağım. </w:t>
      </w:r>
    </w:p>
    <w:p w14:paraId="085163F2"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İşyerine tehlikeli patlayıcı yanıcı maddeleri sokmayacağım.</w:t>
      </w:r>
    </w:p>
    <w:p w14:paraId="357402C5"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İş yerindeki uyarı levhalarına uyacağım.</w:t>
      </w:r>
    </w:p>
    <w:p w14:paraId="3E9B20D3"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Sağlam ve güvenli olmayan ve düşmeyi engelleyecek korkulukları bulunmayan yerlere (iskele, balkon ve merdivenlerde döşemelerdeki boşluk ve deliklerde) yaslanmayacağım.</w:t>
      </w:r>
    </w:p>
    <w:p w14:paraId="60470FA6"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 xml:space="preserve">Çalışma ortamımı sık sık havalandırıp, masa üzerlerinde yiyecek içecek bırakmayacağım. </w:t>
      </w:r>
    </w:p>
    <w:p w14:paraId="21303AB5"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color w:val="000000"/>
          <w:sz w:val="24"/>
          <w:szCs w:val="24"/>
        </w:rPr>
        <w:t>İşe başlama eğitimimi tamamladıktan sonra göreve başlayacağım.</w:t>
      </w:r>
    </w:p>
    <w:p w14:paraId="5248FEB4"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color w:val="000000"/>
          <w:sz w:val="24"/>
          <w:szCs w:val="24"/>
        </w:rPr>
        <w:t>Herhangi bir acil durumda  eğitimlerde bahsedilen güvenli alan olan toplanma alanlarına gideceğim.</w:t>
      </w:r>
    </w:p>
    <w:p w14:paraId="55602E22"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color w:val="000000"/>
          <w:sz w:val="24"/>
          <w:szCs w:val="24"/>
        </w:rPr>
        <w:t>Kas iskelet ve postür sağlığım için aralarda mola verip sırt, boyun ve bel egzersizleri yapacağım.</w:t>
      </w:r>
    </w:p>
    <w:p w14:paraId="65D6BA06"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color w:val="000000"/>
          <w:sz w:val="24"/>
          <w:szCs w:val="24"/>
        </w:rPr>
        <w:t xml:space="preserve">Ekranlı araçlarla çalışma yaparken monitör açısına, sandalye yüksekliğine , klavye ve mouse  kullanma kurallarına dikkat edeceğim.  </w:t>
      </w:r>
    </w:p>
    <w:p w14:paraId="79AB52B1"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color w:val="000000"/>
          <w:sz w:val="24"/>
          <w:szCs w:val="24"/>
        </w:rPr>
        <w:t>Covıd 19 kapsamında kişisel hijyen ve maske kullanımına özen gösterceğim.</w:t>
      </w:r>
    </w:p>
    <w:p w14:paraId="3C903A53"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color w:val="000000"/>
          <w:sz w:val="24"/>
          <w:szCs w:val="24"/>
        </w:rPr>
        <w:t>İş yerindeki güvensiz hareketlerden kaçınacağım.</w:t>
      </w:r>
    </w:p>
    <w:p w14:paraId="041A5CE5"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Mesai saatleri içerisinde dikkatli ve özenli çalışmam gereken yerlerde cep telefonu</w:t>
      </w:r>
      <w:r w:rsidRPr="00DD520C">
        <w:rPr>
          <w:rFonts w:ascii="Times New Roman" w:hAnsi="Times New Roman" w:cs="Times New Roman"/>
          <w:b/>
          <w:sz w:val="24"/>
          <w:szCs w:val="24"/>
        </w:rPr>
        <w:t xml:space="preserve"> </w:t>
      </w:r>
      <w:r w:rsidRPr="00DD520C">
        <w:rPr>
          <w:rFonts w:ascii="Times New Roman" w:hAnsi="Times New Roman" w:cs="Times New Roman"/>
          <w:sz w:val="24"/>
          <w:szCs w:val="24"/>
        </w:rPr>
        <w:t>kullanmayacağım.</w:t>
      </w:r>
    </w:p>
    <w:p w14:paraId="026A6F66"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Sigara içilebilir alanlarda sigara içmeye özen göstereceğim.</w:t>
      </w:r>
    </w:p>
    <w:p w14:paraId="484043FE"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Ofis ortamındaki merdiven ,kablo,masa ayakları,halı kilim v.b. düşeye yaralanmaya sebebiyet verecek olan durumlara karşı dikkatli olacağım.</w:t>
      </w:r>
    </w:p>
    <w:p w14:paraId="647D39FF"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Ne kadar önemsiz gözükürse gözüksün yaralanmaları, kazaları ve ilk yardım gerektiren olayları amirime işverene ve iş güvenliği uzmanına haber vereceğim.</w:t>
      </w:r>
    </w:p>
    <w:p w14:paraId="3326CA7F"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Kampüs içi tüm kurallara uymaya özen gösterceğim.</w:t>
      </w:r>
    </w:p>
    <w:p w14:paraId="72334253" w14:textId="77777777" w:rsidR="00752ED4" w:rsidRPr="00DD520C" w:rsidRDefault="00752ED4" w:rsidP="00DD520C">
      <w:pPr>
        <w:pStyle w:val="ListeParagraf"/>
        <w:numPr>
          <w:ilvl w:val="0"/>
          <w:numId w:val="9"/>
        </w:numPr>
        <w:spacing w:before="100" w:beforeAutospacing="1" w:after="100" w:afterAutospacing="1" w:line="240" w:lineRule="auto"/>
        <w:jc w:val="both"/>
        <w:rPr>
          <w:rFonts w:ascii="Times New Roman" w:hAnsi="Times New Roman" w:cs="Times New Roman"/>
          <w:sz w:val="24"/>
          <w:szCs w:val="24"/>
        </w:rPr>
      </w:pPr>
      <w:r w:rsidRPr="00DD520C">
        <w:rPr>
          <w:rFonts w:ascii="Times New Roman" w:hAnsi="Times New Roman" w:cs="Times New Roman"/>
          <w:sz w:val="24"/>
          <w:szCs w:val="24"/>
        </w:rPr>
        <w:t>Eğitimlerde bana öğretilen diğer tüm iş sağlığı ve güvenliği talimatlarına uyacağım.</w:t>
      </w:r>
    </w:p>
    <w:p w14:paraId="14C7FB06" w14:textId="77777777" w:rsidR="00752ED4" w:rsidRPr="00DD520C" w:rsidRDefault="00752ED4" w:rsidP="00DD520C">
      <w:pPr>
        <w:pStyle w:val="Default"/>
        <w:jc w:val="both"/>
      </w:pPr>
      <w:r w:rsidRPr="00DD520C">
        <w:t xml:space="preserve">İşim ile ilgili hususlarda yukarıdaki yazılı maddelerin tatbiki gerekenlerinin tatbik ve riayet ile yetkim haricinde olanları ise derhal yetkilisine veya işverene müracaat edeceğim. Aksi taktirde doğabilecek her türlü hukuki ve cezai sorumluluklar ile tazminatlar tarafıma ait olacaktır. </w:t>
      </w:r>
    </w:p>
    <w:p w14:paraId="56F5E1D5" w14:textId="77777777" w:rsidR="00752ED4" w:rsidRPr="00DD520C" w:rsidRDefault="00752ED4" w:rsidP="00DD520C">
      <w:pPr>
        <w:pStyle w:val="Default"/>
        <w:jc w:val="both"/>
      </w:pPr>
      <w:r w:rsidRPr="00DD520C">
        <w:t xml:space="preserve">İş bu talimat tutanağını tamamen okuyup anlayarak, İşyerinde alınmış İş Sağlığı ve İş Güvenliği tedbirlerine uyacağımı ve İş Sağlığı ve İş Güvenliği kaide ve talimatlarına harfiyen riayet edeceğimi bildirerek imzalıyorum. </w:t>
      </w:r>
    </w:p>
    <w:p w14:paraId="31E57B40" w14:textId="77777777" w:rsidR="00752ED4" w:rsidRPr="00DD520C" w:rsidRDefault="00752ED4"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sz w:val="24"/>
          <w:szCs w:val="24"/>
        </w:rPr>
        <w:t xml:space="preserve">İş bu İş Güvenliği talimat ve taahhütnamesi 2 nüsha olarak düzenlenmiş olup karşılıklı olarak okunarak imza altına alınmıştır. </w:t>
      </w:r>
      <w:r w:rsidRPr="00DD520C">
        <w:rPr>
          <w:rFonts w:ascii="Times New Roman" w:hAnsi="Times New Roman" w:cs="Times New Roman"/>
          <w:color w:val="000000"/>
          <w:sz w:val="24"/>
          <w:szCs w:val="24"/>
        </w:rPr>
        <w:t xml:space="preserve">         </w:t>
      </w:r>
    </w:p>
    <w:p w14:paraId="4BB61C0B" w14:textId="77777777" w:rsidR="00752ED4" w:rsidRPr="00DD520C" w:rsidRDefault="00752ED4"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Tedarikçi/Çalışanın</w:t>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t>İşyeri Yetkilisi</w:t>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p>
    <w:p w14:paraId="245EAB03" w14:textId="77777777" w:rsidR="00752ED4" w:rsidRPr="00DD520C" w:rsidRDefault="00752ED4"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 xml:space="preserve">Adı ve Soyadı </w:t>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t>Adı ve Soyadı</w:t>
      </w:r>
    </w:p>
    <w:p w14:paraId="5ED363D6" w14:textId="77777777" w:rsidR="00752ED4" w:rsidRPr="00DD520C" w:rsidRDefault="00752ED4" w:rsidP="00DD520C">
      <w:pPr>
        <w:spacing w:before="100" w:beforeAutospacing="1" w:after="100" w:afterAutospacing="1"/>
        <w:jc w:val="both"/>
        <w:rPr>
          <w:rFonts w:ascii="Times New Roman" w:hAnsi="Times New Roman" w:cs="Times New Roman"/>
          <w:color w:val="000000"/>
          <w:sz w:val="24"/>
          <w:szCs w:val="24"/>
        </w:rPr>
      </w:pPr>
      <w:r w:rsidRPr="00DD520C">
        <w:rPr>
          <w:rFonts w:ascii="Times New Roman" w:hAnsi="Times New Roman" w:cs="Times New Roman"/>
          <w:color w:val="000000"/>
          <w:sz w:val="24"/>
          <w:szCs w:val="24"/>
        </w:rPr>
        <w:t>İmza</w:t>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t>İmza</w:t>
      </w:r>
      <w:r w:rsidRPr="00DD520C">
        <w:rPr>
          <w:rFonts w:ascii="Times New Roman" w:hAnsi="Times New Roman" w:cs="Times New Roman"/>
          <w:color w:val="000000"/>
          <w:sz w:val="24"/>
          <w:szCs w:val="24"/>
        </w:rPr>
        <w:tab/>
      </w:r>
      <w:r w:rsidRPr="00DD520C">
        <w:rPr>
          <w:rFonts w:ascii="Times New Roman" w:hAnsi="Times New Roman" w:cs="Times New Roman"/>
          <w:color w:val="000000"/>
          <w:sz w:val="24"/>
          <w:szCs w:val="24"/>
        </w:rPr>
        <w:tab/>
      </w:r>
    </w:p>
    <w:p w14:paraId="48055561" w14:textId="2304E521" w:rsidR="003E2E41" w:rsidRPr="00DD520C" w:rsidRDefault="00752ED4" w:rsidP="00DD520C">
      <w:pPr>
        <w:spacing w:before="100" w:beforeAutospacing="1" w:after="100" w:afterAutospacing="1"/>
        <w:jc w:val="both"/>
        <w:rPr>
          <w:rFonts w:ascii="Times New Roman" w:hAnsi="Times New Roman" w:cs="Times New Roman"/>
          <w:sz w:val="24"/>
          <w:szCs w:val="24"/>
        </w:rPr>
      </w:pPr>
      <w:r w:rsidRPr="00DD520C">
        <w:rPr>
          <w:rFonts w:ascii="Times New Roman" w:hAnsi="Times New Roman" w:cs="Times New Roman"/>
          <w:sz w:val="24"/>
          <w:szCs w:val="24"/>
        </w:rPr>
        <w:t>Tarih</w:t>
      </w:r>
      <w:r w:rsidRPr="00DD520C">
        <w:rPr>
          <w:rFonts w:ascii="Times New Roman" w:hAnsi="Times New Roman" w:cs="Times New Roman"/>
          <w:sz w:val="24"/>
          <w:szCs w:val="24"/>
        </w:rPr>
        <w:tab/>
      </w:r>
      <w:r w:rsidRPr="00DD520C">
        <w:rPr>
          <w:rFonts w:ascii="Times New Roman" w:hAnsi="Times New Roman" w:cs="Times New Roman"/>
          <w:sz w:val="24"/>
          <w:szCs w:val="24"/>
        </w:rPr>
        <w:tab/>
      </w:r>
      <w:r w:rsidRPr="00DD520C">
        <w:rPr>
          <w:rFonts w:ascii="Times New Roman" w:hAnsi="Times New Roman" w:cs="Times New Roman"/>
          <w:sz w:val="24"/>
          <w:szCs w:val="24"/>
        </w:rPr>
        <w:tab/>
      </w:r>
      <w:r w:rsidRPr="00DD520C">
        <w:rPr>
          <w:rFonts w:ascii="Times New Roman" w:hAnsi="Times New Roman" w:cs="Times New Roman"/>
          <w:sz w:val="24"/>
          <w:szCs w:val="24"/>
        </w:rPr>
        <w:tab/>
      </w:r>
      <w:r w:rsidRPr="00DD520C">
        <w:rPr>
          <w:rFonts w:ascii="Times New Roman" w:hAnsi="Times New Roman" w:cs="Times New Roman"/>
          <w:sz w:val="24"/>
          <w:szCs w:val="24"/>
        </w:rPr>
        <w:tab/>
      </w:r>
      <w:r w:rsidRPr="00DD520C">
        <w:rPr>
          <w:rFonts w:ascii="Times New Roman" w:hAnsi="Times New Roman" w:cs="Times New Roman"/>
          <w:sz w:val="24"/>
          <w:szCs w:val="24"/>
        </w:rPr>
        <w:tab/>
      </w:r>
      <w:r w:rsidRPr="00DD520C">
        <w:rPr>
          <w:rFonts w:ascii="Times New Roman" w:hAnsi="Times New Roman" w:cs="Times New Roman"/>
          <w:sz w:val="24"/>
          <w:szCs w:val="24"/>
        </w:rPr>
        <w:tab/>
      </w:r>
      <w:r w:rsidRPr="00DD520C">
        <w:rPr>
          <w:rFonts w:ascii="Times New Roman" w:hAnsi="Times New Roman" w:cs="Times New Roman"/>
          <w:sz w:val="24"/>
          <w:szCs w:val="24"/>
        </w:rPr>
        <w:tab/>
      </w:r>
      <w:r w:rsidRPr="00DD520C">
        <w:rPr>
          <w:rFonts w:ascii="Times New Roman" w:hAnsi="Times New Roman" w:cs="Times New Roman"/>
          <w:sz w:val="24"/>
          <w:szCs w:val="24"/>
        </w:rPr>
        <w:tab/>
      </w:r>
      <w:r w:rsidRPr="00DD520C">
        <w:rPr>
          <w:rFonts w:ascii="Times New Roman" w:hAnsi="Times New Roman" w:cs="Times New Roman"/>
          <w:sz w:val="24"/>
          <w:szCs w:val="24"/>
        </w:rPr>
        <w:tab/>
        <w:t>Tarih</w:t>
      </w:r>
    </w:p>
    <w:sectPr w:rsidR="003E2E41" w:rsidRPr="00DD520C"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B624" w14:textId="77777777" w:rsidR="00245C32" w:rsidRDefault="00245C32" w:rsidP="00E71FD9">
      <w:pPr>
        <w:spacing w:after="0" w:line="240" w:lineRule="auto"/>
      </w:pPr>
      <w:r>
        <w:separator/>
      </w:r>
    </w:p>
  </w:endnote>
  <w:endnote w:type="continuationSeparator" w:id="0">
    <w:p w14:paraId="48B54B8C" w14:textId="77777777" w:rsidR="00245C32" w:rsidRDefault="00245C32"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1A517A43" w14:textId="77777777" w:rsidR="00031BB7" w:rsidRDefault="00031BB7" w:rsidP="00031BB7">
          <w:pPr>
            <w:pStyle w:val="AltBilgi"/>
            <w:jc w:val="center"/>
            <w:rPr>
              <w:rFonts w:ascii="Times New Roman" w:hAnsi="Times New Roman" w:cs="Times New Roman"/>
              <w:b/>
              <w:bCs/>
              <w:sz w:val="16"/>
              <w:szCs w:val="16"/>
            </w:rPr>
          </w:pPr>
          <w:r>
            <w:rPr>
              <w:rFonts w:ascii="Times New Roman" w:hAnsi="Times New Roman" w:cs="Times New Roman"/>
              <w:b/>
              <w:bCs/>
              <w:sz w:val="16"/>
              <w:szCs w:val="16"/>
            </w:rPr>
            <w:t>İSG Koordinatörlüğü</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Default="00F41E9F" w:rsidP="00C776ED">
          <w:pPr>
            <w:pStyle w:val="AltBilgi"/>
            <w:jc w:val="center"/>
            <w:rPr>
              <w:rFonts w:ascii="Times New Roman" w:hAnsi="Times New Roman" w:cs="Times New Roman"/>
              <w:b/>
              <w:bCs/>
              <w:sz w:val="16"/>
              <w:szCs w:val="16"/>
            </w:rPr>
          </w:pPr>
        </w:p>
        <w:p w14:paraId="3BBC665B" w14:textId="21A4AD4C" w:rsidR="00DD520C" w:rsidRPr="0072479C" w:rsidRDefault="00DD520C" w:rsidP="00C776ED">
          <w:pPr>
            <w:pStyle w:val="AltBilgi"/>
            <w:jc w:val="center"/>
            <w:rPr>
              <w:rFonts w:ascii="Times New Roman" w:hAnsi="Times New Roman" w:cs="Times New Roman"/>
              <w:b/>
              <w:bCs/>
              <w:sz w:val="16"/>
              <w:szCs w:val="16"/>
            </w:rPr>
          </w:pPr>
          <w:r>
            <w:rPr>
              <w:rFonts w:ascii="Times New Roman" w:hAnsi="Times New Roman" w:cs="Times New Roman"/>
              <w:b/>
              <w:bCs/>
              <w:sz w:val="16"/>
              <w:szCs w:val="16"/>
            </w:rPr>
            <w:t>Rektör Yardımcısı</w:t>
          </w:r>
        </w:p>
        <w:p w14:paraId="29E39276" w14:textId="17DA86AF" w:rsidR="00031BB7" w:rsidRDefault="00DD520C" w:rsidP="00031BB7">
          <w:pPr>
            <w:pStyle w:val="AltBilgi"/>
            <w:jc w:val="center"/>
            <w:rPr>
              <w:rFonts w:ascii="Times New Roman" w:hAnsi="Times New Roman" w:cs="Times New Roman"/>
              <w:b/>
              <w:bCs/>
              <w:sz w:val="16"/>
              <w:szCs w:val="16"/>
            </w:rPr>
          </w:pPr>
          <w:r>
            <w:rPr>
              <w:rFonts w:ascii="Times New Roman" w:hAnsi="Times New Roman" w:cs="Times New Roman"/>
              <w:b/>
              <w:bCs/>
              <w:sz w:val="16"/>
              <w:szCs w:val="16"/>
            </w:rPr>
            <w:t>(</w:t>
          </w:r>
          <w:r w:rsidR="00031BB7">
            <w:rPr>
              <w:rFonts w:ascii="Times New Roman" w:hAnsi="Times New Roman" w:cs="Times New Roman"/>
              <w:b/>
              <w:bCs/>
              <w:sz w:val="16"/>
              <w:szCs w:val="16"/>
            </w:rPr>
            <w:t>Prof. Dr. Özgül KISA</w:t>
          </w:r>
          <w:r>
            <w:rPr>
              <w:rFonts w:ascii="Times New Roman" w:hAnsi="Times New Roman" w:cs="Times New Roman"/>
              <w:b/>
              <w:bCs/>
              <w:sz w:val="16"/>
              <w:szCs w:val="16"/>
            </w:rPr>
            <w:t>)</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1FE0" w14:textId="77777777" w:rsidR="00245C32" w:rsidRDefault="00245C32" w:rsidP="00E71FD9">
      <w:pPr>
        <w:spacing w:after="0" w:line="240" w:lineRule="auto"/>
      </w:pPr>
      <w:r>
        <w:separator/>
      </w:r>
    </w:p>
  </w:footnote>
  <w:footnote w:type="continuationSeparator" w:id="0">
    <w:p w14:paraId="20A6B15E" w14:textId="77777777" w:rsidR="00245C32" w:rsidRDefault="00245C32"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2CC4" w14:textId="77777777" w:rsidR="00DD520C" w:rsidRDefault="006C3ED2" w:rsidP="00C60494">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0A34357" w:rsidR="00B52F1E" w:rsidRPr="00B52F1E" w:rsidRDefault="00DD520C"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İSGK.FRM.0004</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7D49A86" w:rsidR="00B52F1E" w:rsidRPr="00B52F1E" w:rsidRDefault="00DD520C"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0A34357" w:rsidR="00B52F1E" w:rsidRPr="00B52F1E" w:rsidRDefault="00DD520C"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İSGK.FRM.0004</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7D49A86" w:rsidR="00B52F1E" w:rsidRPr="00B52F1E" w:rsidRDefault="00DD520C"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520C">
      <w:rPr>
        <w:rFonts w:ascii="Times New Roman" w:hAnsi="Times New Roman" w:cs="Times New Roman"/>
        <w:b/>
        <w:bCs/>
        <w:color w:val="0E2841" w:themeColor="text2"/>
      </w:rPr>
      <w:t xml:space="preserve">İŞ SAĞLIĞII VE GÜVENLİĞİ KOORDİNATÖRLÜĞÜ </w:t>
    </w:r>
  </w:p>
  <w:p w14:paraId="3E7C4A1F" w14:textId="273D2CB6" w:rsidR="0039572F" w:rsidRDefault="00DD520C" w:rsidP="00C60494">
    <w:pPr>
      <w:pStyle w:val="stBilgi"/>
      <w:jc w:val="center"/>
      <w:rPr>
        <w:rFonts w:ascii="Times New Roman" w:hAnsi="Times New Roman" w:cs="Times New Roman"/>
        <w:b/>
        <w:bCs/>
        <w:color w:val="0E2841" w:themeColor="text2"/>
      </w:rPr>
    </w:pPr>
    <w:r w:rsidRPr="00DD520C">
      <w:rPr>
        <w:rFonts w:ascii="Times New Roman" w:hAnsi="Times New Roman" w:cs="Times New Roman"/>
        <w:b/>
        <w:bCs/>
        <w:color w:val="0E2841" w:themeColor="text2"/>
      </w:rPr>
      <w:t>SÜREKLİ İŞÇİ (B</w:t>
    </w:r>
    <w:r>
      <w:rPr>
        <w:rFonts w:ascii="Times New Roman" w:hAnsi="Times New Roman" w:cs="Times New Roman"/>
        <w:b/>
        <w:bCs/>
        <w:color w:val="0E2841" w:themeColor="text2"/>
      </w:rPr>
      <w:t>ÜRO PERSONELİ</w:t>
    </w:r>
    <w:r w:rsidRPr="00DD520C">
      <w:rPr>
        <w:rFonts w:ascii="Times New Roman" w:hAnsi="Times New Roman" w:cs="Times New Roman"/>
        <w:b/>
        <w:bCs/>
        <w:color w:val="0E2841" w:themeColor="text2"/>
      </w:rPr>
      <w:t>)</w:t>
    </w:r>
    <w:r>
      <w:rPr>
        <w:rFonts w:ascii="Times New Roman" w:hAnsi="Times New Roman" w:cs="Times New Roman"/>
        <w:b/>
        <w:bCs/>
        <w:color w:val="0E2841" w:themeColor="text2"/>
      </w:rPr>
      <w:t xml:space="preserve"> </w:t>
    </w:r>
    <w:r w:rsidRPr="00DD520C">
      <w:rPr>
        <w:rFonts w:ascii="Times New Roman" w:hAnsi="Times New Roman" w:cs="Times New Roman"/>
        <w:b/>
        <w:bCs/>
        <w:color w:val="0E2841" w:themeColor="text2"/>
      </w:rPr>
      <w:t>İŞ GÜVENLİĞİ TALİMATI VE TAAHHÜTNAMES</w:t>
    </w:r>
    <w:r>
      <w:rPr>
        <w:rFonts w:ascii="Times New Roman" w:hAnsi="Times New Roman" w:cs="Times New Roman"/>
        <w:b/>
        <w:bCs/>
        <w:color w:val="0E2841" w:themeColor="text2"/>
      </w:rPr>
      <w:t>İ</w:t>
    </w:r>
  </w:p>
  <w:p w14:paraId="3977FC76" w14:textId="77777777" w:rsidR="00DD520C" w:rsidRPr="001F06EE" w:rsidRDefault="00DD520C" w:rsidP="00C60494">
    <w:pPr>
      <w:pStyle w:val="stBilgi"/>
      <w:jc w:val="center"/>
      <w:rPr>
        <w:rFonts w:ascii="Times New Roman" w:hAnsi="Times New Roman" w:cs="Times New Roman"/>
        <w:b/>
        <w:bCs/>
        <w:color w:val="0E2841" w:themeColor="text2"/>
      </w:rPr>
    </w:pP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7B474A"/>
    <w:multiLevelType w:val="hybridMultilevel"/>
    <w:tmpl w:val="21A8A82E"/>
    <w:lvl w:ilvl="0" w:tplc="67547658">
      <w:start w:val="1"/>
      <w:numFmt w:val="decimal"/>
      <w:lvlText w:val="%1."/>
      <w:lvlJc w:val="left"/>
      <w:pPr>
        <w:ind w:left="360" w:hanging="360"/>
      </w:pPr>
      <w:rPr>
        <w:b/>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72F15A16"/>
    <w:multiLevelType w:val="hybridMultilevel"/>
    <w:tmpl w:val="5EF8C57E"/>
    <w:lvl w:ilvl="0" w:tplc="F5C638DE">
      <w:start w:val="1"/>
      <w:numFmt w:val="decimal"/>
      <w:lvlText w:val="%1."/>
      <w:lvlJc w:val="left"/>
      <w:pPr>
        <w:tabs>
          <w:tab w:val="num" w:pos="180"/>
        </w:tabs>
        <w:ind w:left="180" w:hanging="360"/>
      </w:pPr>
      <w:rPr>
        <w:b/>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num w:numId="1" w16cid:durableId="1597714895">
    <w:abstractNumId w:val="2"/>
  </w:num>
  <w:num w:numId="2" w16cid:durableId="977345791">
    <w:abstractNumId w:val="3"/>
  </w:num>
  <w:num w:numId="3" w16cid:durableId="1829902663">
    <w:abstractNumId w:val="6"/>
  </w:num>
  <w:num w:numId="4" w16cid:durableId="1634945325">
    <w:abstractNumId w:val="1"/>
  </w:num>
  <w:num w:numId="5" w16cid:durableId="112754600">
    <w:abstractNumId w:val="4"/>
  </w:num>
  <w:num w:numId="6" w16cid:durableId="732702617">
    <w:abstractNumId w:val="5"/>
  </w:num>
  <w:num w:numId="7" w16cid:durableId="1854611801">
    <w:abstractNumId w:val="0"/>
  </w:num>
  <w:num w:numId="8" w16cid:durableId="353651045">
    <w:abstractNumId w:val="8"/>
  </w:num>
  <w:num w:numId="9" w16cid:durableId="207499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1BB7"/>
    <w:rsid w:val="000355FF"/>
    <w:rsid w:val="00042CBF"/>
    <w:rsid w:val="00054CE1"/>
    <w:rsid w:val="000624CF"/>
    <w:rsid w:val="00077F2A"/>
    <w:rsid w:val="000944F3"/>
    <w:rsid w:val="000A1C40"/>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17839"/>
    <w:rsid w:val="00221515"/>
    <w:rsid w:val="00230DDC"/>
    <w:rsid w:val="00231A50"/>
    <w:rsid w:val="0024415B"/>
    <w:rsid w:val="00245C32"/>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E2E41"/>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4FF9"/>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52ED4"/>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D1114"/>
    <w:rsid w:val="00BE2DE7"/>
    <w:rsid w:val="00BE7305"/>
    <w:rsid w:val="00BF032E"/>
    <w:rsid w:val="00C00061"/>
    <w:rsid w:val="00C10DB3"/>
    <w:rsid w:val="00C453D1"/>
    <w:rsid w:val="00C45474"/>
    <w:rsid w:val="00C56DE5"/>
    <w:rsid w:val="00C60494"/>
    <w:rsid w:val="00C6441A"/>
    <w:rsid w:val="00C71104"/>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102A"/>
    <w:rsid w:val="00D74FA4"/>
    <w:rsid w:val="00D82853"/>
    <w:rsid w:val="00DA1E88"/>
    <w:rsid w:val="00DB007E"/>
    <w:rsid w:val="00DB4E13"/>
    <w:rsid w:val="00DC56F6"/>
    <w:rsid w:val="00DD520C"/>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71984"/>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Daktilo">
    <w:name w:val="HTML Typewriter"/>
    <w:rsid w:val="003E2E41"/>
    <w:rPr>
      <w:rFonts w:ascii="Courier New" w:eastAsia="Times New Roman" w:hAnsi="Courier New" w:cs="Courier New"/>
      <w:sz w:val="20"/>
      <w:szCs w:val="20"/>
    </w:rPr>
  </w:style>
  <w:style w:type="paragraph" w:customStyle="1" w:styleId="Default">
    <w:name w:val="Default"/>
    <w:rsid w:val="00752ED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3C26B-1629-4D4B-9BF1-8F92E429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719</Words>
  <Characters>4102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30</cp:revision>
  <cp:lastPrinted>2025-08-07T10:14:00Z</cp:lastPrinted>
  <dcterms:created xsi:type="dcterms:W3CDTF">2025-08-07T07:13:00Z</dcterms:created>
  <dcterms:modified xsi:type="dcterms:W3CDTF">2025-10-06T10:05:00Z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