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DBB28" w14:textId="3DB62BFC" w:rsidR="000026DD" w:rsidRPr="000B05FB" w:rsidRDefault="000026DD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bidi="tr-TR"/>
        </w:rPr>
      </w:pPr>
    </w:p>
    <w:p w14:paraId="1F19D9D8" w14:textId="77777777" w:rsidR="00BA47E7" w:rsidRPr="000B05FB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t>YÜKSEK İHTİSAS ÜNİVERSİTESİ SAĞLIK HİZMETLERİ MESLEK YÜKSEKOKULU</w:t>
      </w:r>
    </w:p>
    <w:p w14:paraId="3DC6EA3E" w14:textId="77777777" w:rsidR="00BA47E7" w:rsidRPr="000B05FB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t>2026-2027 YILI AMELİYATHANE HİZMETLERİ ÇİFT ANADAL PROGRAMI DERS ÇİZELGESİ</w:t>
      </w:r>
    </w:p>
    <w:p w14:paraId="13151DE6" w14:textId="77777777" w:rsidR="00BA47E7" w:rsidRDefault="00BA47E7" w:rsidP="00BA47E7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3EE8DBA8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C28BE13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3210974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41873C8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7C28FAE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4B2F3CA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6E3785F2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631A919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0D5057A7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AKTS</w:t>
            </w:r>
          </w:p>
        </w:tc>
        <w:tc>
          <w:tcPr>
            <w:tcW w:w="3402" w:type="dxa"/>
            <w:vAlign w:val="center"/>
          </w:tcPr>
          <w:p w14:paraId="5E3F569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32CD59BA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063F93D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5017C12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3A5AB0E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101</w:t>
            </w:r>
          </w:p>
        </w:tc>
        <w:tc>
          <w:tcPr>
            <w:tcW w:w="1701" w:type="dxa"/>
            <w:vAlign w:val="center"/>
          </w:tcPr>
          <w:p w14:paraId="4441EB7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Tarihi-I</w:t>
            </w:r>
          </w:p>
        </w:tc>
        <w:tc>
          <w:tcPr>
            <w:tcW w:w="673" w:type="dxa"/>
            <w:vAlign w:val="center"/>
          </w:tcPr>
          <w:p w14:paraId="2FF3ABC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21269F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77896D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8400CC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0C36F12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4BB7D09A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0AF80D2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691CC60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0FE55A2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101</w:t>
            </w:r>
          </w:p>
        </w:tc>
        <w:tc>
          <w:tcPr>
            <w:tcW w:w="1701" w:type="dxa"/>
            <w:vAlign w:val="center"/>
          </w:tcPr>
          <w:p w14:paraId="6CC1383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Dili-I</w:t>
            </w:r>
          </w:p>
        </w:tc>
        <w:tc>
          <w:tcPr>
            <w:tcW w:w="673" w:type="dxa"/>
            <w:vAlign w:val="center"/>
          </w:tcPr>
          <w:p w14:paraId="4B96042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529F6F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5F3BD9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2BE1B1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4222CA4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C29EE09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65CA7B9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23F4FD7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08ABB5D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103</w:t>
            </w:r>
          </w:p>
        </w:tc>
        <w:tc>
          <w:tcPr>
            <w:tcW w:w="1701" w:type="dxa"/>
            <w:vAlign w:val="center"/>
          </w:tcPr>
          <w:p w14:paraId="3E6CA2A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673" w:type="dxa"/>
            <w:vAlign w:val="center"/>
          </w:tcPr>
          <w:p w14:paraId="68A8791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23A6FC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6DFDC6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516EF2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1BE06FB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71C87A1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3F9D981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1BE0E63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1DEC1AA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İLK 112</w:t>
            </w:r>
          </w:p>
        </w:tc>
        <w:tc>
          <w:tcPr>
            <w:tcW w:w="1701" w:type="dxa"/>
            <w:vAlign w:val="center"/>
          </w:tcPr>
          <w:p w14:paraId="05C84B1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İlkyardım</w:t>
            </w:r>
          </w:p>
        </w:tc>
        <w:tc>
          <w:tcPr>
            <w:tcW w:w="673" w:type="dxa"/>
            <w:vAlign w:val="center"/>
          </w:tcPr>
          <w:p w14:paraId="6FF6A9C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64DCC02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03C4E8F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42B3B0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798464D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F50A9C4" w14:textId="77777777" w:rsidTr="001D77E8">
        <w:trPr>
          <w:trHeight w:val="545"/>
        </w:trPr>
        <w:tc>
          <w:tcPr>
            <w:tcW w:w="709" w:type="dxa"/>
            <w:vAlign w:val="center"/>
          </w:tcPr>
          <w:p w14:paraId="4C8C264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37A6004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7665BFB7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BM 101</w:t>
            </w:r>
          </w:p>
        </w:tc>
        <w:tc>
          <w:tcPr>
            <w:tcW w:w="1701" w:type="dxa"/>
            <w:vAlign w:val="center"/>
          </w:tcPr>
          <w:p w14:paraId="3878CF7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Bağımlılıkla Mücadele</w:t>
            </w:r>
          </w:p>
        </w:tc>
        <w:tc>
          <w:tcPr>
            <w:tcW w:w="673" w:type="dxa"/>
            <w:vAlign w:val="center"/>
          </w:tcPr>
          <w:p w14:paraId="0DBB9EA3" w14:textId="77777777" w:rsidR="00BA47E7" w:rsidRDefault="00BA47E7" w:rsidP="001D7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71C1929A" w14:textId="77777777" w:rsidR="00BA47E7" w:rsidRDefault="00BA47E7" w:rsidP="001D7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204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2A221169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18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7802BF89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ind w:left="52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1C7AD52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A8A947F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48D813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03A22F7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0003829C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AH 101</w:t>
            </w:r>
          </w:p>
        </w:tc>
        <w:tc>
          <w:tcPr>
            <w:tcW w:w="1701" w:type="dxa"/>
            <w:vAlign w:val="center"/>
          </w:tcPr>
          <w:p w14:paraId="21B64BC1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 w:after="0" w:line="24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Ameliyathane Teknolojileri</w:t>
            </w:r>
          </w:p>
        </w:tc>
        <w:tc>
          <w:tcPr>
            <w:tcW w:w="673" w:type="dxa"/>
            <w:vAlign w:val="center"/>
          </w:tcPr>
          <w:p w14:paraId="6984DD9D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3" w:type="dxa"/>
            <w:vAlign w:val="center"/>
          </w:tcPr>
          <w:p w14:paraId="2936C809" w14:textId="77777777" w:rsidR="00BA47E7" w:rsidRDefault="00BA47E7" w:rsidP="001D7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2" w:lineRule="auto"/>
              <w:ind w:left="22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5A4C3F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2" w:lineRule="auto"/>
              <w:ind w:left="56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0CFE5AC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14EE71A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653D5D10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16F7F8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3D7C9BD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70733E4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103</w:t>
            </w:r>
          </w:p>
        </w:tc>
        <w:tc>
          <w:tcPr>
            <w:tcW w:w="1701" w:type="dxa"/>
            <w:vAlign w:val="center"/>
          </w:tcPr>
          <w:p w14:paraId="1028117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Anatomi</w:t>
            </w:r>
          </w:p>
        </w:tc>
        <w:tc>
          <w:tcPr>
            <w:tcW w:w="673" w:type="dxa"/>
            <w:vAlign w:val="center"/>
          </w:tcPr>
          <w:p w14:paraId="6C32D19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vAlign w:val="center"/>
          </w:tcPr>
          <w:p w14:paraId="749F025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328B87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1C397B6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643F236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B80FF44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7E280F5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vAlign w:val="center"/>
          </w:tcPr>
          <w:p w14:paraId="61E094D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7FBA735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105</w:t>
            </w:r>
          </w:p>
        </w:tc>
        <w:tc>
          <w:tcPr>
            <w:tcW w:w="1701" w:type="dxa"/>
            <w:vAlign w:val="center"/>
          </w:tcPr>
          <w:p w14:paraId="2EE7A0C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Fizyoloji</w:t>
            </w:r>
          </w:p>
        </w:tc>
        <w:tc>
          <w:tcPr>
            <w:tcW w:w="673" w:type="dxa"/>
            <w:vAlign w:val="center"/>
          </w:tcPr>
          <w:p w14:paraId="070FD9E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0627EE3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4EB097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7D66D9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483670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D95EA52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ECDB3F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vAlign w:val="center"/>
          </w:tcPr>
          <w:p w14:paraId="447EB41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4BD0E07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YIU 101</w:t>
            </w:r>
          </w:p>
        </w:tc>
        <w:tc>
          <w:tcPr>
            <w:tcW w:w="1701" w:type="dxa"/>
            <w:vAlign w:val="center"/>
          </w:tcPr>
          <w:p w14:paraId="274092A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Üniversite Hayatına Giriş</w:t>
            </w:r>
          </w:p>
        </w:tc>
        <w:tc>
          <w:tcPr>
            <w:tcW w:w="673" w:type="dxa"/>
            <w:vAlign w:val="center"/>
          </w:tcPr>
          <w:p w14:paraId="7346941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75AD040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97FBB1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4" w:type="dxa"/>
            <w:vAlign w:val="center"/>
          </w:tcPr>
          <w:p w14:paraId="0439064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402" w:type="dxa"/>
            <w:vAlign w:val="center"/>
          </w:tcPr>
          <w:p w14:paraId="1AB35A2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FCF8642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2B4B446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vAlign w:val="center"/>
          </w:tcPr>
          <w:p w14:paraId="018CCE2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11CDB617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ASEC İSG 101</w:t>
            </w:r>
          </w:p>
        </w:tc>
        <w:tc>
          <w:tcPr>
            <w:tcW w:w="1701" w:type="dxa"/>
            <w:vAlign w:val="center"/>
          </w:tcPr>
          <w:p w14:paraId="1BCF56D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İş Sağlığı ve Güvenliği</w:t>
            </w:r>
          </w:p>
        </w:tc>
        <w:tc>
          <w:tcPr>
            <w:tcW w:w="673" w:type="dxa"/>
            <w:vAlign w:val="center"/>
          </w:tcPr>
          <w:p w14:paraId="7C443EB3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1265C7D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7B70898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215" w:right="19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3D1793F" w14:textId="70E92F0F" w:rsidR="00BA47E7" w:rsidRDefault="00CB5C21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"/>
              </w:tabs>
              <w:spacing w:after="0" w:line="260" w:lineRule="auto"/>
              <w:ind w:right="4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76255168" w14:textId="77777777" w:rsidR="0053101F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Anestezi Programı müfredatındaki ASEC İSG 101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İş Sağlığı ve Güvenliği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dersini başarmış olan öğre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nciler bu dersten </w:t>
            </w:r>
          </w:p>
          <w:p w14:paraId="10B0F5B9" w14:textId="77777777" w:rsidR="00BA47E7" w:rsidRDefault="0053101F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448C8A6D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075E79D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2" w:type="dxa"/>
            <w:vAlign w:val="center"/>
          </w:tcPr>
          <w:p w14:paraId="4E748A9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67F49A44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ASEC TSB 111</w:t>
            </w:r>
          </w:p>
        </w:tc>
        <w:tc>
          <w:tcPr>
            <w:tcW w:w="1701" w:type="dxa"/>
            <w:vAlign w:val="center"/>
          </w:tcPr>
          <w:p w14:paraId="2DCF086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Temel Sağlık ve Hastalık Bilgisi</w:t>
            </w:r>
          </w:p>
        </w:tc>
        <w:tc>
          <w:tcPr>
            <w:tcW w:w="673" w:type="dxa"/>
            <w:vAlign w:val="center"/>
          </w:tcPr>
          <w:p w14:paraId="7A815DBB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FF5CFBC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242F426E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215" w:right="19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414355A" w14:textId="3CBF5679" w:rsidR="00BA47E7" w:rsidRDefault="00CB5C21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"/>
              </w:tabs>
              <w:spacing w:after="0" w:line="260" w:lineRule="auto"/>
              <w:ind w:right="4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564F8AC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Anestezi Programı müfredatındaki ASEC TSB 111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Temel Sağlık ve Hastalık Bilgisi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 MUAFTIR</w:t>
            </w:r>
          </w:p>
        </w:tc>
      </w:tr>
      <w:tr w:rsidR="00BA47E7" w14:paraId="39D4BC88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5EA75B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2" w:type="dxa"/>
            <w:vAlign w:val="center"/>
          </w:tcPr>
          <w:p w14:paraId="555BF6C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44181FD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SEC</w:t>
            </w:r>
          </w:p>
        </w:tc>
        <w:tc>
          <w:tcPr>
            <w:tcW w:w="1701" w:type="dxa"/>
            <w:vAlign w:val="center"/>
          </w:tcPr>
          <w:p w14:paraId="6C896CBD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6F1D8A5D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B520DCA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5E7EFE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DEB2B8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21F11C3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Anestezi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rmış olan öğrenciler bu dersten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3151709E" w14:textId="77777777" w:rsidR="00BA47E7" w:rsidRDefault="00BA47E7" w:rsidP="00BA47E7">
      <w:pPr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6ED6649A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C5A349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4BA1555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07547A9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4EF000B2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68578095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7FECBEC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385EB7C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24BDE44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23EA4E9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350F2BF9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31DE4F0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388B56C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548DCF5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102</w:t>
            </w:r>
          </w:p>
        </w:tc>
        <w:tc>
          <w:tcPr>
            <w:tcW w:w="1701" w:type="dxa"/>
            <w:vAlign w:val="center"/>
          </w:tcPr>
          <w:p w14:paraId="5F58006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Tarihi-II</w:t>
            </w:r>
          </w:p>
        </w:tc>
        <w:tc>
          <w:tcPr>
            <w:tcW w:w="673" w:type="dxa"/>
            <w:vAlign w:val="center"/>
          </w:tcPr>
          <w:p w14:paraId="4E14CB1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0EC0BA8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2C0A03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2CF294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606F9E0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94D5550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2216B25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5BC5A1D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47DF230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102</w:t>
            </w:r>
          </w:p>
        </w:tc>
        <w:tc>
          <w:tcPr>
            <w:tcW w:w="1701" w:type="dxa"/>
            <w:vAlign w:val="center"/>
          </w:tcPr>
          <w:p w14:paraId="564EAC0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Dili-II</w:t>
            </w:r>
          </w:p>
        </w:tc>
        <w:tc>
          <w:tcPr>
            <w:tcW w:w="673" w:type="dxa"/>
            <w:vAlign w:val="center"/>
          </w:tcPr>
          <w:p w14:paraId="232ACAD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BB426F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948C16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730722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2898CF1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78EDABE9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76CE9B2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6F221C4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0AA2A66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104</w:t>
            </w:r>
          </w:p>
        </w:tc>
        <w:tc>
          <w:tcPr>
            <w:tcW w:w="1701" w:type="dxa"/>
            <w:vAlign w:val="center"/>
          </w:tcPr>
          <w:p w14:paraId="1CD5BD1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İngilizce-II</w:t>
            </w:r>
          </w:p>
        </w:tc>
        <w:tc>
          <w:tcPr>
            <w:tcW w:w="673" w:type="dxa"/>
            <w:vAlign w:val="center"/>
          </w:tcPr>
          <w:p w14:paraId="4EC3093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B46881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BDF716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60F871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2CBD658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A9275AA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0E8F3B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13DBA1A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6BD577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TBT 109</w:t>
            </w:r>
          </w:p>
        </w:tc>
        <w:tc>
          <w:tcPr>
            <w:tcW w:w="1701" w:type="dxa"/>
            <w:vAlign w:val="center"/>
          </w:tcPr>
          <w:p w14:paraId="7756890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Bilgi Teknolojileri</w:t>
            </w:r>
          </w:p>
        </w:tc>
        <w:tc>
          <w:tcPr>
            <w:tcW w:w="673" w:type="dxa"/>
            <w:vAlign w:val="center"/>
          </w:tcPr>
          <w:p w14:paraId="4DD37A1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44FF357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0DB22AA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71A68F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1B3A671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1876084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FB8C21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7DFAC33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181F430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102</w:t>
            </w:r>
          </w:p>
        </w:tc>
        <w:tc>
          <w:tcPr>
            <w:tcW w:w="1701" w:type="dxa"/>
            <w:vAlign w:val="center"/>
          </w:tcPr>
          <w:p w14:paraId="025A88A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Ameliyathane Uygulamaları I</w:t>
            </w:r>
          </w:p>
        </w:tc>
        <w:tc>
          <w:tcPr>
            <w:tcW w:w="673" w:type="dxa"/>
            <w:vAlign w:val="center"/>
          </w:tcPr>
          <w:p w14:paraId="6639623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279688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73" w:type="dxa"/>
            <w:vAlign w:val="center"/>
          </w:tcPr>
          <w:p w14:paraId="46AC6C7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74" w:type="dxa"/>
            <w:vAlign w:val="center"/>
          </w:tcPr>
          <w:p w14:paraId="5FC923F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02" w:type="dxa"/>
            <w:vAlign w:val="center"/>
          </w:tcPr>
          <w:p w14:paraId="42765AD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ED6FFF2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518E783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61A62AF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3ECB624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104</w:t>
            </w:r>
          </w:p>
        </w:tc>
        <w:tc>
          <w:tcPr>
            <w:tcW w:w="1701" w:type="dxa"/>
            <w:vAlign w:val="center"/>
          </w:tcPr>
          <w:p w14:paraId="1B85429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Cerrahi Hastalıkları I</w:t>
            </w:r>
          </w:p>
        </w:tc>
        <w:tc>
          <w:tcPr>
            <w:tcW w:w="673" w:type="dxa"/>
            <w:vAlign w:val="center"/>
          </w:tcPr>
          <w:p w14:paraId="6259433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573BDEB" w14:textId="77777777" w:rsidR="00BA47E7" w:rsidRDefault="00BA47E7" w:rsidP="00CB5C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449914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55801E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7C4DC6F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835B324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2925B77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26FC0DD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2EAB16F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ASEC</w:t>
            </w:r>
          </w:p>
          <w:p w14:paraId="749CEE3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1701" w:type="dxa"/>
            <w:vAlign w:val="center"/>
          </w:tcPr>
          <w:p w14:paraId="436C018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Hasta Psikolojisi ve Kişilerarası İletişim</w:t>
            </w:r>
          </w:p>
        </w:tc>
        <w:tc>
          <w:tcPr>
            <w:tcW w:w="673" w:type="dxa"/>
            <w:vAlign w:val="center"/>
          </w:tcPr>
          <w:p w14:paraId="2182BB5C" w14:textId="285B983F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F5A77D0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298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CB333AA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241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1D1D713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385"/>
              <w:jc w:val="center"/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2A34D75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1F20769F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4F264F0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852" w:type="dxa"/>
            <w:vAlign w:val="center"/>
          </w:tcPr>
          <w:p w14:paraId="0BB3CA4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0B63680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AH ASEC </w:t>
            </w:r>
          </w:p>
          <w:p w14:paraId="7F9B69E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701" w:type="dxa"/>
            <w:vAlign w:val="center"/>
          </w:tcPr>
          <w:p w14:paraId="083B939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Hasta Güvenliği</w:t>
            </w:r>
          </w:p>
        </w:tc>
        <w:tc>
          <w:tcPr>
            <w:tcW w:w="673" w:type="dxa"/>
            <w:vAlign w:val="center"/>
          </w:tcPr>
          <w:p w14:paraId="70992639" w14:textId="7F8D600F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E5C3EE9" w14:textId="2DB79529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29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3E64131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2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35FD8C1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38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6F0B49F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9F57939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3B73841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vAlign w:val="center"/>
          </w:tcPr>
          <w:p w14:paraId="599FF18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68027DB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SEC</w:t>
            </w:r>
          </w:p>
        </w:tc>
        <w:tc>
          <w:tcPr>
            <w:tcW w:w="1701" w:type="dxa"/>
            <w:vAlign w:val="center"/>
          </w:tcPr>
          <w:p w14:paraId="429DF15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40401C8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769327E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66FBAD8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75F9ACF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79C29C5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Anestezi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rmış olan öğrenciler bu dersten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F610DCD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93846A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vAlign w:val="center"/>
          </w:tcPr>
          <w:p w14:paraId="1EFBC22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3B52FB5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SEC</w:t>
            </w:r>
          </w:p>
        </w:tc>
        <w:tc>
          <w:tcPr>
            <w:tcW w:w="1701" w:type="dxa"/>
            <w:vAlign w:val="center"/>
          </w:tcPr>
          <w:p w14:paraId="7981683C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7488BD01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CC7CF44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58673FF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C0CCB08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61D5BA8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Anestezi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rmış olan öğrenciler bu dersten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295B65FD" w14:textId="77777777" w:rsidR="00BA47E7" w:rsidRDefault="00BA47E7" w:rsidP="00BA47E7">
      <w:pPr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6679E4D5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2645FB2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4FB7FFC3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60DBBC5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68D57A5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60C478C2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6C599A0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4477839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380031C4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7A81F3F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0656C2AA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6D4CBAE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33AC50D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74A554A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203</w:t>
            </w:r>
          </w:p>
        </w:tc>
        <w:tc>
          <w:tcPr>
            <w:tcW w:w="1701" w:type="dxa"/>
            <w:vAlign w:val="center"/>
          </w:tcPr>
          <w:p w14:paraId="05ACF4F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Ameliyathane Uygulamaları II</w:t>
            </w:r>
          </w:p>
        </w:tc>
        <w:tc>
          <w:tcPr>
            <w:tcW w:w="673" w:type="dxa"/>
            <w:vAlign w:val="center"/>
          </w:tcPr>
          <w:p w14:paraId="573D819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vAlign w:val="center"/>
          </w:tcPr>
          <w:p w14:paraId="6DA2497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73" w:type="dxa"/>
            <w:vAlign w:val="center"/>
          </w:tcPr>
          <w:p w14:paraId="05EA180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74" w:type="dxa"/>
            <w:vAlign w:val="center"/>
          </w:tcPr>
          <w:p w14:paraId="00A79EE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402" w:type="dxa"/>
            <w:vAlign w:val="center"/>
          </w:tcPr>
          <w:p w14:paraId="3986E04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5532FBE0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9769B8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663A0EA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5C50A00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ASEC</w:t>
            </w:r>
          </w:p>
        </w:tc>
        <w:tc>
          <w:tcPr>
            <w:tcW w:w="1701" w:type="dxa"/>
            <w:vAlign w:val="center"/>
          </w:tcPr>
          <w:p w14:paraId="1C18802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Cerrahi Hastalıkları II</w:t>
            </w:r>
          </w:p>
        </w:tc>
        <w:tc>
          <w:tcPr>
            <w:tcW w:w="673" w:type="dxa"/>
            <w:vAlign w:val="center"/>
          </w:tcPr>
          <w:p w14:paraId="72F8BD1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B7C122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1D1052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7ABFC91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2A915CA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Anestezi Programı müfredatındaki ANS ASEC 215 Sistem Hastalıkları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259B630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9769F9B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1FF5B5A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3046125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0B39A10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212</w:t>
            </w:r>
          </w:p>
        </w:tc>
        <w:tc>
          <w:tcPr>
            <w:tcW w:w="1701" w:type="dxa"/>
            <w:vAlign w:val="center"/>
          </w:tcPr>
          <w:p w14:paraId="3CE3E0E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Ameliyathanede Vaka Yönetimi ve Organizasyon</w:t>
            </w:r>
          </w:p>
        </w:tc>
        <w:tc>
          <w:tcPr>
            <w:tcW w:w="673" w:type="dxa"/>
            <w:vAlign w:val="center"/>
          </w:tcPr>
          <w:p w14:paraId="0D373FA8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B91C5AF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2598026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ind w:left="6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7E9606C5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ind w:right="44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5C8EB30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C732FFB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06D5E08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5612EE4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2F4D3C0B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ind w:left="222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AH 110</w:t>
            </w:r>
          </w:p>
        </w:tc>
        <w:tc>
          <w:tcPr>
            <w:tcW w:w="1701" w:type="dxa"/>
            <w:vAlign w:val="center"/>
          </w:tcPr>
          <w:p w14:paraId="410548B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Yaz Stajı  (20 iş günü)</w:t>
            </w:r>
          </w:p>
        </w:tc>
        <w:tc>
          <w:tcPr>
            <w:tcW w:w="673" w:type="dxa"/>
            <w:vAlign w:val="center"/>
          </w:tcPr>
          <w:p w14:paraId="02C267DA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716B67D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73" w:type="dxa"/>
            <w:vAlign w:val="center"/>
          </w:tcPr>
          <w:p w14:paraId="3D63BE44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ind w:left="6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368713FD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ind w:right="44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02" w:type="dxa"/>
            <w:vAlign w:val="center"/>
          </w:tcPr>
          <w:p w14:paraId="7716B03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52E4F85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2A048FB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0C0A50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02ACC947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AH ASEC 219</w:t>
            </w:r>
          </w:p>
        </w:tc>
        <w:tc>
          <w:tcPr>
            <w:tcW w:w="1701" w:type="dxa"/>
            <w:vAlign w:val="center"/>
          </w:tcPr>
          <w:p w14:paraId="39B26D21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Ameliyathane Malzemeleri ve Cerrahi Aletler</w:t>
            </w:r>
          </w:p>
        </w:tc>
        <w:tc>
          <w:tcPr>
            <w:tcW w:w="673" w:type="dxa"/>
            <w:vAlign w:val="center"/>
          </w:tcPr>
          <w:p w14:paraId="0D1157A5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D5C1873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29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122E6DF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2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2FFAC7D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38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1589091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652374C0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1CAD7E3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46CEE9E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0AF117E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SEC</w:t>
            </w:r>
          </w:p>
        </w:tc>
        <w:tc>
          <w:tcPr>
            <w:tcW w:w="1701" w:type="dxa"/>
            <w:vAlign w:val="center"/>
          </w:tcPr>
          <w:p w14:paraId="5E2F5EA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5A4EDCB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E758311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D31D3F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1B9D1B0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75217CE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Anestezi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20C29D9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4F6C56D6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1C42E8F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4DF0A8F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249000E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SEC</w:t>
            </w:r>
          </w:p>
        </w:tc>
        <w:tc>
          <w:tcPr>
            <w:tcW w:w="1701" w:type="dxa"/>
            <w:vAlign w:val="center"/>
          </w:tcPr>
          <w:p w14:paraId="437E5ABB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616B8B1A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75C4561C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8285F1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FD3E26D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4EA21B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Anestezi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3C060EA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0A4C1E7F" w14:textId="77777777" w:rsidR="00BA47E7" w:rsidRDefault="00BA47E7" w:rsidP="00BA47E7">
      <w:pPr>
        <w:jc w:val="center"/>
        <w:rPr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6B2432E9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53A9DF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54C9FC0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63D7158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4D60B1B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118F31C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3D7610F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75749902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151EC90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5913E425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4D302862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66C1FBD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3AE685C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38A6D8A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202</w:t>
            </w:r>
          </w:p>
        </w:tc>
        <w:tc>
          <w:tcPr>
            <w:tcW w:w="1701" w:type="dxa"/>
            <w:vAlign w:val="center"/>
          </w:tcPr>
          <w:p w14:paraId="73D1F20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Mesleki Uygulamalar Dersi</w:t>
            </w:r>
          </w:p>
        </w:tc>
        <w:tc>
          <w:tcPr>
            <w:tcW w:w="673" w:type="dxa"/>
            <w:vAlign w:val="center"/>
          </w:tcPr>
          <w:p w14:paraId="583DF5D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C0C2AA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73" w:type="dxa"/>
            <w:vAlign w:val="center"/>
          </w:tcPr>
          <w:p w14:paraId="59CDB07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74" w:type="dxa"/>
            <w:vAlign w:val="center"/>
          </w:tcPr>
          <w:p w14:paraId="42F8D1D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402" w:type="dxa"/>
            <w:vAlign w:val="center"/>
          </w:tcPr>
          <w:p w14:paraId="5E9675C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6BD43D69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B8A051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08F1A31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39096BA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204</w:t>
            </w:r>
          </w:p>
        </w:tc>
        <w:tc>
          <w:tcPr>
            <w:tcW w:w="1701" w:type="dxa"/>
            <w:vAlign w:val="center"/>
          </w:tcPr>
          <w:p w14:paraId="397329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Cerrahide Teknolojik Yöntemler</w:t>
            </w:r>
          </w:p>
        </w:tc>
        <w:tc>
          <w:tcPr>
            <w:tcW w:w="673" w:type="dxa"/>
            <w:vAlign w:val="center"/>
          </w:tcPr>
          <w:p w14:paraId="1206331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vAlign w:val="center"/>
          </w:tcPr>
          <w:p w14:paraId="12E1F70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1CFB2C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180B065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02" w:type="dxa"/>
            <w:vAlign w:val="center"/>
          </w:tcPr>
          <w:p w14:paraId="79FFF7D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3762450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4844CF7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12D7FED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03586C8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AH STE 101</w:t>
            </w:r>
          </w:p>
        </w:tc>
        <w:tc>
          <w:tcPr>
            <w:tcW w:w="1701" w:type="dxa"/>
            <w:vAlign w:val="center"/>
          </w:tcPr>
          <w:p w14:paraId="72492D0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Sterilizasyon ve Dezenfeksiyon</w:t>
            </w:r>
          </w:p>
        </w:tc>
        <w:tc>
          <w:tcPr>
            <w:tcW w:w="673" w:type="dxa"/>
            <w:vAlign w:val="center"/>
          </w:tcPr>
          <w:p w14:paraId="7C5103D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2</w:t>
            </w:r>
          </w:p>
        </w:tc>
        <w:tc>
          <w:tcPr>
            <w:tcW w:w="673" w:type="dxa"/>
            <w:vAlign w:val="center"/>
          </w:tcPr>
          <w:p w14:paraId="4B0C2B1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673" w:type="dxa"/>
            <w:vAlign w:val="center"/>
          </w:tcPr>
          <w:p w14:paraId="2CDDD3D2" w14:textId="0B26C08F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5513D72F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8" w:lineRule="auto"/>
              <w:ind w:right="44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402" w:type="dxa"/>
            <w:vAlign w:val="center"/>
          </w:tcPr>
          <w:p w14:paraId="7533133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628C957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265BF56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30E1DF7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64476FF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SEC</w:t>
            </w:r>
          </w:p>
        </w:tc>
        <w:tc>
          <w:tcPr>
            <w:tcW w:w="1701" w:type="dxa"/>
            <w:vAlign w:val="center"/>
          </w:tcPr>
          <w:p w14:paraId="239E268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0537CDF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8E4A7C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704BE6F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C0A4C97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1229136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Anestezi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4CDA02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4171E9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64DF42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379C6FC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07792FE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AH SEC</w:t>
            </w:r>
          </w:p>
        </w:tc>
        <w:tc>
          <w:tcPr>
            <w:tcW w:w="1701" w:type="dxa"/>
            <w:vAlign w:val="center"/>
          </w:tcPr>
          <w:p w14:paraId="4F2FD8D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799E3F6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6F2BB44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906F4BF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AE8237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46A4A10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Anestezi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34C1A65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05FC54AE" w14:textId="77777777" w:rsidR="00BA47E7" w:rsidRDefault="00BA47E7" w:rsidP="00BA47E7">
      <w:pPr>
        <w:spacing w:after="0" w:line="240" w:lineRule="auto"/>
        <w:rPr>
          <w:b/>
          <w:bCs/>
          <w:sz w:val="16"/>
          <w:szCs w:val="16"/>
        </w:rPr>
      </w:pPr>
    </w:p>
    <w:p w14:paraId="3C494CEF" w14:textId="77777777" w:rsidR="00BA47E7" w:rsidRDefault="00BA47E7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3194FBA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D1489C8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7F6971E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A105574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FAB3135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58BB7F1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C1C4B6E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4867B40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6331A3F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182AE1E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D5E7675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93AE558" w14:textId="2920770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D82FDF0" w14:textId="77777777" w:rsidR="000B05FB" w:rsidRDefault="000B05FB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37D2A65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3D06532" w14:textId="77777777" w:rsidR="00BA47E7" w:rsidRPr="000B05FB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lastRenderedPageBreak/>
        <w:t>YÜKSEK İHTİSAS ÜNİVERSİTESİ SAĞLIK HİZMETLERİ MESLEK YÜKSEKOKULU</w:t>
      </w:r>
    </w:p>
    <w:p w14:paraId="0CC6F66D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t>2026-2027 YILI ANESTEZİ ÇİFT ANADAL PROGRAMI DERS ÇİZELGESİ</w:t>
      </w:r>
    </w:p>
    <w:p w14:paraId="47E85D1C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7033E29F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848C6C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5AFE7E55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70416C0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18D93623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5FFE933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4461744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69B77BF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3F1BDCA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2AED6477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0B1D17A3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1189F33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7444256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755C930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101</w:t>
            </w:r>
          </w:p>
        </w:tc>
        <w:tc>
          <w:tcPr>
            <w:tcW w:w="1701" w:type="dxa"/>
            <w:vAlign w:val="center"/>
          </w:tcPr>
          <w:p w14:paraId="7B8131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Tarihi-I</w:t>
            </w:r>
          </w:p>
        </w:tc>
        <w:tc>
          <w:tcPr>
            <w:tcW w:w="673" w:type="dxa"/>
            <w:vAlign w:val="center"/>
          </w:tcPr>
          <w:p w14:paraId="26552A7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C4AA97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7530CD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820AE8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78D47F1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16A187A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7620802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57E27F3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2737297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101</w:t>
            </w:r>
          </w:p>
        </w:tc>
        <w:tc>
          <w:tcPr>
            <w:tcW w:w="1701" w:type="dxa"/>
            <w:vAlign w:val="center"/>
          </w:tcPr>
          <w:p w14:paraId="0A3D79F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Dili-I</w:t>
            </w:r>
          </w:p>
        </w:tc>
        <w:tc>
          <w:tcPr>
            <w:tcW w:w="673" w:type="dxa"/>
            <w:vAlign w:val="center"/>
          </w:tcPr>
          <w:p w14:paraId="737CCF1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622C2A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E92A48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ABEFF1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3C4E42E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C7609EB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7E39B16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06576EE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634717B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103</w:t>
            </w:r>
          </w:p>
        </w:tc>
        <w:tc>
          <w:tcPr>
            <w:tcW w:w="1701" w:type="dxa"/>
            <w:vAlign w:val="center"/>
          </w:tcPr>
          <w:p w14:paraId="3964D7D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673" w:type="dxa"/>
            <w:vAlign w:val="center"/>
          </w:tcPr>
          <w:p w14:paraId="6CB9143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3497C4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53100F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3FEC96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2081BE8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47E3E28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76758E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62CAA2A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12CDFF5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101</w:t>
            </w:r>
          </w:p>
        </w:tc>
        <w:tc>
          <w:tcPr>
            <w:tcW w:w="1701" w:type="dxa"/>
            <w:vAlign w:val="center"/>
          </w:tcPr>
          <w:p w14:paraId="03C961F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Anatomi</w:t>
            </w:r>
          </w:p>
        </w:tc>
        <w:tc>
          <w:tcPr>
            <w:tcW w:w="673" w:type="dxa"/>
            <w:vAlign w:val="center"/>
          </w:tcPr>
          <w:p w14:paraId="5FBFB41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vAlign w:val="center"/>
          </w:tcPr>
          <w:p w14:paraId="586BD5A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BEF591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68393B1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769BDD1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8196784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0A236D5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0C271A5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5329829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İLK 112</w:t>
            </w:r>
          </w:p>
        </w:tc>
        <w:tc>
          <w:tcPr>
            <w:tcW w:w="1701" w:type="dxa"/>
            <w:vAlign w:val="center"/>
          </w:tcPr>
          <w:p w14:paraId="7A83F40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İlkyardım</w:t>
            </w:r>
          </w:p>
        </w:tc>
        <w:tc>
          <w:tcPr>
            <w:tcW w:w="673" w:type="dxa"/>
            <w:vAlign w:val="center"/>
          </w:tcPr>
          <w:p w14:paraId="3334D50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0CDE5C5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49886E4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11FBBEB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01D01DF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C2805C0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71A4F8F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60EEF2B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49E1528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103</w:t>
            </w:r>
          </w:p>
        </w:tc>
        <w:tc>
          <w:tcPr>
            <w:tcW w:w="1701" w:type="dxa"/>
            <w:vAlign w:val="center"/>
          </w:tcPr>
          <w:p w14:paraId="64280A4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Fizyoloji</w:t>
            </w:r>
          </w:p>
        </w:tc>
        <w:tc>
          <w:tcPr>
            <w:tcW w:w="673" w:type="dxa"/>
            <w:vAlign w:val="center"/>
          </w:tcPr>
          <w:p w14:paraId="6F1EAAE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068EE50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2F48B6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A954DD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7CD8970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7C2D5E05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46714E6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03DA5D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6B41D04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105</w:t>
            </w:r>
          </w:p>
        </w:tc>
        <w:tc>
          <w:tcPr>
            <w:tcW w:w="1701" w:type="dxa"/>
            <w:vAlign w:val="center"/>
          </w:tcPr>
          <w:p w14:paraId="56E08A1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Anestezi Cihaz ve Ekipmanları</w:t>
            </w:r>
          </w:p>
        </w:tc>
        <w:tc>
          <w:tcPr>
            <w:tcW w:w="673" w:type="dxa"/>
            <w:vAlign w:val="center"/>
          </w:tcPr>
          <w:p w14:paraId="7F1E5AB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A8AE77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1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DDE70B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1" w:lineRule="auto"/>
              <w:ind w:left="6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996BD99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1" w:lineRule="auto"/>
              <w:ind w:right="44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56F47B5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01A2A160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737CF1B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vAlign w:val="center"/>
          </w:tcPr>
          <w:p w14:paraId="1B518B6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225D3EB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BM 101</w:t>
            </w:r>
          </w:p>
        </w:tc>
        <w:tc>
          <w:tcPr>
            <w:tcW w:w="1701" w:type="dxa"/>
            <w:vAlign w:val="center"/>
          </w:tcPr>
          <w:p w14:paraId="6E3ACB1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Bağımlılıkla Mücadele</w:t>
            </w:r>
          </w:p>
        </w:tc>
        <w:tc>
          <w:tcPr>
            <w:tcW w:w="673" w:type="dxa"/>
            <w:vAlign w:val="center"/>
          </w:tcPr>
          <w:p w14:paraId="608E136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58C80A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A31A0F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1CF963C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26756B5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7FB00149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715940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vAlign w:val="center"/>
          </w:tcPr>
          <w:p w14:paraId="71DC943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362E750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YIU 101</w:t>
            </w:r>
          </w:p>
        </w:tc>
        <w:tc>
          <w:tcPr>
            <w:tcW w:w="1701" w:type="dxa"/>
            <w:vAlign w:val="center"/>
          </w:tcPr>
          <w:p w14:paraId="2F4C0A7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Üniversite Hayatına Giriş</w:t>
            </w:r>
          </w:p>
        </w:tc>
        <w:tc>
          <w:tcPr>
            <w:tcW w:w="673" w:type="dxa"/>
            <w:vAlign w:val="center"/>
          </w:tcPr>
          <w:p w14:paraId="133A8CA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8322A6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791551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4" w:type="dxa"/>
            <w:vAlign w:val="center"/>
          </w:tcPr>
          <w:p w14:paraId="2D79F22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402" w:type="dxa"/>
            <w:vAlign w:val="center"/>
          </w:tcPr>
          <w:p w14:paraId="3A4B8EB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398394F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1E2E4DC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vAlign w:val="center"/>
          </w:tcPr>
          <w:p w14:paraId="716B63B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3FDE920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ASEC İSG 101</w:t>
            </w:r>
          </w:p>
        </w:tc>
        <w:tc>
          <w:tcPr>
            <w:tcW w:w="1701" w:type="dxa"/>
            <w:vAlign w:val="center"/>
          </w:tcPr>
          <w:p w14:paraId="58949891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İş Sağlığı ve Güvenliği</w:t>
            </w:r>
          </w:p>
        </w:tc>
        <w:tc>
          <w:tcPr>
            <w:tcW w:w="673" w:type="dxa"/>
            <w:vAlign w:val="center"/>
          </w:tcPr>
          <w:p w14:paraId="57ADC8D8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0FEDBF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C494FE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215" w:right="19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738A003D" w14:textId="77777777" w:rsidR="00BA47E7" w:rsidRDefault="00BA47E7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60" w:lineRule="auto"/>
              <w:ind w:right="4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10382963" w14:textId="77777777" w:rsidR="0053101F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Ameliyathane Hizmetleri Programı müfredatındaki AH ASEC İSG 101 İş Sağlığı ve Güvenliği dersini başarmış ola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n öğrenciler bu dersten </w:t>
            </w:r>
          </w:p>
          <w:p w14:paraId="55986CF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F28A50D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1DB6AC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2" w:type="dxa"/>
            <w:vAlign w:val="center"/>
          </w:tcPr>
          <w:p w14:paraId="299C67C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70451C9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ANS ASEC 215</w:t>
            </w:r>
          </w:p>
        </w:tc>
        <w:tc>
          <w:tcPr>
            <w:tcW w:w="1701" w:type="dxa"/>
            <w:vAlign w:val="center"/>
          </w:tcPr>
          <w:p w14:paraId="2665F57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Sistem Hastalıkları</w:t>
            </w:r>
          </w:p>
        </w:tc>
        <w:tc>
          <w:tcPr>
            <w:tcW w:w="673" w:type="dxa"/>
            <w:vAlign w:val="center"/>
          </w:tcPr>
          <w:p w14:paraId="30879E58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DD258F4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2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9AB715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left="215" w:right="19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712700BF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60" w:lineRule="auto"/>
              <w:ind w:right="4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05494C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Ameliyathane Hizmetleri Programı müfredatındaki AH ASEC 207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ab/>
              <w:t>Cerrahi Hastalıkları II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47DD483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D68FB4C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2550ACA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2" w:type="dxa"/>
            <w:vAlign w:val="center"/>
          </w:tcPr>
          <w:p w14:paraId="22FB6C3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227337A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SEC</w:t>
            </w:r>
          </w:p>
        </w:tc>
        <w:tc>
          <w:tcPr>
            <w:tcW w:w="1701" w:type="dxa"/>
            <w:vAlign w:val="center"/>
          </w:tcPr>
          <w:p w14:paraId="392AA197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3385DFD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1EA227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E38E86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8388198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5AD09DD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Ameliyathane Hizmetleri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1043A04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0F7D3FDF" w14:textId="77777777" w:rsidR="00BA47E7" w:rsidRDefault="00BA47E7" w:rsidP="00BA47E7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2E9D8A99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307F66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73847D3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3CC4C933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64678D1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739D2E0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6FFADD7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060EF6E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07219E5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2FC4DEA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3B44622C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6CDAEDB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25DD7E8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3D4C228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102</w:t>
            </w:r>
          </w:p>
        </w:tc>
        <w:tc>
          <w:tcPr>
            <w:tcW w:w="1701" w:type="dxa"/>
            <w:vAlign w:val="center"/>
          </w:tcPr>
          <w:p w14:paraId="2CD4E624" w14:textId="4CFAC8FD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Anestezi Uygulamaları</w:t>
            </w:r>
            <w:r w:rsidR="001D77E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73" w:type="dxa"/>
            <w:vAlign w:val="center"/>
          </w:tcPr>
          <w:p w14:paraId="7E8DB1C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CEA93D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73" w:type="dxa"/>
            <w:vAlign w:val="center"/>
          </w:tcPr>
          <w:p w14:paraId="6E3733F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74" w:type="dxa"/>
            <w:vAlign w:val="center"/>
          </w:tcPr>
          <w:p w14:paraId="56D16AC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02" w:type="dxa"/>
            <w:vAlign w:val="center"/>
          </w:tcPr>
          <w:p w14:paraId="3AFA9C2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5DDA3513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977171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78BC9BE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76B6A82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TBT 109</w:t>
            </w:r>
          </w:p>
        </w:tc>
        <w:tc>
          <w:tcPr>
            <w:tcW w:w="1701" w:type="dxa"/>
            <w:vAlign w:val="center"/>
          </w:tcPr>
          <w:p w14:paraId="585D4D3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Bilgi Teknolojileri</w:t>
            </w:r>
          </w:p>
        </w:tc>
        <w:tc>
          <w:tcPr>
            <w:tcW w:w="673" w:type="dxa"/>
            <w:vAlign w:val="center"/>
          </w:tcPr>
          <w:p w14:paraId="0E67EC4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43DF591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6A68F11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6F6BCC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52B3FC1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6A586F9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1733016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1AC8BA2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219A7B2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104</w:t>
            </w:r>
          </w:p>
        </w:tc>
        <w:tc>
          <w:tcPr>
            <w:tcW w:w="1701" w:type="dxa"/>
            <w:vAlign w:val="center"/>
          </w:tcPr>
          <w:p w14:paraId="3E73733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İngilizce-II</w:t>
            </w:r>
          </w:p>
        </w:tc>
        <w:tc>
          <w:tcPr>
            <w:tcW w:w="673" w:type="dxa"/>
            <w:vAlign w:val="center"/>
          </w:tcPr>
          <w:p w14:paraId="6E17DBF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45EB4E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04DD1E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247ABE0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13D7BE2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78C4B9F3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2737E4E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2654978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1646FA2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102</w:t>
            </w:r>
          </w:p>
        </w:tc>
        <w:tc>
          <w:tcPr>
            <w:tcW w:w="1701" w:type="dxa"/>
            <w:vAlign w:val="center"/>
          </w:tcPr>
          <w:p w14:paraId="3BF8772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Tarihi-II</w:t>
            </w:r>
          </w:p>
        </w:tc>
        <w:tc>
          <w:tcPr>
            <w:tcW w:w="673" w:type="dxa"/>
            <w:vAlign w:val="center"/>
          </w:tcPr>
          <w:p w14:paraId="45FFCEB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01AAEBA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51F019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18DDAB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1A0CD14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50DF8CD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2E1E8B7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64D985E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07F222A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102</w:t>
            </w:r>
          </w:p>
        </w:tc>
        <w:tc>
          <w:tcPr>
            <w:tcW w:w="1701" w:type="dxa"/>
            <w:vAlign w:val="center"/>
          </w:tcPr>
          <w:p w14:paraId="6F27CAD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Dili-II</w:t>
            </w:r>
          </w:p>
        </w:tc>
        <w:tc>
          <w:tcPr>
            <w:tcW w:w="673" w:type="dxa"/>
            <w:vAlign w:val="center"/>
          </w:tcPr>
          <w:p w14:paraId="649E5F9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AC625D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EA7220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CD0DD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33BC2CC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0EC33C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40EA0A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1035C16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7949F9C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205</w:t>
            </w:r>
          </w:p>
        </w:tc>
        <w:tc>
          <w:tcPr>
            <w:tcW w:w="1701" w:type="dxa"/>
            <w:vAlign w:val="center"/>
          </w:tcPr>
          <w:p w14:paraId="2600A50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Anestezik Farmakoloji</w:t>
            </w:r>
          </w:p>
        </w:tc>
        <w:tc>
          <w:tcPr>
            <w:tcW w:w="673" w:type="dxa"/>
            <w:vAlign w:val="center"/>
          </w:tcPr>
          <w:p w14:paraId="01C7037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ADD8A0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00440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2E191A1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140AE47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622081F2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008A2A4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4F841A3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19EDA49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ASEC 150</w:t>
            </w:r>
          </w:p>
        </w:tc>
        <w:tc>
          <w:tcPr>
            <w:tcW w:w="1701" w:type="dxa"/>
            <w:vAlign w:val="center"/>
          </w:tcPr>
          <w:p w14:paraId="4CCF73AB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İlaç Dozu Hesaplama</w:t>
            </w:r>
          </w:p>
        </w:tc>
        <w:tc>
          <w:tcPr>
            <w:tcW w:w="673" w:type="dxa"/>
            <w:vAlign w:val="center"/>
          </w:tcPr>
          <w:p w14:paraId="4D953FE9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71C1B0D9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29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2EAA618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24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96D4DA4" w14:textId="549CE061" w:rsidR="00BA47E7" w:rsidRDefault="00CB5C21" w:rsidP="00CB5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0" w:lineRule="auto"/>
              <w:ind w:right="38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51486A3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3023F8D" w14:textId="77777777" w:rsidTr="003439B7">
        <w:trPr>
          <w:trHeight w:val="283"/>
        </w:trPr>
        <w:tc>
          <w:tcPr>
            <w:tcW w:w="709" w:type="dxa"/>
            <w:vAlign w:val="center"/>
          </w:tcPr>
          <w:p w14:paraId="14260E5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852" w:type="dxa"/>
            <w:vAlign w:val="center"/>
          </w:tcPr>
          <w:p w14:paraId="12FFCE0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7A8FE0D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ASEC 209</w:t>
            </w:r>
          </w:p>
        </w:tc>
        <w:tc>
          <w:tcPr>
            <w:tcW w:w="1701" w:type="dxa"/>
            <w:vAlign w:val="center"/>
          </w:tcPr>
          <w:p w14:paraId="7CB2AE4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Hasta Psikolojisi ve Kişilerarası İletişim</w:t>
            </w:r>
          </w:p>
        </w:tc>
        <w:tc>
          <w:tcPr>
            <w:tcW w:w="673" w:type="dxa"/>
            <w:vAlign w:val="center"/>
          </w:tcPr>
          <w:p w14:paraId="6DD540A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91DEC3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BFB873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7B80352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0832A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F29BCB7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84CCFE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vAlign w:val="center"/>
          </w:tcPr>
          <w:p w14:paraId="45D0A16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6FCC565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SEC</w:t>
            </w:r>
          </w:p>
        </w:tc>
        <w:tc>
          <w:tcPr>
            <w:tcW w:w="1701" w:type="dxa"/>
            <w:vAlign w:val="center"/>
          </w:tcPr>
          <w:p w14:paraId="0D1824DD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724AF80A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11A9BF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4DDD774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D9F41A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21A571B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Ameliyathane Hizmetleri Programı müfredatındaki seçmeli dersini başarmış olan öğrenciler bu d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ersten</w:t>
            </w:r>
          </w:p>
          <w:p w14:paraId="6308441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BC4A2D3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0F398A7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vAlign w:val="center"/>
          </w:tcPr>
          <w:p w14:paraId="2D81530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555B8AB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SEC</w:t>
            </w:r>
          </w:p>
        </w:tc>
        <w:tc>
          <w:tcPr>
            <w:tcW w:w="1701" w:type="dxa"/>
            <w:vAlign w:val="center"/>
          </w:tcPr>
          <w:p w14:paraId="33E641EA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237B6BE7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0E731B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506C2209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F628F34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631CB93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Ameliyathane Hizmetleri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5FFA98C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31A754E4" w14:textId="77777777" w:rsidR="00BA47E7" w:rsidRDefault="00BA47E7" w:rsidP="00BA47E7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4BDC87A3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B70794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24EA944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56484EA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2EFD253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408AA28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218ACBB3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64B548A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19B0F21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3444BB9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2953A751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664C498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17AD03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636C2854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ANS 201</w:t>
            </w:r>
          </w:p>
        </w:tc>
        <w:tc>
          <w:tcPr>
            <w:tcW w:w="1701" w:type="dxa"/>
            <w:vAlign w:val="center"/>
          </w:tcPr>
          <w:p w14:paraId="47540EC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Mesleki Uygulamalar Dersi I</w:t>
            </w:r>
          </w:p>
        </w:tc>
        <w:tc>
          <w:tcPr>
            <w:tcW w:w="673" w:type="dxa"/>
            <w:vAlign w:val="center"/>
          </w:tcPr>
          <w:p w14:paraId="7EC7060F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5" w:lineRule="auto"/>
              <w:ind w:left="5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44068A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73" w:type="dxa"/>
            <w:vAlign w:val="center"/>
          </w:tcPr>
          <w:p w14:paraId="25FADA0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5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74" w:type="dxa"/>
            <w:vAlign w:val="center"/>
          </w:tcPr>
          <w:p w14:paraId="238A395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5" w:lineRule="auto"/>
              <w:ind w:right="21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402" w:type="dxa"/>
            <w:vAlign w:val="center"/>
          </w:tcPr>
          <w:p w14:paraId="08C5DA4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1A1485AA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094699E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748A233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7275734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217</w:t>
            </w:r>
          </w:p>
        </w:tc>
        <w:tc>
          <w:tcPr>
            <w:tcW w:w="1701" w:type="dxa"/>
            <w:vAlign w:val="center"/>
          </w:tcPr>
          <w:p w14:paraId="1ED37E1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Reanimasyon</w:t>
            </w:r>
          </w:p>
        </w:tc>
        <w:tc>
          <w:tcPr>
            <w:tcW w:w="673" w:type="dxa"/>
            <w:vAlign w:val="center"/>
          </w:tcPr>
          <w:p w14:paraId="3298635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vAlign w:val="center"/>
          </w:tcPr>
          <w:p w14:paraId="1B26C7A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9C7535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2ED46D5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02" w:type="dxa"/>
            <w:vAlign w:val="center"/>
          </w:tcPr>
          <w:p w14:paraId="2672B84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1A98107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205886A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7F3186F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2A1449BD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ANS 110</w:t>
            </w:r>
          </w:p>
        </w:tc>
        <w:tc>
          <w:tcPr>
            <w:tcW w:w="1701" w:type="dxa"/>
            <w:vAlign w:val="center"/>
          </w:tcPr>
          <w:p w14:paraId="675DA98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Yaz Stajı</w:t>
            </w:r>
          </w:p>
        </w:tc>
        <w:tc>
          <w:tcPr>
            <w:tcW w:w="673" w:type="dxa"/>
            <w:vAlign w:val="center"/>
          </w:tcPr>
          <w:p w14:paraId="0F3E9AE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ind w:left="5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FC891F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73" w:type="dxa"/>
            <w:vAlign w:val="center"/>
          </w:tcPr>
          <w:p w14:paraId="7C947D9B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67A38B3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02" w:type="dxa"/>
            <w:vAlign w:val="center"/>
          </w:tcPr>
          <w:p w14:paraId="0821543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7C666AA9" w14:textId="77777777" w:rsidTr="003439B7">
        <w:trPr>
          <w:trHeight w:val="283"/>
        </w:trPr>
        <w:tc>
          <w:tcPr>
            <w:tcW w:w="709" w:type="dxa"/>
            <w:vAlign w:val="center"/>
          </w:tcPr>
          <w:p w14:paraId="5EC7AD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2D523E4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472CBE6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SEC</w:t>
            </w:r>
          </w:p>
        </w:tc>
        <w:tc>
          <w:tcPr>
            <w:tcW w:w="1701" w:type="dxa"/>
            <w:vAlign w:val="center"/>
          </w:tcPr>
          <w:p w14:paraId="1A924D1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79A5327D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18EE74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24AC6EF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9BEB79C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6496AE0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Ameliyathane Hizmetleri Programı müfredatındaki seçmeli dersini başarmış olan öğrenciler bu d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ersten</w:t>
            </w:r>
          </w:p>
          <w:p w14:paraId="039EC13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E0030E7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0016CAE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057212C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044610A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SEC</w:t>
            </w:r>
          </w:p>
        </w:tc>
        <w:tc>
          <w:tcPr>
            <w:tcW w:w="1701" w:type="dxa"/>
            <w:vAlign w:val="center"/>
          </w:tcPr>
          <w:p w14:paraId="0EF9304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08BCD247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EDB929A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5893F70D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F79A4EF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38B93E4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Ameliyathane Hizmetleri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3597721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3860B3E8" w14:textId="77777777" w:rsidR="00BA47E7" w:rsidRDefault="00BA47E7" w:rsidP="00BA47E7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15D29415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0E2A8A4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426C81D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57BE862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432D469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3AFA8A3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38962F83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74A976E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24434C3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44D0B593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6A74285A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A87AEA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5243883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03CDA07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202</w:t>
            </w:r>
          </w:p>
        </w:tc>
        <w:tc>
          <w:tcPr>
            <w:tcW w:w="1701" w:type="dxa"/>
            <w:vAlign w:val="center"/>
          </w:tcPr>
          <w:p w14:paraId="0292B49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Mesleki Uygulamalar Dersi II</w:t>
            </w:r>
          </w:p>
        </w:tc>
        <w:tc>
          <w:tcPr>
            <w:tcW w:w="673" w:type="dxa"/>
            <w:vAlign w:val="center"/>
          </w:tcPr>
          <w:p w14:paraId="51264B1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51B631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73" w:type="dxa"/>
            <w:vAlign w:val="center"/>
          </w:tcPr>
          <w:p w14:paraId="46B60B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74" w:type="dxa"/>
            <w:vAlign w:val="center"/>
          </w:tcPr>
          <w:p w14:paraId="50D1EDE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402" w:type="dxa"/>
            <w:vAlign w:val="center"/>
          </w:tcPr>
          <w:p w14:paraId="20A1638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79EEAECF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053CFDA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0FDAE9C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5C47141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204</w:t>
            </w:r>
          </w:p>
        </w:tc>
        <w:tc>
          <w:tcPr>
            <w:tcW w:w="1701" w:type="dxa"/>
            <w:vAlign w:val="center"/>
          </w:tcPr>
          <w:p w14:paraId="2DD9A06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Klinik Anestezi</w:t>
            </w:r>
          </w:p>
        </w:tc>
        <w:tc>
          <w:tcPr>
            <w:tcW w:w="673" w:type="dxa"/>
            <w:vAlign w:val="center"/>
          </w:tcPr>
          <w:p w14:paraId="10EC3DA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vAlign w:val="center"/>
          </w:tcPr>
          <w:p w14:paraId="52070C0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36493B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748408B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02" w:type="dxa"/>
            <w:vAlign w:val="center"/>
          </w:tcPr>
          <w:p w14:paraId="084FD6C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2F9984CE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54B52F5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45E5E51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1F91631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ASEC</w:t>
            </w:r>
          </w:p>
        </w:tc>
        <w:tc>
          <w:tcPr>
            <w:tcW w:w="1701" w:type="dxa"/>
            <w:vAlign w:val="center"/>
          </w:tcPr>
          <w:p w14:paraId="27933FC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Anestezi Teknolojisi</w:t>
            </w:r>
          </w:p>
        </w:tc>
        <w:tc>
          <w:tcPr>
            <w:tcW w:w="673" w:type="dxa"/>
            <w:vAlign w:val="center"/>
          </w:tcPr>
          <w:p w14:paraId="57016CC9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CB73229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209" w:right="21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B0C324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211" w:right="17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2DF095B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/>
              <w:ind w:left="170" w:right="15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1AB9C5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EFD2C10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2F88AC7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294CB1E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7E52145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ASEC</w:t>
            </w:r>
          </w:p>
        </w:tc>
        <w:tc>
          <w:tcPr>
            <w:tcW w:w="1701" w:type="dxa"/>
            <w:vAlign w:val="center"/>
          </w:tcPr>
          <w:p w14:paraId="2DE2CEC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Hasta Güvenliği</w:t>
            </w:r>
          </w:p>
        </w:tc>
        <w:tc>
          <w:tcPr>
            <w:tcW w:w="673" w:type="dxa"/>
            <w:vAlign w:val="center"/>
          </w:tcPr>
          <w:p w14:paraId="71248B1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1F85AB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FBD711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1A8E2F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3718D70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6D55C33F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1902E7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73535E1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604DE13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SEC</w:t>
            </w:r>
          </w:p>
        </w:tc>
        <w:tc>
          <w:tcPr>
            <w:tcW w:w="1701" w:type="dxa"/>
            <w:vAlign w:val="center"/>
          </w:tcPr>
          <w:p w14:paraId="26C6BA4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30E401F7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62C3CF8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5A2BC09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B879002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7AAC76F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Ameliyathane Hizmetleri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455BC9B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700686FE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0E30455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6CE010F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6AF793B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ANS SEC</w:t>
            </w:r>
          </w:p>
        </w:tc>
        <w:tc>
          <w:tcPr>
            <w:tcW w:w="1701" w:type="dxa"/>
            <w:vAlign w:val="center"/>
          </w:tcPr>
          <w:p w14:paraId="36EAD87B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6A7FAA0B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EAB4D2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CBB8CE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218B16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185A036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Ameliyathane Hizmetleri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5041312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4575AD78" w14:textId="77777777" w:rsidR="00BA47E7" w:rsidRDefault="00BA47E7" w:rsidP="00BA47E7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4E8C9D59" w14:textId="77777777" w:rsidR="00BA47E7" w:rsidRDefault="00BA47E7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bookmarkStart w:id="0" w:name="_heading=h.t8at8jfkrqs8" w:colFirst="0" w:colLast="0"/>
      <w:bookmarkEnd w:id="0"/>
    </w:p>
    <w:p w14:paraId="037D477D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82C25F4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0B8ED89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17D9030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9115F19" w14:textId="77777777" w:rsidR="00BA47E7" w:rsidRDefault="00BA47E7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A7A1DDF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9D8BB0B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6A8C7653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9A44C7C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F16EDF7" w14:textId="77777777" w:rsidR="0053101F" w:rsidRDefault="0053101F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DB3EA0E" w14:textId="77777777" w:rsidR="00BA47E7" w:rsidRDefault="00BA47E7" w:rsidP="00BA47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A270650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1629DBC5" w14:textId="77777777" w:rsidR="00BA47E7" w:rsidRPr="000B05FB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lastRenderedPageBreak/>
        <w:t>YÜKSEK İHTİSAS ÜNİVERSİTESİ SAĞLIK HİZMETLERİ MESLEK YÜKSEKOKULU</w:t>
      </w:r>
    </w:p>
    <w:p w14:paraId="5EE0CA97" w14:textId="77777777" w:rsidR="00BA47E7" w:rsidRPr="000B05FB" w:rsidRDefault="00BA47E7" w:rsidP="0053101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t>YILI TIBBİ DOKÜMANTASYON VE SEKRETERLİK ÇİFT ANADAL PROGRAMI DERS ÇİZELGESİ</w:t>
      </w:r>
    </w:p>
    <w:p w14:paraId="70C8DB45" w14:textId="77777777" w:rsidR="0053101F" w:rsidRPr="0053101F" w:rsidRDefault="0053101F" w:rsidP="005310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85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08265370" w14:textId="77777777" w:rsidTr="0053101F">
        <w:trPr>
          <w:trHeight w:val="331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490CCC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220D62C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7693871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14B287E7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201456D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4754A9E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16080D45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4DF1C29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4EC21ED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43CCAB66" w14:textId="77777777" w:rsidTr="0053101F">
        <w:trPr>
          <w:trHeight w:val="325"/>
        </w:trPr>
        <w:tc>
          <w:tcPr>
            <w:tcW w:w="709" w:type="dxa"/>
            <w:vAlign w:val="center"/>
          </w:tcPr>
          <w:p w14:paraId="415B92A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</w:tcPr>
          <w:p w14:paraId="7116F06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1810AAE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101</w:t>
            </w:r>
          </w:p>
        </w:tc>
        <w:tc>
          <w:tcPr>
            <w:tcW w:w="1701" w:type="dxa"/>
            <w:vAlign w:val="center"/>
          </w:tcPr>
          <w:p w14:paraId="52794EE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Tıbbi Dokümantasyon - I</w:t>
            </w:r>
          </w:p>
        </w:tc>
        <w:tc>
          <w:tcPr>
            <w:tcW w:w="673" w:type="dxa"/>
            <w:vAlign w:val="center"/>
          </w:tcPr>
          <w:p w14:paraId="12D434A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71F5C55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CA1459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1F6C24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288590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7C3CE804" w14:textId="77777777" w:rsidTr="0053101F">
        <w:trPr>
          <w:trHeight w:val="318"/>
        </w:trPr>
        <w:tc>
          <w:tcPr>
            <w:tcW w:w="709" w:type="dxa"/>
            <w:vAlign w:val="center"/>
          </w:tcPr>
          <w:p w14:paraId="1DD84EF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0E59005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076FCBF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101</w:t>
            </w:r>
          </w:p>
        </w:tc>
        <w:tc>
          <w:tcPr>
            <w:tcW w:w="1701" w:type="dxa"/>
            <w:vAlign w:val="center"/>
          </w:tcPr>
          <w:p w14:paraId="66EFECC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 I</w:t>
            </w:r>
          </w:p>
        </w:tc>
        <w:tc>
          <w:tcPr>
            <w:tcW w:w="673" w:type="dxa"/>
            <w:vAlign w:val="center"/>
          </w:tcPr>
          <w:p w14:paraId="1D5BCE1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5FEE20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E315EC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70D383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6132FDB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36B95747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79DCFA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0C34DAD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62BB5BE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103</w:t>
            </w:r>
          </w:p>
        </w:tc>
        <w:tc>
          <w:tcPr>
            <w:tcW w:w="1701" w:type="dxa"/>
            <w:vAlign w:val="center"/>
          </w:tcPr>
          <w:p w14:paraId="48C11D1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673" w:type="dxa"/>
            <w:vAlign w:val="center"/>
          </w:tcPr>
          <w:p w14:paraId="3386888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B2F5B5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2D0AF7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AE92AC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6E1BAC9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6A6C9FB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7F5615A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2488D5B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307AF29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101</w:t>
            </w:r>
          </w:p>
        </w:tc>
        <w:tc>
          <w:tcPr>
            <w:tcW w:w="1701" w:type="dxa"/>
            <w:vAlign w:val="center"/>
          </w:tcPr>
          <w:p w14:paraId="77B97E6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I</w:t>
            </w:r>
          </w:p>
        </w:tc>
        <w:tc>
          <w:tcPr>
            <w:tcW w:w="673" w:type="dxa"/>
            <w:vAlign w:val="center"/>
          </w:tcPr>
          <w:p w14:paraId="2232C5F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0E1E73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56F987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53A1B7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013CDAE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9BAFBF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79F518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</w:tcPr>
          <w:p w14:paraId="5607F8A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0ADC0FB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105</w:t>
            </w:r>
          </w:p>
        </w:tc>
        <w:tc>
          <w:tcPr>
            <w:tcW w:w="1701" w:type="dxa"/>
            <w:vAlign w:val="center"/>
          </w:tcPr>
          <w:p w14:paraId="375432E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Klavye Yazım Teknikleri </w:t>
            </w:r>
          </w:p>
        </w:tc>
        <w:tc>
          <w:tcPr>
            <w:tcW w:w="673" w:type="dxa"/>
            <w:vAlign w:val="center"/>
          </w:tcPr>
          <w:p w14:paraId="34329E9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4F9ECC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2FE634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4" w:type="dxa"/>
            <w:vAlign w:val="center"/>
          </w:tcPr>
          <w:p w14:paraId="0434008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5A04EB1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7A6BEFB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55FFD5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2E8662D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748BD94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 113</w:t>
            </w:r>
          </w:p>
        </w:tc>
        <w:tc>
          <w:tcPr>
            <w:tcW w:w="1701" w:type="dxa"/>
            <w:vAlign w:val="center"/>
          </w:tcPr>
          <w:p w14:paraId="341C6C7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Tıbbi Terminoloji</w:t>
            </w:r>
          </w:p>
        </w:tc>
        <w:tc>
          <w:tcPr>
            <w:tcW w:w="673" w:type="dxa"/>
            <w:vAlign w:val="center"/>
          </w:tcPr>
          <w:p w14:paraId="4178DC2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4A1B6D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5AF0B35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F1E05B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1DCF601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7FDD3E5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2F96E7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061079F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4122E5C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111</w:t>
            </w:r>
          </w:p>
        </w:tc>
        <w:tc>
          <w:tcPr>
            <w:tcW w:w="1701" w:type="dxa"/>
            <w:vAlign w:val="center"/>
          </w:tcPr>
          <w:p w14:paraId="72D6956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 Kurumlarında Halkla İlişkiler</w:t>
            </w:r>
          </w:p>
        </w:tc>
        <w:tc>
          <w:tcPr>
            <w:tcW w:w="673" w:type="dxa"/>
            <w:vAlign w:val="center"/>
          </w:tcPr>
          <w:p w14:paraId="2D2D950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8BA67C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22C5FB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B61A7B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1C6BA0A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742F0183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0FB6D3C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</w:tcPr>
          <w:p w14:paraId="73E66B9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69BAE0A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113</w:t>
            </w:r>
          </w:p>
        </w:tc>
        <w:tc>
          <w:tcPr>
            <w:tcW w:w="1701" w:type="dxa"/>
            <w:vAlign w:val="center"/>
          </w:tcPr>
          <w:p w14:paraId="4148CA6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Tıbbi Sekreterlik</w:t>
            </w:r>
          </w:p>
        </w:tc>
        <w:tc>
          <w:tcPr>
            <w:tcW w:w="673" w:type="dxa"/>
            <w:vAlign w:val="center"/>
          </w:tcPr>
          <w:p w14:paraId="208A58B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767A494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C594E9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1928694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3E5C40C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738007D3" w14:textId="77777777" w:rsidTr="0053101F">
        <w:trPr>
          <w:trHeight w:val="260"/>
        </w:trPr>
        <w:tc>
          <w:tcPr>
            <w:tcW w:w="709" w:type="dxa"/>
            <w:vAlign w:val="center"/>
          </w:tcPr>
          <w:p w14:paraId="4A5A074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vAlign w:val="center"/>
          </w:tcPr>
          <w:p w14:paraId="7AD554C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652336E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YIU 101</w:t>
            </w:r>
          </w:p>
        </w:tc>
        <w:tc>
          <w:tcPr>
            <w:tcW w:w="1701" w:type="dxa"/>
            <w:vAlign w:val="center"/>
          </w:tcPr>
          <w:p w14:paraId="12FE34A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Üniversite Hayatına Giriş</w:t>
            </w:r>
          </w:p>
        </w:tc>
        <w:tc>
          <w:tcPr>
            <w:tcW w:w="673" w:type="dxa"/>
            <w:vAlign w:val="center"/>
          </w:tcPr>
          <w:p w14:paraId="3D35CFD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474472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BDA4BE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4" w:type="dxa"/>
            <w:vAlign w:val="center"/>
          </w:tcPr>
          <w:p w14:paraId="509FBC1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B003F1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70C1530F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11B920A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shd w:val="clear" w:color="auto" w:fill="FFFFFF"/>
          </w:tcPr>
          <w:p w14:paraId="0625F824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79AD3845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ASEC İSG 101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5549BF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İş Sağlığı ve Güvenliği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19EF1D2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053F4322" w14:textId="77777777" w:rsidR="00BA47E7" w:rsidRDefault="00BA47E7" w:rsidP="0053101F">
            <w:pPr>
              <w:spacing w:after="0"/>
              <w:ind w:left="2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66FF2586" w14:textId="77777777" w:rsidR="00BA47E7" w:rsidRDefault="00BA47E7" w:rsidP="0053101F">
            <w:pPr>
              <w:spacing w:after="0"/>
              <w:ind w:left="215" w:right="1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654F6C08" w14:textId="77777777" w:rsidR="00BA47E7" w:rsidRDefault="00BA47E7" w:rsidP="00CB5C21">
            <w:pPr>
              <w:spacing w:after="0"/>
              <w:ind w:right="4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2F04D6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Tanıtım ve Pazarlama Programı müfredatındaki ASEC İSG 101 İş Sağlığı ve Güvenliği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47D5D10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7993243E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39C4BE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2" w:type="dxa"/>
            <w:shd w:val="clear" w:color="auto" w:fill="FFFFFF"/>
          </w:tcPr>
          <w:p w14:paraId="5E18B4A8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74D785C4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ASEC TSB 111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B33B04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Sağlık ve Hastalık Bilgisi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58FD97C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13B4E29F" w14:textId="77777777" w:rsidR="00BA47E7" w:rsidRDefault="00BA47E7" w:rsidP="0053101F">
            <w:pPr>
              <w:spacing w:after="0"/>
              <w:ind w:left="2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1D66B71E" w14:textId="77777777" w:rsidR="00BA47E7" w:rsidRDefault="00BA47E7" w:rsidP="0053101F">
            <w:pPr>
              <w:spacing w:after="0"/>
              <w:ind w:left="215" w:right="1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088BCD13" w14:textId="77777777" w:rsidR="00BA47E7" w:rsidRDefault="00BA47E7" w:rsidP="0053101F">
            <w:pPr>
              <w:spacing w:after="0"/>
              <w:ind w:right="4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646F6D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Tanıtım ve Pazarlama Programı müfredatındaki ASEC TSB 111 Temel Sağlık ve Hastalık Bilgisi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1B78850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8AD3ED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CE2572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3236847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708437B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SEC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59948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56A422C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71D66841" w14:textId="77777777" w:rsidR="00BA47E7" w:rsidRDefault="00BA47E7" w:rsidP="0053101F">
            <w:pPr>
              <w:spacing w:after="0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96A8883" w14:textId="77777777" w:rsidR="00BA47E7" w:rsidRDefault="00BA47E7" w:rsidP="0053101F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1703F005" w14:textId="77777777" w:rsidR="00BA47E7" w:rsidRDefault="00BA47E7" w:rsidP="0053101F">
            <w:pPr>
              <w:tabs>
                <w:tab w:val="left" w:pos="6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D1BAEE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Tanıtım ve Pazarlama Programı müfredatındaki  seçmeli dersi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7A11D1D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494F937E" w14:textId="77777777" w:rsidR="00BA47E7" w:rsidRDefault="00BA47E7" w:rsidP="00BA47E7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5F67C9BF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CDA322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29C1B7F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07BA4284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0F966AA4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1885E142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631F65F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4698598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5DB04A5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4F21D15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60F4080F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2BB37C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1FBC2BB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10E5F6E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114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13ECE1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Temel Anatomi 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174589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277665D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042E385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7C34E4E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43F718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767DB86B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0CE61F7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7352B16F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466DE3EA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TDS 104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0CD53C4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Tıbbi Dokümantasyon - II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60132BD1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5A84D1CF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3471D22F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0D9922B4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6D50DC2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ZORUNLU</w:t>
            </w:r>
          </w:p>
        </w:tc>
      </w:tr>
      <w:tr w:rsidR="00BA47E7" w14:paraId="6DB28A92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018E51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61AA0A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269281C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117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88CDC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Genel İşletme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644C725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63CB3BE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06C63E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7E52BAF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6DB7F61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521A03D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757AF72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0969682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2BCE05F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102</w:t>
            </w:r>
          </w:p>
        </w:tc>
        <w:tc>
          <w:tcPr>
            <w:tcW w:w="1701" w:type="dxa"/>
            <w:vAlign w:val="center"/>
          </w:tcPr>
          <w:p w14:paraId="19C7FED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 II</w:t>
            </w:r>
          </w:p>
        </w:tc>
        <w:tc>
          <w:tcPr>
            <w:tcW w:w="673" w:type="dxa"/>
            <w:vAlign w:val="center"/>
          </w:tcPr>
          <w:p w14:paraId="28877E3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7101686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5E0F3D9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9BB962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7C7C92D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A3D7A3A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B114E4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71F5D6F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7F445FE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104</w:t>
            </w:r>
          </w:p>
        </w:tc>
        <w:tc>
          <w:tcPr>
            <w:tcW w:w="1701" w:type="dxa"/>
            <w:vAlign w:val="center"/>
          </w:tcPr>
          <w:p w14:paraId="7D20E8B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İngilizce-II</w:t>
            </w:r>
          </w:p>
        </w:tc>
        <w:tc>
          <w:tcPr>
            <w:tcW w:w="673" w:type="dxa"/>
            <w:vAlign w:val="center"/>
          </w:tcPr>
          <w:p w14:paraId="728D1B7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A643DE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2A6FF3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B999AF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EDB32E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8C0BD9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7386CB8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153AC65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0AD70E5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102</w:t>
            </w:r>
          </w:p>
        </w:tc>
        <w:tc>
          <w:tcPr>
            <w:tcW w:w="1701" w:type="dxa"/>
            <w:vAlign w:val="center"/>
          </w:tcPr>
          <w:p w14:paraId="774DA4D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II</w:t>
            </w:r>
          </w:p>
        </w:tc>
        <w:tc>
          <w:tcPr>
            <w:tcW w:w="673" w:type="dxa"/>
            <w:vAlign w:val="center"/>
          </w:tcPr>
          <w:p w14:paraId="78BA0E1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4BB92E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AFF55D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08D4CE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37CD444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411CB523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75354DD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18F8666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0C7E79A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TBT 109</w:t>
            </w:r>
          </w:p>
        </w:tc>
        <w:tc>
          <w:tcPr>
            <w:tcW w:w="1701" w:type="dxa"/>
            <w:vAlign w:val="center"/>
          </w:tcPr>
          <w:p w14:paraId="6B0EDB6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Bilgi Teknolojileri</w:t>
            </w:r>
          </w:p>
        </w:tc>
        <w:tc>
          <w:tcPr>
            <w:tcW w:w="673" w:type="dxa"/>
            <w:vAlign w:val="center"/>
          </w:tcPr>
          <w:p w14:paraId="340309E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739FD1E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5543CBA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24E9A05D" w14:textId="77777777" w:rsidR="00BA47E7" w:rsidRDefault="00BA47E7" w:rsidP="0053101F">
            <w:pPr>
              <w:tabs>
                <w:tab w:val="left" w:pos="6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31B9D49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54E5595" w14:textId="77777777" w:rsidTr="0053101F">
        <w:trPr>
          <w:trHeight w:val="283"/>
        </w:trPr>
        <w:tc>
          <w:tcPr>
            <w:tcW w:w="709" w:type="dxa"/>
            <w:vAlign w:val="center"/>
          </w:tcPr>
          <w:p w14:paraId="055DE03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vAlign w:val="center"/>
          </w:tcPr>
          <w:p w14:paraId="7D6FC2B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438F03A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106</w:t>
            </w:r>
          </w:p>
        </w:tc>
        <w:tc>
          <w:tcPr>
            <w:tcW w:w="1701" w:type="dxa"/>
            <w:vAlign w:val="center"/>
          </w:tcPr>
          <w:p w14:paraId="608B4D9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Mesleki Yazışma Teknikleri</w:t>
            </w:r>
          </w:p>
        </w:tc>
        <w:tc>
          <w:tcPr>
            <w:tcW w:w="673" w:type="dxa"/>
            <w:vAlign w:val="center"/>
          </w:tcPr>
          <w:p w14:paraId="5B2BAD3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5A0BBE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256154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B7AA4F2" w14:textId="77777777" w:rsidR="00BA47E7" w:rsidRDefault="00BA47E7" w:rsidP="0053101F">
            <w:pPr>
              <w:tabs>
                <w:tab w:val="left" w:pos="6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5B16D09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57B09C5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7935E53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852" w:type="dxa"/>
            <w:vAlign w:val="center"/>
          </w:tcPr>
          <w:p w14:paraId="23A7F9C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7E27009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ASEC</w:t>
            </w:r>
          </w:p>
          <w:p w14:paraId="394DA56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2CE2086" w14:textId="77777777" w:rsidR="00BA47E7" w:rsidRDefault="00BA47E7" w:rsidP="0053101F">
            <w:pP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İletişim Becerileri</w:t>
            </w:r>
          </w:p>
        </w:tc>
        <w:tc>
          <w:tcPr>
            <w:tcW w:w="673" w:type="dxa"/>
            <w:vAlign w:val="center"/>
          </w:tcPr>
          <w:p w14:paraId="68C2ADE9" w14:textId="77777777" w:rsidR="00BA47E7" w:rsidRDefault="00BA47E7" w:rsidP="0053101F">
            <w:pP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0F96BFF4" w14:textId="77777777" w:rsidR="00BA47E7" w:rsidRDefault="00BA47E7" w:rsidP="0053101F">
            <w:pP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254EB43B" w14:textId="77777777" w:rsidR="00BA47E7" w:rsidRDefault="00BA47E7" w:rsidP="0053101F">
            <w:pP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76504F0" w14:textId="77777777" w:rsidR="00BA47E7" w:rsidRDefault="00BA47E7" w:rsidP="0053101F">
            <w:pP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597B4C4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Tanıtım ve Pazarlama Programı ı müfredatındaki TTP SEC İletişim Becerileri dersini almış ve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6A2AC2AB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517C944" w14:textId="77777777" w:rsidTr="00CB5C21">
        <w:trPr>
          <w:trHeight w:val="360"/>
        </w:trPr>
        <w:tc>
          <w:tcPr>
            <w:tcW w:w="709" w:type="dxa"/>
            <w:vAlign w:val="center"/>
          </w:tcPr>
          <w:p w14:paraId="5C32706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160F1535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5BAD5A69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ASEC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47244EA" w14:textId="77777777" w:rsidR="00BA47E7" w:rsidRDefault="00BA47E7" w:rsidP="00CB5C21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Alan Seçmeli Ders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ECA8585" w14:textId="77777777" w:rsidR="00BA47E7" w:rsidRDefault="00BA47E7" w:rsidP="00CB5C21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A712837" w14:textId="77777777" w:rsidR="00BA47E7" w:rsidRDefault="00BA47E7" w:rsidP="00CB5C21">
            <w:pPr>
              <w:spacing w:before="240" w:after="0"/>
              <w:ind w:left="2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7220AB35" w14:textId="77777777" w:rsidR="00BA47E7" w:rsidRDefault="00BA47E7" w:rsidP="00CB5C21">
            <w:pPr>
              <w:spacing w:before="240" w:after="0"/>
              <w:ind w:left="215" w:right="1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6A54F94D" w14:textId="64942FB2" w:rsidR="00BA47E7" w:rsidRDefault="00BA47E7" w:rsidP="00CB5C21">
            <w:pPr>
              <w:spacing w:before="240" w:after="0"/>
              <w:ind w:right="18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8ECF24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74528AF9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C90FB0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70FA7C9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548B09F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SEC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50A49D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26BF48F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135E3A5E" w14:textId="77777777" w:rsidR="00BA47E7" w:rsidRDefault="00BA47E7" w:rsidP="0053101F">
            <w:pPr>
              <w:spacing w:after="0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20F1E272" w14:textId="77777777" w:rsidR="00BA47E7" w:rsidRDefault="00BA47E7" w:rsidP="0053101F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7A88EF06" w14:textId="77777777" w:rsidR="00BA47E7" w:rsidRDefault="00BA47E7" w:rsidP="0053101F">
            <w:pPr>
              <w:tabs>
                <w:tab w:val="left" w:pos="6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246C18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Tanıtım ve Pazarlama Programı müfredatındaki  seçmeli dersi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1F7C082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1DAA707D" w14:textId="77777777" w:rsidR="00BA47E7" w:rsidRDefault="00BA47E7" w:rsidP="00BA47E7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7AE7AAD0" w14:textId="77777777" w:rsidTr="0053101F">
        <w:trPr>
          <w:trHeight w:val="342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EAA32F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5272197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7E483EC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349E246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31E651E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6BE14C15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3D30A5C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0E55CA7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0C462AE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26578713" w14:textId="77777777" w:rsidTr="0053101F">
        <w:trPr>
          <w:trHeight w:val="336"/>
        </w:trPr>
        <w:tc>
          <w:tcPr>
            <w:tcW w:w="709" w:type="dxa"/>
            <w:vAlign w:val="center"/>
          </w:tcPr>
          <w:p w14:paraId="2490ECC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66D8EBB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2AD74EE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215</w:t>
            </w:r>
          </w:p>
        </w:tc>
        <w:tc>
          <w:tcPr>
            <w:tcW w:w="1701" w:type="dxa"/>
            <w:vAlign w:val="center"/>
          </w:tcPr>
          <w:p w14:paraId="20FBC193" w14:textId="77777777" w:rsidR="00BA47E7" w:rsidRDefault="00BA47E7" w:rsidP="0053101F">
            <w:pPr>
              <w:widowControl w:val="0"/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Mesleki Uygulamalar Dersi I</w:t>
            </w:r>
          </w:p>
        </w:tc>
        <w:tc>
          <w:tcPr>
            <w:tcW w:w="673" w:type="dxa"/>
            <w:vAlign w:val="center"/>
          </w:tcPr>
          <w:p w14:paraId="753DF85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56C4C6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73" w:type="dxa"/>
            <w:vAlign w:val="center"/>
          </w:tcPr>
          <w:p w14:paraId="06BC444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74" w:type="dxa"/>
            <w:vAlign w:val="center"/>
          </w:tcPr>
          <w:p w14:paraId="7F93C2A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02" w:type="dxa"/>
            <w:vAlign w:val="center"/>
          </w:tcPr>
          <w:p w14:paraId="629FC50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56E6F84D" w14:textId="77777777" w:rsidTr="0053101F">
        <w:trPr>
          <w:trHeight w:val="628"/>
        </w:trPr>
        <w:tc>
          <w:tcPr>
            <w:tcW w:w="709" w:type="dxa"/>
            <w:vAlign w:val="center"/>
          </w:tcPr>
          <w:p w14:paraId="06E5A75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33517A5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57D01FB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203</w:t>
            </w:r>
          </w:p>
        </w:tc>
        <w:tc>
          <w:tcPr>
            <w:tcW w:w="1701" w:type="dxa"/>
            <w:vAlign w:val="center"/>
          </w:tcPr>
          <w:p w14:paraId="665EB3A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 Kurumları Yönetimi ve Organizasyonu</w:t>
            </w:r>
          </w:p>
        </w:tc>
        <w:tc>
          <w:tcPr>
            <w:tcW w:w="673" w:type="dxa"/>
            <w:vAlign w:val="center"/>
          </w:tcPr>
          <w:p w14:paraId="5A201D7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D1800E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CE6819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720767F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212D035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C9777BC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75D082E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5B3BBFF2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1E3F9EE0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TDS 205</w:t>
            </w:r>
          </w:p>
        </w:tc>
        <w:tc>
          <w:tcPr>
            <w:tcW w:w="1701" w:type="dxa"/>
            <w:vAlign w:val="center"/>
          </w:tcPr>
          <w:p w14:paraId="09BEC9CD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Hastane Bilgi Yönetim Sistemleri</w:t>
            </w:r>
          </w:p>
        </w:tc>
        <w:tc>
          <w:tcPr>
            <w:tcW w:w="673" w:type="dxa"/>
            <w:vAlign w:val="center"/>
          </w:tcPr>
          <w:p w14:paraId="77506974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62EA78E1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582C45C0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57CB3D0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C0AFCF8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ZORUNLU</w:t>
            </w:r>
          </w:p>
        </w:tc>
      </w:tr>
      <w:tr w:rsidR="00BA47E7" w14:paraId="7B1B7AC7" w14:textId="77777777" w:rsidTr="0053101F">
        <w:trPr>
          <w:trHeight w:val="292"/>
        </w:trPr>
        <w:tc>
          <w:tcPr>
            <w:tcW w:w="709" w:type="dxa"/>
            <w:vAlign w:val="center"/>
          </w:tcPr>
          <w:p w14:paraId="79D91F4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199167D8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7A4991EC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216</w:t>
            </w:r>
          </w:p>
        </w:tc>
        <w:tc>
          <w:tcPr>
            <w:tcW w:w="1701" w:type="dxa"/>
            <w:vAlign w:val="center"/>
          </w:tcPr>
          <w:p w14:paraId="736FFD5F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Yaz Stajı</w:t>
            </w:r>
          </w:p>
        </w:tc>
        <w:tc>
          <w:tcPr>
            <w:tcW w:w="673" w:type="dxa"/>
            <w:vAlign w:val="center"/>
          </w:tcPr>
          <w:p w14:paraId="2A58226B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22D34EC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73" w:type="dxa"/>
            <w:vAlign w:val="center"/>
          </w:tcPr>
          <w:p w14:paraId="6B53F13D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vAlign w:val="center"/>
          </w:tcPr>
          <w:p w14:paraId="0E5A9126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02" w:type="dxa"/>
            <w:vAlign w:val="center"/>
          </w:tcPr>
          <w:p w14:paraId="437F062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2B41183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8420D1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48FE163C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56A7C992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ASEC</w:t>
            </w:r>
          </w:p>
        </w:tc>
        <w:tc>
          <w:tcPr>
            <w:tcW w:w="1701" w:type="dxa"/>
            <w:vAlign w:val="center"/>
          </w:tcPr>
          <w:p w14:paraId="7DECD4B4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Müşteri İlişkileri Yönetimi</w:t>
            </w:r>
          </w:p>
        </w:tc>
        <w:tc>
          <w:tcPr>
            <w:tcW w:w="673" w:type="dxa"/>
            <w:vAlign w:val="center"/>
          </w:tcPr>
          <w:p w14:paraId="01A90876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CB64F23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906DB5E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71A686F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B2548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Tanıtım ve Pazarlama Programı müfredatındaki  zorunlu TTP 223 kodlu Müşteri İlişkileri Yönetimi dersini başarmış olan öğrencile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 bu alan seçmeli dersi seçerse</w:t>
            </w:r>
          </w:p>
          <w:p w14:paraId="605B896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5CEA308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1108C2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vAlign w:val="center"/>
          </w:tcPr>
          <w:p w14:paraId="32DEA66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vAlign w:val="center"/>
          </w:tcPr>
          <w:p w14:paraId="22A2107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TDS ASEC </w:t>
            </w:r>
          </w:p>
        </w:tc>
        <w:tc>
          <w:tcPr>
            <w:tcW w:w="1701" w:type="dxa"/>
            <w:vAlign w:val="center"/>
          </w:tcPr>
          <w:p w14:paraId="3E5E594E" w14:textId="77777777" w:rsidR="00BA47E7" w:rsidRDefault="00BA47E7" w:rsidP="0053101F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Alan Seçmeli Ders</w:t>
            </w:r>
          </w:p>
        </w:tc>
        <w:tc>
          <w:tcPr>
            <w:tcW w:w="673" w:type="dxa"/>
            <w:vAlign w:val="center"/>
          </w:tcPr>
          <w:p w14:paraId="4494E86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FA4231D" w14:textId="77777777" w:rsidR="00BA47E7" w:rsidRDefault="00BA47E7" w:rsidP="0053101F">
            <w:pPr>
              <w:spacing w:after="0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6E3E0C1" w14:textId="77777777" w:rsidR="00BA47E7" w:rsidRDefault="00BA47E7" w:rsidP="0053101F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1F32486C" w14:textId="77777777" w:rsidR="00BA47E7" w:rsidRDefault="00BA47E7" w:rsidP="0053101F">
            <w:pPr>
              <w:tabs>
                <w:tab w:val="left" w:pos="6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671117E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E4A44D0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3351208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4A59C4D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70E1583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SEC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002870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C030F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2C70DA8B" w14:textId="77777777" w:rsidR="00BA47E7" w:rsidRDefault="00BA47E7" w:rsidP="0053101F">
            <w:pPr>
              <w:spacing w:after="0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007CE117" w14:textId="77777777" w:rsidR="00BA47E7" w:rsidRDefault="00BA47E7" w:rsidP="0053101F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51D3D39F" w14:textId="77777777" w:rsidR="00BA47E7" w:rsidRDefault="00BA47E7" w:rsidP="0053101F">
            <w:pPr>
              <w:tabs>
                <w:tab w:val="left" w:pos="6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66A514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Tanıtım ve Pazarlama Programı müfredatındaki  seçmeli dersi başarmış olan öğrencil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 bu dersten</w:t>
            </w:r>
          </w:p>
          <w:p w14:paraId="77BDFAC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3BA8E69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23EB31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A6A00F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1FB36AE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SEC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11A019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1DBB71C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3B094938" w14:textId="77777777" w:rsidR="00BA47E7" w:rsidRDefault="00BA47E7" w:rsidP="0053101F">
            <w:pPr>
              <w:spacing w:after="0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6E4AC654" w14:textId="77777777" w:rsidR="00BA47E7" w:rsidRDefault="00BA47E7" w:rsidP="0053101F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45A76E50" w14:textId="77777777" w:rsidR="00BA47E7" w:rsidRDefault="00BA47E7" w:rsidP="0053101F">
            <w:pPr>
              <w:tabs>
                <w:tab w:val="left" w:pos="61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33FDF2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Tanıtım ve Pazarlama Programı müfredatındaki  seçmeli dersi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0461EC0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59A22596" w14:textId="77777777" w:rsidR="00BA47E7" w:rsidRDefault="00BA47E7" w:rsidP="00BA47E7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1D5F0AAD" w14:textId="77777777" w:rsidTr="0053101F">
        <w:trPr>
          <w:trHeight w:val="362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C88CE53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6760100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6B53E07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0BD8169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7BE7905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7D9A6D77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2866703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7CEC66F7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14370247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405A2678" w14:textId="77777777" w:rsidTr="0053101F">
        <w:trPr>
          <w:trHeight w:val="356"/>
        </w:trPr>
        <w:tc>
          <w:tcPr>
            <w:tcW w:w="709" w:type="dxa"/>
            <w:vAlign w:val="center"/>
          </w:tcPr>
          <w:p w14:paraId="6229611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687FA6A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0429E81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202</w:t>
            </w:r>
          </w:p>
        </w:tc>
        <w:tc>
          <w:tcPr>
            <w:tcW w:w="1701" w:type="dxa"/>
            <w:vAlign w:val="center"/>
          </w:tcPr>
          <w:p w14:paraId="56BA228F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Mesleki Uygulamalar Dersi II</w:t>
            </w:r>
          </w:p>
        </w:tc>
        <w:tc>
          <w:tcPr>
            <w:tcW w:w="673" w:type="dxa"/>
            <w:vAlign w:val="center"/>
          </w:tcPr>
          <w:p w14:paraId="3DCC9E1E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DDABA64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73" w:type="dxa"/>
            <w:vAlign w:val="center"/>
          </w:tcPr>
          <w:p w14:paraId="7B2D71D4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74" w:type="dxa"/>
            <w:vAlign w:val="center"/>
          </w:tcPr>
          <w:p w14:paraId="1974DA9D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402" w:type="dxa"/>
            <w:vAlign w:val="center"/>
          </w:tcPr>
          <w:p w14:paraId="32F3719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01F744E3" w14:textId="77777777" w:rsidTr="0053101F">
        <w:trPr>
          <w:trHeight w:val="364"/>
        </w:trPr>
        <w:tc>
          <w:tcPr>
            <w:tcW w:w="709" w:type="dxa"/>
            <w:vAlign w:val="center"/>
          </w:tcPr>
          <w:p w14:paraId="5D82974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75F2FFF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0651CFB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218</w:t>
            </w:r>
          </w:p>
        </w:tc>
        <w:tc>
          <w:tcPr>
            <w:tcW w:w="1701" w:type="dxa"/>
            <w:vAlign w:val="center"/>
          </w:tcPr>
          <w:p w14:paraId="0B9B640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 Kurumlarında Örnek Olay İncelemesi</w:t>
            </w:r>
          </w:p>
        </w:tc>
        <w:tc>
          <w:tcPr>
            <w:tcW w:w="673" w:type="dxa"/>
            <w:vAlign w:val="center"/>
          </w:tcPr>
          <w:p w14:paraId="6357FB69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4154D9D0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F34E54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B4C4056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174D0CF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1EEB9F5E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061A743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3FE8000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vAlign w:val="center"/>
          </w:tcPr>
          <w:p w14:paraId="4254D11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211</w:t>
            </w:r>
          </w:p>
        </w:tc>
        <w:tc>
          <w:tcPr>
            <w:tcW w:w="1701" w:type="dxa"/>
            <w:vAlign w:val="center"/>
          </w:tcPr>
          <w:p w14:paraId="4AE531E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Sağlıkta Kalite ve Performans Yönetimi</w:t>
            </w:r>
          </w:p>
        </w:tc>
        <w:tc>
          <w:tcPr>
            <w:tcW w:w="673" w:type="dxa"/>
            <w:vAlign w:val="center"/>
          </w:tcPr>
          <w:p w14:paraId="55B80B4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095DB5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00C810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ABFD7D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CC93B1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AE63F2D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504DA8B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4E4E974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380F338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TDS 207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3776C3" w14:textId="77777777" w:rsidR="00BA47E7" w:rsidRDefault="00BA47E7" w:rsidP="0053101F">
            <w:pP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İnsan Kaynakları Yönetimi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7CD3F8B1" w14:textId="77777777" w:rsidR="00BA47E7" w:rsidRDefault="00BA47E7" w:rsidP="0053101F">
            <w:pP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6AF8A70B" w14:textId="77777777" w:rsidR="00BA47E7" w:rsidRDefault="00BA47E7" w:rsidP="0053101F">
            <w:pP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602D3DDE" w14:textId="77777777" w:rsidR="00BA47E7" w:rsidRDefault="00BA47E7" w:rsidP="0053101F">
            <w:pP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42AB44A4" w14:textId="77777777" w:rsidR="00BA47E7" w:rsidRDefault="00BA47E7" w:rsidP="0053101F">
            <w:pP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F751CF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78882E8E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3E12615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22CFEB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7335014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ASEC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7F0D95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 Planlaması ve Strateji Geliştirme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C38F2A8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3FC1F597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0EF7848A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48A45E13" w14:textId="77777777" w:rsidR="00BA47E7" w:rsidRDefault="00BA47E7" w:rsidP="005310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4B9E4B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Tanıtım ve Pazarlama Programı müfredatındaki  zorunlu TTP 204 kodlu Sağlık Planlaması ve Strateji Geliştirme dersini başarmış olan öğrencile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 bu alan seçmeli dersi seçerse</w:t>
            </w:r>
          </w:p>
          <w:p w14:paraId="4A88AE0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45F6B8A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B6F07C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D894ED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67A2F5E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ASEC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1C1AB83" w14:textId="77777777" w:rsidR="00BA47E7" w:rsidRDefault="00BA47E7" w:rsidP="0053101F">
            <w:pPr>
              <w:widowControl w:val="0"/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Alan Seçmeli Ders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2DDDAAB1" w14:textId="77777777" w:rsidR="00BA47E7" w:rsidRDefault="00BA47E7" w:rsidP="0053101F">
            <w:pPr>
              <w:widowControl w:val="0"/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2BEA0392" w14:textId="77777777" w:rsidR="00BA47E7" w:rsidRDefault="00BA47E7" w:rsidP="0053101F">
            <w:pPr>
              <w:widowControl w:val="0"/>
              <w:spacing w:after="0" w:line="258" w:lineRule="auto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B97C584" w14:textId="77777777" w:rsidR="00BA47E7" w:rsidRDefault="00BA47E7" w:rsidP="0053101F">
            <w:pPr>
              <w:widowControl w:val="0"/>
              <w:spacing w:after="0" w:line="258" w:lineRule="auto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18812BC0" w14:textId="77777777" w:rsidR="00BA47E7" w:rsidRDefault="00BA47E7" w:rsidP="0053101F">
            <w:pPr>
              <w:widowControl w:val="0"/>
              <w:tabs>
                <w:tab w:val="left" w:pos="61"/>
              </w:tabs>
              <w:spacing w:after="0" w:line="25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E78339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</w:tbl>
    <w:p w14:paraId="6BAD5E81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750F5EBD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9B27DCE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7F913F7E" w14:textId="77777777" w:rsidR="00BA47E7" w:rsidRDefault="00BA47E7" w:rsidP="0053101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23DC80D" w14:textId="77777777" w:rsidR="0053101F" w:rsidRDefault="0053101F" w:rsidP="0053101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7305731" w14:textId="77777777" w:rsidR="00BA47E7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348DBCAF" w14:textId="77777777" w:rsidR="00BA47E7" w:rsidRPr="000B05FB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lastRenderedPageBreak/>
        <w:t>YÜKSEK İHTİSAS ÜNİVERSİTESİ SAĞLIK HİZMETLERİ MESLEK YÜKSEKOKULU</w:t>
      </w:r>
    </w:p>
    <w:p w14:paraId="3C8C53CD" w14:textId="77777777" w:rsidR="00BA47E7" w:rsidRPr="000B05FB" w:rsidRDefault="00BA47E7" w:rsidP="00BA47E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t>YILI TIBBİ TANITIM VE PAZARLAMA ÇİFT ANADAL PROGRAMI DERS ÇİZELGESİ</w:t>
      </w:r>
    </w:p>
    <w:p w14:paraId="6E77AB39" w14:textId="77777777" w:rsidR="00BA47E7" w:rsidRDefault="00BA47E7" w:rsidP="00BA47E7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287FC1E8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FF09C0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4C9F5964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183533D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4C13534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1C6F2BF4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6FF602F5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4BDC709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62D8D10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32D8213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50D79F5C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83EA33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26086F3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2C9E681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101</w:t>
            </w:r>
          </w:p>
        </w:tc>
        <w:tc>
          <w:tcPr>
            <w:tcW w:w="1701" w:type="dxa"/>
            <w:vAlign w:val="center"/>
          </w:tcPr>
          <w:p w14:paraId="540C2A8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 I</w:t>
            </w:r>
          </w:p>
        </w:tc>
        <w:tc>
          <w:tcPr>
            <w:tcW w:w="673" w:type="dxa"/>
            <w:vAlign w:val="center"/>
          </w:tcPr>
          <w:p w14:paraId="71C82D4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277E958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E3C0D1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20CE7D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2CABAB4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5E1EA93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7B0965F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32996A8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4298A71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101</w:t>
            </w:r>
          </w:p>
        </w:tc>
        <w:tc>
          <w:tcPr>
            <w:tcW w:w="1701" w:type="dxa"/>
            <w:vAlign w:val="center"/>
          </w:tcPr>
          <w:p w14:paraId="754E11D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I</w:t>
            </w:r>
          </w:p>
        </w:tc>
        <w:tc>
          <w:tcPr>
            <w:tcW w:w="673" w:type="dxa"/>
            <w:vAlign w:val="center"/>
          </w:tcPr>
          <w:p w14:paraId="4F0F36B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5B269E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89502C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79879E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7F89D5F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250F044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26F0E9D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034787D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6A3224E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103</w:t>
            </w:r>
          </w:p>
        </w:tc>
        <w:tc>
          <w:tcPr>
            <w:tcW w:w="1701" w:type="dxa"/>
            <w:vAlign w:val="center"/>
          </w:tcPr>
          <w:p w14:paraId="20BFADA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673" w:type="dxa"/>
            <w:vAlign w:val="center"/>
          </w:tcPr>
          <w:p w14:paraId="7475E5C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9FD557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6C4A36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0BD72D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6EEBACC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30414723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61E38B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6073BB4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52E435A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TBT 109</w:t>
            </w:r>
          </w:p>
        </w:tc>
        <w:tc>
          <w:tcPr>
            <w:tcW w:w="1701" w:type="dxa"/>
            <w:vAlign w:val="center"/>
          </w:tcPr>
          <w:p w14:paraId="17EA7374" w14:textId="77777777" w:rsidR="00BA47E7" w:rsidRDefault="00BA47E7" w:rsidP="0053101F">
            <w:pPr>
              <w:spacing w:before="13" w:after="0" w:line="242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Bilgi Teknolojileri</w:t>
            </w:r>
          </w:p>
        </w:tc>
        <w:tc>
          <w:tcPr>
            <w:tcW w:w="673" w:type="dxa"/>
            <w:vAlign w:val="center"/>
          </w:tcPr>
          <w:p w14:paraId="185BD65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1639F5F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vAlign w:val="center"/>
          </w:tcPr>
          <w:p w14:paraId="489CAC1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D83A9A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7F1052B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4B5BD4C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352E6D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2E6F0A9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74F5408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 113</w:t>
            </w:r>
          </w:p>
        </w:tc>
        <w:tc>
          <w:tcPr>
            <w:tcW w:w="1701" w:type="dxa"/>
            <w:vAlign w:val="center"/>
          </w:tcPr>
          <w:p w14:paraId="7FBA664B" w14:textId="77777777" w:rsidR="00BA47E7" w:rsidRDefault="00BA47E7" w:rsidP="0053101F">
            <w:pPr>
              <w:widowControl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Tıbbi Terminoloji</w:t>
            </w:r>
          </w:p>
        </w:tc>
        <w:tc>
          <w:tcPr>
            <w:tcW w:w="673" w:type="dxa"/>
            <w:vAlign w:val="center"/>
          </w:tcPr>
          <w:p w14:paraId="2CF33BD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0A4C676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302887C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1DEDCC9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46CD800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1564CE5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B2BF94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41061AF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</w:tcPr>
          <w:p w14:paraId="224636BA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101</w:t>
            </w:r>
          </w:p>
        </w:tc>
        <w:tc>
          <w:tcPr>
            <w:tcW w:w="1701" w:type="dxa"/>
          </w:tcPr>
          <w:p w14:paraId="7AAE36BD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Pazarlama İlkeleri</w:t>
            </w:r>
          </w:p>
        </w:tc>
        <w:tc>
          <w:tcPr>
            <w:tcW w:w="673" w:type="dxa"/>
          </w:tcPr>
          <w:p w14:paraId="0876E135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</w:tcPr>
          <w:p w14:paraId="53AA5B23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</w:tcPr>
          <w:p w14:paraId="49771FFC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</w:tcPr>
          <w:p w14:paraId="7A12F151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02" w:type="dxa"/>
          </w:tcPr>
          <w:p w14:paraId="43C0AA69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82A6D9E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76D0C35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41E375E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</w:tcPr>
          <w:p w14:paraId="4E2F7596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210</w:t>
            </w:r>
          </w:p>
        </w:tc>
        <w:tc>
          <w:tcPr>
            <w:tcW w:w="1701" w:type="dxa"/>
          </w:tcPr>
          <w:p w14:paraId="0DBEE4B2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İlaç Pazarı ve Klinik Araştırmalar</w:t>
            </w:r>
          </w:p>
        </w:tc>
        <w:tc>
          <w:tcPr>
            <w:tcW w:w="673" w:type="dxa"/>
          </w:tcPr>
          <w:p w14:paraId="6F583509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</w:tcPr>
          <w:p w14:paraId="25F79933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</w:tcPr>
          <w:p w14:paraId="26BD07FB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</w:tcPr>
          <w:p w14:paraId="3CE7E27A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02" w:type="dxa"/>
          </w:tcPr>
          <w:p w14:paraId="26E8484D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D109614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EBC10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vAlign w:val="center"/>
          </w:tcPr>
          <w:p w14:paraId="1FCC314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778A34F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YIU 101</w:t>
            </w:r>
          </w:p>
        </w:tc>
        <w:tc>
          <w:tcPr>
            <w:tcW w:w="1701" w:type="dxa"/>
            <w:vAlign w:val="center"/>
          </w:tcPr>
          <w:p w14:paraId="0C1E19C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Üniversite Hayatına Giriş</w:t>
            </w:r>
          </w:p>
        </w:tc>
        <w:tc>
          <w:tcPr>
            <w:tcW w:w="673" w:type="dxa"/>
            <w:vAlign w:val="center"/>
          </w:tcPr>
          <w:p w14:paraId="79D0D14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AF9315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24E59D9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4" w:type="dxa"/>
            <w:vAlign w:val="center"/>
          </w:tcPr>
          <w:p w14:paraId="17DC317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562096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5C483EB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05A644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76C661B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339FACD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ASEC İSG 101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FB62AE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İş Sağlığı ve Güvenliği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5A98398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1CE4D66D" w14:textId="77777777" w:rsidR="00BA47E7" w:rsidRDefault="00BA47E7" w:rsidP="0053101F">
            <w:pPr>
              <w:spacing w:after="0"/>
              <w:ind w:left="2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1202E546" w14:textId="77777777" w:rsidR="00BA47E7" w:rsidRDefault="00BA47E7" w:rsidP="0053101F">
            <w:pPr>
              <w:spacing w:after="0"/>
              <w:ind w:left="215" w:right="1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14226175" w14:textId="77777777" w:rsidR="00BA47E7" w:rsidRDefault="00BA47E7" w:rsidP="0053101F">
            <w:pPr>
              <w:spacing w:after="0"/>
              <w:ind w:right="4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60193B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Dokümantasyon ve Sekreterlik Programı müfredatındaki TDS ASEC İSG 101 İş Sağlığı ve Güvenliği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058D38B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487D12CA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2F0588E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26167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6DC696F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ASEC TSB 111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69ABFE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Sağlık ve Hastalık Bilgisi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29C0CBA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64507058" w14:textId="77777777" w:rsidR="00BA47E7" w:rsidRDefault="00BA47E7" w:rsidP="0053101F">
            <w:pPr>
              <w:spacing w:after="0"/>
              <w:ind w:left="2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7CF2DB26" w14:textId="77777777" w:rsidR="00BA47E7" w:rsidRDefault="00BA47E7" w:rsidP="0053101F">
            <w:pPr>
              <w:spacing w:after="0"/>
              <w:ind w:left="215" w:right="1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0BCE3253" w14:textId="77777777" w:rsidR="00BA47E7" w:rsidRDefault="00BA47E7" w:rsidP="0053101F">
            <w:pPr>
              <w:spacing w:after="0"/>
              <w:ind w:right="4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06D54D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Dokümantasyon ve Sekreterlik Programı müfredatındaki TDS ASEC TSB 111 Temel Sağlık ve Hastalık Bilgisi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7D5BDEB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9171A7D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0146A6D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2" w:type="dxa"/>
            <w:vAlign w:val="center"/>
          </w:tcPr>
          <w:p w14:paraId="0E7AC58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9" w:type="dxa"/>
            <w:vAlign w:val="center"/>
          </w:tcPr>
          <w:p w14:paraId="16F8432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TTP  </w:t>
            </w:r>
          </w:p>
          <w:p w14:paraId="4D3416B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SEC</w:t>
            </w:r>
          </w:p>
        </w:tc>
        <w:tc>
          <w:tcPr>
            <w:tcW w:w="1701" w:type="dxa"/>
            <w:vAlign w:val="center"/>
          </w:tcPr>
          <w:p w14:paraId="6258B59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003A9C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38060ED" w14:textId="77777777" w:rsidR="00BA47E7" w:rsidRDefault="00BA47E7" w:rsidP="0053101F">
            <w:pPr>
              <w:spacing w:after="0"/>
              <w:ind w:left="2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F1360A1" w14:textId="77777777" w:rsidR="00BA47E7" w:rsidRDefault="00BA47E7" w:rsidP="0053101F">
            <w:pP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56EE45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A3BC8D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Dokümantasyon ve Sekreterlik Programı müfredatındaki  seçmeli dersi baş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armış olan öğrenciler bu dersten</w:t>
            </w:r>
          </w:p>
          <w:p w14:paraId="62956A2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265FF498" w14:textId="77777777" w:rsidR="00BA47E7" w:rsidRDefault="00BA47E7" w:rsidP="00BA47E7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1C3FBB52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A37342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42D77F5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603D5D5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2D337F12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2B9E978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7E28D70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7FCE53C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2971D017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0E48DC7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63329234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40201B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6C07D96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042B8F0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102</w:t>
            </w:r>
          </w:p>
        </w:tc>
        <w:tc>
          <w:tcPr>
            <w:tcW w:w="1701" w:type="dxa"/>
            <w:vAlign w:val="center"/>
          </w:tcPr>
          <w:p w14:paraId="161992FF" w14:textId="77777777" w:rsidR="00BA47E7" w:rsidRDefault="00BA47E7" w:rsidP="0053101F">
            <w:pPr>
              <w:spacing w:after="0" w:line="24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 II</w:t>
            </w:r>
          </w:p>
        </w:tc>
        <w:tc>
          <w:tcPr>
            <w:tcW w:w="673" w:type="dxa"/>
            <w:vAlign w:val="center"/>
          </w:tcPr>
          <w:p w14:paraId="6E29099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3762C91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3C9575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3E28723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30B3222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C0EBF5C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261FB2C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291A46A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701422C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102</w:t>
            </w:r>
          </w:p>
        </w:tc>
        <w:tc>
          <w:tcPr>
            <w:tcW w:w="1701" w:type="dxa"/>
            <w:vAlign w:val="center"/>
          </w:tcPr>
          <w:p w14:paraId="4F87A834" w14:textId="77777777" w:rsidR="00BA47E7" w:rsidRDefault="00BA47E7" w:rsidP="0053101F">
            <w:pPr>
              <w:spacing w:after="0" w:line="24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II</w:t>
            </w:r>
          </w:p>
        </w:tc>
        <w:tc>
          <w:tcPr>
            <w:tcW w:w="673" w:type="dxa"/>
            <w:vAlign w:val="center"/>
          </w:tcPr>
          <w:p w14:paraId="224CA07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70B3E8D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40F764A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6DDC521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384577B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41DEC6E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3CD00D6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149E1DB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10E73A1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104</w:t>
            </w:r>
          </w:p>
        </w:tc>
        <w:tc>
          <w:tcPr>
            <w:tcW w:w="1701" w:type="dxa"/>
            <w:vAlign w:val="center"/>
          </w:tcPr>
          <w:p w14:paraId="11AC762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İngilizce-II</w:t>
            </w:r>
          </w:p>
        </w:tc>
        <w:tc>
          <w:tcPr>
            <w:tcW w:w="673" w:type="dxa"/>
            <w:vAlign w:val="center"/>
          </w:tcPr>
          <w:p w14:paraId="203E4C7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1107C92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2BC637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040899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6EB836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3ADBA47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B03E6C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3FB9C16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543C729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284775"/>
                <w:sz w:val="16"/>
                <w:szCs w:val="16"/>
                <w:shd w:val="clear" w:color="auto" w:fill="FFFFD1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114</w:t>
            </w:r>
          </w:p>
        </w:tc>
        <w:tc>
          <w:tcPr>
            <w:tcW w:w="1701" w:type="dxa"/>
            <w:vAlign w:val="center"/>
          </w:tcPr>
          <w:p w14:paraId="2E04E83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Anatomi</w:t>
            </w:r>
          </w:p>
        </w:tc>
        <w:tc>
          <w:tcPr>
            <w:tcW w:w="673" w:type="dxa"/>
            <w:vAlign w:val="center"/>
          </w:tcPr>
          <w:p w14:paraId="0D4D6C4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E3EF77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00A97C9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11E2C7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7D9B8E4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889727D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AD012C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2B6D461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1A26CC7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111</w:t>
            </w:r>
          </w:p>
        </w:tc>
        <w:tc>
          <w:tcPr>
            <w:tcW w:w="1701" w:type="dxa"/>
            <w:vAlign w:val="center"/>
          </w:tcPr>
          <w:p w14:paraId="5D7F424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Sağlık Kurumlarında Halkla İlişkiler </w:t>
            </w:r>
          </w:p>
        </w:tc>
        <w:tc>
          <w:tcPr>
            <w:tcW w:w="673" w:type="dxa"/>
            <w:vAlign w:val="center"/>
          </w:tcPr>
          <w:p w14:paraId="761E957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0E58600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F69B58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566D27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14A4FCF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0249DCF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6BF9E85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6D52737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0F25A39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203</w:t>
            </w:r>
          </w:p>
        </w:tc>
        <w:tc>
          <w:tcPr>
            <w:tcW w:w="1701" w:type="dxa"/>
            <w:vAlign w:val="center"/>
          </w:tcPr>
          <w:p w14:paraId="320159E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Sağlık Kurumları Yönetimi ve Organizasyonu </w:t>
            </w:r>
          </w:p>
        </w:tc>
        <w:tc>
          <w:tcPr>
            <w:tcW w:w="673" w:type="dxa"/>
            <w:vAlign w:val="center"/>
          </w:tcPr>
          <w:p w14:paraId="78E1E2E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0CCAB3C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575F968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091DE26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5A844A5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3C851629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37C6DC8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305ED3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shd w:val="clear" w:color="auto" w:fill="FFFFFF"/>
          </w:tcPr>
          <w:p w14:paraId="756A6B8F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212</w:t>
            </w:r>
          </w:p>
        </w:tc>
        <w:tc>
          <w:tcPr>
            <w:tcW w:w="1701" w:type="dxa"/>
            <w:shd w:val="clear" w:color="auto" w:fill="FFFFFF"/>
          </w:tcPr>
          <w:p w14:paraId="0EAD5493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Farmakoloji</w:t>
            </w:r>
          </w:p>
        </w:tc>
        <w:tc>
          <w:tcPr>
            <w:tcW w:w="673" w:type="dxa"/>
            <w:shd w:val="clear" w:color="auto" w:fill="FFFFFF"/>
          </w:tcPr>
          <w:p w14:paraId="2A923630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shd w:val="clear" w:color="auto" w:fill="FFFFFF"/>
          </w:tcPr>
          <w:p w14:paraId="46359E69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shd w:val="clear" w:color="auto" w:fill="FFFFFF"/>
          </w:tcPr>
          <w:p w14:paraId="120B0D38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shd w:val="clear" w:color="auto" w:fill="FFFFFF"/>
          </w:tcPr>
          <w:p w14:paraId="4D06E679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CC4949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992CDED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58AFEA4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852" w:type="dxa"/>
            <w:vAlign w:val="center"/>
          </w:tcPr>
          <w:p w14:paraId="6FBC69C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</w:tcPr>
          <w:p w14:paraId="2A330762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108</w:t>
            </w:r>
          </w:p>
        </w:tc>
        <w:tc>
          <w:tcPr>
            <w:tcW w:w="1701" w:type="dxa"/>
          </w:tcPr>
          <w:p w14:paraId="02AEF978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 Kurumlarında Pazarlama Yönetimi</w:t>
            </w:r>
          </w:p>
        </w:tc>
        <w:tc>
          <w:tcPr>
            <w:tcW w:w="673" w:type="dxa"/>
          </w:tcPr>
          <w:p w14:paraId="0DA53349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</w:tcPr>
          <w:p w14:paraId="15AD1DF7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</w:tcPr>
          <w:p w14:paraId="2D6337D1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</w:tcPr>
          <w:p w14:paraId="52611169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0E5C3B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24797A5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FF2D3A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31AE0C8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7D244C1E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ASEC 112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89255D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İlk Yardım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C6B5466" w14:textId="77777777" w:rsidR="00BA47E7" w:rsidRDefault="00BA47E7" w:rsidP="0053101F">
            <w:pPr>
              <w:spacing w:before="240"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4C91B162" w14:textId="77777777" w:rsidR="00BA47E7" w:rsidRDefault="00BA47E7" w:rsidP="0053101F">
            <w:pPr>
              <w:spacing w:before="240" w:after="0"/>
              <w:ind w:left="23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  <w:shd w:val="clear" w:color="auto" w:fill="FFFFFF"/>
            <w:vAlign w:val="center"/>
          </w:tcPr>
          <w:p w14:paraId="0C4EDEC3" w14:textId="77777777" w:rsidR="00BA47E7" w:rsidRDefault="00BA47E7" w:rsidP="0053101F">
            <w:pPr>
              <w:spacing w:before="240" w:after="0"/>
              <w:ind w:left="215" w:right="19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shd w:val="clear" w:color="auto" w:fill="FFFFFF"/>
            <w:vAlign w:val="center"/>
          </w:tcPr>
          <w:p w14:paraId="48C4905E" w14:textId="77777777" w:rsidR="00BA47E7" w:rsidRDefault="00BA47E7" w:rsidP="0053101F">
            <w:pPr>
              <w:spacing w:before="240" w:after="0"/>
              <w:ind w:right="41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37E3427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78E58FA9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35639E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vAlign w:val="center"/>
          </w:tcPr>
          <w:p w14:paraId="7DF87A3B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40761A6D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  TTP  </w:t>
            </w:r>
          </w:p>
          <w:p w14:paraId="0DE09E25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SEC</w:t>
            </w:r>
          </w:p>
        </w:tc>
        <w:tc>
          <w:tcPr>
            <w:tcW w:w="1701" w:type="dxa"/>
            <w:vAlign w:val="center"/>
          </w:tcPr>
          <w:p w14:paraId="7D1F9D0C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vAlign w:val="center"/>
          </w:tcPr>
          <w:p w14:paraId="40D8CA9F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57E219F1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20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80A06C6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53B293B3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4D91598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Tıbbı Dokümantasyon ve Sekreterlik Programı müfredatındaki  seçmeli dersi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rmış olan öğrenciler bu dersten</w:t>
            </w:r>
          </w:p>
          <w:p w14:paraId="171E1A59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MUAFTIR</w:t>
            </w:r>
          </w:p>
        </w:tc>
      </w:tr>
    </w:tbl>
    <w:p w14:paraId="19C5439A" w14:textId="77777777" w:rsidR="00BA47E7" w:rsidRDefault="00BA47E7" w:rsidP="00BA47E7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04DF3631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3FBF328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2501444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3CA4065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7B952A0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247B0FC3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201879F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660CCA0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13B0718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7300E85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30E28F43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022EB9C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55993E0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CE091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211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70059A" w14:textId="77777777" w:rsidR="00BA47E7" w:rsidRDefault="00BA47E7" w:rsidP="00CB5C21">
            <w:pPr>
              <w:spacing w:after="0" w:line="252" w:lineRule="auto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Sağlıkta Kalite ve Performans Yönetimi</w:t>
            </w:r>
          </w:p>
        </w:tc>
        <w:tc>
          <w:tcPr>
            <w:tcW w:w="67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93A036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762B75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6DFA4C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8282ACC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EB13E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3E5ECA6F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7E9EBAD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2A73424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21B53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9EF2DB" w14:textId="77777777" w:rsidR="00BA47E7" w:rsidRDefault="00BA47E7" w:rsidP="00CB5C21">
            <w:pPr>
              <w:spacing w:after="0" w:line="218" w:lineRule="auto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Yaz Stajı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D77BC5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B427F5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6DB15A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39B13F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198C5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2D265BED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5588CA6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7BC8E51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8CAB7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5ACF8" w14:textId="77777777" w:rsidR="00BA47E7" w:rsidRDefault="00BA47E7" w:rsidP="0053101F">
            <w:pPr>
              <w:spacing w:before="240" w:after="0" w:line="219" w:lineRule="auto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Marka Yönetimi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D95B70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5E479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6B01D9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2C078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E7EE2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60272424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33A152F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4EF791BC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EBD41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CF25EE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Müşteri İlişkileri Yönetimi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EEE198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515EA9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A93616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8CC8C8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F4B85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Dokümantasyon ve Sekreterlik Programı müfredatındaki TDS ASEC 223 Müşteri İlişkileri Yönetimi alan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7400DCE5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019C624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58A2691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9A6ACC3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3E9606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BM 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E0E2E36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Bağımlılıkla Mücadele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0F92C6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7EA8DE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213EEA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7770ED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3E661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914AF57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57D3480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F7F963A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30CCE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TTP ASEC 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F1D98" w14:textId="77777777" w:rsidR="00BA47E7" w:rsidRDefault="00BA47E7" w:rsidP="0053101F">
            <w:pPr>
              <w:spacing w:before="240" w:after="0" w:line="252" w:lineRule="auto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Alan Seçmeli Ders</w:t>
            </w:r>
          </w:p>
        </w:tc>
        <w:tc>
          <w:tcPr>
            <w:tcW w:w="67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F1321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DBAB2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0131B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9E7D8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03F2E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1F125DCD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997581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4E1B9976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B30AB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TTP ASEC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6B9B4" w14:textId="77777777" w:rsidR="00BA47E7" w:rsidRDefault="00BA47E7" w:rsidP="0053101F">
            <w:pPr>
              <w:spacing w:before="240" w:after="0" w:line="218" w:lineRule="auto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Alan 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F2753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47B70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03AD4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D80E6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6E5FF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27BE58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EA5462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vAlign w:val="center"/>
          </w:tcPr>
          <w:p w14:paraId="45824234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32A985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TTP </w:t>
            </w:r>
          </w:p>
          <w:p w14:paraId="7F9E2AFB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3CCF3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A8A87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E12773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3286B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2248D8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1543F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Dokümantasyon ve Sekreterlik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6C19BD31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48E8D8D3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5620647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vAlign w:val="center"/>
          </w:tcPr>
          <w:p w14:paraId="33BC45C9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E0E34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TTP </w:t>
            </w:r>
          </w:p>
          <w:p w14:paraId="7403C717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9B444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8578BC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58A94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23824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097E5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FE55C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Dokümantasyon ve Sekreterlik Programı müfredatındaki seçmeli dersini başa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rmış olan öğrenciler bu dersten</w:t>
            </w:r>
          </w:p>
          <w:p w14:paraId="7EDEEAF6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27D3016D" w14:textId="77777777" w:rsidR="00BA47E7" w:rsidRDefault="00BA47E7" w:rsidP="00BA47E7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60529C81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4EA8637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142BE11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72672BE2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7B0B78F4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022C329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749D676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5594BC2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4602032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563F956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730333AB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5C4ADAC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3EB7DCE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39218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220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287151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Muhasebeye Giriş</w:t>
            </w:r>
          </w:p>
        </w:tc>
        <w:tc>
          <w:tcPr>
            <w:tcW w:w="67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901F05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02E08D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6D63FB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A15717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7156E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Dokümantasyon ve Sekreterlik Programı müfredatındaki TDS ASEC 206 Muhasebeye Giriş alan seçmeli dersini başarmış olan öğrenciler bu dersten</w:t>
            </w:r>
          </w:p>
          <w:p w14:paraId="551DCB0A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3461A27C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CE21CA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9733F43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4ED771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BC552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Tüketici Davranışları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DA844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D0B80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EFC54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2D94B" w14:textId="77777777" w:rsidR="00BA47E7" w:rsidRDefault="00BA47E7" w:rsidP="0053101F">
            <w:pPr>
              <w:spacing w:before="240"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6BD42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2E274A7E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C233109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20A3394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30DA190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FF54D9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66D5DD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 Planlaması ve Strateji Geliştirme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272845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40C69E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107670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C74C3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84105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ZORUNLU </w:t>
            </w:r>
          </w:p>
        </w:tc>
      </w:tr>
      <w:tr w:rsidR="00BA47E7" w14:paraId="306B4B80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7D1D066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D8B78F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AD0DD3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F82CEB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 Kurumlarında Örnek Olay İncelemesi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E02856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78338C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5E6690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9180F3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CAD8F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9744D09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1F3C2D6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852" w:type="dxa"/>
            <w:vAlign w:val="center"/>
          </w:tcPr>
          <w:p w14:paraId="62A7130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1AD03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A73224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Stratejik Pazarlama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3B780E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7976FE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D6DA2C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7C930B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1C44B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219A8246" w14:textId="77777777" w:rsidTr="00CB5C21">
        <w:trPr>
          <w:trHeight w:val="141"/>
        </w:trPr>
        <w:tc>
          <w:tcPr>
            <w:tcW w:w="709" w:type="dxa"/>
            <w:vAlign w:val="center"/>
          </w:tcPr>
          <w:p w14:paraId="3DBC194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7423804D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FE084E" w14:textId="6182BFAA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ASEC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915566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Sağlık Mevzuatı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862BAE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469558" w14:textId="77777777" w:rsidR="00BA47E7" w:rsidRDefault="00BA47E7" w:rsidP="00CB5C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DC106F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6F4665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EC62E3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238F9FD3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3F8468C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55B59B93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1E3018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27CC75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9DB5FC6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F5FC69" w14:textId="77777777" w:rsidR="00BA47E7" w:rsidRDefault="00BA47E7" w:rsidP="00CB5C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AE0F493" w14:textId="77777777" w:rsidR="00BA47E7" w:rsidRDefault="00BA47E7" w:rsidP="00CB5C21">
            <w:pPr>
              <w:spacing w:after="0"/>
              <w:ind w:left="1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13A097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49DFE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Dokümantasyon ve Sekreterlik Programı müfredatındaki  seçmeli dersi baş</w:t>
            </w:r>
            <w:r w:rsidR="005310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armış olan öğrenciler bu dersten</w:t>
            </w:r>
          </w:p>
          <w:p w14:paraId="532DEAA5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49A541EB" w14:textId="77777777" w:rsidTr="00CB5C21">
        <w:trPr>
          <w:trHeight w:val="538"/>
        </w:trPr>
        <w:tc>
          <w:tcPr>
            <w:tcW w:w="709" w:type="dxa"/>
            <w:vAlign w:val="center"/>
          </w:tcPr>
          <w:p w14:paraId="57F319F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vAlign w:val="center"/>
          </w:tcPr>
          <w:p w14:paraId="24393C42" w14:textId="77777777" w:rsidR="00BA47E7" w:rsidRDefault="00BA47E7" w:rsidP="00531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C963AD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TTP 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01CA6D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6BF84A0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4FBD79" w14:textId="77777777" w:rsidR="00BA47E7" w:rsidRDefault="00BA47E7" w:rsidP="00CB5C2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24B282" w14:textId="77777777" w:rsidR="00BA47E7" w:rsidRDefault="00BA47E7" w:rsidP="00CB5C21">
            <w:pPr>
              <w:spacing w:after="0"/>
              <w:ind w:left="1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E10043" w14:textId="77777777" w:rsidR="00BA47E7" w:rsidRDefault="00BA47E7" w:rsidP="00CB5C21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D3FEC7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Tıbbı Dokümantasyon ve Sekreterlik Programı müfredatındaki  seçmeli dersi başarmış olan öğrenciler bu dersten</w:t>
            </w:r>
          </w:p>
          <w:p w14:paraId="05E1FCA0" w14:textId="77777777" w:rsidR="00BA47E7" w:rsidRDefault="00BA47E7" w:rsidP="0053101F">
            <w:pPr>
              <w:spacing w:after="0"/>
              <w:ind w:left="14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63DEAC43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08362A6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B6C721D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A62AD76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6A54324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D0D6332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55A32198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6E4CB967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071A7EC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343B3D1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75643C7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372DDAC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38AEC1B0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3494B3D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4DD835E1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A97E6F4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30842643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58BCA97C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58BEEF62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FF26DAD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2664EFB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9F0B173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1D46073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B84D3D4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51BF1A65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B647F3E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9722C3D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C17FB46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F0F8178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0E6DF05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4067133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63175B7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327DAC32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A43D548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3759D9D6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D06C6CE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58057B11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654F17C9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6506758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75994EF7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5775C2F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1F1833B2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E83E51D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4F9853E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379712B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4F749B3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DD33205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A32A30F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3A66DF7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2D5456B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AD4E58C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477173C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7C31782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269D7B4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184E96E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2FC2763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E7FAF58" w14:textId="77777777" w:rsidR="0053101F" w:rsidRDefault="0053101F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376AD85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AEB862E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8877BC2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0A3B4CB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35B9821" w14:textId="77777777" w:rsidR="00BA47E7" w:rsidRPr="000B05FB" w:rsidRDefault="00BA47E7" w:rsidP="00BA4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lastRenderedPageBreak/>
        <w:t>YÜKSEK İHTİSAS ÜNİVERSİTESİ SAĞLIK HİZMETLERİ MESLEK YÜKSEKOKULU</w:t>
      </w:r>
    </w:p>
    <w:p w14:paraId="3BE7EF4C" w14:textId="77777777" w:rsidR="00BA47E7" w:rsidRPr="000B05FB" w:rsidRDefault="00BA47E7" w:rsidP="00BA47E7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0B05F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  <w:t>YILI TIBBİ LABORATUVAR TEKNİKLERİ ÇİFT ANADAL PROGRAMI DERS ÇİZELGESİ</w:t>
      </w:r>
    </w:p>
    <w:p w14:paraId="4BD4111F" w14:textId="77777777" w:rsidR="00BA47E7" w:rsidRDefault="00BA47E7" w:rsidP="00BA47E7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1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840"/>
        <w:gridCol w:w="885"/>
        <w:gridCol w:w="1665"/>
        <w:gridCol w:w="675"/>
        <w:gridCol w:w="675"/>
        <w:gridCol w:w="675"/>
        <w:gridCol w:w="675"/>
        <w:gridCol w:w="3405"/>
      </w:tblGrid>
      <w:tr w:rsidR="00BA47E7" w14:paraId="1C515410" w14:textId="77777777" w:rsidTr="003439B7">
        <w:trPr>
          <w:trHeight w:val="376"/>
        </w:trPr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1A1BC4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40" w:type="dxa"/>
            <w:tcBorders>
              <w:bottom w:val="single" w:sz="4" w:space="0" w:color="000000"/>
            </w:tcBorders>
            <w:vAlign w:val="center"/>
          </w:tcPr>
          <w:p w14:paraId="54C1172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vAlign w:val="center"/>
          </w:tcPr>
          <w:p w14:paraId="0EA337A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665" w:type="dxa"/>
            <w:vAlign w:val="center"/>
          </w:tcPr>
          <w:p w14:paraId="269B93E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5" w:type="dxa"/>
            <w:vAlign w:val="center"/>
          </w:tcPr>
          <w:p w14:paraId="3985FDA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5" w:type="dxa"/>
            <w:vAlign w:val="center"/>
          </w:tcPr>
          <w:p w14:paraId="645FD4DD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5" w:type="dxa"/>
            <w:vAlign w:val="center"/>
          </w:tcPr>
          <w:p w14:paraId="4B76182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5" w:type="dxa"/>
            <w:vAlign w:val="center"/>
          </w:tcPr>
          <w:p w14:paraId="0C8938E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5" w:type="dxa"/>
            <w:vAlign w:val="center"/>
          </w:tcPr>
          <w:p w14:paraId="0759D51C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25801306" w14:textId="77777777" w:rsidTr="003439B7">
        <w:trPr>
          <w:trHeight w:val="545"/>
        </w:trPr>
        <w:tc>
          <w:tcPr>
            <w:tcW w:w="720" w:type="dxa"/>
            <w:vAlign w:val="center"/>
          </w:tcPr>
          <w:p w14:paraId="7712A8D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vAlign w:val="center"/>
          </w:tcPr>
          <w:p w14:paraId="21E39DA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vAlign w:val="center"/>
          </w:tcPr>
          <w:p w14:paraId="3423612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101</w:t>
            </w:r>
          </w:p>
        </w:tc>
        <w:tc>
          <w:tcPr>
            <w:tcW w:w="1665" w:type="dxa"/>
            <w:vAlign w:val="center"/>
          </w:tcPr>
          <w:p w14:paraId="4C525D4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Tarihi-I</w:t>
            </w:r>
          </w:p>
        </w:tc>
        <w:tc>
          <w:tcPr>
            <w:tcW w:w="675" w:type="dxa"/>
            <w:vAlign w:val="center"/>
          </w:tcPr>
          <w:p w14:paraId="0ED10CF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04EA2A1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265E1C4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036EF0A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5" w:type="dxa"/>
            <w:vAlign w:val="center"/>
          </w:tcPr>
          <w:p w14:paraId="52125CD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D398FA0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3D66972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0" w:type="dxa"/>
            <w:vAlign w:val="center"/>
          </w:tcPr>
          <w:p w14:paraId="23C0D7E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vAlign w:val="center"/>
          </w:tcPr>
          <w:p w14:paraId="3827AFF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101</w:t>
            </w:r>
          </w:p>
        </w:tc>
        <w:tc>
          <w:tcPr>
            <w:tcW w:w="1665" w:type="dxa"/>
            <w:vAlign w:val="center"/>
          </w:tcPr>
          <w:p w14:paraId="6596FBB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Dili-I</w:t>
            </w:r>
          </w:p>
        </w:tc>
        <w:tc>
          <w:tcPr>
            <w:tcW w:w="675" w:type="dxa"/>
            <w:vAlign w:val="center"/>
          </w:tcPr>
          <w:p w14:paraId="6C43528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6DC2D87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66F7472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3770F7E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5" w:type="dxa"/>
            <w:vAlign w:val="center"/>
          </w:tcPr>
          <w:p w14:paraId="03E46D1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102B1C3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5447D48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  <w:vAlign w:val="center"/>
          </w:tcPr>
          <w:p w14:paraId="62B10BF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vAlign w:val="center"/>
          </w:tcPr>
          <w:p w14:paraId="3D25FE0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103</w:t>
            </w:r>
          </w:p>
        </w:tc>
        <w:tc>
          <w:tcPr>
            <w:tcW w:w="1665" w:type="dxa"/>
            <w:vAlign w:val="center"/>
          </w:tcPr>
          <w:p w14:paraId="758ECB1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</w:t>
            </w:r>
          </w:p>
        </w:tc>
        <w:tc>
          <w:tcPr>
            <w:tcW w:w="675" w:type="dxa"/>
            <w:vAlign w:val="center"/>
          </w:tcPr>
          <w:p w14:paraId="0213652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3D1BD9B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707D025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06CF12C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5" w:type="dxa"/>
            <w:vAlign w:val="center"/>
          </w:tcPr>
          <w:p w14:paraId="510F3F7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5E05BD1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6F6A77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0" w:type="dxa"/>
            <w:vAlign w:val="center"/>
          </w:tcPr>
          <w:p w14:paraId="62777EC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vAlign w:val="center"/>
          </w:tcPr>
          <w:p w14:paraId="1D46ABB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TT 113</w:t>
            </w:r>
          </w:p>
        </w:tc>
        <w:tc>
          <w:tcPr>
            <w:tcW w:w="1665" w:type="dxa"/>
            <w:vAlign w:val="center"/>
          </w:tcPr>
          <w:p w14:paraId="3B36AA7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Tıbbi Terminoloji</w:t>
            </w:r>
          </w:p>
        </w:tc>
        <w:tc>
          <w:tcPr>
            <w:tcW w:w="675" w:type="dxa"/>
            <w:vAlign w:val="center"/>
          </w:tcPr>
          <w:p w14:paraId="3B36F51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46656D5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3C20715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43A9863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5" w:type="dxa"/>
            <w:vAlign w:val="center"/>
          </w:tcPr>
          <w:p w14:paraId="598F349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2C73579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6B2F432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0" w:type="dxa"/>
            <w:vAlign w:val="center"/>
          </w:tcPr>
          <w:p w14:paraId="0F30346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vAlign w:val="center"/>
          </w:tcPr>
          <w:p w14:paraId="4756B8A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TSB 111</w:t>
            </w:r>
          </w:p>
        </w:tc>
        <w:tc>
          <w:tcPr>
            <w:tcW w:w="1665" w:type="dxa"/>
            <w:vAlign w:val="center"/>
          </w:tcPr>
          <w:p w14:paraId="64F757E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Sağlık ve Hastalıklar Bilgisi</w:t>
            </w:r>
          </w:p>
        </w:tc>
        <w:tc>
          <w:tcPr>
            <w:tcW w:w="675" w:type="dxa"/>
            <w:vAlign w:val="center"/>
          </w:tcPr>
          <w:p w14:paraId="7FF331D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2FCB326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2158C56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659AA8A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5" w:type="dxa"/>
            <w:vAlign w:val="center"/>
          </w:tcPr>
          <w:p w14:paraId="794623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CF18994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7F5B2D8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0" w:type="dxa"/>
            <w:vAlign w:val="center"/>
          </w:tcPr>
          <w:p w14:paraId="67EDCA2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vAlign w:val="center"/>
          </w:tcPr>
          <w:p w14:paraId="2871838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TBT 109</w:t>
            </w:r>
          </w:p>
        </w:tc>
        <w:tc>
          <w:tcPr>
            <w:tcW w:w="1665" w:type="dxa"/>
            <w:vAlign w:val="center"/>
          </w:tcPr>
          <w:p w14:paraId="25CEA1F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Temel Bilgi Teknolojileri</w:t>
            </w:r>
          </w:p>
        </w:tc>
        <w:tc>
          <w:tcPr>
            <w:tcW w:w="675" w:type="dxa"/>
            <w:vAlign w:val="center"/>
          </w:tcPr>
          <w:p w14:paraId="032839C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vAlign w:val="center"/>
          </w:tcPr>
          <w:p w14:paraId="393C5D5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vAlign w:val="center"/>
          </w:tcPr>
          <w:p w14:paraId="5BD6476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467DEEA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5" w:type="dxa"/>
            <w:vAlign w:val="center"/>
          </w:tcPr>
          <w:p w14:paraId="6838FA9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17DD91A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0937EB1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40" w:type="dxa"/>
            <w:vAlign w:val="center"/>
          </w:tcPr>
          <w:p w14:paraId="4143137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vAlign w:val="center"/>
          </w:tcPr>
          <w:p w14:paraId="454FBAD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ISG 101</w:t>
            </w:r>
          </w:p>
        </w:tc>
        <w:tc>
          <w:tcPr>
            <w:tcW w:w="1665" w:type="dxa"/>
            <w:vAlign w:val="center"/>
          </w:tcPr>
          <w:p w14:paraId="1EBEA8F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İş Sağlığı ve Güvenliği</w:t>
            </w:r>
          </w:p>
        </w:tc>
        <w:tc>
          <w:tcPr>
            <w:tcW w:w="675" w:type="dxa"/>
            <w:vAlign w:val="center"/>
          </w:tcPr>
          <w:p w14:paraId="1363BDD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7476422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77D4F80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403D374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5" w:type="dxa"/>
            <w:vAlign w:val="center"/>
          </w:tcPr>
          <w:p w14:paraId="077EAB4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E1774B4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73FE7C28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0" w:type="dxa"/>
            <w:vAlign w:val="center"/>
          </w:tcPr>
          <w:p w14:paraId="04EDEFD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vAlign w:val="center"/>
          </w:tcPr>
          <w:p w14:paraId="3716AE6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114</w:t>
            </w:r>
          </w:p>
        </w:tc>
        <w:tc>
          <w:tcPr>
            <w:tcW w:w="1665" w:type="dxa"/>
            <w:vAlign w:val="center"/>
          </w:tcPr>
          <w:p w14:paraId="7C2D47B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Genel Kimya</w:t>
            </w:r>
          </w:p>
        </w:tc>
        <w:tc>
          <w:tcPr>
            <w:tcW w:w="675" w:type="dxa"/>
            <w:vAlign w:val="center"/>
          </w:tcPr>
          <w:p w14:paraId="7025D87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75" w:type="dxa"/>
            <w:vAlign w:val="center"/>
          </w:tcPr>
          <w:p w14:paraId="76EEB0C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3E01019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75" w:type="dxa"/>
            <w:vAlign w:val="center"/>
          </w:tcPr>
          <w:p w14:paraId="47A6A6F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5" w:type="dxa"/>
            <w:vAlign w:val="center"/>
          </w:tcPr>
          <w:p w14:paraId="5F612D6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DC39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MUAFTIR </w:t>
            </w:r>
          </w:p>
        </w:tc>
      </w:tr>
      <w:tr w:rsidR="00BA47E7" w14:paraId="1028D445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54E4DE4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40" w:type="dxa"/>
            <w:vAlign w:val="center"/>
          </w:tcPr>
          <w:p w14:paraId="6B302F2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</w:tcPr>
          <w:p w14:paraId="328E7B9C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115</w:t>
            </w:r>
          </w:p>
        </w:tc>
        <w:tc>
          <w:tcPr>
            <w:tcW w:w="1665" w:type="dxa"/>
          </w:tcPr>
          <w:p w14:paraId="1F28D43C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Laboratuvar Aletleri ve Güvenliği</w:t>
            </w:r>
          </w:p>
        </w:tc>
        <w:tc>
          <w:tcPr>
            <w:tcW w:w="675" w:type="dxa"/>
          </w:tcPr>
          <w:p w14:paraId="7C62BCFD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</w:tcPr>
          <w:p w14:paraId="72F922C7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</w:tcPr>
          <w:p w14:paraId="5AB829A6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</w:tcPr>
          <w:p w14:paraId="66229ACC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5" w:type="dxa"/>
            <w:vAlign w:val="center"/>
          </w:tcPr>
          <w:p w14:paraId="5899679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575A583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0964139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0" w:type="dxa"/>
            <w:vAlign w:val="center"/>
          </w:tcPr>
          <w:p w14:paraId="5F4F538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vAlign w:val="center"/>
          </w:tcPr>
          <w:p w14:paraId="01434DB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YIU 101</w:t>
            </w:r>
          </w:p>
        </w:tc>
        <w:tc>
          <w:tcPr>
            <w:tcW w:w="1665" w:type="dxa"/>
            <w:vAlign w:val="center"/>
          </w:tcPr>
          <w:p w14:paraId="0E0819E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Üniversite Hayatına Giriş</w:t>
            </w:r>
          </w:p>
        </w:tc>
        <w:tc>
          <w:tcPr>
            <w:tcW w:w="675" w:type="dxa"/>
            <w:vAlign w:val="center"/>
          </w:tcPr>
          <w:p w14:paraId="67D678E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vAlign w:val="center"/>
          </w:tcPr>
          <w:p w14:paraId="29E90DE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vAlign w:val="center"/>
          </w:tcPr>
          <w:p w14:paraId="6CC7EA5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5" w:type="dxa"/>
            <w:vAlign w:val="center"/>
          </w:tcPr>
          <w:p w14:paraId="4C7673C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405" w:type="dxa"/>
            <w:vAlign w:val="center"/>
          </w:tcPr>
          <w:p w14:paraId="7745A27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5A9E4A84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4D5B721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40" w:type="dxa"/>
            <w:vAlign w:val="center"/>
          </w:tcPr>
          <w:p w14:paraId="4835FFC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354EE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BM 101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FE1929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Bağımlılıkla Mücadele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8068C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BFFBBB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90ABB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D5A97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5" w:type="dxa"/>
            <w:vAlign w:val="center"/>
          </w:tcPr>
          <w:p w14:paraId="77D8FE3C" w14:textId="77777777" w:rsidR="00BA47E7" w:rsidRDefault="0053101F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18DC9BD7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059D9A9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0" w:type="dxa"/>
            <w:vAlign w:val="center"/>
          </w:tcPr>
          <w:p w14:paraId="0A3FAD1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0A506" w14:textId="77777777" w:rsidR="00BA47E7" w:rsidRDefault="00BA47E7" w:rsidP="0053101F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ASEC 113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7A436" w14:textId="77777777" w:rsidR="00BA47E7" w:rsidRDefault="00BA47E7" w:rsidP="0053101F">
            <w:pPr>
              <w:widowControl w:val="0"/>
              <w:spacing w:before="240" w:after="0" w:line="276" w:lineRule="auto"/>
              <w:ind w:left="-5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Genel Biyoloji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3549A" w14:textId="77777777" w:rsidR="00BA47E7" w:rsidRDefault="00BA47E7" w:rsidP="0053101F">
            <w:pPr>
              <w:widowControl w:val="0"/>
              <w:spacing w:before="240" w:after="0" w:line="276" w:lineRule="auto"/>
              <w:ind w:left="-5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2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17F7F" w14:textId="77777777" w:rsidR="00BA47E7" w:rsidRDefault="00BA47E7" w:rsidP="0053101F">
            <w:pPr>
              <w:widowControl w:val="0"/>
              <w:spacing w:before="240" w:after="0" w:line="276" w:lineRule="auto"/>
              <w:ind w:left="-5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0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650607" w14:textId="77777777" w:rsidR="00BA47E7" w:rsidRDefault="00BA47E7" w:rsidP="0053101F">
            <w:pPr>
              <w:widowControl w:val="0"/>
              <w:spacing w:before="240" w:after="0" w:line="276" w:lineRule="auto"/>
              <w:ind w:left="-5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2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4FAAE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ind w:left="-58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2</w:t>
            </w:r>
          </w:p>
        </w:tc>
        <w:tc>
          <w:tcPr>
            <w:tcW w:w="3405" w:type="dxa"/>
            <w:shd w:val="clear" w:color="auto" w:fill="FFFFFF"/>
            <w:vAlign w:val="center"/>
          </w:tcPr>
          <w:p w14:paraId="3231D1A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Eczane Hizmetleri Programı müfredatındaki EH ASEC 103 kodlu Genel Biyoloji dersini başarmış olan öğrenciler bu dersten muaf sayılır.</w:t>
            </w:r>
          </w:p>
          <w:p w14:paraId="3C44076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449AAAEB" w14:textId="77777777" w:rsidTr="003439B7">
        <w:trPr>
          <w:trHeight w:val="538"/>
        </w:trPr>
        <w:tc>
          <w:tcPr>
            <w:tcW w:w="720" w:type="dxa"/>
            <w:vAlign w:val="center"/>
          </w:tcPr>
          <w:p w14:paraId="62533B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40" w:type="dxa"/>
            <w:vAlign w:val="center"/>
          </w:tcPr>
          <w:p w14:paraId="2E0C77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3F0835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SEC</w:t>
            </w:r>
          </w:p>
        </w:tc>
        <w:tc>
          <w:tcPr>
            <w:tcW w:w="16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AA9BB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BE218F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A2E62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251B8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6042C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5" w:type="dxa"/>
            <w:vAlign w:val="center"/>
          </w:tcPr>
          <w:p w14:paraId="78CAB71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Eczane Hizmetleri Programı müfredatındaki  seçmeli dersi başarmış olan öğrenciler bu dersten muaf sayılır.</w:t>
            </w:r>
          </w:p>
          <w:p w14:paraId="13DDF2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7C9BD1EF" w14:textId="77777777" w:rsidR="00BA47E7" w:rsidRDefault="00BA47E7" w:rsidP="00BA47E7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533183D7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0D1B27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07B93836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67AE1814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1CDE9FE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23A940F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2F2E8B6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27A73E1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5606F23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638728B5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7B4042A3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2D9BB20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4908EDF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769CE9A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AİT 102</w:t>
            </w:r>
          </w:p>
        </w:tc>
        <w:tc>
          <w:tcPr>
            <w:tcW w:w="1701" w:type="dxa"/>
            <w:vAlign w:val="center"/>
          </w:tcPr>
          <w:p w14:paraId="7CBC80D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Tarihi-II</w:t>
            </w:r>
          </w:p>
        </w:tc>
        <w:tc>
          <w:tcPr>
            <w:tcW w:w="673" w:type="dxa"/>
            <w:vAlign w:val="center"/>
          </w:tcPr>
          <w:p w14:paraId="66A865F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55D94A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521D445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47D32D0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0B73F9B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1AB2B96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B4960E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791730C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09B7C27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TD 102</w:t>
            </w:r>
          </w:p>
        </w:tc>
        <w:tc>
          <w:tcPr>
            <w:tcW w:w="1701" w:type="dxa"/>
            <w:vAlign w:val="center"/>
          </w:tcPr>
          <w:p w14:paraId="69AC76F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Dili-II</w:t>
            </w:r>
          </w:p>
        </w:tc>
        <w:tc>
          <w:tcPr>
            <w:tcW w:w="673" w:type="dxa"/>
            <w:vAlign w:val="center"/>
          </w:tcPr>
          <w:p w14:paraId="185DE2B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4CF444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7E7BEBD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7313042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3B93017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04688251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EB3E3A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0632109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49B2E88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 104</w:t>
            </w:r>
          </w:p>
        </w:tc>
        <w:tc>
          <w:tcPr>
            <w:tcW w:w="1701" w:type="dxa"/>
            <w:vAlign w:val="center"/>
          </w:tcPr>
          <w:p w14:paraId="6F8FC9C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İngilizce-II</w:t>
            </w:r>
          </w:p>
        </w:tc>
        <w:tc>
          <w:tcPr>
            <w:tcW w:w="673" w:type="dxa"/>
            <w:vAlign w:val="center"/>
          </w:tcPr>
          <w:p w14:paraId="7A3BBFD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vAlign w:val="center"/>
          </w:tcPr>
          <w:p w14:paraId="613C578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62F6B29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vAlign w:val="center"/>
          </w:tcPr>
          <w:p w14:paraId="2D2DBE1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4EE3636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3B86ED57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385C1D7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40E429D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vAlign w:val="center"/>
          </w:tcPr>
          <w:p w14:paraId="0C26DAE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215</w:t>
            </w:r>
          </w:p>
        </w:tc>
        <w:tc>
          <w:tcPr>
            <w:tcW w:w="1701" w:type="dxa"/>
            <w:vAlign w:val="center"/>
          </w:tcPr>
          <w:p w14:paraId="49A7AA2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Biyokimya</w:t>
            </w:r>
          </w:p>
        </w:tc>
        <w:tc>
          <w:tcPr>
            <w:tcW w:w="673" w:type="dxa"/>
            <w:vAlign w:val="center"/>
          </w:tcPr>
          <w:p w14:paraId="4038624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73" w:type="dxa"/>
            <w:vAlign w:val="center"/>
          </w:tcPr>
          <w:p w14:paraId="4E1F272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vAlign w:val="center"/>
          </w:tcPr>
          <w:p w14:paraId="1C2D78C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74" w:type="dxa"/>
            <w:vAlign w:val="center"/>
          </w:tcPr>
          <w:p w14:paraId="177E547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402" w:type="dxa"/>
            <w:vAlign w:val="center"/>
          </w:tcPr>
          <w:p w14:paraId="647A1BB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DC39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MUAFTIR </w:t>
            </w:r>
          </w:p>
        </w:tc>
      </w:tr>
      <w:tr w:rsidR="00BA47E7" w14:paraId="45E6FC55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24BE79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7501570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4EEC7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217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92188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Biyokimya Laboratuvarı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84510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E2471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8F4A5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AE1F81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21FB6F3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E79EF35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496B10C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2B70BD6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FCB7A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211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CDC8BC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Fizyoloji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A9DB9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1C2B6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78760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13DC0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93ABA5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Eczane Hizmetleri Programı müfredatındaki EH ASEC 101 kodlu Fizyoloji dersini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başarmış olan öğrenciler bu dersten muaf sayılır.</w:t>
            </w:r>
          </w:p>
          <w:p w14:paraId="2D0BF31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13813E4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6DA980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852" w:type="dxa"/>
            <w:vAlign w:val="center"/>
          </w:tcPr>
          <w:p w14:paraId="6B06FAD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2E494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TLT ASEC 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97B1A6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Alan Seçmeli Ders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6E368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EC5CD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72C14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2D69A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3BDFBBE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BA90D9D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2F5FC12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vAlign w:val="center"/>
          </w:tcPr>
          <w:p w14:paraId="0782FA2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24D21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TLT ASEC 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5CAF9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Alan Seçmeli Ders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188016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6865C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8D645E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04808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5E84B9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7CD4296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2F7C227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vAlign w:val="center"/>
          </w:tcPr>
          <w:p w14:paraId="4844092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20CF2C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8C44C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F4E14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3577D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04AEC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72AF6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4B7D01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Eczane Hizmetleri Programı müfredatındaki  seçmeli dersi başarmış olan öğrenciler bu dersten muaf sayılır.</w:t>
            </w:r>
          </w:p>
          <w:p w14:paraId="4AB61EE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1D3D3D54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2880623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2" w:type="dxa"/>
            <w:vAlign w:val="center"/>
          </w:tcPr>
          <w:p w14:paraId="6043A24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56BA4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F30FE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3765E1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C27E7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3A77A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CD600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78AA04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Eczane Hizmetleri Programı müfredatındaki  seçmeli dersi başarmış olan öğrenciler bu dersten muaf sayılır.</w:t>
            </w:r>
          </w:p>
          <w:p w14:paraId="4C34B62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516691B6" w14:textId="77777777" w:rsidR="00BA47E7" w:rsidRDefault="00BA47E7" w:rsidP="00BA47E7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68481E2E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6F0D6E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4071F37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6E965DB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19954F5B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101219D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2177424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77355A9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54E1BF7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737B9D22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4F4456D9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31BABC3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63D3DE0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</w:tcPr>
          <w:p w14:paraId="51F98E08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311</w:t>
            </w:r>
          </w:p>
        </w:tc>
        <w:tc>
          <w:tcPr>
            <w:tcW w:w="1701" w:type="dxa"/>
          </w:tcPr>
          <w:p w14:paraId="6DCA9A6D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Histoloji</w:t>
            </w:r>
          </w:p>
        </w:tc>
        <w:tc>
          <w:tcPr>
            <w:tcW w:w="673" w:type="dxa"/>
          </w:tcPr>
          <w:p w14:paraId="1093396B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</w:tcPr>
          <w:p w14:paraId="7B0E6E0C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</w:tcPr>
          <w:p w14:paraId="73A0BAB1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</w:tcPr>
          <w:p w14:paraId="78270DB6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0D45F13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641A316E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0BC4AAB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12D4CBF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</w:tcPr>
          <w:p w14:paraId="08A1E57A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312</w:t>
            </w:r>
          </w:p>
        </w:tc>
        <w:tc>
          <w:tcPr>
            <w:tcW w:w="1701" w:type="dxa"/>
          </w:tcPr>
          <w:p w14:paraId="45ED40E0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Hematoloji</w:t>
            </w:r>
          </w:p>
        </w:tc>
        <w:tc>
          <w:tcPr>
            <w:tcW w:w="673" w:type="dxa"/>
          </w:tcPr>
          <w:p w14:paraId="39DEBD1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</w:tcPr>
          <w:p w14:paraId="310A2FB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</w:tcPr>
          <w:p w14:paraId="6ED671EC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</w:tcPr>
          <w:p w14:paraId="33DD6C23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508A48D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3D866613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5BE73F6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5178F2B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</w:tcPr>
          <w:p w14:paraId="28053B11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319</w:t>
            </w:r>
          </w:p>
        </w:tc>
        <w:tc>
          <w:tcPr>
            <w:tcW w:w="1701" w:type="dxa"/>
          </w:tcPr>
          <w:p w14:paraId="6BB7BF0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Mikrobiyolojik Tanı Yöntemleri</w:t>
            </w:r>
          </w:p>
        </w:tc>
        <w:tc>
          <w:tcPr>
            <w:tcW w:w="673" w:type="dxa"/>
          </w:tcPr>
          <w:p w14:paraId="03299206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73" w:type="dxa"/>
          </w:tcPr>
          <w:p w14:paraId="6CD38F1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</w:tcPr>
          <w:p w14:paraId="0B269925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</w:tcPr>
          <w:p w14:paraId="62CDD4D1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14:paraId="0D6A2E7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5566D895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6806B99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2" w:type="dxa"/>
            <w:vAlign w:val="center"/>
          </w:tcPr>
          <w:p w14:paraId="650BF6F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0EDC71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216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BAC0D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Yaz Stajı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42FC3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918CC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8EC21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7734C" w14:textId="77777777" w:rsidR="00BA47E7" w:rsidRDefault="00BA47E7" w:rsidP="0053101F">
            <w:pPr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402" w:type="dxa"/>
            <w:vAlign w:val="center"/>
          </w:tcPr>
          <w:p w14:paraId="067F1C2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10C26BB2" w14:textId="77777777" w:rsidTr="00CB5C21">
        <w:trPr>
          <w:trHeight w:val="545"/>
        </w:trPr>
        <w:tc>
          <w:tcPr>
            <w:tcW w:w="709" w:type="dxa"/>
            <w:vAlign w:val="center"/>
          </w:tcPr>
          <w:p w14:paraId="658FA79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531E29E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B0E30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212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9C1DE8" w14:textId="2158BE95" w:rsidR="00BA47E7" w:rsidRDefault="00BA47E7" w:rsidP="00CB5C21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Genel Mikrobiyoloji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341848" w14:textId="77777777" w:rsidR="00BA47E7" w:rsidRDefault="00BA47E7" w:rsidP="00CB5C21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947B8A" w14:textId="77777777" w:rsidR="00BA47E7" w:rsidRDefault="00BA47E7" w:rsidP="00CB5C21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5440DD" w14:textId="77777777" w:rsidR="00BA47E7" w:rsidRDefault="00BA47E7" w:rsidP="00CB5C21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492F0F" w14:textId="77777777" w:rsidR="00BA47E7" w:rsidRDefault="00BA47E7" w:rsidP="00CB5C21">
            <w:pPr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49F24F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Eczane Hizmetleri Programı müfredatındaki EH ASEC 102 kodlu Genel Mikrobiyoloji dersini başarmış olan öğrenciler bu dersten muaf sayılır.</w:t>
            </w:r>
          </w:p>
          <w:p w14:paraId="7859313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MUAFTIR </w:t>
            </w:r>
          </w:p>
        </w:tc>
      </w:tr>
      <w:tr w:rsidR="00BA47E7" w14:paraId="07F31A81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0DAA354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55C9AAD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B1A93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ASEC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73C8A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Alan Seçmeli Ders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A4A62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459A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15E5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E4D83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6B005CC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7EC5303A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144C77F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2" w:type="dxa"/>
            <w:vAlign w:val="center"/>
          </w:tcPr>
          <w:p w14:paraId="54A2316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4E99AE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SEC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6A90C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244EB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ABE9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F85AB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7DBE5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424BB3D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Eczane Hizmetleri Programı müfredatındaki  seçmeli dersi başarmış olan öğrenciler bu dersten muaf sayılır.</w:t>
            </w:r>
          </w:p>
          <w:p w14:paraId="6D3E014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62F87042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DD81D1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2" w:type="dxa"/>
            <w:vAlign w:val="center"/>
          </w:tcPr>
          <w:p w14:paraId="16E0536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D10E7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E5060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4E4047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4AF9E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239B4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CB184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5C32E9FF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Eczane Hizmetleri Programı müfredatındaki  seçmeli dersi başarmış olan öğrenciler bu dersten muaf sayılır.</w:t>
            </w:r>
          </w:p>
          <w:p w14:paraId="2847BBB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  <w:tr w:rsidR="00BA47E7" w14:paraId="24B88B69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FF7709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2" w:type="dxa"/>
            <w:vAlign w:val="center"/>
          </w:tcPr>
          <w:p w14:paraId="02A717D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96100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B200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9AEE0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68F87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D2B2C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E1E02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14:paraId="0D62299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Eczane Hizmetleri Programı müfredatındaki  seçmeli dersi başarmış olan öğrenciler bu dersten muaf sayılır.</w:t>
            </w:r>
          </w:p>
          <w:p w14:paraId="09E1564D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56C900E7" w14:textId="77777777" w:rsidR="00BA47E7" w:rsidRDefault="00BA47E7" w:rsidP="00BA47E7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102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52"/>
        <w:gridCol w:w="849"/>
        <w:gridCol w:w="1701"/>
        <w:gridCol w:w="673"/>
        <w:gridCol w:w="673"/>
        <w:gridCol w:w="673"/>
        <w:gridCol w:w="674"/>
        <w:gridCol w:w="3402"/>
      </w:tblGrid>
      <w:tr w:rsidR="00BA47E7" w14:paraId="2EF69979" w14:textId="77777777" w:rsidTr="003439B7">
        <w:trPr>
          <w:trHeight w:val="376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8347BE0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SIRA</w:t>
            </w:r>
          </w:p>
        </w:tc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1081380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DÖNEM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484F8E41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KODU</w:t>
            </w:r>
          </w:p>
        </w:tc>
        <w:tc>
          <w:tcPr>
            <w:tcW w:w="1701" w:type="dxa"/>
            <w:vAlign w:val="center"/>
          </w:tcPr>
          <w:p w14:paraId="2F113D6A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DERSİN ADI</w:t>
            </w:r>
          </w:p>
        </w:tc>
        <w:tc>
          <w:tcPr>
            <w:tcW w:w="673" w:type="dxa"/>
            <w:vAlign w:val="center"/>
          </w:tcPr>
          <w:p w14:paraId="436DD144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73" w:type="dxa"/>
            <w:vAlign w:val="center"/>
          </w:tcPr>
          <w:p w14:paraId="6701FBA9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73" w:type="dxa"/>
            <w:vAlign w:val="center"/>
          </w:tcPr>
          <w:p w14:paraId="52207A0E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YK</w:t>
            </w:r>
          </w:p>
        </w:tc>
        <w:tc>
          <w:tcPr>
            <w:tcW w:w="674" w:type="dxa"/>
            <w:vAlign w:val="center"/>
          </w:tcPr>
          <w:p w14:paraId="42F747FF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AKTS </w:t>
            </w:r>
          </w:p>
        </w:tc>
        <w:tc>
          <w:tcPr>
            <w:tcW w:w="3402" w:type="dxa"/>
            <w:vAlign w:val="center"/>
          </w:tcPr>
          <w:p w14:paraId="2391E478" w14:textId="77777777" w:rsidR="00BA47E7" w:rsidRDefault="00BA47E7" w:rsidP="00343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AÇIKLAMA</w:t>
            </w:r>
          </w:p>
        </w:tc>
      </w:tr>
      <w:tr w:rsidR="00BA47E7" w14:paraId="1E72EF6D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456A948B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vAlign w:val="center"/>
          </w:tcPr>
          <w:p w14:paraId="24D16D5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B8795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411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6D19B8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Genel Patoloji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0A9B3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AE343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D53C2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33230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509926D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46DF1D95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3A57F7B9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2" w:type="dxa"/>
            <w:vAlign w:val="center"/>
          </w:tcPr>
          <w:p w14:paraId="5BC746D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60073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318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7BFACB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Meslek Etiği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10E5E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11713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EEF2C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A3877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1CC4D9A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MUAFTIR </w:t>
            </w:r>
          </w:p>
        </w:tc>
      </w:tr>
      <w:tr w:rsidR="00BA47E7" w14:paraId="4F2F6A89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787EBA43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vAlign w:val="center"/>
          </w:tcPr>
          <w:p w14:paraId="30BC941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8980EE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413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4171C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Mesleki Uygulama Dersi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74F30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598E3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871C00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49F62F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402" w:type="dxa"/>
            <w:vAlign w:val="center"/>
          </w:tcPr>
          <w:p w14:paraId="6A7615C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279DBA21" w14:textId="77777777" w:rsidTr="003439B7">
        <w:trPr>
          <w:trHeight w:val="545"/>
        </w:trPr>
        <w:tc>
          <w:tcPr>
            <w:tcW w:w="709" w:type="dxa"/>
            <w:vAlign w:val="center"/>
          </w:tcPr>
          <w:p w14:paraId="6916ED6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852" w:type="dxa"/>
            <w:vAlign w:val="center"/>
          </w:tcPr>
          <w:p w14:paraId="2F9F3867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439E0A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414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29835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İmmünoloji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661A65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0F792B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A856B8" w14:textId="77777777" w:rsidR="00BA47E7" w:rsidRDefault="00BA47E7" w:rsidP="0053101F">
            <w:pPr>
              <w:widowControl w:val="0"/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137A21" w14:textId="77777777" w:rsidR="00BA47E7" w:rsidRDefault="00BA47E7" w:rsidP="0053101F">
            <w:pPr>
              <w:widowControl w:val="0"/>
              <w:tabs>
                <w:tab w:val="left" w:pos="61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5241210C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ZORUNLU</w:t>
            </w:r>
          </w:p>
        </w:tc>
      </w:tr>
      <w:tr w:rsidR="00BA47E7" w14:paraId="5E7AB5CE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68FA45A0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2" w:type="dxa"/>
            <w:vAlign w:val="center"/>
          </w:tcPr>
          <w:p w14:paraId="644DE975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221A5" w14:textId="77777777" w:rsidR="00BA47E7" w:rsidRDefault="00BA47E7" w:rsidP="0053101F">
            <w:pPr>
              <w:spacing w:before="240"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415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17F40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Toksikoloji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0B7897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E177E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8000F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71DA2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14:paraId="4028B60E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74DD07A2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MUAFTIR </w:t>
            </w:r>
          </w:p>
        </w:tc>
      </w:tr>
      <w:tr w:rsidR="00BA47E7" w14:paraId="45890AC7" w14:textId="77777777" w:rsidTr="003439B7">
        <w:trPr>
          <w:trHeight w:val="538"/>
        </w:trPr>
        <w:tc>
          <w:tcPr>
            <w:tcW w:w="709" w:type="dxa"/>
            <w:vAlign w:val="center"/>
          </w:tcPr>
          <w:p w14:paraId="249D85AA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2" w:type="dxa"/>
            <w:vAlign w:val="center"/>
          </w:tcPr>
          <w:p w14:paraId="4A1D9ED4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2FD36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TLT SEC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8E46D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Seçmeli Ders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FDAFA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07732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E992DB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B39F4B" w14:textId="77777777" w:rsidR="00BA47E7" w:rsidRDefault="00BA47E7" w:rsidP="0053101F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DF2E1E1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Eczane Hizmetleri Programı müfredatındaki  seçmeli dersi başarmış olan öğrenciler bu dersten muaf sayılır.</w:t>
            </w:r>
          </w:p>
          <w:p w14:paraId="79D04236" w14:textId="77777777" w:rsidR="00BA47E7" w:rsidRDefault="00BA47E7" w:rsidP="0053101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MUAFTIR</w:t>
            </w:r>
          </w:p>
        </w:tc>
      </w:tr>
    </w:tbl>
    <w:p w14:paraId="356F4332" w14:textId="77777777" w:rsidR="00BA47E7" w:rsidRDefault="00BA47E7" w:rsidP="00BA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087192E9" w14:textId="77777777" w:rsidR="000026DD" w:rsidRDefault="000026DD">
      <w:pPr>
        <w:widowControl w:val="0"/>
        <w:autoSpaceDE w:val="0"/>
        <w:autoSpaceDN w:val="0"/>
        <w:spacing w:before="92" w:after="0" w:line="360" w:lineRule="auto"/>
        <w:jc w:val="both"/>
        <w:rPr>
          <w:rFonts w:ascii="Times New Roman" w:eastAsia="Times New Roman" w:hAnsi="Times New Roman" w:cs="Times New Roman"/>
          <w:sz w:val="14"/>
          <w:szCs w:val="14"/>
          <w:lang w:eastAsia="tr-TR" w:bidi="tr-TR"/>
        </w:rPr>
      </w:pPr>
    </w:p>
    <w:p w14:paraId="081D9B89" w14:textId="77777777" w:rsidR="000026DD" w:rsidRDefault="000026DD">
      <w:pPr>
        <w:widowControl w:val="0"/>
        <w:autoSpaceDE w:val="0"/>
        <w:autoSpaceDN w:val="0"/>
        <w:spacing w:before="92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72E494A8" w14:textId="77777777" w:rsidR="000026DD" w:rsidRDefault="000026DD">
      <w:pPr>
        <w:widowControl w:val="0"/>
        <w:autoSpaceDE w:val="0"/>
        <w:autoSpaceDN w:val="0"/>
        <w:spacing w:before="92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4627F295" w14:textId="77777777" w:rsidR="000026DD" w:rsidRDefault="000026DD">
      <w:pPr>
        <w:widowControl w:val="0"/>
        <w:autoSpaceDE w:val="0"/>
        <w:autoSpaceDN w:val="0"/>
        <w:spacing w:before="92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05921A38" w14:textId="77777777" w:rsidR="000026DD" w:rsidRDefault="000026DD">
      <w:pPr>
        <w:widowControl w:val="0"/>
        <w:autoSpaceDE w:val="0"/>
        <w:autoSpaceDN w:val="0"/>
        <w:spacing w:before="92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55ABA3FC" w14:textId="0554DB73" w:rsidR="000026DD" w:rsidRPr="0023724A" w:rsidRDefault="000026DD">
      <w:pPr>
        <w:pStyle w:val="AralkYok"/>
        <w:jc w:val="center"/>
        <w:rPr>
          <w:rFonts w:ascii="Times New Roman" w:hAnsi="Times New Roman" w:cs="Times New Roman"/>
          <w:sz w:val="24"/>
          <w:szCs w:val="24"/>
          <w:lang w:eastAsia="tr-TR" w:bidi="tr-TR"/>
        </w:rPr>
      </w:pPr>
      <w:bookmarkStart w:id="1" w:name="_GoBack"/>
      <w:bookmarkEnd w:id="1"/>
    </w:p>
    <w:sectPr w:rsidR="000026DD" w:rsidRPr="002372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8F6DE" w14:textId="77777777" w:rsidR="00533008" w:rsidRDefault="00533008">
      <w:pPr>
        <w:spacing w:line="240" w:lineRule="auto"/>
      </w:pPr>
      <w:r>
        <w:separator/>
      </w:r>
    </w:p>
  </w:endnote>
  <w:endnote w:type="continuationSeparator" w:id="0">
    <w:p w14:paraId="3B2C8D97" w14:textId="77777777" w:rsidR="00533008" w:rsidRDefault="005330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ADCAF" w14:textId="77777777" w:rsidR="00533008" w:rsidRDefault="00533008">
      <w:pPr>
        <w:spacing w:after="0"/>
      </w:pPr>
      <w:r>
        <w:separator/>
      </w:r>
    </w:p>
  </w:footnote>
  <w:footnote w:type="continuationSeparator" w:id="0">
    <w:p w14:paraId="226C8E21" w14:textId="77777777" w:rsidR="00533008" w:rsidRDefault="005330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248F8"/>
    <w:multiLevelType w:val="multilevel"/>
    <w:tmpl w:val="099248F8"/>
    <w:lvl w:ilvl="0">
      <w:start w:val="2026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1485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35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985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735" w:hanging="73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485" w:hanging="73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5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3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080" w:hanging="1080"/>
      </w:pPr>
      <w:rPr>
        <w:rFonts w:hint="default"/>
      </w:rPr>
    </w:lvl>
  </w:abstractNum>
  <w:abstractNum w:abstractNumId="1" w15:restartNumberingAfterBreak="0">
    <w:nsid w:val="1AE90986"/>
    <w:multiLevelType w:val="multilevel"/>
    <w:tmpl w:val="1AE90986"/>
    <w:lvl w:ilvl="0">
      <w:start w:val="2026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1485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35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985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735" w:hanging="73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485" w:hanging="73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5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3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080" w:hanging="1080"/>
      </w:pPr>
      <w:rPr>
        <w:rFonts w:hint="default"/>
      </w:rPr>
    </w:lvl>
  </w:abstractNum>
  <w:abstractNum w:abstractNumId="2" w15:restartNumberingAfterBreak="0">
    <w:nsid w:val="33FF0BF3"/>
    <w:multiLevelType w:val="multilevel"/>
    <w:tmpl w:val="35263C1E"/>
    <w:lvl w:ilvl="0">
      <w:start w:val="2026"/>
      <w:numFmt w:val="decimal"/>
      <w:lvlText w:val="%1"/>
      <w:lvlJc w:val="left"/>
      <w:pPr>
        <w:ind w:left="735" w:hanging="735"/>
      </w:pPr>
    </w:lvl>
    <w:lvl w:ilvl="1">
      <w:start w:val="2027"/>
      <w:numFmt w:val="decimal"/>
      <w:lvlText w:val="%1-%2"/>
      <w:lvlJc w:val="left"/>
      <w:pPr>
        <w:ind w:left="1485" w:hanging="735"/>
      </w:pPr>
    </w:lvl>
    <w:lvl w:ilvl="2">
      <w:start w:val="1"/>
      <w:numFmt w:val="decimal"/>
      <w:lvlText w:val="%1-%2.%3"/>
      <w:lvlJc w:val="left"/>
      <w:pPr>
        <w:ind w:left="2235" w:hanging="735"/>
      </w:pPr>
    </w:lvl>
    <w:lvl w:ilvl="3">
      <w:start w:val="1"/>
      <w:numFmt w:val="decimal"/>
      <w:lvlText w:val="%1-%2.%3.%4"/>
      <w:lvlJc w:val="left"/>
      <w:pPr>
        <w:ind w:left="2985" w:hanging="735"/>
      </w:pPr>
    </w:lvl>
    <w:lvl w:ilvl="4">
      <w:start w:val="1"/>
      <w:numFmt w:val="decimal"/>
      <w:lvlText w:val="%1-%2.%3.%4.%5"/>
      <w:lvlJc w:val="left"/>
      <w:pPr>
        <w:ind w:left="3735" w:hanging="735"/>
      </w:pPr>
    </w:lvl>
    <w:lvl w:ilvl="5">
      <w:start w:val="1"/>
      <w:numFmt w:val="decimal"/>
      <w:lvlText w:val="%1-%2.%3.%4.%5.%6"/>
      <w:lvlJc w:val="left"/>
      <w:pPr>
        <w:ind w:left="4485" w:hanging="735"/>
      </w:pPr>
    </w:lvl>
    <w:lvl w:ilvl="6">
      <w:start w:val="1"/>
      <w:numFmt w:val="decimal"/>
      <w:lvlText w:val="%1-%2.%3.%4.%5.%6.%7"/>
      <w:lvlJc w:val="left"/>
      <w:pPr>
        <w:ind w:left="5580" w:hanging="1080"/>
      </w:pPr>
    </w:lvl>
    <w:lvl w:ilvl="7">
      <w:start w:val="1"/>
      <w:numFmt w:val="decimal"/>
      <w:lvlText w:val="%1-%2.%3.%4.%5.%6.%7.%8"/>
      <w:lvlJc w:val="left"/>
      <w:pPr>
        <w:ind w:left="6330" w:hanging="1080"/>
      </w:pPr>
    </w:lvl>
    <w:lvl w:ilvl="8">
      <w:start w:val="1"/>
      <w:numFmt w:val="decimal"/>
      <w:lvlText w:val="%1-%2.%3.%4.%5.%6.%7.%8.%9"/>
      <w:lvlJc w:val="left"/>
      <w:pPr>
        <w:ind w:left="7080" w:hanging="1080"/>
      </w:pPr>
    </w:lvl>
  </w:abstractNum>
  <w:abstractNum w:abstractNumId="3" w15:restartNumberingAfterBreak="0">
    <w:nsid w:val="42F5002E"/>
    <w:multiLevelType w:val="multilevel"/>
    <w:tmpl w:val="135278FE"/>
    <w:lvl w:ilvl="0">
      <w:start w:val="2026"/>
      <w:numFmt w:val="decimal"/>
      <w:lvlText w:val="%1"/>
      <w:lvlJc w:val="left"/>
      <w:pPr>
        <w:ind w:left="735" w:hanging="735"/>
      </w:pPr>
    </w:lvl>
    <w:lvl w:ilvl="1">
      <w:start w:val="2027"/>
      <w:numFmt w:val="decimal"/>
      <w:lvlText w:val="%1-%2"/>
      <w:lvlJc w:val="left"/>
      <w:pPr>
        <w:ind w:left="1485" w:hanging="735"/>
      </w:pPr>
    </w:lvl>
    <w:lvl w:ilvl="2">
      <w:start w:val="1"/>
      <w:numFmt w:val="decimal"/>
      <w:lvlText w:val="%1-%2.%3"/>
      <w:lvlJc w:val="left"/>
      <w:pPr>
        <w:ind w:left="2235" w:hanging="735"/>
      </w:pPr>
    </w:lvl>
    <w:lvl w:ilvl="3">
      <w:start w:val="1"/>
      <w:numFmt w:val="decimal"/>
      <w:lvlText w:val="%1-%2.%3.%4"/>
      <w:lvlJc w:val="left"/>
      <w:pPr>
        <w:ind w:left="2985" w:hanging="735"/>
      </w:pPr>
    </w:lvl>
    <w:lvl w:ilvl="4">
      <w:start w:val="1"/>
      <w:numFmt w:val="decimal"/>
      <w:lvlText w:val="%1-%2.%3.%4.%5"/>
      <w:lvlJc w:val="left"/>
      <w:pPr>
        <w:ind w:left="3735" w:hanging="735"/>
      </w:pPr>
    </w:lvl>
    <w:lvl w:ilvl="5">
      <w:start w:val="1"/>
      <w:numFmt w:val="decimal"/>
      <w:lvlText w:val="%1-%2.%3.%4.%5.%6"/>
      <w:lvlJc w:val="left"/>
      <w:pPr>
        <w:ind w:left="4485" w:hanging="735"/>
      </w:pPr>
    </w:lvl>
    <w:lvl w:ilvl="6">
      <w:start w:val="1"/>
      <w:numFmt w:val="decimal"/>
      <w:lvlText w:val="%1-%2.%3.%4.%5.%6.%7"/>
      <w:lvlJc w:val="left"/>
      <w:pPr>
        <w:ind w:left="5580" w:hanging="1080"/>
      </w:pPr>
    </w:lvl>
    <w:lvl w:ilvl="7">
      <w:start w:val="1"/>
      <w:numFmt w:val="decimal"/>
      <w:lvlText w:val="%1-%2.%3.%4.%5.%6.%7.%8"/>
      <w:lvlJc w:val="left"/>
      <w:pPr>
        <w:ind w:left="6330" w:hanging="1080"/>
      </w:pPr>
    </w:lvl>
    <w:lvl w:ilvl="8">
      <w:start w:val="1"/>
      <w:numFmt w:val="decimal"/>
      <w:lvlText w:val="%1-%2.%3.%4.%5.%6.%7.%8.%9"/>
      <w:lvlJc w:val="left"/>
      <w:pPr>
        <w:ind w:left="7080" w:hanging="1080"/>
      </w:pPr>
    </w:lvl>
  </w:abstractNum>
  <w:abstractNum w:abstractNumId="4" w15:restartNumberingAfterBreak="0">
    <w:nsid w:val="4A4326FE"/>
    <w:multiLevelType w:val="multilevel"/>
    <w:tmpl w:val="4A4326FE"/>
    <w:lvl w:ilvl="0">
      <w:start w:val="2026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735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35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35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35" w:hanging="73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35" w:hanging="73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58F27A14"/>
    <w:multiLevelType w:val="multilevel"/>
    <w:tmpl w:val="4C0A71F0"/>
    <w:lvl w:ilvl="0">
      <w:start w:val="2026"/>
      <w:numFmt w:val="decimal"/>
      <w:lvlText w:val="%1"/>
      <w:lvlJc w:val="left"/>
      <w:pPr>
        <w:ind w:left="735" w:hanging="735"/>
      </w:pPr>
    </w:lvl>
    <w:lvl w:ilvl="1">
      <w:start w:val="2027"/>
      <w:numFmt w:val="decimal"/>
      <w:lvlText w:val="%1-%2"/>
      <w:lvlJc w:val="left"/>
      <w:pPr>
        <w:ind w:left="735" w:hanging="735"/>
      </w:pPr>
    </w:lvl>
    <w:lvl w:ilvl="2">
      <w:start w:val="1"/>
      <w:numFmt w:val="decimal"/>
      <w:lvlText w:val="%1-%2.%3"/>
      <w:lvlJc w:val="left"/>
      <w:pPr>
        <w:ind w:left="735" w:hanging="735"/>
      </w:pPr>
    </w:lvl>
    <w:lvl w:ilvl="3">
      <w:start w:val="1"/>
      <w:numFmt w:val="decimal"/>
      <w:lvlText w:val="%1-%2.%3.%4"/>
      <w:lvlJc w:val="left"/>
      <w:pPr>
        <w:ind w:left="735" w:hanging="735"/>
      </w:pPr>
    </w:lvl>
    <w:lvl w:ilvl="4">
      <w:start w:val="1"/>
      <w:numFmt w:val="decimal"/>
      <w:lvlText w:val="%1-%2.%3.%4.%5"/>
      <w:lvlJc w:val="left"/>
      <w:pPr>
        <w:ind w:left="735" w:hanging="735"/>
      </w:pPr>
    </w:lvl>
    <w:lvl w:ilvl="5">
      <w:start w:val="1"/>
      <w:numFmt w:val="decimal"/>
      <w:lvlText w:val="%1-%2.%3.%4.%5.%6"/>
      <w:lvlJc w:val="left"/>
      <w:pPr>
        <w:ind w:left="735" w:hanging="735"/>
      </w:pPr>
    </w:lvl>
    <w:lvl w:ilvl="6">
      <w:start w:val="1"/>
      <w:numFmt w:val="decimal"/>
      <w:lvlText w:val="%1-%2.%3.%4.%5.%6.%7"/>
      <w:lvlJc w:val="left"/>
      <w:pPr>
        <w:ind w:left="1080" w:hanging="1080"/>
      </w:pPr>
    </w:lvl>
    <w:lvl w:ilvl="7">
      <w:start w:val="1"/>
      <w:numFmt w:val="decimal"/>
      <w:lvlText w:val="%1-%2.%3.%4.%5.%6.%7.%8"/>
      <w:lvlJc w:val="left"/>
      <w:pPr>
        <w:ind w:left="1080" w:hanging="1080"/>
      </w:pPr>
    </w:lvl>
    <w:lvl w:ilvl="8">
      <w:start w:val="1"/>
      <w:numFmt w:val="decimal"/>
      <w:lvlText w:val="%1-%2.%3.%4.%5.%6.%7.%8.%9"/>
      <w:lvlJc w:val="left"/>
      <w:pPr>
        <w:ind w:left="1080" w:hanging="1080"/>
      </w:pPr>
    </w:lvl>
  </w:abstractNum>
  <w:abstractNum w:abstractNumId="6" w15:restartNumberingAfterBreak="0">
    <w:nsid w:val="5F3B32D9"/>
    <w:multiLevelType w:val="multilevel"/>
    <w:tmpl w:val="5F3B32D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993"/>
    <w:rsid w:val="000026DD"/>
    <w:rsid w:val="00006CD9"/>
    <w:rsid w:val="00007CED"/>
    <w:rsid w:val="000309FA"/>
    <w:rsid w:val="000334E8"/>
    <w:rsid w:val="00035B2D"/>
    <w:rsid w:val="00041890"/>
    <w:rsid w:val="0004463D"/>
    <w:rsid w:val="000525FA"/>
    <w:rsid w:val="00056FBC"/>
    <w:rsid w:val="000655B4"/>
    <w:rsid w:val="000678D4"/>
    <w:rsid w:val="00081685"/>
    <w:rsid w:val="0008195C"/>
    <w:rsid w:val="00082137"/>
    <w:rsid w:val="000B05FB"/>
    <w:rsid w:val="000B139A"/>
    <w:rsid w:val="000B1FAE"/>
    <w:rsid w:val="000C4531"/>
    <w:rsid w:val="000D2F55"/>
    <w:rsid w:val="000F187F"/>
    <w:rsid w:val="000F194B"/>
    <w:rsid w:val="000F5FA7"/>
    <w:rsid w:val="000F7E5E"/>
    <w:rsid w:val="00105315"/>
    <w:rsid w:val="001071E3"/>
    <w:rsid w:val="001140B3"/>
    <w:rsid w:val="0013593A"/>
    <w:rsid w:val="00150E4E"/>
    <w:rsid w:val="00151510"/>
    <w:rsid w:val="001638CF"/>
    <w:rsid w:val="0017098F"/>
    <w:rsid w:val="00175ECB"/>
    <w:rsid w:val="0018305E"/>
    <w:rsid w:val="0019088A"/>
    <w:rsid w:val="001A1A37"/>
    <w:rsid w:val="001B08C0"/>
    <w:rsid w:val="001B12BC"/>
    <w:rsid w:val="001B442B"/>
    <w:rsid w:val="001C2266"/>
    <w:rsid w:val="001D338F"/>
    <w:rsid w:val="001D77E8"/>
    <w:rsid w:val="001E07E6"/>
    <w:rsid w:val="0020185C"/>
    <w:rsid w:val="002158A6"/>
    <w:rsid w:val="00217002"/>
    <w:rsid w:val="00217AA3"/>
    <w:rsid w:val="002268D0"/>
    <w:rsid w:val="00234957"/>
    <w:rsid w:val="0023724A"/>
    <w:rsid w:val="00242C23"/>
    <w:rsid w:val="00242FCA"/>
    <w:rsid w:val="0024672E"/>
    <w:rsid w:val="00253241"/>
    <w:rsid w:val="0026334D"/>
    <w:rsid w:val="002675A2"/>
    <w:rsid w:val="002709BE"/>
    <w:rsid w:val="0027224D"/>
    <w:rsid w:val="00275F45"/>
    <w:rsid w:val="00276A73"/>
    <w:rsid w:val="00283F56"/>
    <w:rsid w:val="00285347"/>
    <w:rsid w:val="00290ECE"/>
    <w:rsid w:val="002A7C96"/>
    <w:rsid w:val="002B7408"/>
    <w:rsid w:val="002C10A5"/>
    <w:rsid w:val="002C1B68"/>
    <w:rsid w:val="002C24A9"/>
    <w:rsid w:val="002C43D1"/>
    <w:rsid w:val="002C673D"/>
    <w:rsid w:val="002D3D46"/>
    <w:rsid w:val="002D52CD"/>
    <w:rsid w:val="002F3579"/>
    <w:rsid w:val="003047EC"/>
    <w:rsid w:val="00314E48"/>
    <w:rsid w:val="00317089"/>
    <w:rsid w:val="00317252"/>
    <w:rsid w:val="00322942"/>
    <w:rsid w:val="00331CCE"/>
    <w:rsid w:val="0033455F"/>
    <w:rsid w:val="003439B7"/>
    <w:rsid w:val="003440F5"/>
    <w:rsid w:val="003459DF"/>
    <w:rsid w:val="00347692"/>
    <w:rsid w:val="003542B4"/>
    <w:rsid w:val="00373260"/>
    <w:rsid w:val="00375A02"/>
    <w:rsid w:val="00387157"/>
    <w:rsid w:val="00395252"/>
    <w:rsid w:val="003A4EF6"/>
    <w:rsid w:val="003B0AEC"/>
    <w:rsid w:val="003B44F7"/>
    <w:rsid w:val="003D2AA0"/>
    <w:rsid w:val="004036C0"/>
    <w:rsid w:val="00410BEC"/>
    <w:rsid w:val="00424983"/>
    <w:rsid w:val="00427A1D"/>
    <w:rsid w:val="004310FE"/>
    <w:rsid w:val="00440139"/>
    <w:rsid w:val="00441DB6"/>
    <w:rsid w:val="00450066"/>
    <w:rsid w:val="0046764E"/>
    <w:rsid w:val="00481277"/>
    <w:rsid w:val="00483336"/>
    <w:rsid w:val="00484C62"/>
    <w:rsid w:val="00485FA5"/>
    <w:rsid w:val="00486E8B"/>
    <w:rsid w:val="00491BE4"/>
    <w:rsid w:val="00493B3C"/>
    <w:rsid w:val="004B2993"/>
    <w:rsid w:val="004C49BB"/>
    <w:rsid w:val="004C6579"/>
    <w:rsid w:val="004D76A0"/>
    <w:rsid w:val="004E4BA7"/>
    <w:rsid w:val="004F269F"/>
    <w:rsid w:val="004F4ADB"/>
    <w:rsid w:val="004F7638"/>
    <w:rsid w:val="005008F7"/>
    <w:rsid w:val="0050155C"/>
    <w:rsid w:val="005067C1"/>
    <w:rsid w:val="00515DFB"/>
    <w:rsid w:val="005178AC"/>
    <w:rsid w:val="00517C7F"/>
    <w:rsid w:val="00526158"/>
    <w:rsid w:val="0053101F"/>
    <w:rsid w:val="00533008"/>
    <w:rsid w:val="005354D0"/>
    <w:rsid w:val="005413E3"/>
    <w:rsid w:val="00543821"/>
    <w:rsid w:val="00545789"/>
    <w:rsid w:val="00581346"/>
    <w:rsid w:val="00583E47"/>
    <w:rsid w:val="0058477C"/>
    <w:rsid w:val="005A277C"/>
    <w:rsid w:val="005C2C75"/>
    <w:rsid w:val="005C431F"/>
    <w:rsid w:val="00602582"/>
    <w:rsid w:val="00611276"/>
    <w:rsid w:val="006116A2"/>
    <w:rsid w:val="00622AA3"/>
    <w:rsid w:val="006307AA"/>
    <w:rsid w:val="00631262"/>
    <w:rsid w:val="00640FC7"/>
    <w:rsid w:val="00641A41"/>
    <w:rsid w:val="0064676D"/>
    <w:rsid w:val="00657024"/>
    <w:rsid w:val="00657AC2"/>
    <w:rsid w:val="00664950"/>
    <w:rsid w:val="00676D5F"/>
    <w:rsid w:val="0068707B"/>
    <w:rsid w:val="00697F87"/>
    <w:rsid w:val="006A1862"/>
    <w:rsid w:val="006E2308"/>
    <w:rsid w:val="006E3BB6"/>
    <w:rsid w:val="006F1CF3"/>
    <w:rsid w:val="006F7735"/>
    <w:rsid w:val="00703165"/>
    <w:rsid w:val="00707935"/>
    <w:rsid w:val="00711C6D"/>
    <w:rsid w:val="00736D66"/>
    <w:rsid w:val="007562AD"/>
    <w:rsid w:val="007606A6"/>
    <w:rsid w:val="0076343D"/>
    <w:rsid w:val="0076366E"/>
    <w:rsid w:val="007657BC"/>
    <w:rsid w:val="007811F0"/>
    <w:rsid w:val="0079705E"/>
    <w:rsid w:val="007A389B"/>
    <w:rsid w:val="007A7CF7"/>
    <w:rsid w:val="007B19A3"/>
    <w:rsid w:val="007E01BF"/>
    <w:rsid w:val="007E52C4"/>
    <w:rsid w:val="007F6852"/>
    <w:rsid w:val="008178B0"/>
    <w:rsid w:val="0083047F"/>
    <w:rsid w:val="008363B4"/>
    <w:rsid w:val="0083774A"/>
    <w:rsid w:val="00840E47"/>
    <w:rsid w:val="008420BE"/>
    <w:rsid w:val="00852586"/>
    <w:rsid w:val="00882F0B"/>
    <w:rsid w:val="00885AF9"/>
    <w:rsid w:val="00891BB6"/>
    <w:rsid w:val="00892692"/>
    <w:rsid w:val="00894F6A"/>
    <w:rsid w:val="008B6DA0"/>
    <w:rsid w:val="008C5292"/>
    <w:rsid w:val="008D5610"/>
    <w:rsid w:val="008D5A67"/>
    <w:rsid w:val="008E1C34"/>
    <w:rsid w:val="008F46F1"/>
    <w:rsid w:val="00906444"/>
    <w:rsid w:val="00914F21"/>
    <w:rsid w:val="00921B37"/>
    <w:rsid w:val="009320F6"/>
    <w:rsid w:val="009338F4"/>
    <w:rsid w:val="00935BD3"/>
    <w:rsid w:val="00936C5A"/>
    <w:rsid w:val="00936EF0"/>
    <w:rsid w:val="00947F9E"/>
    <w:rsid w:val="00950790"/>
    <w:rsid w:val="00960327"/>
    <w:rsid w:val="00974136"/>
    <w:rsid w:val="00974FA0"/>
    <w:rsid w:val="00980B93"/>
    <w:rsid w:val="00980C32"/>
    <w:rsid w:val="009B2BB6"/>
    <w:rsid w:val="009C411A"/>
    <w:rsid w:val="009E23A8"/>
    <w:rsid w:val="009E6CEB"/>
    <w:rsid w:val="009F17BB"/>
    <w:rsid w:val="009F604C"/>
    <w:rsid w:val="009F60DB"/>
    <w:rsid w:val="00A13E29"/>
    <w:rsid w:val="00A60D02"/>
    <w:rsid w:val="00A61F5C"/>
    <w:rsid w:val="00A624A2"/>
    <w:rsid w:val="00A80531"/>
    <w:rsid w:val="00A83F66"/>
    <w:rsid w:val="00A960F7"/>
    <w:rsid w:val="00AA3C76"/>
    <w:rsid w:val="00AA5274"/>
    <w:rsid w:val="00AB24F2"/>
    <w:rsid w:val="00AB64EA"/>
    <w:rsid w:val="00AB7AE9"/>
    <w:rsid w:val="00AD7445"/>
    <w:rsid w:val="00B06F84"/>
    <w:rsid w:val="00B076BE"/>
    <w:rsid w:val="00B209CB"/>
    <w:rsid w:val="00B219A8"/>
    <w:rsid w:val="00B23C0C"/>
    <w:rsid w:val="00B418EA"/>
    <w:rsid w:val="00B54B3B"/>
    <w:rsid w:val="00B568B0"/>
    <w:rsid w:val="00B56979"/>
    <w:rsid w:val="00B748C7"/>
    <w:rsid w:val="00B878D1"/>
    <w:rsid w:val="00BA4056"/>
    <w:rsid w:val="00BA47E7"/>
    <w:rsid w:val="00BA7D9A"/>
    <w:rsid w:val="00BB55BC"/>
    <w:rsid w:val="00BD34F5"/>
    <w:rsid w:val="00BE036C"/>
    <w:rsid w:val="00BF2602"/>
    <w:rsid w:val="00BF42BB"/>
    <w:rsid w:val="00C03C77"/>
    <w:rsid w:val="00C06EF6"/>
    <w:rsid w:val="00C23DB4"/>
    <w:rsid w:val="00C2491C"/>
    <w:rsid w:val="00C305DA"/>
    <w:rsid w:val="00C3204C"/>
    <w:rsid w:val="00C42B7B"/>
    <w:rsid w:val="00C51900"/>
    <w:rsid w:val="00C6459E"/>
    <w:rsid w:val="00C74300"/>
    <w:rsid w:val="00C94BDB"/>
    <w:rsid w:val="00C94E5B"/>
    <w:rsid w:val="00CA583D"/>
    <w:rsid w:val="00CA6051"/>
    <w:rsid w:val="00CB5C21"/>
    <w:rsid w:val="00CC5848"/>
    <w:rsid w:val="00CD0B87"/>
    <w:rsid w:val="00CD27B9"/>
    <w:rsid w:val="00CE1C55"/>
    <w:rsid w:val="00CE440D"/>
    <w:rsid w:val="00CF7280"/>
    <w:rsid w:val="00CF790E"/>
    <w:rsid w:val="00D04092"/>
    <w:rsid w:val="00D049F4"/>
    <w:rsid w:val="00D103A5"/>
    <w:rsid w:val="00D14627"/>
    <w:rsid w:val="00D27D6D"/>
    <w:rsid w:val="00D30EB7"/>
    <w:rsid w:val="00D36ECB"/>
    <w:rsid w:val="00D4312A"/>
    <w:rsid w:val="00D460B6"/>
    <w:rsid w:val="00D46B88"/>
    <w:rsid w:val="00D539B3"/>
    <w:rsid w:val="00D565AA"/>
    <w:rsid w:val="00D672DB"/>
    <w:rsid w:val="00D76628"/>
    <w:rsid w:val="00D85FF4"/>
    <w:rsid w:val="00D96C86"/>
    <w:rsid w:val="00DB1780"/>
    <w:rsid w:val="00DB5789"/>
    <w:rsid w:val="00DB5F64"/>
    <w:rsid w:val="00DC2F91"/>
    <w:rsid w:val="00DC39E1"/>
    <w:rsid w:val="00DC608D"/>
    <w:rsid w:val="00DD07F3"/>
    <w:rsid w:val="00DD7861"/>
    <w:rsid w:val="00DD79EA"/>
    <w:rsid w:val="00DE4DEA"/>
    <w:rsid w:val="00DF6D88"/>
    <w:rsid w:val="00E0642E"/>
    <w:rsid w:val="00E14A41"/>
    <w:rsid w:val="00E24BBC"/>
    <w:rsid w:val="00E25E13"/>
    <w:rsid w:val="00E26723"/>
    <w:rsid w:val="00E40EF7"/>
    <w:rsid w:val="00E43036"/>
    <w:rsid w:val="00E77600"/>
    <w:rsid w:val="00E779ED"/>
    <w:rsid w:val="00E8195E"/>
    <w:rsid w:val="00E85010"/>
    <w:rsid w:val="00E901CB"/>
    <w:rsid w:val="00E907A0"/>
    <w:rsid w:val="00E9108A"/>
    <w:rsid w:val="00EA2522"/>
    <w:rsid w:val="00EA290B"/>
    <w:rsid w:val="00EE162B"/>
    <w:rsid w:val="00EE2553"/>
    <w:rsid w:val="00EF6283"/>
    <w:rsid w:val="00F01224"/>
    <w:rsid w:val="00F14E35"/>
    <w:rsid w:val="00F32BFB"/>
    <w:rsid w:val="00F32C5C"/>
    <w:rsid w:val="00F428CE"/>
    <w:rsid w:val="00F50794"/>
    <w:rsid w:val="00F50B17"/>
    <w:rsid w:val="00F53CE8"/>
    <w:rsid w:val="00F565D8"/>
    <w:rsid w:val="00F65C14"/>
    <w:rsid w:val="00F86F18"/>
    <w:rsid w:val="00F945F3"/>
    <w:rsid w:val="00F97526"/>
    <w:rsid w:val="00FA2799"/>
    <w:rsid w:val="00FB0963"/>
    <w:rsid w:val="00FB19FB"/>
    <w:rsid w:val="00FB70A4"/>
    <w:rsid w:val="00FD4DFD"/>
    <w:rsid w:val="00FD5C29"/>
    <w:rsid w:val="00FD769E"/>
    <w:rsid w:val="00FE7863"/>
    <w:rsid w:val="00FF7144"/>
    <w:rsid w:val="00FF73E1"/>
    <w:rsid w:val="00FF7424"/>
    <w:rsid w:val="00FF7B9B"/>
    <w:rsid w:val="4858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BBEC"/>
  <w15:docId w15:val="{1D101A88-CA5D-4E3D-81DA-1DBC7885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  <w:lang w:val="tr" w:eastAsia="tr-TR"/>
    </w:rPr>
  </w:style>
  <w:style w:type="paragraph" w:styleId="Balk2">
    <w:name w:val="heading 2"/>
    <w:basedOn w:val="Normal"/>
    <w:next w:val="Normal"/>
    <w:link w:val="Balk2Char"/>
    <w:qFormat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val="tr" w:eastAsia="tr-TR"/>
    </w:rPr>
  </w:style>
  <w:style w:type="paragraph" w:styleId="Balk3">
    <w:name w:val="heading 3"/>
    <w:basedOn w:val="Normal"/>
    <w:next w:val="Normal"/>
    <w:link w:val="Balk3Char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val="tr" w:eastAsia="tr-TR"/>
    </w:rPr>
  </w:style>
  <w:style w:type="paragraph" w:styleId="Balk4">
    <w:name w:val="heading 4"/>
    <w:basedOn w:val="Normal"/>
    <w:next w:val="Normal"/>
    <w:link w:val="Balk4Char"/>
    <w:qFormat/>
    <w:pPr>
      <w:keepNext/>
      <w:keepLines/>
      <w:spacing w:before="240" w:after="40"/>
      <w:outlineLvl w:val="3"/>
    </w:pPr>
    <w:rPr>
      <w:rFonts w:ascii="Calibri" w:eastAsia="Calibri" w:hAnsi="Calibri" w:cs="Calibri"/>
      <w:b/>
      <w:sz w:val="24"/>
      <w:szCs w:val="24"/>
      <w:lang w:val="tr" w:eastAsia="tr-TR"/>
    </w:rPr>
  </w:style>
  <w:style w:type="paragraph" w:styleId="Balk5">
    <w:name w:val="heading 5"/>
    <w:basedOn w:val="Normal"/>
    <w:next w:val="Normal"/>
    <w:link w:val="Balk5Char"/>
    <w:qFormat/>
    <w:pPr>
      <w:keepNext/>
      <w:keepLines/>
      <w:spacing w:before="220" w:after="40"/>
      <w:outlineLvl w:val="4"/>
    </w:pPr>
    <w:rPr>
      <w:rFonts w:ascii="Calibri" w:eastAsia="Calibri" w:hAnsi="Calibri" w:cs="Calibri"/>
      <w:b/>
      <w:lang w:val="tr" w:eastAsia="tr-TR"/>
    </w:rPr>
  </w:style>
  <w:style w:type="paragraph" w:styleId="Balk6">
    <w:name w:val="heading 6"/>
    <w:basedOn w:val="Normal"/>
    <w:next w:val="Normal"/>
    <w:link w:val="Balk6Char"/>
    <w:qFormat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val="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qFormat/>
    <w:rPr>
      <w:b/>
      <w:bCs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" w:eastAsia="tr-TR"/>
    </w:rPr>
  </w:style>
  <w:style w:type="paragraph" w:styleId="Altyaz">
    <w:name w:val="Subtitle"/>
    <w:basedOn w:val="Normal"/>
    <w:next w:val="Normal"/>
    <w:link w:val="Altyaz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tr" w:eastAsia="tr-TR"/>
    </w:r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next w:val="Normal"/>
    <w:link w:val="KonuBalChar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tr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oKlavuzu1">
    <w:name w:val="Tablo Kılavuzu1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  <w:style w:type="paragraph" w:styleId="AralkYok">
    <w:name w:val="No Spacing"/>
    <w:uiPriority w:val="1"/>
    <w:qFormat/>
    <w:rPr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  <w:rPr>
      <w:kern w:val="2"/>
      <w14:ligatures w14:val="standardContextual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qFormat/>
    <w:rPr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qFormat/>
    <w:rPr>
      <w:b/>
      <w:bCs/>
      <w:sz w:val="20"/>
      <w:szCs w:val="20"/>
    </w:rPr>
  </w:style>
  <w:style w:type="character" w:customStyle="1" w:styleId="Balk1Char">
    <w:name w:val="Başlık 1 Char"/>
    <w:basedOn w:val="VarsaylanParagrafYazTipi"/>
    <w:link w:val="Balk1"/>
    <w:qFormat/>
    <w:rPr>
      <w:rFonts w:ascii="Calibri" w:eastAsia="Calibri" w:hAnsi="Calibri" w:cs="Calibri"/>
      <w:b/>
      <w:sz w:val="48"/>
      <w:szCs w:val="48"/>
      <w:lang w:val="tr" w:eastAsia="tr-TR"/>
    </w:rPr>
  </w:style>
  <w:style w:type="character" w:customStyle="1" w:styleId="Balk2Char">
    <w:name w:val="Başlık 2 Char"/>
    <w:basedOn w:val="VarsaylanParagrafYazTipi"/>
    <w:link w:val="Balk2"/>
    <w:rPr>
      <w:rFonts w:ascii="Calibri" w:eastAsia="Calibri" w:hAnsi="Calibri" w:cs="Calibri"/>
      <w:b/>
      <w:sz w:val="36"/>
      <w:szCs w:val="36"/>
      <w:lang w:val="tr" w:eastAsia="tr-TR"/>
    </w:rPr>
  </w:style>
  <w:style w:type="character" w:customStyle="1" w:styleId="Balk3Char">
    <w:name w:val="Başlık 3 Char"/>
    <w:basedOn w:val="VarsaylanParagrafYazTipi"/>
    <w:link w:val="Balk3"/>
    <w:qFormat/>
    <w:rPr>
      <w:rFonts w:ascii="Calibri" w:eastAsia="Calibri" w:hAnsi="Calibri" w:cs="Calibri"/>
      <w:b/>
      <w:sz w:val="28"/>
      <w:szCs w:val="28"/>
      <w:lang w:val="tr" w:eastAsia="tr-TR"/>
    </w:rPr>
  </w:style>
  <w:style w:type="character" w:customStyle="1" w:styleId="Balk4Char">
    <w:name w:val="Başlık 4 Char"/>
    <w:basedOn w:val="VarsaylanParagrafYazTipi"/>
    <w:link w:val="Balk4"/>
    <w:qFormat/>
    <w:rPr>
      <w:rFonts w:ascii="Calibri" w:eastAsia="Calibri" w:hAnsi="Calibri" w:cs="Calibri"/>
      <w:b/>
      <w:sz w:val="24"/>
      <w:szCs w:val="24"/>
      <w:lang w:val="tr" w:eastAsia="tr-TR"/>
    </w:rPr>
  </w:style>
  <w:style w:type="character" w:customStyle="1" w:styleId="Balk5Char">
    <w:name w:val="Başlık 5 Char"/>
    <w:basedOn w:val="VarsaylanParagrafYazTipi"/>
    <w:link w:val="Balk5"/>
    <w:qFormat/>
    <w:rPr>
      <w:rFonts w:ascii="Calibri" w:eastAsia="Calibri" w:hAnsi="Calibri" w:cs="Calibri"/>
      <w:b/>
      <w:lang w:val="tr" w:eastAsia="tr-TR"/>
    </w:rPr>
  </w:style>
  <w:style w:type="character" w:customStyle="1" w:styleId="Balk6Char">
    <w:name w:val="Başlık 6 Char"/>
    <w:basedOn w:val="VarsaylanParagrafYazTipi"/>
    <w:link w:val="Balk6"/>
    <w:qFormat/>
    <w:rPr>
      <w:rFonts w:ascii="Calibri" w:eastAsia="Calibri" w:hAnsi="Calibri" w:cs="Calibri"/>
      <w:b/>
      <w:sz w:val="20"/>
      <w:szCs w:val="20"/>
      <w:lang w:val="tr" w:eastAsia="tr-TR"/>
    </w:rPr>
  </w:style>
  <w:style w:type="table" w:customStyle="1" w:styleId="TableNormal">
    <w:name w:val="TableNormal"/>
    <w:qFormat/>
    <w:rPr>
      <w:rFonts w:ascii="Calibri" w:eastAsia="Calibri" w:hAnsi="Calibri" w:cs="Calibri"/>
      <w:lang w:val="tr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KonuBalChar">
    <w:name w:val="Konu Başlığı Char"/>
    <w:basedOn w:val="VarsaylanParagrafYazTipi"/>
    <w:link w:val="KonuBal"/>
    <w:rPr>
      <w:rFonts w:ascii="Calibri" w:eastAsia="Calibri" w:hAnsi="Calibri" w:cs="Calibri"/>
      <w:b/>
      <w:sz w:val="72"/>
      <w:szCs w:val="72"/>
      <w:lang w:val="tr" w:eastAsia="tr-TR"/>
    </w:rPr>
  </w:style>
  <w:style w:type="table" w:customStyle="1" w:styleId="TabloKlavuzu2">
    <w:name w:val="Tablo Kılavuzu2"/>
    <w:basedOn w:val="NormalTablo"/>
    <w:uiPriority w:val="59"/>
    <w:qFormat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uiPriority w:val="59"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lavuzTablo2-Vurgu21">
    <w:name w:val="Kılavuz Tablo 2 - Vurgu 21"/>
    <w:basedOn w:val="NormalTablo"/>
    <w:uiPriority w:val="47"/>
    <w:qFormat/>
    <w:pPr>
      <w:widowControl w:val="0"/>
      <w:autoSpaceDE w:val="0"/>
      <w:autoSpaceDN w:val="0"/>
    </w:pPr>
    <w:rPr>
      <w:rFonts w:ascii="Calibri" w:eastAsia="Calibri" w:hAnsi="Calibri" w:cs="Calibri"/>
      <w:lang w:val="en-US"/>
    </w:rPr>
    <w:tblPr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1">
    <w:name w:val="Table Grid1"/>
    <w:basedOn w:val="NormalTablo"/>
    <w:uiPriority w:val="39"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Tablo"/>
    <w:uiPriority w:val="39"/>
    <w:qFormat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alTablo"/>
    <w:uiPriority w:val="39"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alTablo"/>
    <w:uiPriority w:val="39"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alTablo"/>
    <w:uiPriority w:val="39"/>
    <w:qFormat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" w:eastAsia="tr-TR"/>
    </w:rPr>
  </w:style>
  <w:style w:type="character" w:customStyle="1" w:styleId="eop">
    <w:name w:val="eop"/>
    <w:basedOn w:val="VarsaylanParagrafYazTipi"/>
  </w:style>
  <w:style w:type="character" w:customStyle="1" w:styleId="normaltextrun">
    <w:name w:val="normaltextrun"/>
    <w:basedOn w:val="VarsaylanParagrafYazTipi"/>
  </w:style>
  <w:style w:type="character" w:customStyle="1" w:styleId="spellingerror">
    <w:name w:val="spellingerror"/>
    <w:basedOn w:val="VarsaylanParagrafYazTipi"/>
  </w:style>
  <w:style w:type="table" w:customStyle="1" w:styleId="TableGrid6">
    <w:name w:val="Table Grid6"/>
    <w:basedOn w:val="NormalTablo"/>
    <w:uiPriority w:val="39"/>
    <w:qFormat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alTablo"/>
    <w:uiPriority w:val="39"/>
    <w:qFormat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alTablo"/>
    <w:uiPriority w:val="39"/>
    <w:qFormat/>
    <w:rPr>
      <w:rFonts w:ascii="Calibri" w:eastAsia="Calibri" w:hAnsi="Calibri" w:cs="Calibri"/>
      <w:lang w:val="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yazChar">
    <w:name w:val="Altyazı Char"/>
    <w:basedOn w:val="VarsaylanParagrafYazTipi"/>
    <w:link w:val="Altyaz"/>
    <w:rPr>
      <w:rFonts w:ascii="Georgia" w:eastAsia="Georgia" w:hAnsi="Georgia" w:cs="Georgia"/>
      <w:i/>
      <w:color w:val="666666"/>
      <w:sz w:val="48"/>
      <w:szCs w:val="48"/>
      <w:lang w:val="tr" w:eastAsia="tr-TR"/>
    </w:rPr>
  </w:style>
  <w:style w:type="numbering" w:customStyle="1" w:styleId="ListeYok1">
    <w:name w:val="Liste Yok1"/>
    <w:next w:val="ListeYok"/>
    <w:uiPriority w:val="99"/>
    <w:semiHidden/>
    <w:unhideWhenUsed/>
    <w:rsid w:val="00BA47E7"/>
  </w:style>
  <w:style w:type="table" w:styleId="KlavuzTablo2-Vurgu2">
    <w:name w:val="Grid Table 2 Accent 2"/>
    <w:basedOn w:val="NormalTablo"/>
    <w:uiPriority w:val="47"/>
    <w:rsid w:val="00BA47E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numbering" w:customStyle="1" w:styleId="NoList1">
    <w:name w:val="No List1"/>
    <w:next w:val="ListeYok"/>
    <w:uiPriority w:val="99"/>
    <w:semiHidden/>
    <w:unhideWhenUsed/>
    <w:rsid w:val="00BA47E7"/>
  </w:style>
  <w:style w:type="numbering" w:customStyle="1" w:styleId="ListeYok2">
    <w:name w:val="Liste Yok2"/>
    <w:next w:val="ListeYok"/>
    <w:uiPriority w:val="99"/>
    <w:semiHidden/>
    <w:unhideWhenUsed/>
    <w:rsid w:val="00BA47E7"/>
  </w:style>
  <w:style w:type="numbering" w:customStyle="1" w:styleId="NoList11">
    <w:name w:val="No List11"/>
    <w:next w:val="ListeYok"/>
    <w:uiPriority w:val="99"/>
    <w:semiHidden/>
    <w:unhideWhenUsed/>
    <w:rsid w:val="00BA47E7"/>
  </w:style>
  <w:style w:type="numbering" w:customStyle="1" w:styleId="ListeYok3">
    <w:name w:val="Liste Yok3"/>
    <w:next w:val="ListeYok"/>
    <w:uiPriority w:val="99"/>
    <w:semiHidden/>
    <w:unhideWhenUsed/>
    <w:rsid w:val="00BA47E7"/>
  </w:style>
  <w:style w:type="numbering" w:customStyle="1" w:styleId="NoList12">
    <w:name w:val="No List12"/>
    <w:next w:val="ListeYok"/>
    <w:uiPriority w:val="99"/>
    <w:semiHidden/>
    <w:unhideWhenUsed/>
    <w:rsid w:val="00BA4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2484</Words>
  <Characters>14164</Characters>
  <Application>Microsoft Office Word</Application>
  <DocSecurity>0</DocSecurity>
  <Lines>118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KÜLEKCİ</dc:creator>
  <cp:lastModifiedBy>Emel KÜLEKÇİ</cp:lastModifiedBy>
  <cp:revision>20</cp:revision>
  <cp:lastPrinted>2026-09-23T06:16:00Z</cp:lastPrinted>
  <dcterms:created xsi:type="dcterms:W3CDTF">2025-09-22T09:04:00Z</dcterms:created>
  <dcterms:modified xsi:type="dcterms:W3CDTF">2026-09-28T13:30:00Z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eyJoZGlkIjoiMzA5NzJlNDE1NzI4ZDUxYWQwNjc4OTdkMjI0NWYzNDMifQ==</vt:lpwstr>
  </property>
  <property fmtid="{D5CDD505-2E9C-101B-9397-08002B2CF9AE}" pid="3" name="KSOProductBuildVer">
    <vt:lpwstr>1055-12.1.0.25242</vt:lpwstr>
  </property>
  <property fmtid="{D5CDD505-2E9C-101B-9397-08002B2CF9AE}" pid="4" name="ICV">
    <vt:lpwstr>5DB893B35F7C4C239BECBD2048A6BFC5_12</vt:lpwstr>
  </property>
</Properties>
</file>