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F4C5" w14:textId="77777777" w:rsidR="002F3AC8" w:rsidRDefault="00B83C7C" w:rsidP="00B83C7C">
      <w:pPr>
        <w:jc w:val="center"/>
      </w:pPr>
      <w:r w:rsidRPr="00B52F1E">
        <w:rPr>
          <w:b/>
          <w:bCs/>
          <w:noProof/>
          <w:color w:val="44546A" w:themeColor="text2"/>
          <w:lang w:val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BF6105" wp14:editId="66F9DB4D">
                <wp:simplePos x="0" y="0"/>
                <wp:positionH relativeFrom="rightMargin">
                  <wp:align>left</wp:align>
                </wp:positionH>
                <wp:positionV relativeFrom="margin">
                  <wp:posOffset>-837565</wp:posOffset>
                </wp:positionV>
                <wp:extent cx="1898015" cy="662940"/>
                <wp:effectExtent l="0" t="0" r="6985" b="3810"/>
                <wp:wrapSquare wrapText="bothSides"/>
                <wp:docPr id="173408960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2694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18"/>
                            </w:tblGrid>
                            <w:tr w:rsidR="00B83C7C" w:rsidRPr="00B52F1E" w14:paraId="3F82B3E4" w14:textId="77777777" w:rsidTr="006C3ED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BBE9454" w14:textId="77777777" w:rsidR="00B83C7C" w:rsidRPr="00B120EA" w:rsidRDefault="00B83C7C" w:rsidP="00B52F1E">
                                  <w:pPr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B120EA"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Doküman 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94D249F" w14:textId="221B97E5" w:rsidR="00B83C7C" w:rsidRPr="000E232D" w:rsidRDefault="00C32D84" w:rsidP="00B52F1E">
                                  <w:pPr>
                                    <w:rPr>
                                      <w:b/>
                                      <w:bCs/>
                                      <w:color w:val="44546A" w:themeColor="text2"/>
                                      <w:sz w:val="14"/>
                                      <w:szCs w:val="14"/>
                                      <w:lang w:val="tr-T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  <w:sz w:val="14"/>
                                      <w:szCs w:val="14"/>
                                      <w:lang w:val="tr-TR"/>
                                    </w:rPr>
                                    <w:t>SKSDB.FRM.000</w:t>
                                  </w:r>
                                  <w:r w:rsidR="000170BD">
                                    <w:rPr>
                                      <w:b/>
                                      <w:bCs/>
                                      <w:color w:val="44546A" w:themeColor="text2"/>
                                      <w:sz w:val="14"/>
                                      <w:szCs w:val="14"/>
                                      <w:lang w:val="tr-T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3C7C" w:rsidRPr="00B52F1E" w14:paraId="295BFE81" w14:textId="77777777" w:rsidTr="006C3ED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43BFA49" w14:textId="77777777" w:rsidR="00B83C7C" w:rsidRPr="00B120EA" w:rsidRDefault="00B83C7C" w:rsidP="00B52F1E">
                                  <w:pPr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B120EA"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Yayın 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BFD8ECC" w14:textId="3D0EE4D6" w:rsidR="00B83C7C" w:rsidRPr="000E232D" w:rsidRDefault="000170BD" w:rsidP="00B52F1E">
                                  <w:pP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  <w:lang w:val="tr-TR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  <w:lang w:val="tr-TR"/>
                                    </w:rPr>
                                    <w:t>30.10.2025</w:t>
                                  </w:r>
                                </w:p>
                              </w:tc>
                            </w:tr>
                            <w:tr w:rsidR="00B83C7C" w:rsidRPr="00B52F1E" w14:paraId="6E11B404" w14:textId="77777777" w:rsidTr="006C3ED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93F5EE6" w14:textId="77777777" w:rsidR="00B83C7C" w:rsidRPr="00B120EA" w:rsidRDefault="00B83C7C" w:rsidP="00B52F1E">
                                  <w:pPr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B120EA"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Revizyon 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F2874B3" w14:textId="77777777" w:rsidR="00B83C7C" w:rsidRPr="00B52F1E" w:rsidRDefault="00B83C7C" w:rsidP="00B52F1E">
                                  <w:pP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83C7C" w:rsidRPr="00B52F1E" w14:paraId="00EC01BF" w14:textId="77777777" w:rsidTr="006C3ED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833F81D" w14:textId="77777777" w:rsidR="00B83C7C" w:rsidRPr="00B120EA" w:rsidRDefault="00B83C7C" w:rsidP="00B52F1E">
                                  <w:pPr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B120EA">
                                    <w:rPr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  <w:t>Revizyon 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CC23159" w14:textId="7F6DB756" w:rsidR="00B83C7C" w:rsidRPr="00B52F1E" w:rsidRDefault="000170BD" w:rsidP="00B52F1E">
                                  <w:pP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color w:val="44546A" w:themeColor="text2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90BAAC4" w14:textId="77777777" w:rsidR="00B83C7C" w:rsidRPr="00B52F1E" w:rsidRDefault="00B83C7C" w:rsidP="00B83C7C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F610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-65.95pt;width:149.45pt;height:52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" stroked="f">
                <v:textbox>
                  <w:txbxContent>
                    <w:tbl>
                      <w:tblPr>
                        <w:tblStyle w:val="TabloKlavuzu"/>
                        <w:tblW w:w="2694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18"/>
                      </w:tblGrid>
                      <w:tr w:rsidR="00B83C7C" w:rsidRPr="00B52F1E" w14:paraId="3F82B3E4" w14:textId="77777777" w:rsidTr="006C3ED2">
                        <w:trPr>
                          <w:trHeight w:hRule="exact" w:val="19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BBE9454" w14:textId="77777777" w:rsidR="00B83C7C" w:rsidRPr="00B120EA" w:rsidRDefault="00B83C7C" w:rsidP="00B52F1E">
                            <w:pPr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120EA"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  <w:t>Doküman No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94D249F" w14:textId="221B97E5" w:rsidR="00B83C7C" w:rsidRPr="000E232D" w:rsidRDefault="00C32D84" w:rsidP="00B52F1E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14"/>
                                <w:szCs w:val="14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  <w:sz w:val="14"/>
                                <w:szCs w:val="14"/>
                                <w:lang w:val="tr-TR"/>
                              </w:rPr>
                              <w:t>SKSDB.FRM.000</w:t>
                            </w:r>
                            <w:r w:rsidR="000170BD">
                              <w:rPr>
                                <w:b/>
                                <w:bCs/>
                                <w:color w:val="44546A" w:themeColor="text2"/>
                                <w:sz w:val="14"/>
                                <w:szCs w:val="14"/>
                                <w:lang w:val="tr-TR"/>
                              </w:rPr>
                              <w:t>6</w:t>
                            </w:r>
                          </w:p>
                        </w:tc>
                      </w:tr>
                      <w:tr w:rsidR="00B83C7C" w:rsidRPr="00B52F1E" w14:paraId="295BFE81" w14:textId="77777777" w:rsidTr="006C3ED2">
                        <w:trPr>
                          <w:trHeight w:hRule="exact" w:val="19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43BFA49" w14:textId="77777777" w:rsidR="00B83C7C" w:rsidRPr="00B120EA" w:rsidRDefault="00B83C7C" w:rsidP="00B52F1E">
                            <w:pPr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120EA"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  <w:t>Yayın Tarihi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BFD8ECC" w14:textId="3D0EE4D6" w:rsidR="00B83C7C" w:rsidRPr="000E232D" w:rsidRDefault="000170BD" w:rsidP="00B52F1E">
                            <w:pPr>
                              <w:rPr>
                                <w:color w:val="44546A" w:themeColor="text2"/>
                                <w:sz w:val="14"/>
                                <w:szCs w:val="14"/>
                                <w:lang w:val="tr-TR"/>
                              </w:rPr>
                            </w:pPr>
                            <w:r>
                              <w:rPr>
                                <w:color w:val="44546A" w:themeColor="text2"/>
                                <w:sz w:val="14"/>
                                <w:szCs w:val="14"/>
                                <w:lang w:val="tr-TR"/>
                              </w:rPr>
                              <w:t>30.10.2025</w:t>
                            </w:r>
                          </w:p>
                        </w:tc>
                      </w:tr>
                      <w:tr w:rsidR="00B83C7C" w:rsidRPr="00B52F1E" w14:paraId="6E11B404" w14:textId="77777777" w:rsidTr="006C3ED2">
                        <w:trPr>
                          <w:trHeight w:hRule="exact" w:val="19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493F5EE6" w14:textId="77777777" w:rsidR="00B83C7C" w:rsidRPr="00B120EA" w:rsidRDefault="00B83C7C" w:rsidP="00B52F1E">
                            <w:pPr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120EA"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  <w:t>Revizyon Tarihi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F2874B3" w14:textId="77777777" w:rsidR="00B83C7C" w:rsidRPr="00B52F1E" w:rsidRDefault="00B83C7C" w:rsidP="00B52F1E">
                            <w:pPr>
                              <w:rPr>
                                <w:color w:val="44546A" w:themeColor="text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4546A" w:themeColor="text2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</w:tr>
                      <w:tr w:rsidR="00B83C7C" w:rsidRPr="00B52F1E" w14:paraId="00EC01BF" w14:textId="77777777" w:rsidTr="006C3ED2">
                        <w:trPr>
                          <w:trHeight w:hRule="exact" w:val="19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833F81D" w14:textId="77777777" w:rsidR="00B83C7C" w:rsidRPr="00B120EA" w:rsidRDefault="00B83C7C" w:rsidP="00B52F1E">
                            <w:pPr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120EA">
                              <w:rPr>
                                <w:color w:val="44546A" w:themeColor="text2"/>
                                <w:sz w:val="16"/>
                                <w:szCs w:val="16"/>
                              </w:rPr>
                              <w:t>Revizyon No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CC23159" w14:textId="7F6DB756" w:rsidR="00B83C7C" w:rsidRPr="00B52F1E" w:rsidRDefault="000170BD" w:rsidP="00B52F1E">
                            <w:pPr>
                              <w:rPr>
                                <w:color w:val="44546A" w:themeColor="text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4546A" w:themeColor="text2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90BAAC4" w14:textId="77777777" w:rsidR="00B83C7C" w:rsidRPr="00B52F1E" w:rsidRDefault="00B83C7C" w:rsidP="00B83C7C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7DDE61C" w14:textId="77777777" w:rsidR="00B83C7C" w:rsidRDefault="00B83C7C"/>
    <w:tbl>
      <w:tblPr>
        <w:tblW w:w="1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1320"/>
        <w:gridCol w:w="1320"/>
        <w:gridCol w:w="660"/>
        <w:gridCol w:w="660"/>
        <w:gridCol w:w="1320"/>
        <w:gridCol w:w="1440"/>
      </w:tblGrid>
      <w:tr w:rsidR="00B83C7C" w:rsidRPr="00797755" w14:paraId="49604699" w14:textId="77777777" w:rsidTr="00F61C6B">
        <w:trPr>
          <w:trHeight w:val="170"/>
        </w:trPr>
        <w:tc>
          <w:tcPr>
            <w:tcW w:w="43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19106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8"/>
                <w:szCs w:val="28"/>
              </w:rPr>
            </w:pPr>
          </w:p>
          <w:p w14:paraId="50B551BE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BİREYSEL ÖZELLİKLER</w:t>
            </w:r>
          </w:p>
        </w:tc>
        <w:tc>
          <w:tcPr>
            <w:tcW w:w="67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DD990" w14:textId="77777777" w:rsidR="00B83C7C" w:rsidRPr="00797755" w:rsidRDefault="00B83C7C" w:rsidP="00F61C6B">
            <w:pPr>
              <w:jc w:val="center"/>
              <w:rPr>
                <w:rFonts w:eastAsia="Arial"/>
                <w:b/>
                <w:sz w:val="28"/>
                <w:szCs w:val="28"/>
              </w:rPr>
            </w:pPr>
            <w:r w:rsidRPr="00797755">
              <w:rPr>
                <w:b/>
                <w:sz w:val="20"/>
                <w:szCs w:val="20"/>
              </w:rPr>
              <w:t>Görüşme</w:t>
            </w:r>
          </w:p>
        </w:tc>
      </w:tr>
      <w:tr w:rsidR="00B83C7C" w:rsidRPr="00797755" w14:paraId="62DFCB11" w14:textId="77777777" w:rsidTr="00F61C6B">
        <w:trPr>
          <w:trHeight w:val="227"/>
        </w:trPr>
        <w:tc>
          <w:tcPr>
            <w:tcW w:w="43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3AE5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1877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6CB1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68584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C9C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CE29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5</w:t>
            </w:r>
          </w:p>
        </w:tc>
      </w:tr>
      <w:tr w:rsidR="00B83C7C" w:rsidRPr="00797755" w14:paraId="300C81C0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32A7" w14:textId="77777777" w:rsidR="00B83C7C" w:rsidRPr="00797755" w:rsidRDefault="00B83C7C" w:rsidP="00F61C6B">
            <w:pPr>
              <w:rPr>
                <w:rFonts w:eastAsia="Arial"/>
                <w:b/>
                <w:sz w:val="28"/>
                <w:szCs w:val="28"/>
              </w:rPr>
            </w:pPr>
            <w:r w:rsidRPr="00797755">
              <w:rPr>
                <w:sz w:val="20"/>
                <w:szCs w:val="20"/>
              </w:rPr>
              <w:t>1) Dış Görünüm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A0497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D91E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C1995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401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BAA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B83C7C" w:rsidRPr="00797755" w14:paraId="43224EE5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62BD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2) Diksiyon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AD6A5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626A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15A9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E3EA2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A185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B83C7C" w:rsidRPr="00797755" w14:paraId="0421C1D9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9078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3) İletişim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06F0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EF9A1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B8A88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2C3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42024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B83C7C" w:rsidRPr="00797755" w14:paraId="7945A542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6139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4) Uyumluluk (Kuruma Uygunluk)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94CF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59F85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6E61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880DE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816B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B83C7C" w:rsidRPr="00797755" w14:paraId="223BB9E8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C870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5) Güler Yüzlü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6D72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A7286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85CCA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909D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D212" w14:textId="77777777" w:rsidR="00B83C7C" w:rsidRPr="00797755" w:rsidRDefault="00B83C7C" w:rsidP="00F61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sz w:val="28"/>
                <w:szCs w:val="28"/>
              </w:rPr>
            </w:pPr>
          </w:p>
        </w:tc>
      </w:tr>
      <w:tr w:rsidR="00B83C7C" w:rsidRPr="00797755" w14:paraId="6E3C0395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CA0D" w14:textId="77777777" w:rsidR="00B83C7C" w:rsidRPr="00797755" w:rsidRDefault="00B83C7C" w:rsidP="00F61C6B">
            <w:pPr>
              <w:jc w:val="center"/>
              <w:rPr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İŞ İLE İLGİLİ ÖZELLİKLER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4D96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02672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FAAAB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585B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8D07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5</w:t>
            </w:r>
          </w:p>
        </w:tc>
      </w:tr>
      <w:tr w:rsidR="00B83C7C" w:rsidRPr="00797755" w14:paraId="563CA6E1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25442" w14:textId="77777777" w:rsidR="00B83C7C" w:rsidRPr="00797755" w:rsidRDefault="00B83C7C" w:rsidP="00F61C6B">
            <w:pPr>
              <w:rPr>
                <w:b/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1) Eğitim Durumu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71575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0D29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A7B2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54A5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16E1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C7C" w:rsidRPr="00797755" w14:paraId="4B41B3A2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EA37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2) İş/Staj Deneyimi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83013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188E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B649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D8EC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EBDBC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C7C" w:rsidRPr="00797755" w14:paraId="49FDD969" w14:textId="77777777" w:rsidTr="00F61C6B">
        <w:trPr>
          <w:trHeight w:val="227"/>
        </w:trPr>
        <w:tc>
          <w:tcPr>
            <w:tcW w:w="43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1BA1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  <w:p w14:paraId="1D51B7CC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SONUÇ</w:t>
            </w:r>
          </w:p>
        </w:tc>
        <w:tc>
          <w:tcPr>
            <w:tcW w:w="672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4CB73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Görüşme Sonuç</w:t>
            </w:r>
          </w:p>
        </w:tc>
      </w:tr>
      <w:tr w:rsidR="00B83C7C" w:rsidRPr="00797755" w14:paraId="04104D4F" w14:textId="77777777" w:rsidTr="00F61C6B">
        <w:trPr>
          <w:trHeight w:val="227"/>
        </w:trPr>
        <w:tc>
          <w:tcPr>
            <w:tcW w:w="432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7ACC" w14:textId="77777777" w:rsidR="00B83C7C" w:rsidRPr="00797755" w:rsidRDefault="00B83C7C" w:rsidP="00F61C6B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59BEF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EVET</w:t>
            </w:r>
          </w:p>
        </w:tc>
        <w:tc>
          <w:tcPr>
            <w:tcW w:w="34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BDFAB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HAYIR</w:t>
            </w:r>
          </w:p>
        </w:tc>
      </w:tr>
      <w:tr w:rsidR="00B83C7C" w:rsidRPr="00797755" w14:paraId="463A4A51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8D4B" w14:textId="77777777" w:rsidR="00B83C7C" w:rsidRPr="00797755" w:rsidRDefault="00B83C7C" w:rsidP="00F61C6B">
            <w:pPr>
              <w:rPr>
                <w:b/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Aday kısmi zamanlı statüde çalışmaya uygundur</w:t>
            </w:r>
          </w:p>
        </w:tc>
        <w:tc>
          <w:tcPr>
            <w:tcW w:w="33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358F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9B73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C7C" w:rsidRPr="00797755" w14:paraId="10B4BB2D" w14:textId="77777777" w:rsidTr="00F61C6B">
        <w:trPr>
          <w:trHeight w:val="227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1E077" w14:textId="77777777" w:rsidR="00B83C7C" w:rsidRPr="00797755" w:rsidRDefault="00B83C7C" w:rsidP="00F61C6B">
            <w:pPr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Aday kısmi zamanlı statüde çalışma için yetersiz ise nedeni nedir?</w:t>
            </w:r>
          </w:p>
        </w:tc>
        <w:tc>
          <w:tcPr>
            <w:tcW w:w="33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034F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AB84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3C7C" w:rsidRPr="00797755" w14:paraId="643D8D5C" w14:textId="77777777" w:rsidTr="005239B4">
        <w:trPr>
          <w:trHeight w:val="4085"/>
        </w:trPr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D671F" w14:textId="77777777" w:rsidR="00B83C7C" w:rsidRPr="00797755" w:rsidRDefault="00B83C7C" w:rsidP="00F61C6B">
            <w:pPr>
              <w:jc w:val="center"/>
              <w:rPr>
                <w:sz w:val="20"/>
                <w:szCs w:val="20"/>
              </w:rPr>
            </w:pPr>
          </w:p>
          <w:p w14:paraId="65E9C575" w14:textId="77777777" w:rsidR="00B83C7C" w:rsidRPr="00797755" w:rsidRDefault="00B83C7C" w:rsidP="00F61C6B">
            <w:pPr>
              <w:jc w:val="center"/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GÖRÜŞMEYİ YAPAN KİŞİNİN</w:t>
            </w:r>
          </w:p>
          <w:p w14:paraId="5449185C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  <w:r w:rsidRPr="00797755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33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85438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  <w:p w14:paraId="7303B72A" w14:textId="77777777" w:rsidR="00B83C7C" w:rsidRPr="00797755" w:rsidRDefault="00B83C7C" w:rsidP="00F61C6B">
            <w:pPr>
              <w:jc w:val="center"/>
              <w:rPr>
                <w:sz w:val="20"/>
                <w:szCs w:val="20"/>
              </w:rPr>
            </w:pPr>
            <w:r w:rsidRPr="00797755">
              <w:rPr>
                <w:sz w:val="20"/>
                <w:szCs w:val="20"/>
              </w:rPr>
              <w:t>SKS DAİRE BAŞKANI</w:t>
            </w:r>
          </w:p>
          <w:p w14:paraId="7096C9C1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E8EC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  <w:p w14:paraId="60E290A8" w14:textId="77777777" w:rsidR="00B83C7C" w:rsidRPr="00797755" w:rsidRDefault="00B83C7C" w:rsidP="00F6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SKS DAİRE BAŞKAN YRD</w:t>
            </w:r>
            <w:r w:rsidRPr="00797755">
              <w:rPr>
                <w:sz w:val="20"/>
                <w:szCs w:val="20"/>
              </w:rPr>
              <w:t>.</w:t>
            </w:r>
          </w:p>
          <w:p w14:paraId="6ED45E96" w14:textId="77777777" w:rsidR="00B83C7C" w:rsidRPr="00797755" w:rsidRDefault="00B83C7C" w:rsidP="00F61C6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864FFC7" w14:textId="77777777" w:rsidR="00B83C7C" w:rsidRPr="00B83C7C" w:rsidRDefault="00B83C7C" w:rsidP="00B83C7C"/>
    <w:p w14:paraId="45B54AB6" w14:textId="77777777" w:rsidR="00B83C7C" w:rsidRPr="00B83C7C" w:rsidRDefault="00B83C7C" w:rsidP="00B83C7C"/>
    <w:p w14:paraId="570004A7" w14:textId="77777777" w:rsidR="00B83C7C" w:rsidRPr="00B83C7C" w:rsidRDefault="00B83C7C" w:rsidP="00B83C7C"/>
    <w:sectPr w:rsidR="00B83C7C" w:rsidRPr="00B83C7C" w:rsidSect="001F293C">
      <w:headerReference w:type="default" r:id="rId6"/>
      <w:footerReference w:type="default" r:id="rId7"/>
      <w:pgSz w:w="11906" w:h="16838"/>
      <w:pgMar w:top="1417" w:right="3259" w:bottom="1417" w:left="426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91E4" w14:textId="77777777" w:rsidR="00CD059E" w:rsidRDefault="00CD059E" w:rsidP="00B83C7C">
      <w:r>
        <w:separator/>
      </w:r>
    </w:p>
  </w:endnote>
  <w:endnote w:type="continuationSeparator" w:id="0">
    <w:p w14:paraId="3F940EB1" w14:textId="77777777" w:rsidR="00CD059E" w:rsidRDefault="00CD059E" w:rsidP="00B83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tblInd w:w="-5" w:type="dxa"/>
      <w:tblLook w:val="04A0" w:firstRow="1" w:lastRow="0" w:firstColumn="1" w:lastColumn="0" w:noHBand="0" w:noVBand="1"/>
    </w:tblPr>
    <w:tblGrid>
      <w:gridCol w:w="4390"/>
      <w:gridCol w:w="3260"/>
      <w:gridCol w:w="3402"/>
    </w:tblGrid>
    <w:tr w:rsidR="00B83C7C" w:rsidRPr="0072479C" w14:paraId="253329FB" w14:textId="77777777" w:rsidTr="00F61C6B">
      <w:tc>
        <w:tcPr>
          <w:tcW w:w="4390" w:type="dxa"/>
          <w:vAlign w:val="center"/>
        </w:tcPr>
        <w:p w14:paraId="2F5FEA74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0DB228B4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06D03C96" w14:textId="77777777" w:rsidR="00B83C7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Başkanlığı</w:t>
          </w:r>
        </w:p>
        <w:p w14:paraId="7DB10CFF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260" w:type="dxa"/>
          <w:vAlign w:val="center"/>
        </w:tcPr>
        <w:p w14:paraId="0C4C8FEC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7039F8D2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6865F0A" w14:textId="77777777" w:rsidR="000170BD" w:rsidRPr="00CB22BC" w:rsidRDefault="000170BD" w:rsidP="000170B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CB22BC">
            <w:rPr>
              <w:b/>
              <w:bCs/>
              <w:sz w:val="16"/>
              <w:szCs w:val="16"/>
            </w:rPr>
            <w:t>SKS Daire Başkanı</w:t>
          </w:r>
        </w:p>
        <w:p w14:paraId="00F8DA0C" w14:textId="0BF8C3E6" w:rsidR="00B83C7C" w:rsidRPr="0072479C" w:rsidRDefault="000170BD" w:rsidP="000170B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CB22BC">
            <w:rPr>
              <w:b/>
              <w:bCs/>
              <w:sz w:val="16"/>
              <w:szCs w:val="16"/>
            </w:rPr>
            <w:t>(Dr. Öğr. Üyesi Sezai ÇUBUK)</w:t>
          </w:r>
        </w:p>
      </w:tc>
      <w:tc>
        <w:tcPr>
          <w:tcW w:w="3402" w:type="dxa"/>
          <w:vAlign w:val="center"/>
        </w:tcPr>
        <w:p w14:paraId="65D1A1A6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36334C5A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6904DEFA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7AEB0531" w14:textId="77777777" w:rsidR="00B83C7C" w:rsidRPr="0072479C" w:rsidRDefault="00B83C7C" w:rsidP="00B83C7C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6DE3B5B" w14:textId="77777777" w:rsidR="00B83C7C" w:rsidRDefault="00B83C7C" w:rsidP="00B83C7C">
    <w:pPr>
      <w:tabs>
        <w:tab w:val="center" w:pos="4513"/>
        <w:tab w:val="right" w:pos="9026"/>
      </w:tabs>
    </w:pPr>
    <w:r w:rsidRPr="00B83C7C">
      <w:rPr>
        <w:noProof/>
        <w:color w:val="1F497D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B59B5A" wp14:editId="2A15A17D">
              <wp:simplePos x="0" y="0"/>
              <wp:positionH relativeFrom="margin">
                <wp:align>left</wp:align>
              </wp:positionH>
              <wp:positionV relativeFrom="paragraph">
                <wp:posOffset>150495</wp:posOffset>
              </wp:positionV>
              <wp:extent cx="6962775" cy="1404620"/>
              <wp:effectExtent l="0" t="0" r="9525" b="635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27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8B136" w14:textId="77777777" w:rsidR="00B83C7C" w:rsidRDefault="00B83C7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2479C">
                            <w:rPr>
                              <w:b/>
                              <w:bCs/>
                              <w:color w:val="44546A" w:themeColor="text2"/>
                              <w:sz w:val="16"/>
                              <w:szCs w:val="16"/>
                            </w:rPr>
                            <w:t>Adres :</w:t>
                          </w:r>
                          <w:r w:rsidRPr="0072479C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479C">
                            <w:rPr>
                              <w:sz w:val="16"/>
                              <w:szCs w:val="16"/>
                            </w:rPr>
                            <w:t>Yüksek İhtisas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Üniversitesi Rektörlüğü 06530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            </w:t>
                          </w:r>
                          <w:r w:rsidRPr="0072479C">
                            <w:rPr>
                              <w:b/>
                              <w:bCs/>
                              <w:color w:val="44546A" w:themeColor="text2"/>
                              <w:sz w:val="16"/>
                              <w:szCs w:val="16"/>
                            </w:rPr>
                            <w:t>Telefon :</w:t>
                          </w:r>
                          <w:r w:rsidRPr="0072479C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479C">
                            <w:rPr>
                              <w:sz w:val="16"/>
                              <w:szCs w:val="16"/>
                            </w:rPr>
                            <w:t>0312 329 10 10</w:t>
                          </w:r>
                        </w:p>
                        <w:p w14:paraId="5C634B31" w14:textId="77777777" w:rsidR="00B83C7C" w:rsidRDefault="00B83C7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2479C">
                            <w:rPr>
                              <w:sz w:val="16"/>
                              <w:szCs w:val="16"/>
                            </w:rPr>
                            <w:t xml:space="preserve"> Çankaya / Ankara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</w:t>
                          </w:r>
                          <w:r w:rsidRPr="0072479C">
                            <w:rPr>
                              <w:b/>
                              <w:bCs/>
                              <w:color w:val="44546A" w:themeColor="text2"/>
                              <w:sz w:val="16"/>
                              <w:szCs w:val="16"/>
                            </w:rPr>
                            <w:t xml:space="preserve">İnternet Adresi : </w:t>
                          </w:r>
                          <w:r w:rsidRPr="0072479C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913385">
                              <w:rPr>
                                <w:rStyle w:val="Kpr"/>
                                <w:sz w:val="16"/>
                                <w:szCs w:val="16"/>
                              </w:rPr>
                              <w:t>www.yuksekihtisasuniversitesi.edu.tr</w:t>
                            </w:r>
                          </w:hyperlink>
                          <w:r w:rsidRPr="0072479C">
                            <w:rPr>
                              <w:sz w:val="16"/>
                              <w:szCs w:val="16"/>
                            </w:rPr>
                            <w:t xml:space="preserve">                                                       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</w:t>
                          </w:r>
                        </w:p>
                        <w:p w14:paraId="68488A30" w14:textId="77777777" w:rsidR="00B83C7C" w:rsidRDefault="00B83C7C"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</w:t>
                          </w:r>
                          <w:r w:rsidRPr="0072479C">
                            <w:rPr>
                              <w:b/>
                              <w:bCs/>
                              <w:color w:val="44546A" w:themeColor="text2"/>
                              <w:sz w:val="16"/>
                              <w:szCs w:val="16"/>
                            </w:rPr>
                            <w:t>E-posta :</w:t>
                          </w:r>
                          <w:r w:rsidRPr="0072479C">
                            <w:rPr>
                              <w:color w:val="44546A" w:themeColor="text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479C">
                            <w:rPr>
                              <w:sz w:val="16"/>
                              <w:szCs w:val="16"/>
                            </w:rPr>
                            <w:t>yiu@yiu.edu.tr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B59B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11.85pt;width:548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ks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" stroked="f">
              <v:textbox style="mso-fit-shape-to-text:t">
                <w:txbxContent>
                  <w:p w14:paraId="4568B136" w14:textId="77777777" w:rsidR="00B83C7C" w:rsidRDefault="00B83C7C">
                    <w:pPr>
                      <w:rPr>
                        <w:sz w:val="16"/>
                        <w:szCs w:val="16"/>
                      </w:rPr>
                    </w:pPr>
                    <w:r w:rsidRPr="0072479C">
                      <w:rPr>
                        <w:b/>
                        <w:bCs/>
                        <w:color w:val="44546A" w:themeColor="text2"/>
                        <w:sz w:val="16"/>
                        <w:szCs w:val="16"/>
                      </w:rPr>
                      <w:t>Adres :</w:t>
                    </w:r>
                    <w:r w:rsidRPr="0072479C">
                      <w:rPr>
                        <w:color w:val="44546A" w:themeColor="text2"/>
                        <w:sz w:val="16"/>
                        <w:szCs w:val="16"/>
                      </w:rPr>
                      <w:t xml:space="preserve"> </w:t>
                    </w:r>
                    <w:r w:rsidRPr="0072479C">
                      <w:rPr>
                        <w:sz w:val="16"/>
                        <w:szCs w:val="16"/>
                      </w:rPr>
                      <w:t>Yüksek İhtisas</w:t>
                    </w:r>
                    <w:r>
                      <w:rPr>
                        <w:sz w:val="16"/>
                        <w:szCs w:val="16"/>
                      </w:rPr>
                      <w:t xml:space="preserve"> Üniversitesi Rektörlüğü 06530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            </w:t>
                    </w:r>
                    <w:r w:rsidRPr="0072479C">
                      <w:rPr>
                        <w:b/>
                        <w:bCs/>
                        <w:color w:val="44546A" w:themeColor="text2"/>
                        <w:sz w:val="16"/>
                        <w:szCs w:val="16"/>
                      </w:rPr>
                      <w:t>Telefon :</w:t>
                    </w:r>
                    <w:r w:rsidRPr="0072479C">
                      <w:rPr>
                        <w:color w:val="44546A" w:themeColor="text2"/>
                        <w:sz w:val="16"/>
                        <w:szCs w:val="16"/>
                      </w:rPr>
                      <w:t xml:space="preserve"> </w:t>
                    </w:r>
                    <w:r w:rsidRPr="0072479C">
                      <w:rPr>
                        <w:sz w:val="16"/>
                        <w:szCs w:val="16"/>
                      </w:rPr>
                      <w:t>0312 329 10 10</w:t>
                    </w:r>
                  </w:p>
                  <w:p w14:paraId="5C634B31" w14:textId="77777777" w:rsidR="00B83C7C" w:rsidRDefault="00B83C7C">
                    <w:pPr>
                      <w:rPr>
                        <w:sz w:val="16"/>
                        <w:szCs w:val="16"/>
                      </w:rPr>
                    </w:pPr>
                    <w:r w:rsidRPr="0072479C">
                      <w:rPr>
                        <w:sz w:val="16"/>
                        <w:szCs w:val="16"/>
                      </w:rPr>
                      <w:t xml:space="preserve"> Çankaya / Ankara  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               </w:t>
                    </w:r>
                    <w:r w:rsidRPr="0072479C">
                      <w:rPr>
                        <w:b/>
                        <w:bCs/>
                        <w:color w:val="44546A" w:themeColor="text2"/>
                        <w:sz w:val="16"/>
                        <w:szCs w:val="16"/>
                      </w:rPr>
                      <w:t xml:space="preserve">İnternet Adresi : </w:t>
                    </w:r>
                    <w:r w:rsidRPr="0072479C">
                      <w:rPr>
                        <w:color w:val="44546A" w:themeColor="text2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913385">
                        <w:rPr>
                          <w:rStyle w:val="Kpr"/>
                          <w:sz w:val="16"/>
                          <w:szCs w:val="16"/>
                        </w:rPr>
                        <w:t>www.yuksekihtisasuniversitesi.edu.tr</w:t>
                      </w:r>
                    </w:hyperlink>
                    <w:r w:rsidRPr="0072479C">
                      <w:rPr>
                        <w:sz w:val="16"/>
                        <w:szCs w:val="16"/>
                      </w:rPr>
                      <w:t xml:space="preserve">                                                       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</w:t>
                    </w:r>
                  </w:p>
                  <w:p w14:paraId="68488A30" w14:textId="77777777" w:rsidR="00B83C7C" w:rsidRDefault="00B83C7C"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                             </w:t>
                    </w:r>
                    <w:r w:rsidRPr="0072479C">
                      <w:rPr>
                        <w:b/>
                        <w:bCs/>
                        <w:color w:val="44546A" w:themeColor="text2"/>
                        <w:sz w:val="16"/>
                        <w:szCs w:val="16"/>
                      </w:rPr>
                      <w:t>E-posta :</w:t>
                    </w:r>
                    <w:r w:rsidRPr="0072479C">
                      <w:rPr>
                        <w:color w:val="44546A" w:themeColor="text2"/>
                        <w:sz w:val="16"/>
                        <w:szCs w:val="16"/>
                      </w:rPr>
                      <w:t xml:space="preserve"> </w:t>
                    </w:r>
                    <w:r w:rsidRPr="0072479C">
                      <w:rPr>
                        <w:sz w:val="16"/>
                        <w:szCs w:val="16"/>
                      </w:rPr>
                      <w:t>yiu@yiu.edu.tr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83C7C">
      <w:rPr>
        <w:noProof/>
        <w:lang w:val="tr-T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1AE1116D" wp14:editId="47665458">
              <wp:simplePos x="0" y="0"/>
              <wp:positionH relativeFrom="column">
                <wp:posOffset>-203199</wp:posOffset>
              </wp:positionH>
              <wp:positionV relativeFrom="paragraph">
                <wp:posOffset>10312400</wp:posOffset>
              </wp:positionV>
              <wp:extent cx="1065530" cy="175895"/>
              <wp:effectExtent l="0" t="0" r="0" b="0"/>
              <wp:wrapNone/>
              <wp:docPr id="20" name="Dikdörtg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17998" y="3696815"/>
                        <a:ext cx="10560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51E5B" w14:textId="77777777" w:rsidR="00B83C7C" w:rsidRDefault="00B83C7C" w:rsidP="00B83C7C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KYT-FRM-059 / 00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E1116D" id="Dikdörtgen 20" o:spid="_x0000_s1028" style="position:absolute;margin-left:-16pt;margin-top:812pt;width:83.9pt;height:13.8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" filled="f" stroked="f">
              <v:textbox inset="0,0,0,0">
                <w:txbxContent>
                  <w:p w14:paraId="54051E5B" w14:textId="77777777" w:rsidR="00B83C7C" w:rsidRDefault="00B83C7C" w:rsidP="00B83C7C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KYT-FRM-059 / 00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D7D3" w14:textId="77777777" w:rsidR="00CD059E" w:rsidRDefault="00CD059E" w:rsidP="00B83C7C">
      <w:r>
        <w:separator/>
      </w:r>
    </w:p>
  </w:footnote>
  <w:footnote w:type="continuationSeparator" w:id="0">
    <w:p w14:paraId="2B47EBC7" w14:textId="77777777" w:rsidR="00CD059E" w:rsidRDefault="00CD059E" w:rsidP="00B83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2FE8" w14:textId="77777777" w:rsidR="00B83C7C" w:rsidRDefault="00B83C7C" w:rsidP="00B83C7C">
    <w:pPr>
      <w:pStyle w:val="stBilgi"/>
      <w:jc w:val="center"/>
    </w:pPr>
  </w:p>
  <w:p w14:paraId="042CA3B6" w14:textId="77777777" w:rsidR="00B83C7C" w:rsidRPr="00B83C7C" w:rsidRDefault="00B83C7C" w:rsidP="00B83C7C">
    <w:pPr>
      <w:pStyle w:val="stBilgi"/>
      <w:jc w:val="center"/>
      <w:rPr>
        <w:b/>
        <w:bCs/>
        <w:color w:val="44546A" w:themeColor="text2"/>
        <w:sz w:val="20"/>
        <w:szCs w:val="24"/>
      </w:rPr>
    </w:pPr>
    <w:r>
      <w:t xml:space="preserve">  </w:t>
    </w:r>
    <w:r w:rsidRPr="00B83C7C">
      <w:rPr>
        <w:noProof/>
        <w:sz w:val="20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23631F50" wp14:editId="2CB50CB7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2" name="Resim 202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C7C">
      <w:rPr>
        <w:b/>
        <w:bCs/>
        <w:color w:val="44546A" w:themeColor="text2"/>
        <w:sz w:val="20"/>
        <w:szCs w:val="24"/>
      </w:rPr>
      <w:t>YÜKSEK İHTİSAS ÜNİVERSİTESİ</w:t>
    </w:r>
  </w:p>
  <w:p w14:paraId="3F913B15" w14:textId="77777777" w:rsidR="00B83C7C" w:rsidRPr="00B83C7C" w:rsidRDefault="00B83C7C" w:rsidP="00B83C7C">
    <w:pPr>
      <w:pStyle w:val="stBilgi"/>
      <w:jc w:val="center"/>
      <w:rPr>
        <w:b/>
        <w:bCs/>
        <w:color w:val="44546A" w:themeColor="text2"/>
        <w:sz w:val="20"/>
        <w:szCs w:val="24"/>
      </w:rPr>
    </w:pPr>
    <w:r w:rsidRPr="00B83C7C">
      <w:rPr>
        <w:b/>
        <w:bCs/>
        <w:color w:val="44546A" w:themeColor="text2"/>
        <w:sz w:val="20"/>
        <w:szCs w:val="24"/>
      </w:rPr>
      <w:t>SAĞLIK, KÜLTÜR ve SPOR DAİRE BAŞKANLIĞI</w:t>
    </w:r>
  </w:p>
  <w:p w14:paraId="419476C9" w14:textId="77777777" w:rsidR="00B83C7C" w:rsidRPr="00B83C7C" w:rsidRDefault="00B83C7C" w:rsidP="00B83C7C">
    <w:pPr>
      <w:pStyle w:val="stBilgi"/>
      <w:tabs>
        <w:tab w:val="clear" w:pos="4536"/>
        <w:tab w:val="center" w:pos="4820"/>
      </w:tabs>
      <w:ind w:left="2410" w:hanging="994"/>
      <w:jc w:val="center"/>
      <w:rPr>
        <w:b/>
        <w:bCs/>
        <w:color w:val="44546A" w:themeColor="text2"/>
        <w:sz w:val="20"/>
        <w:szCs w:val="24"/>
      </w:rPr>
    </w:pPr>
    <w:r w:rsidRPr="00B83C7C">
      <w:rPr>
        <w:b/>
        <w:bCs/>
        <w:color w:val="44546A" w:themeColor="text2"/>
        <w:sz w:val="20"/>
        <w:szCs w:val="24"/>
      </w:rPr>
      <w:tab/>
      <w:t xml:space="preserve">KISMİ ZAMANLI ÖĞRENCİ DEĞERLENDİRME FORMU </w:t>
    </w:r>
  </w:p>
  <w:p w14:paraId="779DD4E8" w14:textId="77777777" w:rsidR="00B83C7C" w:rsidRDefault="00B83C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C7C"/>
    <w:rsid w:val="000170BD"/>
    <w:rsid w:val="00075823"/>
    <w:rsid w:val="001F293C"/>
    <w:rsid w:val="002D3AD6"/>
    <w:rsid w:val="002F3AC8"/>
    <w:rsid w:val="00346E71"/>
    <w:rsid w:val="005002BC"/>
    <w:rsid w:val="005239B4"/>
    <w:rsid w:val="00534074"/>
    <w:rsid w:val="005A581A"/>
    <w:rsid w:val="00B83C7C"/>
    <w:rsid w:val="00C32D84"/>
    <w:rsid w:val="00C76494"/>
    <w:rsid w:val="00CD059E"/>
    <w:rsid w:val="00DC2507"/>
    <w:rsid w:val="00E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33CEE"/>
  <w15:chartTrackingRefBased/>
  <w15:docId w15:val="{9DD3DC58-1D29-492F-B6E7-D5FF4531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83C7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tr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70BD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tr-TR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3C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3C7C"/>
    <w:rPr>
      <w:rFonts w:ascii="Times New Roman" w:eastAsia="Times New Roman" w:hAnsi="Times New Roman" w:cs="Times New Roman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B83C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3C7C"/>
    <w:rPr>
      <w:rFonts w:ascii="Times New Roman" w:eastAsia="Times New Roman" w:hAnsi="Times New Roman" w:cs="Times New Roman"/>
      <w:lang w:val="tr" w:eastAsia="tr-TR"/>
    </w:rPr>
  </w:style>
  <w:style w:type="table" w:styleId="TabloKlavuzu">
    <w:name w:val="Table Grid"/>
    <w:basedOn w:val="NormalTablo"/>
    <w:uiPriority w:val="39"/>
    <w:rsid w:val="00B83C7C"/>
    <w:pPr>
      <w:spacing w:after="0" w:line="240" w:lineRule="auto"/>
    </w:pPr>
    <w:rPr>
      <w:kern w:val="2"/>
      <w:sz w:val="24"/>
      <w:szCs w:val="24"/>
      <w:lang w:val="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83C7C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70B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uksekihtisasuniversitesi.edu.tr" TargetMode="External"/><Relationship Id="rId1" Type="http://schemas.openxmlformats.org/officeDocument/2006/relationships/hyperlink" Target="http://www.yuksekihtisasuniversites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HUMEYRA SEVVAL KAVAKLI</cp:lastModifiedBy>
  <cp:revision>6</cp:revision>
  <dcterms:created xsi:type="dcterms:W3CDTF">2025-10-27T08:02:00Z</dcterms:created>
  <dcterms:modified xsi:type="dcterms:W3CDTF">2025-10-30T09:05:00Z</dcterms:modified>
</cp:coreProperties>
</file>