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9B54D2" w14:textId="625C1961" w:rsidR="00DE46C6" w:rsidRPr="00DE46C6" w:rsidRDefault="00DE46C6" w:rsidP="000A0BFC">
      <w:pPr>
        <w:spacing w:after="0" w:line="240" w:lineRule="auto"/>
        <w:ind w:left="-709" w:right="-568" w:firstLine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1F11DE39" w14:textId="68A25AE5" w:rsidR="00DE46C6" w:rsidRPr="00DE46C6" w:rsidRDefault="00DE46C6" w:rsidP="000A0BFC">
      <w:pPr>
        <w:spacing w:after="0" w:line="240" w:lineRule="auto"/>
        <w:ind w:left="-709" w:right="-568" w:firstLine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 xml:space="preserve"> </w:t>
      </w:r>
      <w:r w:rsidR="00FA0EC3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            </w:t>
      </w:r>
      <w:r w:rsidRPr="00DE46C6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</w:t>
      </w: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Tarih:</w:t>
      </w:r>
    </w:p>
    <w:p w14:paraId="0B86F3B2" w14:textId="77777777" w:rsidR="00DE46C6" w:rsidRPr="00DE46C6" w:rsidRDefault="00DE46C6" w:rsidP="00DE46C6">
      <w:pPr>
        <w:spacing w:after="0" w:line="240" w:lineRule="auto"/>
        <w:ind w:left="-709" w:right="-568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</w:p>
    <w:p w14:paraId="533FB5FA" w14:textId="77777777" w:rsidR="00DE46C6" w:rsidRPr="00DE46C6" w:rsidRDefault="00DE46C6" w:rsidP="000A0BFC">
      <w:pPr>
        <w:spacing w:after="240" w:line="240" w:lineRule="auto"/>
        <w:ind w:left="-709" w:firstLine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46C6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6386427D" w14:textId="77777777" w:rsidR="00DE46C6" w:rsidRPr="00DE46C6" w:rsidRDefault="00DE46C6" w:rsidP="000A0BFC">
      <w:pPr>
        <w:spacing w:after="240" w:line="240" w:lineRule="auto"/>
        <w:ind w:left="-709" w:firstLine="709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  <w:r w:rsidRPr="00DE46C6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DE46C6">
        <w:rPr>
          <w:rFonts w:ascii="Times New Roman" w:eastAsia="Times New Roman" w:hAnsi="Times New Roman" w:cs="Times New Roman"/>
          <w:noProof w:val="0"/>
          <w:kern w:val="0"/>
          <w:szCs w:val="20"/>
          <w:lang w:eastAsia="tr-TR"/>
          <w14:ligatures w14:val="none"/>
        </w:rPr>
        <w:t>Öğrenciye, hizmet verdiği bireylerle etkili iletişim kurmasını sağlayacak davranışlarını kazandırmak</w:t>
      </w:r>
    </w:p>
    <w:tbl>
      <w:tblPr>
        <w:tblW w:w="978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69"/>
        <w:gridCol w:w="4712"/>
      </w:tblGrid>
      <w:tr w:rsidR="00DE46C6" w:rsidRPr="00DE46C6" w14:paraId="2A71D227" w14:textId="77777777" w:rsidTr="000A0BFC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30B1A774" w14:textId="77777777" w:rsidR="00DE46C6" w:rsidRPr="00DE46C6" w:rsidRDefault="00DE46C6" w:rsidP="00DE46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DE46C6" w:rsidRPr="00DE46C6" w14:paraId="4D79DDE8" w14:textId="77777777" w:rsidTr="000A0BFC">
        <w:trPr>
          <w:trHeight w:val="274"/>
        </w:trPr>
        <w:tc>
          <w:tcPr>
            <w:tcW w:w="5069" w:type="dxa"/>
          </w:tcPr>
          <w:p w14:paraId="6B97E0CE" w14:textId="77777777" w:rsidR="00DE46C6" w:rsidRPr="00DE46C6" w:rsidRDefault="00DE46C6" w:rsidP="00DE46C6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Etkili İletişim Becerileri Değerlendirme Formu</w:t>
            </w:r>
          </w:p>
        </w:tc>
        <w:tc>
          <w:tcPr>
            <w:tcW w:w="4712" w:type="dxa"/>
          </w:tcPr>
          <w:p w14:paraId="3C98395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36DCBE36" w14:textId="77777777" w:rsidR="00DE46C6" w:rsidRPr="00DE46C6" w:rsidRDefault="00DE46C6" w:rsidP="00DE46C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5742E146" w14:textId="77777777" w:rsidR="00DE46C6" w:rsidRPr="00DE46C6" w:rsidRDefault="00DE46C6" w:rsidP="00DE46C6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709"/>
        <w:gridCol w:w="709"/>
        <w:gridCol w:w="708"/>
        <w:gridCol w:w="709"/>
        <w:gridCol w:w="709"/>
      </w:tblGrid>
      <w:tr w:rsidR="00DE46C6" w:rsidRPr="00DE46C6" w14:paraId="42A049BB" w14:textId="77777777" w:rsidTr="00D060BF">
        <w:trPr>
          <w:trHeight w:val="415"/>
        </w:trPr>
        <w:tc>
          <w:tcPr>
            <w:tcW w:w="9923" w:type="dxa"/>
            <w:gridSpan w:val="7"/>
            <w:vAlign w:val="center"/>
          </w:tcPr>
          <w:p w14:paraId="0107E012" w14:textId="262BCBF0" w:rsidR="00E72D91" w:rsidRPr="00DE46C6" w:rsidRDefault="00DE46C6" w:rsidP="00E72D91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53ED3E39" w14:textId="023B1BDD" w:rsidR="00DE46C6" w:rsidRPr="00DE46C6" w:rsidRDefault="00DE46C6" w:rsidP="3C87447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3C87447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FD3C43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3C87447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Çok iyi: Becerinin adımlarını yardım almadan, doğru ve sırasında uygular, basamaktan basamağa rahatça geçer ve her bir basamağın gerekçesini açıklar. </w:t>
            </w:r>
          </w:p>
          <w:p w14:paraId="4F7903F2" w14:textId="7D499506" w:rsidR="00DE46C6" w:rsidRPr="00DE46C6" w:rsidRDefault="00DE46C6" w:rsidP="3C87447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3C87447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FD3C43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3C87447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709942B0" w14:textId="6C7EE8B8" w:rsidR="00DE46C6" w:rsidRPr="00DE46C6" w:rsidRDefault="00DE46C6" w:rsidP="3C87447D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3C87447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FD3C43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3C87447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Tekrara ihtiyacı var: Becerilerin adımlarını eğitimcinin desteği olmadan tamamlayamaz.  Basamakları yanlış uygular, atlar ve gerekçesini açıklayamaz.</w:t>
            </w:r>
          </w:p>
        </w:tc>
      </w:tr>
      <w:tr w:rsidR="00DE46C6" w:rsidRPr="00DE46C6" w14:paraId="146A2448" w14:textId="77777777" w:rsidTr="00FD3C43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1A396513" w14:textId="77777777" w:rsidR="00DE46C6" w:rsidRPr="00DE46C6" w:rsidRDefault="00DE46C6" w:rsidP="00DE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2145" w:type="dxa"/>
            <w:gridSpan w:val="3"/>
            <w:shd w:val="clear" w:color="auto" w:fill="BFBFBF" w:themeFill="background1" w:themeFillShade="BF"/>
            <w:vAlign w:val="center"/>
          </w:tcPr>
          <w:p w14:paraId="26E75116" w14:textId="77777777" w:rsidR="00DE46C6" w:rsidRPr="00DE46C6" w:rsidRDefault="00DE46C6" w:rsidP="00DE46C6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26" w:type="dxa"/>
            <w:gridSpan w:val="3"/>
            <w:shd w:val="clear" w:color="auto" w:fill="BFBFBF" w:themeFill="background1" w:themeFillShade="BF"/>
            <w:vAlign w:val="center"/>
          </w:tcPr>
          <w:p w14:paraId="131E81E7" w14:textId="77777777" w:rsidR="00DE46C6" w:rsidRPr="00DE46C6" w:rsidRDefault="00DE46C6" w:rsidP="00DE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DE46C6" w:rsidRPr="00DE46C6" w14:paraId="4D5D6521" w14:textId="77777777" w:rsidTr="00FD3C43">
        <w:trPr>
          <w:trHeight w:val="413"/>
        </w:trPr>
        <w:tc>
          <w:tcPr>
            <w:tcW w:w="5652" w:type="dxa"/>
            <w:vMerge/>
            <w:vAlign w:val="center"/>
          </w:tcPr>
          <w:p w14:paraId="46FE9BD2" w14:textId="77777777" w:rsidR="00DE46C6" w:rsidRPr="00DE46C6" w:rsidRDefault="00DE46C6" w:rsidP="00DE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30ACB3F0" w14:textId="77777777" w:rsidR="00DE46C6" w:rsidRPr="00DE46C6" w:rsidRDefault="00DE46C6" w:rsidP="00DE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C7FC032" w14:textId="77777777" w:rsidR="00DE46C6" w:rsidRPr="00DE46C6" w:rsidRDefault="00DE46C6" w:rsidP="00DE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BFD3F56" w14:textId="77777777" w:rsidR="00DE46C6" w:rsidRPr="00DE46C6" w:rsidRDefault="00DE46C6" w:rsidP="00DE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3D73CC24" w14:textId="77777777" w:rsidR="00DE46C6" w:rsidRPr="00DE46C6" w:rsidRDefault="00DE46C6" w:rsidP="00DE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E6B4B56" w14:textId="77777777" w:rsidR="00DE46C6" w:rsidRPr="00DE46C6" w:rsidRDefault="00DE46C6" w:rsidP="00DE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535D5F2" w14:textId="77777777" w:rsidR="00DE46C6" w:rsidRPr="00DE46C6" w:rsidRDefault="00DE46C6" w:rsidP="00DE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DE46C6" w:rsidRPr="00DE46C6" w14:paraId="44DD9E38" w14:textId="77777777" w:rsidTr="00FD3C43">
        <w:trPr>
          <w:trHeight w:val="515"/>
        </w:trPr>
        <w:tc>
          <w:tcPr>
            <w:tcW w:w="5652" w:type="dxa"/>
          </w:tcPr>
          <w:p w14:paraId="12FD700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Karşılama</w:t>
            </w:r>
          </w:p>
        </w:tc>
        <w:tc>
          <w:tcPr>
            <w:tcW w:w="727" w:type="dxa"/>
            <w:vAlign w:val="center"/>
          </w:tcPr>
          <w:p w14:paraId="1FBF18C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127580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D68B91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590A7A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97D8FB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0FFEAC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6DA733B3" w14:textId="77777777" w:rsidTr="00FD3C43">
        <w:trPr>
          <w:trHeight w:val="515"/>
        </w:trPr>
        <w:tc>
          <w:tcPr>
            <w:tcW w:w="5652" w:type="dxa"/>
            <w:tcBorders>
              <w:top w:val="single" w:sz="4" w:space="0" w:color="auto"/>
            </w:tcBorders>
          </w:tcPr>
          <w:p w14:paraId="050B955A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Bireyi gülümseyerek karşılama  </w:t>
            </w:r>
          </w:p>
        </w:tc>
        <w:tc>
          <w:tcPr>
            <w:tcW w:w="727" w:type="dxa"/>
            <w:vAlign w:val="center"/>
          </w:tcPr>
          <w:p w14:paraId="286D4A5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3CA426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163206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2DDAF0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D8FB90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DBAADB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1E33FF0E" w14:textId="77777777" w:rsidTr="00FD3C43">
        <w:trPr>
          <w:trHeight w:val="515"/>
        </w:trPr>
        <w:tc>
          <w:tcPr>
            <w:tcW w:w="5652" w:type="dxa"/>
          </w:tcPr>
          <w:p w14:paraId="42773B49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İletişimi başlatma </w:t>
            </w:r>
            <w:proofErr w:type="gram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( hoş</w:t>
            </w:r>
            <w:proofErr w:type="gram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geldiniz, geçmiş olsun vb.)</w:t>
            </w:r>
          </w:p>
        </w:tc>
        <w:tc>
          <w:tcPr>
            <w:tcW w:w="727" w:type="dxa"/>
            <w:vAlign w:val="center"/>
          </w:tcPr>
          <w:p w14:paraId="732A30A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499DF1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E1086F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B15A29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80C63C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E5CEE7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429AB9D9" w14:textId="77777777" w:rsidTr="00FD3C43">
        <w:trPr>
          <w:trHeight w:val="469"/>
        </w:trPr>
        <w:tc>
          <w:tcPr>
            <w:tcW w:w="5652" w:type="dxa"/>
          </w:tcPr>
          <w:p w14:paraId="4BCC70AF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Rahat iletişim kurulacak ortamı sağlama (oturacak yer temin </w:t>
            </w:r>
            <w:proofErr w:type="gram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etme,  odanın</w:t>
            </w:r>
            <w:proofErr w:type="gram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kapısını kapatma, rahat ve uygun düzende oturmalarını sağlama vb.)</w:t>
            </w:r>
          </w:p>
        </w:tc>
        <w:tc>
          <w:tcPr>
            <w:tcW w:w="727" w:type="dxa"/>
            <w:vAlign w:val="center"/>
          </w:tcPr>
          <w:p w14:paraId="7D0BD70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A45A94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D7C9C74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08AF1C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D6AE91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97BEF5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36973A13" w14:textId="77777777" w:rsidTr="00FD3C43">
        <w:trPr>
          <w:trHeight w:val="469"/>
        </w:trPr>
        <w:tc>
          <w:tcPr>
            <w:tcW w:w="5652" w:type="dxa"/>
          </w:tcPr>
          <w:p w14:paraId="44D8855C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Kendini tanıtma</w:t>
            </w:r>
          </w:p>
        </w:tc>
        <w:tc>
          <w:tcPr>
            <w:tcW w:w="727" w:type="dxa"/>
            <w:vAlign w:val="center"/>
          </w:tcPr>
          <w:p w14:paraId="4180F7D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BB179C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29AA73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20E62A4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CEB101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0D5D69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2CBC07EA" w14:textId="77777777" w:rsidTr="00FD3C43">
        <w:trPr>
          <w:trHeight w:val="469"/>
        </w:trPr>
        <w:tc>
          <w:tcPr>
            <w:tcW w:w="5652" w:type="dxa"/>
          </w:tcPr>
          <w:p w14:paraId="629BBA1A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Bireyin adını öğrenme ve ismi ile hitap etme</w:t>
            </w:r>
          </w:p>
        </w:tc>
        <w:tc>
          <w:tcPr>
            <w:tcW w:w="727" w:type="dxa"/>
            <w:vAlign w:val="center"/>
          </w:tcPr>
          <w:p w14:paraId="0B3F511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7158F9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132068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730E96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A77843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61708D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691E5F45" w14:textId="77777777" w:rsidTr="00FD3C43">
        <w:trPr>
          <w:trHeight w:val="469"/>
        </w:trPr>
        <w:tc>
          <w:tcPr>
            <w:tcW w:w="5652" w:type="dxa"/>
          </w:tcPr>
          <w:p w14:paraId="448858A0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Hizmet alma/başvurma nedenini açıklamasını isteme (nasıl yardımcı olabileceğini sorma)</w:t>
            </w:r>
          </w:p>
        </w:tc>
        <w:tc>
          <w:tcPr>
            <w:tcW w:w="727" w:type="dxa"/>
            <w:vAlign w:val="center"/>
          </w:tcPr>
          <w:p w14:paraId="3DBCC9F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E9BF7E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081E1C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1BEB9F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CF07D6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1071E3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5964FD38" w14:textId="77777777" w:rsidTr="00FD3C43">
        <w:trPr>
          <w:trHeight w:val="515"/>
        </w:trPr>
        <w:tc>
          <w:tcPr>
            <w:tcW w:w="5652" w:type="dxa"/>
          </w:tcPr>
          <w:p w14:paraId="4D39C49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Sıcaklık ve yakınlık göstererek rahatlatma</w:t>
            </w:r>
          </w:p>
        </w:tc>
        <w:tc>
          <w:tcPr>
            <w:tcW w:w="727" w:type="dxa"/>
            <w:vAlign w:val="center"/>
          </w:tcPr>
          <w:p w14:paraId="3C38A01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36353A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48CDC5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AEE2264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CAA2B1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7433C1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27C804A7" w14:textId="77777777" w:rsidTr="00FD3C43">
        <w:trPr>
          <w:trHeight w:val="469"/>
        </w:trPr>
        <w:tc>
          <w:tcPr>
            <w:tcW w:w="5652" w:type="dxa"/>
          </w:tcPr>
          <w:p w14:paraId="12533665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İletişimi kolaylaştırıcı pozisyon alma (hafifçe öne eğilme, kolları ve ayakları hafifçe açma)</w:t>
            </w:r>
          </w:p>
        </w:tc>
        <w:tc>
          <w:tcPr>
            <w:tcW w:w="727" w:type="dxa"/>
            <w:vAlign w:val="center"/>
          </w:tcPr>
          <w:p w14:paraId="1D5A8D7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5F2FB9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AA50A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1E5FCF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F26CD8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EA76B3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7D8C8033" w14:textId="77777777" w:rsidTr="00FD3C43">
        <w:trPr>
          <w:trHeight w:val="469"/>
        </w:trPr>
        <w:tc>
          <w:tcPr>
            <w:tcW w:w="5652" w:type="dxa"/>
          </w:tcPr>
          <w:p w14:paraId="3F674A04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İlgi gösterme/varsa başka sorunları ile ilgilenme</w:t>
            </w:r>
          </w:p>
        </w:tc>
        <w:tc>
          <w:tcPr>
            <w:tcW w:w="727" w:type="dxa"/>
            <w:vAlign w:val="center"/>
          </w:tcPr>
          <w:p w14:paraId="788F630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FD5F84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EA195D4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7FDB30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ACA7C5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511238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50AD0DC0" w14:textId="77777777" w:rsidTr="00FD3C43">
        <w:trPr>
          <w:trHeight w:val="469"/>
        </w:trPr>
        <w:tc>
          <w:tcPr>
            <w:tcW w:w="5652" w:type="dxa"/>
          </w:tcPr>
          <w:p w14:paraId="121F3165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Dostça, sıcak ve nazik davranma</w:t>
            </w:r>
          </w:p>
        </w:tc>
        <w:tc>
          <w:tcPr>
            <w:tcW w:w="727" w:type="dxa"/>
            <w:vAlign w:val="center"/>
          </w:tcPr>
          <w:p w14:paraId="51B6B5C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9675A3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CFCFD8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096B5B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0C6755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88F689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35361518" w14:textId="77777777" w:rsidTr="00FD3C43">
        <w:trPr>
          <w:trHeight w:val="469"/>
        </w:trPr>
        <w:tc>
          <w:tcPr>
            <w:tcW w:w="5652" w:type="dxa"/>
          </w:tcPr>
          <w:p w14:paraId="19F559DE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Saygıyla ve içtenlikle tepki verme</w:t>
            </w:r>
          </w:p>
        </w:tc>
        <w:tc>
          <w:tcPr>
            <w:tcW w:w="727" w:type="dxa"/>
            <w:vAlign w:val="center"/>
          </w:tcPr>
          <w:p w14:paraId="7485485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8349E9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5B4422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F5A6FF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B8721F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A2FC21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006258CD" w14:textId="77777777" w:rsidTr="00FD3C43">
        <w:trPr>
          <w:trHeight w:val="469"/>
        </w:trPr>
        <w:tc>
          <w:tcPr>
            <w:tcW w:w="5652" w:type="dxa"/>
          </w:tcPr>
          <w:p w14:paraId="76D415A7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Göz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teması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kurma</w:t>
            </w:r>
            <w:proofErr w:type="spellEnd"/>
          </w:p>
        </w:tc>
        <w:tc>
          <w:tcPr>
            <w:tcW w:w="727" w:type="dxa"/>
            <w:vAlign w:val="center"/>
          </w:tcPr>
          <w:p w14:paraId="414FA30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72D103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6D4DAD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EDB318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A09062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73ED44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6E3EC8E5" w14:textId="77777777" w:rsidTr="00FD3C43">
        <w:trPr>
          <w:trHeight w:val="469"/>
        </w:trPr>
        <w:tc>
          <w:tcPr>
            <w:tcW w:w="5652" w:type="dxa"/>
          </w:tcPr>
          <w:p w14:paraId="57F55C01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Tebessüm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etme</w:t>
            </w:r>
            <w:proofErr w:type="spellEnd"/>
          </w:p>
        </w:tc>
        <w:tc>
          <w:tcPr>
            <w:tcW w:w="727" w:type="dxa"/>
            <w:vAlign w:val="center"/>
          </w:tcPr>
          <w:p w14:paraId="7AD780A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86FA3A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DE5B91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0FACAD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044CDB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A9481A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094FD7AC" w14:textId="77777777" w:rsidTr="00FD3C43">
        <w:trPr>
          <w:trHeight w:val="469"/>
        </w:trPr>
        <w:tc>
          <w:tcPr>
            <w:tcW w:w="5652" w:type="dxa"/>
          </w:tcPr>
          <w:p w14:paraId="79ADE23D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Sıcak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ses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tonu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kullanma</w:t>
            </w:r>
            <w:proofErr w:type="spellEnd"/>
          </w:p>
        </w:tc>
        <w:tc>
          <w:tcPr>
            <w:tcW w:w="727" w:type="dxa"/>
            <w:vAlign w:val="center"/>
          </w:tcPr>
          <w:p w14:paraId="1ECD317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0EFDDC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D1BE79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28FA26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B57405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D4CE08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2FF0AD20" w14:textId="77777777" w:rsidTr="00FD3C43">
        <w:trPr>
          <w:trHeight w:val="469"/>
        </w:trPr>
        <w:tc>
          <w:tcPr>
            <w:tcW w:w="5652" w:type="dxa"/>
          </w:tcPr>
          <w:p w14:paraId="57118F9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Empati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Kurma</w:t>
            </w:r>
          </w:p>
        </w:tc>
        <w:tc>
          <w:tcPr>
            <w:tcW w:w="727" w:type="dxa"/>
            <w:vAlign w:val="center"/>
          </w:tcPr>
          <w:p w14:paraId="57BD7C5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B5857E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730C5C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52152F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A78B37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38A692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1B64BB12" w14:textId="77777777" w:rsidTr="00FD3C43">
        <w:trPr>
          <w:trHeight w:val="469"/>
        </w:trPr>
        <w:tc>
          <w:tcPr>
            <w:tcW w:w="5652" w:type="dxa"/>
          </w:tcPr>
          <w:p w14:paraId="3F2E61B1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D3C43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shd w:val="clear" w:color="auto" w:fill="FFFFFF"/>
                <w:lang w:eastAsia="tr-TR"/>
                <w14:ligatures w14:val="none"/>
              </w:rPr>
              <w:t>Kendini başvuranın yerine koyarak, onun duygu, düşünce ve isteklerini anlayabilme</w:t>
            </w: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shd w:val="clear" w:color="auto" w:fill="FFFFFF"/>
                <w:lang w:eastAsia="tr-TR"/>
                <w14:ligatures w14:val="none"/>
              </w:rPr>
              <w:t> </w:t>
            </w: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Bu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duruma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çok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üzülmüş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gibisin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kendini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çaresiz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hissediyorsun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vb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.)</w:t>
            </w:r>
          </w:p>
        </w:tc>
        <w:tc>
          <w:tcPr>
            <w:tcW w:w="727" w:type="dxa"/>
            <w:vAlign w:val="center"/>
          </w:tcPr>
          <w:p w14:paraId="71669E9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8DDDD4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27F5E2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B4B410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10A7AF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A1D26C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63294989" w14:textId="77777777" w:rsidTr="00FD3C43">
        <w:trPr>
          <w:trHeight w:val="469"/>
        </w:trPr>
        <w:tc>
          <w:tcPr>
            <w:tcW w:w="5652" w:type="dxa"/>
          </w:tcPr>
          <w:p w14:paraId="0269514F" w14:textId="5543FCD1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Ses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tonuna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kullandığı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kelimelere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yüz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ifadesine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hareketlerine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dikkat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ettiğini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ilgilendiğini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belirten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ifadeler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kullanma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aklın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karışmış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/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endişeli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görünüyorsun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vb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.)</w:t>
            </w:r>
          </w:p>
        </w:tc>
        <w:tc>
          <w:tcPr>
            <w:tcW w:w="727" w:type="dxa"/>
            <w:vAlign w:val="center"/>
          </w:tcPr>
          <w:p w14:paraId="1D61028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DAAC76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BB199A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760267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B1A64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0449C3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09E14319" w14:textId="77777777" w:rsidTr="00FD3C43">
        <w:trPr>
          <w:trHeight w:val="469"/>
        </w:trPr>
        <w:tc>
          <w:tcPr>
            <w:tcW w:w="5652" w:type="dxa"/>
          </w:tcPr>
          <w:p w14:paraId="41F6F40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Aktif dinleme</w:t>
            </w:r>
          </w:p>
        </w:tc>
        <w:tc>
          <w:tcPr>
            <w:tcW w:w="727" w:type="dxa"/>
            <w:vAlign w:val="center"/>
          </w:tcPr>
          <w:p w14:paraId="39FC579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0B8BAF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9E91BF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EE2160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274528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38ED72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50FE140F" w14:textId="77777777" w:rsidTr="00FD3C43">
        <w:trPr>
          <w:trHeight w:val="469"/>
        </w:trPr>
        <w:tc>
          <w:tcPr>
            <w:tcW w:w="5652" w:type="dxa"/>
          </w:tcPr>
          <w:p w14:paraId="21D7CB95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Araya engel koymadan ne söylediğini dinleme (sözünü kesmeden dinleme)</w:t>
            </w:r>
          </w:p>
        </w:tc>
        <w:tc>
          <w:tcPr>
            <w:tcW w:w="727" w:type="dxa"/>
            <w:vAlign w:val="center"/>
          </w:tcPr>
          <w:p w14:paraId="6EA9E12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62E8C34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2C558D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7EF1C6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B21A0D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4252B6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76A60F67" w14:textId="77777777" w:rsidTr="00FD3C43">
        <w:trPr>
          <w:trHeight w:val="469"/>
        </w:trPr>
        <w:tc>
          <w:tcPr>
            <w:tcW w:w="5652" w:type="dxa"/>
          </w:tcPr>
          <w:p w14:paraId="3E546BFA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Dinlemeye istekli olduğunu gösterme (dikkatini konuşana verme başka şeylerle ilgilenmeme, göz temasını sürdürme, d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inlerken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yüzüne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bakma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vb.)</w:t>
            </w:r>
          </w:p>
        </w:tc>
        <w:tc>
          <w:tcPr>
            <w:tcW w:w="727" w:type="dxa"/>
            <w:vAlign w:val="center"/>
          </w:tcPr>
          <w:p w14:paraId="47BF183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910808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92045C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622226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68FE42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93162B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0272C45F" w14:textId="77777777" w:rsidTr="00FD3C43">
        <w:trPr>
          <w:trHeight w:val="469"/>
        </w:trPr>
        <w:tc>
          <w:tcPr>
            <w:tcW w:w="5652" w:type="dxa"/>
          </w:tcPr>
          <w:p w14:paraId="5BA9D056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Dikkati dağıtacak uyaranları uzaklaştırma (gürültüden uzak sessiz bir ortam temin etme) </w:t>
            </w:r>
          </w:p>
        </w:tc>
        <w:tc>
          <w:tcPr>
            <w:tcW w:w="727" w:type="dxa"/>
            <w:vAlign w:val="center"/>
          </w:tcPr>
          <w:p w14:paraId="1CAA5F1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F0DD14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021D91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D9355A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84A986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0C576F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2B1C57EC" w14:textId="77777777" w:rsidTr="00FD3C43">
        <w:trPr>
          <w:trHeight w:val="469"/>
        </w:trPr>
        <w:tc>
          <w:tcPr>
            <w:tcW w:w="5652" w:type="dxa"/>
          </w:tcPr>
          <w:p w14:paraId="07E418AD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Sabırlı olma (konuşana zaman tanıma, konuşmayı kesmeme)</w:t>
            </w:r>
          </w:p>
        </w:tc>
        <w:tc>
          <w:tcPr>
            <w:tcW w:w="727" w:type="dxa"/>
            <w:vAlign w:val="center"/>
          </w:tcPr>
          <w:p w14:paraId="5493661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5C1390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0B5653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9F88DC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F63D7D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45D51E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71A36811" w14:textId="77777777" w:rsidTr="00FD3C43">
        <w:trPr>
          <w:trHeight w:val="469"/>
        </w:trPr>
        <w:tc>
          <w:tcPr>
            <w:tcW w:w="5652" w:type="dxa"/>
          </w:tcPr>
          <w:p w14:paraId="7965D15F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Duyguları kontrol etme (öfke göstermeme, duygusal tepkileri kontrol </w:t>
            </w:r>
            <w:proofErr w:type="gram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etme,  ön</w:t>
            </w:r>
            <w:proofErr w:type="gram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yargılı davranmama vb.) </w:t>
            </w:r>
          </w:p>
        </w:tc>
        <w:tc>
          <w:tcPr>
            <w:tcW w:w="727" w:type="dxa"/>
            <w:vAlign w:val="center"/>
          </w:tcPr>
          <w:p w14:paraId="521E252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983CB3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016ECF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A8DBB9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A624CF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830C28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250F556F" w14:textId="77777777" w:rsidTr="00FD3C43">
        <w:trPr>
          <w:trHeight w:val="469"/>
        </w:trPr>
        <w:tc>
          <w:tcPr>
            <w:tcW w:w="5652" w:type="dxa"/>
          </w:tcPr>
          <w:p w14:paraId="24DC48C4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Anlatılanlara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yönelik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sorma</w:t>
            </w:r>
            <w:proofErr w:type="spellEnd"/>
          </w:p>
        </w:tc>
        <w:tc>
          <w:tcPr>
            <w:tcW w:w="727" w:type="dxa"/>
            <w:vAlign w:val="center"/>
          </w:tcPr>
          <w:p w14:paraId="31E052F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5DB4CF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9251A1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F65D2B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050CC4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6BABDC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44C99600" w14:textId="77777777" w:rsidTr="00FD3C43">
        <w:trPr>
          <w:trHeight w:val="469"/>
        </w:trPr>
        <w:tc>
          <w:tcPr>
            <w:tcW w:w="5652" w:type="dxa"/>
          </w:tcPr>
          <w:p w14:paraId="584D4A81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Konuşanın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nasıl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söylediğine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dikkat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etme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mimikler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el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kol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hareketleri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vb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.)</w:t>
            </w:r>
          </w:p>
        </w:tc>
        <w:tc>
          <w:tcPr>
            <w:tcW w:w="727" w:type="dxa"/>
            <w:vAlign w:val="center"/>
          </w:tcPr>
          <w:p w14:paraId="2830262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A33B61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CDCDAE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FC7C91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7AF92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EB65AE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1B456DFD" w14:textId="77777777" w:rsidTr="00FD3C43">
        <w:trPr>
          <w:trHeight w:val="469"/>
        </w:trPr>
        <w:tc>
          <w:tcPr>
            <w:tcW w:w="5652" w:type="dxa"/>
          </w:tcPr>
          <w:p w14:paraId="048C482F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Konuşmasına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cesaretlendirici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tepkiler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verme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baş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sallama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yüzüne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bakma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onaylayıcı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kelimeler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kullanma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vb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.)</w:t>
            </w:r>
          </w:p>
        </w:tc>
        <w:tc>
          <w:tcPr>
            <w:tcW w:w="727" w:type="dxa"/>
            <w:vAlign w:val="center"/>
          </w:tcPr>
          <w:p w14:paraId="14B9DFC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9CBCC8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A72706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34FB21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3708B9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FA86C0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4BD31DBC" w14:textId="77777777" w:rsidTr="00FD3C43">
        <w:trPr>
          <w:trHeight w:val="469"/>
        </w:trPr>
        <w:tc>
          <w:tcPr>
            <w:tcW w:w="5652" w:type="dxa"/>
          </w:tcPr>
          <w:p w14:paraId="519938C8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Rahatsız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edecek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hareketlerden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kaçınma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söz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kesme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tartışma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eleştrici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tehdit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edici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bakış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çok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yakın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oturma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önyargılı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dinleme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yan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tutma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rahatsız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edici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ses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tonu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endişe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ifadeleri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vb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.)</w:t>
            </w:r>
          </w:p>
        </w:tc>
        <w:tc>
          <w:tcPr>
            <w:tcW w:w="727" w:type="dxa"/>
            <w:vAlign w:val="center"/>
          </w:tcPr>
          <w:p w14:paraId="7E24417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FF1941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1CBAA1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D49563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17CC98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B4D341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6D8A4F82" w14:textId="77777777" w:rsidTr="00FD3C43">
        <w:trPr>
          <w:trHeight w:val="469"/>
        </w:trPr>
        <w:tc>
          <w:tcPr>
            <w:tcW w:w="5652" w:type="dxa"/>
          </w:tcPr>
          <w:p w14:paraId="7D28850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sorma</w:t>
            </w:r>
            <w:proofErr w:type="spellEnd"/>
          </w:p>
        </w:tc>
        <w:tc>
          <w:tcPr>
            <w:tcW w:w="727" w:type="dxa"/>
            <w:vAlign w:val="center"/>
          </w:tcPr>
          <w:p w14:paraId="168564D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679942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13530B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09A140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1FF119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1524E1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275234FF" w14:textId="77777777" w:rsidTr="00FD3C43">
        <w:trPr>
          <w:trHeight w:val="469"/>
        </w:trPr>
        <w:tc>
          <w:tcPr>
            <w:tcW w:w="5652" w:type="dxa"/>
          </w:tcPr>
          <w:p w14:paraId="6E19288B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Amaca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yönelik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</w:p>
        </w:tc>
        <w:tc>
          <w:tcPr>
            <w:tcW w:w="727" w:type="dxa"/>
            <w:vAlign w:val="center"/>
          </w:tcPr>
          <w:p w14:paraId="56355DE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8600EB4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820FA8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438503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F6AC80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E88207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1A120759" w14:textId="77777777" w:rsidTr="00FD3C43">
        <w:trPr>
          <w:trHeight w:val="469"/>
        </w:trPr>
        <w:tc>
          <w:tcPr>
            <w:tcW w:w="5652" w:type="dxa"/>
          </w:tcPr>
          <w:p w14:paraId="17C7E438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lastRenderedPageBreak/>
              <w:t>Amaca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yönelik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sorarken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uygun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teknik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kullanma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açık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uçlu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araştırıcı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sorgulayıcı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özetleyen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kapalı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uçlu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vb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.)</w:t>
            </w:r>
          </w:p>
        </w:tc>
        <w:tc>
          <w:tcPr>
            <w:tcW w:w="727" w:type="dxa"/>
            <w:vAlign w:val="center"/>
          </w:tcPr>
          <w:p w14:paraId="6A8AFA0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0A7D06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0F255F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BD96D4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F430B3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A11706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645FCCB4" w14:textId="77777777" w:rsidTr="00FD3C43">
        <w:trPr>
          <w:trHeight w:val="469"/>
        </w:trPr>
        <w:tc>
          <w:tcPr>
            <w:tcW w:w="5652" w:type="dxa"/>
          </w:tcPr>
          <w:p w14:paraId="40B09256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sormaya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teşvik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etme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evet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…, </w:t>
            </w:r>
            <w:proofErr w:type="spellStart"/>
            <w:proofErr w:type="gram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sonra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….</w:t>
            </w:r>
            <w:proofErr w:type="gram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açıklar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mısınız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vb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.)</w:t>
            </w:r>
          </w:p>
        </w:tc>
        <w:tc>
          <w:tcPr>
            <w:tcW w:w="727" w:type="dxa"/>
            <w:vAlign w:val="center"/>
          </w:tcPr>
          <w:p w14:paraId="50EABF2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8B3900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BA884F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B01518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CA11CE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DDBB1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5AFA6A40" w14:textId="77777777" w:rsidTr="00FD3C43">
        <w:trPr>
          <w:trHeight w:val="469"/>
        </w:trPr>
        <w:tc>
          <w:tcPr>
            <w:tcW w:w="5652" w:type="dxa"/>
          </w:tcPr>
          <w:p w14:paraId="4A3D03AF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Aynı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soruyu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farklı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şekilde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sorarak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anlamasını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sağlama</w:t>
            </w:r>
            <w:proofErr w:type="spellEnd"/>
          </w:p>
        </w:tc>
        <w:tc>
          <w:tcPr>
            <w:tcW w:w="727" w:type="dxa"/>
            <w:vAlign w:val="center"/>
          </w:tcPr>
          <w:p w14:paraId="21C338C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966DD59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A46871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EBA069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19C1C1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CEE3F2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6A3F8C4C" w14:textId="77777777" w:rsidTr="00FD3C43">
        <w:trPr>
          <w:trHeight w:val="469"/>
        </w:trPr>
        <w:tc>
          <w:tcPr>
            <w:tcW w:w="5652" w:type="dxa"/>
          </w:tcPr>
          <w:p w14:paraId="53CB0F69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sorarken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başka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işle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meşgul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olmama</w:t>
            </w:r>
            <w:proofErr w:type="spellEnd"/>
          </w:p>
        </w:tc>
        <w:tc>
          <w:tcPr>
            <w:tcW w:w="727" w:type="dxa"/>
            <w:vAlign w:val="center"/>
          </w:tcPr>
          <w:p w14:paraId="301B1A2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AC6BF9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5B15FB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0B106F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264AFE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BBE2FE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40CF4F02" w14:textId="77777777" w:rsidTr="00FD3C43">
        <w:trPr>
          <w:trHeight w:val="469"/>
        </w:trPr>
        <w:tc>
          <w:tcPr>
            <w:tcW w:w="5652" w:type="dxa"/>
          </w:tcPr>
          <w:p w14:paraId="22F63D5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Sözsüz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iletişim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tekniklerini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etkin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kullanma</w:t>
            </w:r>
            <w:proofErr w:type="spellEnd"/>
          </w:p>
        </w:tc>
        <w:tc>
          <w:tcPr>
            <w:tcW w:w="727" w:type="dxa"/>
            <w:vAlign w:val="center"/>
          </w:tcPr>
          <w:p w14:paraId="5B9C048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B6590CC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270A3F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64F545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C6328A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31B7E7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0C9AD66F" w14:textId="77777777" w:rsidTr="00FD3C43">
        <w:trPr>
          <w:trHeight w:val="469"/>
        </w:trPr>
        <w:tc>
          <w:tcPr>
            <w:tcW w:w="5652" w:type="dxa"/>
          </w:tcPr>
          <w:p w14:paraId="6C16C6E8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Beden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dilini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uygun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kullanma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duruş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ekstremite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hareketleri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yüz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ifadesi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)</w:t>
            </w:r>
          </w:p>
        </w:tc>
        <w:tc>
          <w:tcPr>
            <w:tcW w:w="727" w:type="dxa"/>
            <w:vAlign w:val="center"/>
          </w:tcPr>
          <w:p w14:paraId="40D9A18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8176E0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5E4A0D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EFA341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FAD18B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E9B085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25B09839" w14:textId="77777777" w:rsidTr="00FD3C43">
        <w:trPr>
          <w:trHeight w:val="469"/>
        </w:trPr>
        <w:tc>
          <w:tcPr>
            <w:tcW w:w="5652" w:type="dxa"/>
          </w:tcPr>
          <w:p w14:paraId="2B210CFC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Uygun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oturma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pozisyonunu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ayarlama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aynı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hizada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karşılıklı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oturma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vb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.)</w:t>
            </w:r>
          </w:p>
        </w:tc>
        <w:tc>
          <w:tcPr>
            <w:tcW w:w="727" w:type="dxa"/>
            <w:vAlign w:val="center"/>
          </w:tcPr>
          <w:p w14:paraId="2DFBDCE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256CDC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721442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240657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820D4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7453936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1CD3BC39" w14:textId="77777777" w:rsidTr="00FD3C43">
        <w:trPr>
          <w:trHeight w:val="469"/>
        </w:trPr>
        <w:tc>
          <w:tcPr>
            <w:tcW w:w="5652" w:type="dxa"/>
          </w:tcPr>
          <w:p w14:paraId="02CC80C0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Göz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teması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kurma</w:t>
            </w:r>
            <w:proofErr w:type="spellEnd"/>
          </w:p>
        </w:tc>
        <w:tc>
          <w:tcPr>
            <w:tcW w:w="727" w:type="dxa"/>
            <w:vAlign w:val="center"/>
          </w:tcPr>
          <w:p w14:paraId="7A74088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0775D5D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E45863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C39AB44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B6C22A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E7A1711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2C1F5B3D" w14:textId="77777777" w:rsidTr="00FD3C43">
        <w:trPr>
          <w:trHeight w:val="469"/>
        </w:trPr>
        <w:tc>
          <w:tcPr>
            <w:tcW w:w="5652" w:type="dxa"/>
          </w:tcPr>
          <w:p w14:paraId="01E89068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Kişisel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mesafeyi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ayarlama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(80 cm-2 m)</w:t>
            </w:r>
          </w:p>
        </w:tc>
        <w:tc>
          <w:tcPr>
            <w:tcW w:w="727" w:type="dxa"/>
            <w:vAlign w:val="center"/>
          </w:tcPr>
          <w:p w14:paraId="51F8940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85313B4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627BE5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DBE53F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9A9142E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67831E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020814DD" w14:textId="77777777" w:rsidTr="00FD3C43">
        <w:trPr>
          <w:trHeight w:val="469"/>
        </w:trPr>
        <w:tc>
          <w:tcPr>
            <w:tcW w:w="5652" w:type="dxa"/>
          </w:tcPr>
          <w:p w14:paraId="49FBF15A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Dokunma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omuzuna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dokunma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elini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tutma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vb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.)</w:t>
            </w:r>
          </w:p>
        </w:tc>
        <w:tc>
          <w:tcPr>
            <w:tcW w:w="727" w:type="dxa"/>
            <w:vAlign w:val="center"/>
          </w:tcPr>
          <w:p w14:paraId="6166DA64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1D5203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841E1C8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27F7C8B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FD98D8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8175442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4ACC0D52" w14:textId="77777777" w:rsidTr="00FD3C43">
        <w:trPr>
          <w:trHeight w:val="469"/>
        </w:trPr>
        <w:tc>
          <w:tcPr>
            <w:tcW w:w="5652" w:type="dxa"/>
          </w:tcPr>
          <w:p w14:paraId="0B150E32" w14:textId="77777777" w:rsidR="00DE46C6" w:rsidRPr="00DE46C6" w:rsidRDefault="00DE46C6" w:rsidP="00DE46C6">
            <w:pPr>
              <w:numPr>
                <w:ilvl w:val="0"/>
                <w:numId w:val="10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Giyim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ve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aksesuarlara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dikkat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etme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(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aşırı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dikkat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çekici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giysi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proofErr w:type="gram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kullanımından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abartılı</w:t>
            </w:r>
            <w:proofErr w:type="spellEnd"/>
            <w:proofErr w:type="gram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takılardan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,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göz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alıcı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renklerden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 xml:space="preserve"> </w:t>
            </w:r>
            <w:proofErr w:type="spellStart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kaçınma</w:t>
            </w:r>
            <w:proofErr w:type="spellEnd"/>
            <w:r w:rsidRPr="00DE46C6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de-DE" w:eastAsia="tr-TR"/>
                <w14:ligatures w14:val="none"/>
              </w:rPr>
              <w:t>)</w:t>
            </w:r>
          </w:p>
        </w:tc>
        <w:tc>
          <w:tcPr>
            <w:tcW w:w="727" w:type="dxa"/>
            <w:vAlign w:val="center"/>
          </w:tcPr>
          <w:p w14:paraId="41CE5893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428EA05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0A67837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D5EAAE0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3CE257F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68155FA" w14:textId="77777777" w:rsidR="00DE46C6" w:rsidRPr="00DE46C6" w:rsidRDefault="00DE46C6" w:rsidP="00DE46C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060BF" w:rsidRPr="00DE46C6" w14:paraId="5BB6DC2B" w14:textId="77777777" w:rsidTr="00FD3C43">
        <w:trPr>
          <w:trHeight w:val="469"/>
        </w:trPr>
        <w:tc>
          <w:tcPr>
            <w:tcW w:w="5652" w:type="dxa"/>
          </w:tcPr>
          <w:p w14:paraId="1127D0CB" w14:textId="77777777" w:rsidR="00D060BF" w:rsidRPr="00DE46C6" w:rsidRDefault="00D060BF" w:rsidP="00D060BF">
            <w:pPr>
              <w:spacing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145" w:type="dxa"/>
            <w:gridSpan w:val="3"/>
            <w:vAlign w:val="center"/>
          </w:tcPr>
          <w:p w14:paraId="2BEBD2B6" w14:textId="697F642C" w:rsidR="00D060BF" w:rsidRPr="00D060BF" w:rsidRDefault="00FD3C43" w:rsidP="00D060B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105 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  <w:tc>
          <w:tcPr>
            <w:tcW w:w="2126" w:type="dxa"/>
            <w:gridSpan w:val="3"/>
          </w:tcPr>
          <w:p w14:paraId="0D5D9F59" w14:textId="3DB7AF6D" w:rsidR="00D060BF" w:rsidRPr="00D060BF" w:rsidRDefault="00FD3C43" w:rsidP="00FD3C43">
            <w:pPr>
              <w:spacing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…..</w:t>
            </w:r>
            <w:proofErr w:type="gramEnd"/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105 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</w:tr>
    </w:tbl>
    <w:p w14:paraId="56C0CDF3" w14:textId="536DA278" w:rsidR="49FC1DE7" w:rsidRDefault="49FC1DE7" w:rsidP="49FC1DE7">
      <w:pPr>
        <w:spacing w:after="240" w:line="240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tr-TR"/>
        </w:rPr>
      </w:pPr>
    </w:p>
    <w:tbl>
      <w:tblPr>
        <w:tblpPr w:leftFromText="141" w:rightFromText="141" w:vertAnchor="text" w:horzAnchor="margin" w:tblpX="-14" w:tblpY="9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5932"/>
        <w:gridCol w:w="1425"/>
      </w:tblGrid>
      <w:tr w:rsidR="00DE46C6" w:rsidRPr="00DE46C6" w14:paraId="00848205" w14:textId="77777777" w:rsidTr="00D060BF">
        <w:trPr>
          <w:trHeight w:val="554"/>
        </w:trPr>
        <w:tc>
          <w:tcPr>
            <w:tcW w:w="2561" w:type="dxa"/>
            <w:shd w:val="clear" w:color="auto" w:fill="D9D9D9"/>
            <w:vAlign w:val="center"/>
          </w:tcPr>
          <w:p w14:paraId="7563F9FC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177A2D37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32" w:type="dxa"/>
            <w:shd w:val="clear" w:color="auto" w:fill="D9D9D9"/>
            <w:vAlign w:val="center"/>
          </w:tcPr>
          <w:p w14:paraId="4525436A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25" w:type="dxa"/>
            <w:shd w:val="clear" w:color="auto" w:fill="D9D9D9"/>
          </w:tcPr>
          <w:p w14:paraId="41980855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DE46C6" w:rsidRPr="00DE46C6" w14:paraId="73DE5B1B" w14:textId="77777777" w:rsidTr="00D060BF">
        <w:trPr>
          <w:trHeight w:val="516"/>
        </w:trPr>
        <w:tc>
          <w:tcPr>
            <w:tcW w:w="2561" w:type="dxa"/>
          </w:tcPr>
          <w:p w14:paraId="767CA4D2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26CC1689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25" w:type="dxa"/>
          </w:tcPr>
          <w:p w14:paraId="7E8949BA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5D02C231" w14:textId="77777777" w:rsidTr="00D060BF">
        <w:trPr>
          <w:trHeight w:val="516"/>
        </w:trPr>
        <w:tc>
          <w:tcPr>
            <w:tcW w:w="2561" w:type="dxa"/>
          </w:tcPr>
          <w:p w14:paraId="345A026F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7C1C3E41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25" w:type="dxa"/>
          </w:tcPr>
          <w:p w14:paraId="628D2CF6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47610E5C" w14:textId="77777777" w:rsidTr="00D060BF">
        <w:trPr>
          <w:trHeight w:val="516"/>
        </w:trPr>
        <w:tc>
          <w:tcPr>
            <w:tcW w:w="2561" w:type="dxa"/>
            <w:shd w:val="clear" w:color="auto" w:fill="D9D9D9"/>
            <w:vAlign w:val="center"/>
          </w:tcPr>
          <w:p w14:paraId="4DE0B00F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3FCF1C9F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32" w:type="dxa"/>
            <w:shd w:val="clear" w:color="auto" w:fill="D9D9D9"/>
            <w:vAlign w:val="center"/>
          </w:tcPr>
          <w:p w14:paraId="0789CC31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25" w:type="dxa"/>
            <w:shd w:val="clear" w:color="auto" w:fill="D9D9D9"/>
          </w:tcPr>
          <w:p w14:paraId="4C6B31C4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E46C6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DE46C6" w:rsidRPr="00DE46C6" w14:paraId="1E960CA4" w14:textId="77777777" w:rsidTr="00D060BF">
        <w:trPr>
          <w:trHeight w:val="516"/>
        </w:trPr>
        <w:tc>
          <w:tcPr>
            <w:tcW w:w="2561" w:type="dxa"/>
          </w:tcPr>
          <w:p w14:paraId="7170B74F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0C355461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25" w:type="dxa"/>
          </w:tcPr>
          <w:p w14:paraId="74F2B852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DE46C6" w:rsidRPr="00DE46C6" w14:paraId="34E1DD0D" w14:textId="77777777" w:rsidTr="00D060BF">
        <w:trPr>
          <w:trHeight w:val="516"/>
        </w:trPr>
        <w:tc>
          <w:tcPr>
            <w:tcW w:w="2561" w:type="dxa"/>
          </w:tcPr>
          <w:p w14:paraId="7D6FA3F3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3EF1A035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425" w:type="dxa"/>
          </w:tcPr>
          <w:p w14:paraId="569BDFB4" w14:textId="77777777" w:rsidR="00DE46C6" w:rsidRPr="00DE46C6" w:rsidRDefault="00DE46C6" w:rsidP="005B0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</w:tbl>
    <w:p w14:paraId="363F48DC" w14:textId="3DDEE8A9" w:rsidR="006C3ED2" w:rsidRPr="00FA0EC3" w:rsidRDefault="00FD3C43" w:rsidP="0CA274A9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Kaynak: </w:t>
      </w:r>
      <w:r w:rsidR="00FA0EC3" w:rsidRPr="0CA274A9">
        <w:rPr>
          <w:rFonts w:ascii="Times New Roman" w:hAnsi="Times New Roman" w:cs="Times New Roman"/>
          <w:i/>
          <w:iCs/>
          <w:sz w:val="20"/>
          <w:szCs w:val="20"/>
        </w:rPr>
        <w:t xml:space="preserve">Kutlu, Ö., Vural, G., Eroğlu, K., Taşdemir, L., &amp; Taşkın, L. (2019). Hemşire ve ebeler için doğum ve kadın sağlığı uygulama rehberi. </w:t>
      </w:r>
      <w:r w:rsidR="6E2255BF" w:rsidRPr="0CA274A9">
        <w:rPr>
          <w:rFonts w:ascii="Times New Roman" w:hAnsi="Times New Roman" w:cs="Times New Roman"/>
          <w:i/>
          <w:iCs/>
          <w:sz w:val="20"/>
          <w:szCs w:val="20"/>
        </w:rPr>
        <w:t xml:space="preserve">Ankara: </w:t>
      </w:r>
      <w:r w:rsidR="00FA0EC3" w:rsidRPr="0CA274A9">
        <w:rPr>
          <w:rFonts w:ascii="Times New Roman" w:hAnsi="Times New Roman" w:cs="Times New Roman"/>
          <w:i/>
          <w:iCs/>
          <w:sz w:val="20"/>
          <w:szCs w:val="20"/>
        </w:rPr>
        <w:t>Palme Yayıncılık.</w:t>
      </w:r>
    </w:p>
    <w:sectPr w:rsidR="006C3ED2" w:rsidRPr="00FA0EC3" w:rsidSect="008543C3">
      <w:headerReference w:type="default" r:id="rId11"/>
      <w:footerReference w:type="default" r:id="rId12"/>
      <w:pgSz w:w="11906" w:h="16838"/>
      <w:pgMar w:top="709" w:right="992" w:bottom="709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E5B982" w14:textId="77777777" w:rsidR="00B657AE" w:rsidRDefault="00B657AE" w:rsidP="00E71FD9">
      <w:pPr>
        <w:spacing w:after="0" w:line="240" w:lineRule="auto"/>
      </w:pPr>
      <w:r>
        <w:separator/>
      </w:r>
    </w:p>
  </w:endnote>
  <w:endnote w:type="continuationSeparator" w:id="0">
    <w:p w14:paraId="32FB926A" w14:textId="77777777" w:rsidR="00B657AE" w:rsidRDefault="00B657AE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2C1E8BBD" w:rsidR="00574F3A" w:rsidRDefault="00FA0EC3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2AEB2601" w14:textId="2B6AD0C8" w:rsidR="006C3ED2" w:rsidRPr="0072479C" w:rsidRDefault="00FA0EC3" w:rsidP="00FA0EC3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518505F9" w:rsidR="001F06EE" w:rsidRPr="0072479C" w:rsidRDefault="49FC1DE7">
    <w:pPr>
      <w:pStyle w:val="AltBilgi"/>
      <w:rPr>
        <w:rFonts w:ascii="Times New Roman" w:hAnsi="Times New Roman" w:cs="Times New Roman"/>
        <w:sz w:val="16"/>
        <w:szCs w:val="16"/>
      </w:rPr>
    </w:pPr>
    <w:r w:rsidRPr="49FC1DE7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49FC1DE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9FC1DE7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49FC1DE7">
      <w:rPr>
        <w:rFonts w:ascii="Times New Roman" w:hAnsi="Times New Roman" w:cs="Times New Roman"/>
        <w:sz w:val="16"/>
        <w:szCs w:val="16"/>
      </w:rPr>
      <w:t xml:space="preserve">                            </w:t>
    </w:r>
    <w:r w:rsidR="00D060BF">
      <w:rPr>
        <w:rFonts w:ascii="Times New Roman" w:hAnsi="Times New Roman" w:cs="Times New Roman"/>
        <w:sz w:val="16"/>
        <w:szCs w:val="16"/>
      </w:rPr>
      <w:t xml:space="preserve"> </w:t>
    </w:r>
    <w:r w:rsidRPr="49FC1DE7">
      <w:rPr>
        <w:rFonts w:ascii="Times New Roman" w:hAnsi="Times New Roman" w:cs="Times New Roman"/>
        <w:sz w:val="16"/>
        <w:szCs w:val="16"/>
      </w:rPr>
      <w:t xml:space="preserve"> </w:t>
    </w:r>
    <w:r w:rsidRPr="49FC1DE7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49FC1DE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9FC1DE7">
      <w:rPr>
        <w:rFonts w:ascii="Times New Roman" w:hAnsi="Times New Roman" w:cs="Times New Roman"/>
        <w:sz w:val="16"/>
        <w:szCs w:val="16"/>
      </w:rPr>
      <w:t>0312 329 10 10</w:t>
    </w:r>
  </w:p>
  <w:p w14:paraId="005796CF" w14:textId="35458656" w:rsidR="001F06EE" w:rsidRPr="0072479C" w:rsidRDefault="4682D2DC">
    <w:pPr>
      <w:pStyle w:val="AltBilgi"/>
      <w:rPr>
        <w:rFonts w:ascii="Times New Roman" w:hAnsi="Times New Roman" w:cs="Times New Roman"/>
        <w:sz w:val="16"/>
        <w:szCs w:val="16"/>
      </w:rPr>
    </w:pPr>
    <w:r w:rsidRPr="4682D2DC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4682D2DC">
      <w:rPr>
        <w:rFonts w:ascii="Times New Roman" w:hAnsi="Times New Roman" w:cs="Times New Roman"/>
        <w:sz w:val="16"/>
        <w:szCs w:val="16"/>
      </w:rPr>
      <w:t xml:space="preserve">                     </w:t>
    </w:r>
    <w:r w:rsidR="00D060BF">
      <w:rPr>
        <w:rFonts w:ascii="Times New Roman" w:hAnsi="Times New Roman" w:cs="Times New Roman"/>
        <w:sz w:val="16"/>
        <w:szCs w:val="16"/>
      </w:rPr>
      <w:t xml:space="preserve">  </w:t>
    </w:r>
    <w:r w:rsidRPr="4682D2DC">
      <w:rPr>
        <w:rFonts w:ascii="Times New Roman" w:hAnsi="Times New Roman" w:cs="Times New Roman"/>
        <w:sz w:val="16"/>
        <w:szCs w:val="16"/>
      </w:rPr>
      <w:t xml:space="preserve">     </w:t>
    </w:r>
    <w:r w:rsidRPr="4682D2DC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4682D2DC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682D2D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65C26FC4" w:rsidR="001F06EE" w:rsidRPr="0072479C" w:rsidRDefault="4682D2DC">
    <w:pPr>
      <w:pStyle w:val="AltBilgi"/>
      <w:rPr>
        <w:rFonts w:ascii="Times New Roman" w:hAnsi="Times New Roman" w:cs="Times New Roman"/>
        <w:sz w:val="16"/>
        <w:szCs w:val="16"/>
      </w:rPr>
    </w:pPr>
    <w:r w:rsidRPr="4682D2DC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4682D2DC">
      <w:rPr>
        <w:rFonts w:ascii="Times New Roman" w:hAnsi="Times New Roman" w:cs="Times New Roman"/>
        <w:color w:val="1F497D"/>
        <w:sz w:val="16"/>
        <w:szCs w:val="16"/>
      </w:rPr>
      <w:t xml:space="preserve">                        </w:t>
    </w:r>
    <w:r w:rsidR="00D060BF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682D2DC">
      <w:rPr>
        <w:rFonts w:ascii="Times New Roman" w:hAnsi="Times New Roman" w:cs="Times New Roman"/>
        <w:color w:val="1F497D"/>
        <w:sz w:val="16"/>
        <w:szCs w:val="16"/>
      </w:rPr>
      <w:t xml:space="preserve">   </w:t>
    </w:r>
    <w:r w:rsidRPr="4682D2DC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4682D2DC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4682D2DC">
      <w:rPr>
        <w:rFonts w:ascii="Times New Roman" w:hAnsi="Times New Roman" w:cs="Times New Roman"/>
        <w:sz w:val="16"/>
        <w:szCs w:val="16"/>
      </w:rPr>
      <w:t>yiu@yiu.edu.tr</w:t>
    </w:r>
  </w:p>
  <w:p w14:paraId="2ADC4D70" w14:textId="02FA2D04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D060BF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D060BF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445C81" w14:textId="77777777" w:rsidR="00B657AE" w:rsidRDefault="00B657AE" w:rsidP="00E71FD9">
      <w:pPr>
        <w:spacing w:after="0" w:line="240" w:lineRule="auto"/>
      </w:pPr>
      <w:r>
        <w:separator/>
      </w:r>
    </w:p>
  </w:footnote>
  <w:footnote w:type="continuationSeparator" w:id="0">
    <w:p w14:paraId="0046EEE6" w14:textId="77777777" w:rsidR="00B657AE" w:rsidRDefault="00B657AE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3E1F51" w14:textId="1BD34CE7" w:rsidR="0039572F" w:rsidRPr="00DB1184" w:rsidRDefault="00830D9A" w:rsidP="7DE3289A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>
      <w:drawing>
        <wp:anchor distT="0" distB="0" distL="114300" distR="114300" simplePos="0" relativeHeight="251662336" behindDoc="0" locked="0" layoutInCell="1" allowOverlap="1" wp14:anchorId="5C0F79E1" wp14:editId="5C6955AF">
          <wp:simplePos x="0" y="0"/>
          <wp:positionH relativeFrom="margin">
            <wp:posOffset>-111941</wp:posOffset>
          </wp:positionH>
          <wp:positionV relativeFrom="margin">
            <wp:posOffset>-802005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64207F0F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3377DD8" w:rsidR="00B52F1E" w:rsidRPr="00DB1184" w:rsidRDefault="00830D9A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830D9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9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2227D7A" w:rsidR="00B52F1E" w:rsidRPr="00DB1184" w:rsidRDefault="00E9076D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3377DD8" w:rsidR="00B52F1E" w:rsidRPr="00DB1184" w:rsidRDefault="00830D9A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830D9A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9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2227D7A" w:rsidR="00B52F1E" w:rsidRPr="00DB1184" w:rsidRDefault="00E9076D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7DE3289A" w:rsidRPr="0CA274A9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HEMŞİRELİK ve EBELİK BÖLÜMÜ </w:t>
    </w:r>
  </w:p>
  <w:p w14:paraId="0DD56D0F" w14:textId="5DB24A25" w:rsidR="0039572F" w:rsidRPr="00DB1184" w:rsidRDefault="7DE3289A" w:rsidP="0CA274A9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CA274A9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 xml:space="preserve">GEBE VE AİLESİ İLE İLETİŞİM </w:t>
    </w:r>
  </w:p>
  <w:p w14:paraId="038CCF9E" w14:textId="1A223C8F" w:rsidR="0039572F" w:rsidRPr="00DB1184" w:rsidRDefault="49FC1DE7" w:rsidP="49FC1DE7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CA274A9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BECERİ KONTROL LİSTESİ </w:t>
    </w:r>
  </w:p>
  <w:p w14:paraId="3588DEB0" w14:textId="0FCF2341" w:rsidR="49FC1DE7" w:rsidRDefault="49FC1DE7" w:rsidP="49FC1DE7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 w:themeColor="text1"/>
        <w:sz w:val="24"/>
        <w:szCs w:val="24"/>
        <w:lang w:eastAsia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626C"/>
    <w:multiLevelType w:val="hybridMultilevel"/>
    <w:tmpl w:val="5F467B66"/>
    <w:lvl w:ilvl="0" w:tplc="80C21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366713">
    <w:abstractNumId w:val="2"/>
  </w:num>
  <w:num w:numId="2" w16cid:durableId="772165017">
    <w:abstractNumId w:val="3"/>
  </w:num>
  <w:num w:numId="3" w16cid:durableId="1886405079">
    <w:abstractNumId w:val="9"/>
  </w:num>
  <w:num w:numId="4" w16cid:durableId="1176651595">
    <w:abstractNumId w:val="1"/>
  </w:num>
  <w:num w:numId="5" w16cid:durableId="685522007">
    <w:abstractNumId w:val="4"/>
  </w:num>
  <w:num w:numId="6" w16cid:durableId="755789955">
    <w:abstractNumId w:val="8"/>
  </w:num>
  <w:num w:numId="7" w16cid:durableId="1323850665">
    <w:abstractNumId w:val="0"/>
  </w:num>
  <w:num w:numId="8" w16cid:durableId="1313027634">
    <w:abstractNumId w:val="7"/>
  </w:num>
  <w:num w:numId="9" w16cid:durableId="325282023">
    <w:abstractNumId w:val="5"/>
  </w:num>
  <w:num w:numId="10" w16cid:durableId="129764366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6D38"/>
    <w:rsid w:val="0002721E"/>
    <w:rsid w:val="000355FF"/>
    <w:rsid w:val="00042CBF"/>
    <w:rsid w:val="00054CE1"/>
    <w:rsid w:val="000624CF"/>
    <w:rsid w:val="00077F2A"/>
    <w:rsid w:val="000944F3"/>
    <w:rsid w:val="000A0BFC"/>
    <w:rsid w:val="000B7403"/>
    <w:rsid w:val="000C0F8C"/>
    <w:rsid w:val="000E527E"/>
    <w:rsid w:val="000F62D1"/>
    <w:rsid w:val="00110515"/>
    <w:rsid w:val="00110A64"/>
    <w:rsid w:val="001161EB"/>
    <w:rsid w:val="00143C34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5015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E5597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A0491"/>
    <w:rsid w:val="005A164E"/>
    <w:rsid w:val="005B017E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77529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61EA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11536"/>
    <w:rsid w:val="00830D9A"/>
    <w:rsid w:val="00831EE4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23D34"/>
    <w:rsid w:val="00930A85"/>
    <w:rsid w:val="009476CF"/>
    <w:rsid w:val="00951122"/>
    <w:rsid w:val="00960597"/>
    <w:rsid w:val="00963B0F"/>
    <w:rsid w:val="00975A30"/>
    <w:rsid w:val="00982006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657AE"/>
    <w:rsid w:val="00B67B2D"/>
    <w:rsid w:val="00B74AF6"/>
    <w:rsid w:val="00B75AC2"/>
    <w:rsid w:val="00B76053"/>
    <w:rsid w:val="00BA4926"/>
    <w:rsid w:val="00BB17C1"/>
    <w:rsid w:val="00BB188B"/>
    <w:rsid w:val="00BB700F"/>
    <w:rsid w:val="00BB755A"/>
    <w:rsid w:val="00BC3592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060BF"/>
    <w:rsid w:val="00D11D52"/>
    <w:rsid w:val="00D1791D"/>
    <w:rsid w:val="00D338DC"/>
    <w:rsid w:val="00D4153F"/>
    <w:rsid w:val="00D56A8B"/>
    <w:rsid w:val="00D67D93"/>
    <w:rsid w:val="00D74FA4"/>
    <w:rsid w:val="00D8113B"/>
    <w:rsid w:val="00D82853"/>
    <w:rsid w:val="00DA1E88"/>
    <w:rsid w:val="00DB007E"/>
    <w:rsid w:val="00DB1184"/>
    <w:rsid w:val="00DB4E13"/>
    <w:rsid w:val="00DC56F6"/>
    <w:rsid w:val="00DE46C6"/>
    <w:rsid w:val="00DE63CE"/>
    <w:rsid w:val="00DF758C"/>
    <w:rsid w:val="00E00D91"/>
    <w:rsid w:val="00E038A4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2D91"/>
    <w:rsid w:val="00E73A62"/>
    <w:rsid w:val="00E82F45"/>
    <w:rsid w:val="00E9076D"/>
    <w:rsid w:val="00E94CC7"/>
    <w:rsid w:val="00EA3098"/>
    <w:rsid w:val="00EB28CB"/>
    <w:rsid w:val="00EB3862"/>
    <w:rsid w:val="00EB7417"/>
    <w:rsid w:val="00EC5886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53511"/>
    <w:rsid w:val="00F6196B"/>
    <w:rsid w:val="00F61E55"/>
    <w:rsid w:val="00FA0EC3"/>
    <w:rsid w:val="00FA4A37"/>
    <w:rsid w:val="00FD3C43"/>
    <w:rsid w:val="00FF0432"/>
    <w:rsid w:val="00FF722C"/>
    <w:rsid w:val="0CA274A9"/>
    <w:rsid w:val="11CCA141"/>
    <w:rsid w:val="3C87447D"/>
    <w:rsid w:val="4682D2DC"/>
    <w:rsid w:val="49FC1DE7"/>
    <w:rsid w:val="6E2255BF"/>
    <w:rsid w:val="7DE3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36912-1878-4445-9877-62DDB21406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C536E-ABB1-4F87-9A3C-BB6393B0A6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1A0812-026E-4F19-9729-B888E0F8D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641DCD-88DF-4E2D-B0C4-38DE4CA9B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20</cp:revision>
  <cp:lastPrinted>2025-08-07T10:14:00Z</cp:lastPrinted>
  <dcterms:created xsi:type="dcterms:W3CDTF">2025-09-25T08:47:00Z</dcterms:created>
  <dcterms:modified xsi:type="dcterms:W3CDTF">2026-07-01T10:25:00Z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