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2696"/>
        <w:gridCol w:w="3849"/>
        <w:gridCol w:w="3236"/>
      </w:tblGrid>
      <w:tr w:rsidR="00153A11" w:rsidRPr="00E61D1F" w14:paraId="33B6E871" w14:textId="77777777" w:rsidTr="00063899">
        <w:trPr>
          <w:trHeight w:val="531"/>
        </w:trPr>
        <w:tc>
          <w:tcPr>
            <w:tcW w:w="2696" w:type="dxa"/>
          </w:tcPr>
          <w:p w14:paraId="5676DF18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49" w:type="dxa"/>
          </w:tcPr>
          <w:p w14:paraId="2959867E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Yaş:</w:t>
            </w:r>
          </w:p>
        </w:tc>
        <w:tc>
          <w:tcPr>
            <w:tcW w:w="3236" w:type="dxa"/>
          </w:tcPr>
          <w:p w14:paraId="6A896364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Tarihi: ___/___/______</w:t>
            </w:r>
          </w:p>
        </w:tc>
      </w:tr>
      <w:tr w:rsidR="00153A11" w:rsidRPr="00E61D1F" w14:paraId="1C3B198A" w14:textId="77777777" w:rsidTr="00063899">
        <w:trPr>
          <w:trHeight w:val="531"/>
        </w:trPr>
        <w:tc>
          <w:tcPr>
            <w:tcW w:w="2696" w:type="dxa"/>
          </w:tcPr>
          <w:p w14:paraId="0B000D39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Dosya No:</w:t>
            </w:r>
          </w:p>
        </w:tc>
        <w:tc>
          <w:tcPr>
            <w:tcW w:w="3849" w:type="dxa"/>
          </w:tcPr>
          <w:p w14:paraId="1C07F2D7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Cinsiyet:</w:t>
            </w:r>
          </w:p>
          <w:p w14:paraId="77FBDF3E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Boy:                   Kilo:   </w:t>
            </w:r>
          </w:p>
        </w:tc>
        <w:tc>
          <w:tcPr>
            <w:tcW w:w="3236" w:type="dxa"/>
          </w:tcPr>
          <w:p w14:paraId="14B0561F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  <w:p w14:paraId="4BE49BD5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A11" w:rsidRPr="00E61D1F" w14:paraId="2B4E139E" w14:textId="77777777" w:rsidTr="00063899">
        <w:trPr>
          <w:trHeight w:val="580"/>
        </w:trPr>
        <w:tc>
          <w:tcPr>
            <w:tcW w:w="2696" w:type="dxa"/>
          </w:tcPr>
          <w:p w14:paraId="224F90D6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Şehir: </w:t>
            </w:r>
          </w:p>
        </w:tc>
        <w:tc>
          <w:tcPr>
            <w:tcW w:w="3849" w:type="dxa"/>
          </w:tcPr>
          <w:p w14:paraId="61742314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Tanı:</w:t>
            </w:r>
          </w:p>
        </w:tc>
        <w:tc>
          <w:tcPr>
            <w:tcW w:w="3236" w:type="dxa"/>
          </w:tcPr>
          <w:p w14:paraId="3F729F17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DKT:</w:t>
            </w:r>
          </w:p>
        </w:tc>
      </w:tr>
      <w:tr w:rsidR="00496500" w:rsidRPr="00E61D1F" w14:paraId="197D774B" w14:textId="77777777" w:rsidTr="00063899">
        <w:trPr>
          <w:trHeight w:val="1218"/>
        </w:trPr>
        <w:tc>
          <w:tcPr>
            <w:tcW w:w="9781" w:type="dxa"/>
            <w:gridSpan w:val="3"/>
          </w:tcPr>
          <w:p w14:paraId="6D535B34" w14:textId="77777777" w:rsidR="00496500" w:rsidRPr="00E61D1F" w:rsidRDefault="00496500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ECCAF" w14:textId="77777777" w:rsidR="00496500" w:rsidRPr="00E61D1F" w:rsidRDefault="00496500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YÖNLENDİRİLME NEDENİ: </w:t>
            </w:r>
          </w:p>
          <w:p w14:paraId="4B5F138A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-------------------------------------------------------------------------------------------</w:t>
            </w:r>
          </w:p>
        </w:tc>
      </w:tr>
      <w:tr w:rsidR="00496500" w:rsidRPr="00E61D1F" w14:paraId="72DFE9BF" w14:textId="77777777" w:rsidTr="00063899">
        <w:trPr>
          <w:trHeight w:val="1899"/>
        </w:trPr>
        <w:tc>
          <w:tcPr>
            <w:tcW w:w="9781" w:type="dxa"/>
            <w:gridSpan w:val="3"/>
          </w:tcPr>
          <w:p w14:paraId="7D5629C5" w14:textId="77777777" w:rsidR="00496500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D6D3D" w14:textId="77777777" w:rsidR="00153A11" w:rsidRPr="00E61D1F" w:rsidRDefault="00496500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TIBBİ </w:t>
            </w:r>
            <w:proofErr w:type="gram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HİKAYE</w:t>
            </w:r>
            <w:proofErr w:type="gram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5A4B4F8" w14:textId="77777777" w:rsidR="00063899" w:rsidRPr="00E61D1F" w:rsidRDefault="00063899" w:rsidP="000B71F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F7903" w14:textId="77777777" w:rsidR="00063899" w:rsidRPr="00E61D1F" w:rsidRDefault="00063899" w:rsidP="000B7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27003" w14:textId="77777777" w:rsidR="00496500" w:rsidRPr="00E61D1F" w:rsidRDefault="00496500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Kullanılan ilaçlar: 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96500" w:rsidRPr="00E61D1F" w14:paraId="45E87677" w14:textId="77777777" w:rsidTr="00063899">
        <w:trPr>
          <w:trHeight w:val="1474"/>
        </w:trPr>
        <w:tc>
          <w:tcPr>
            <w:tcW w:w="9781" w:type="dxa"/>
            <w:gridSpan w:val="3"/>
          </w:tcPr>
          <w:p w14:paraId="1317293E" w14:textId="77777777" w:rsidR="00496500" w:rsidRPr="00E61D1F" w:rsidRDefault="00496500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5F5E1" w14:textId="77777777" w:rsidR="00496500" w:rsidRPr="00E61D1F" w:rsidRDefault="00496500" w:rsidP="0049650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Asp</w:t>
            </w:r>
            <w:proofErr w:type="spell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Pnö</w:t>
            </w:r>
            <w:proofErr w:type="spell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.:………kez/6 ay  </w:t>
            </w:r>
          </w:p>
          <w:p w14:paraId="6606A814" w14:textId="77777777" w:rsidR="00496500" w:rsidRPr="00E61D1F" w:rsidRDefault="00496500" w:rsidP="0049650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B0479" w14:textId="77777777" w:rsidR="00063899" w:rsidRPr="00E61D1F" w:rsidRDefault="00063899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75D71" w14:textId="77777777" w:rsidR="00496500" w:rsidRPr="00E61D1F" w:rsidRDefault="00496500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Kilo kaybı: ………./6 ay</w:t>
            </w:r>
          </w:p>
        </w:tc>
      </w:tr>
      <w:tr w:rsidR="00CA2087" w:rsidRPr="00E61D1F" w14:paraId="6F05459F" w14:textId="77777777" w:rsidTr="00063899">
        <w:trPr>
          <w:trHeight w:val="1172"/>
        </w:trPr>
        <w:tc>
          <w:tcPr>
            <w:tcW w:w="9781" w:type="dxa"/>
            <w:gridSpan w:val="3"/>
          </w:tcPr>
          <w:p w14:paraId="021598D6" w14:textId="77777777" w:rsidR="00CA2087" w:rsidRPr="00E61D1F" w:rsidRDefault="00CA2087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508E9" w14:textId="77777777" w:rsidR="00CA2087" w:rsidRPr="00E61D1F" w:rsidRDefault="00CA2087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Postüral kontrol: 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C7D0B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a)yetersiz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>b)normal</w:t>
            </w: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D838AD8" w14:textId="77777777" w:rsidR="00CA2087" w:rsidRPr="00E61D1F" w:rsidRDefault="00CA2087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kas tonusu: </w:t>
            </w: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a)normal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>b)hipotonik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>c)hipertonik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>d)</w:t>
            </w:r>
            <w:proofErr w:type="spellStart"/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diskinetik</w:t>
            </w:r>
            <w:proofErr w:type="spellEnd"/>
          </w:p>
          <w:p w14:paraId="5A7253CA" w14:textId="77777777" w:rsidR="00CA2087" w:rsidRPr="00E61D1F" w:rsidRDefault="00CA2087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 kontrolü: 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C7D0B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a)yeterli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b)azalmış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>c)yetersiz</w:t>
            </w:r>
          </w:p>
        </w:tc>
      </w:tr>
      <w:tr w:rsidR="00CA2087" w:rsidRPr="00E61D1F" w14:paraId="452AB518" w14:textId="77777777" w:rsidTr="00063899">
        <w:trPr>
          <w:trHeight w:val="1430"/>
        </w:trPr>
        <w:tc>
          <w:tcPr>
            <w:tcW w:w="9781" w:type="dxa"/>
            <w:gridSpan w:val="3"/>
          </w:tcPr>
          <w:p w14:paraId="384CCB6A" w14:textId="77777777" w:rsidR="00CA2087" w:rsidRPr="00E61D1F" w:rsidRDefault="00063899" w:rsidP="0049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1369C" wp14:editId="1328D105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142240</wp:posOffset>
                      </wp:positionV>
                      <wp:extent cx="2446020" cy="619125"/>
                      <wp:effectExtent l="0" t="0" r="11430" b="2857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602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B8321" w14:textId="77777777" w:rsidR="00CA2087" w:rsidRDefault="00CA2087" w:rsidP="00CA20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0: </w:t>
                                  </w:r>
                                  <w:proofErr w:type="spellStart"/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Tongue</w:t>
                                  </w:r>
                                  <w:proofErr w:type="spellEnd"/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trust</w:t>
                                  </w:r>
                                  <w:proofErr w:type="spellEnd"/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yok</w:t>
                                  </w:r>
                                </w:p>
                                <w:p w14:paraId="64326C31" w14:textId="77777777" w:rsidR="00CA2087" w:rsidRPr="005349B3" w:rsidRDefault="00CA2087" w:rsidP="00CA20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1: Hafif. Dil dişler arasında</w:t>
                                  </w:r>
                                </w:p>
                                <w:p w14:paraId="7D6D8085" w14:textId="77777777" w:rsidR="00CA2087" w:rsidRPr="005349B3" w:rsidRDefault="00CA2087" w:rsidP="00CA20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2: Orta. Dil dudaklar arasında pozisyonlanmış</w:t>
                                  </w:r>
                                </w:p>
                                <w:p w14:paraId="6CE85DA8" w14:textId="77777777" w:rsidR="00CA2087" w:rsidRPr="005349B3" w:rsidRDefault="00CA2087" w:rsidP="00CA20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349B3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3: Şiddetli. Dil ağız dışında pozisyonlanmış</w:t>
                                  </w:r>
                                </w:p>
                                <w:p w14:paraId="295DF33D" w14:textId="77777777" w:rsidR="00CA2087" w:rsidRDefault="00CA2087" w:rsidP="00CA208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44932B8" w14:textId="77777777" w:rsidR="00CA2087" w:rsidRDefault="00CA2087" w:rsidP="00CA208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13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83.35pt;margin-top:11.2pt;width:192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">
                      <v:textbox>
                        <w:txbxContent>
                          <w:p w14:paraId="558B8321" w14:textId="77777777" w:rsidR="00CA2087" w:rsidRDefault="00CA2087" w:rsidP="00CA208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0: </w:t>
                            </w:r>
                            <w:proofErr w:type="spellStart"/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Tongue</w:t>
                            </w:r>
                            <w:proofErr w:type="spellEnd"/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trust</w:t>
                            </w:r>
                            <w:proofErr w:type="spellEnd"/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yok</w:t>
                            </w:r>
                          </w:p>
                          <w:p w14:paraId="64326C31" w14:textId="77777777" w:rsidR="00CA2087" w:rsidRPr="005349B3" w:rsidRDefault="00CA2087" w:rsidP="00CA208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1: Hafif. Dil dişler arasında</w:t>
                            </w:r>
                          </w:p>
                          <w:p w14:paraId="7D6D8085" w14:textId="77777777" w:rsidR="00CA2087" w:rsidRPr="005349B3" w:rsidRDefault="00CA2087" w:rsidP="00CA208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2: Orta. Dil dudaklar arasında pozisyonlanmış</w:t>
                            </w:r>
                          </w:p>
                          <w:p w14:paraId="6CE85DA8" w14:textId="77777777" w:rsidR="00CA2087" w:rsidRPr="005349B3" w:rsidRDefault="00CA2087" w:rsidP="00CA208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349B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3: Şiddetli. Dil ağız dışında pozisyonlanmış</w:t>
                            </w:r>
                          </w:p>
                          <w:p w14:paraId="295DF33D" w14:textId="77777777" w:rsidR="00CA2087" w:rsidRDefault="00CA2087" w:rsidP="00CA20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4932B8" w14:textId="77777777" w:rsidR="00CA2087" w:rsidRDefault="00CA2087" w:rsidP="00CA208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475A6" w14:textId="77777777" w:rsidR="00CA2087" w:rsidRPr="00E61D1F" w:rsidRDefault="00CA2087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Diş gelişimi:</w:t>
            </w:r>
          </w:p>
          <w:p w14:paraId="12C260D6" w14:textId="77777777" w:rsidR="00CA2087" w:rsidRPr="00E61D1F" w:rsidRDefault="00CA2087" w:rsidP="0049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Open Bite: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a)var   b) yok</w:t>
            </w:r>
          </w:p>
          <w:p w14:paraId="4609AB36" w14:textId="77777777" w:rsidR="00CA2087" w:rsidRPr="00E61D1F" w:rsidRDefault="00CA2087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Tongue</w:t>
            </w:r>
            <w:proofErr w:type="spell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Trust</w:t>
            </w:r>
            <w:proofErr w:type="spellEnd"/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Derecelendirme Skalası:</w:t>
            </w:r>
          </w:p>
          <w:p w14:paraId="7BFA1CAB" w14:textId="77777777" w:rsidR="00CA2087" w:rsidRPr="00E61D1F" w:rsidRDefault="00DC7D0B" w:rsidP="0049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3899" w:rsidRPr="00E61D1F" w14:paraId="3B68FF60" w14:textId="77777777" w:rsidTr="00063899">
        <w:trPr>
          <w:trHeight w:val="1200"/>
        </w:trPr>
        <w:tc>
          <w:tcPr>
            <w:tcW w:w="9781" w:type="dxa"/>
            <w:gridSpan w:val="3"/>
          </w:tcPr>
          <w:p w14:paraId="127245FE" w14:textId="77777777" w:rsidR="00063899" w:rsidRPr="00E61D1F" w:rsidRDefault="00063899" w:rsidP="00496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3E6CF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Solunum sayısı: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……….…/dk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14:paraId="5BEA5C41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Solunum Şekli: 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a)normal                                 b)hırıltılı                          c)oksijene bağımlı </w:t>
            </w:r>
          </w:p>
          <w:p w14:paraId="48E20746" w14:textId="77777777" w:rsidR="00063899" w:rsidRPr="00E61D1F" w:rsidRDefault="00063899" w:rsidP="0049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d)trakeostomi     (takılma tarihi:………………….) </w:t>
            </w:r>
          </w:p>
          <w:p w14:paraId="223DE438" w14:textId="77777777" w:rsidR="00063899" w:rsidRPr="00E61D1F" w:rsidRDefault="00063899" w:rsidP="004965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63899" w:rsidRPr="00E61D1F" w14:paraId="2F98F0C4" w14:textId="77777777" w:rsidTr="00063899">
        <w:trPr>
          <w:trHeight w:val="1136"/>
        </w:trPr>
        <w:tc>
          <w:tcPr>
            <w:tcW w:w="9781" w:type="dxa"/>
            <w:gridSpan w:val="3"/>
          </w:tcPr>
          <w:p w14:paraId="4619E735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C7B438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61D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BESLENME ŞEKLİ: FOIS</w:t>
            </w:r>
          </w:p>
          <w:p w14:paraId="0A59ABA1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1)Non-oral beslenme</w:t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  <w:t>2)Çok az oral alım+enteral</w:t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  <w:t>3)Düzenli oral alım+enteral</w:t>
            </w:r>
          </w:p>
          <w:p w14:paraId="2D19E687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4)Tek bir kıvamda total beslenme</w:t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  <w:t>5)Özel hazırlama.1’den fazla kıvamda total(blander)</w:t>
            </w:r>
          </w:p>
          <w:p w14:paraId="55AD94DF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6) Sıvı kısıtlı diyet</w:t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</w:r>
            <w:r w:rsidRPr="00E6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ab/>
              <w:t>7) R4 Oral beslenme</w:t>
            </w:r>
          </w:p>
          <w:p w14:paraId="7F3501F4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63899" w:rsidRPr="00E61D1F" w14:paraId="5240A610" w14:textId="77777777" w:rsidTr="00063899">
        <w:trPr>
          <w:trHeight w:val="870"/>
        </w:trPr>
        <w:tc>
          <w:tcPr>
            <w:tcW w:w="9781" w:type="dxa"/>
            <w:gridSpan w:val="3"/>
          </w:tcPr>
          <w:p w14:paraId="19596440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1567A4F3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Emme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: a)anne memesi b)biberon</w:t>
            </w: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Emme frekansı/ (1dak.):</w:t>
            </w:r>
          </w:p>
          <w:p w14:paraId="442FAC82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Emme Refleksi: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a)güçlü b)zayıf c)orta   // a)</w:t>
            </w:r>
            <w:proofErr w:type="spellStart"/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disritmik</w:t>
            </w:r>
            <w:proofErr w:type="spellEnd"/>
            <w:r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b)ritmik</w:t>
            </w:r>
          </w:p>
          <w:p w14:paraId="73F9D3D6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99" w:rsidRPr="00E61D1F" w14:paraId="77FAC49D" w14:textId="77777777" w:rsidTr="00063899">
        <w:trPr>
          <w:trHeight w:val="2040"/>
        </w:trPr>
        <w:tc>
          <w:tcPr>
            <w:tcW w:w="9781" w:type="dxa"/>
            <w:gridSpan w:val="3"/>
          </w:tcPr>
          <w:p w14:paraId="152F8E41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104E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Beslenme pozisyonu:</w:t>
            </w:r>
          </w:p>
          <w:p w14:paraId="788B5F1E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Beslenme Araçları :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 Kaşık b) Çatal c) Pipet d) Elle yeme</w:t>
            </w:r>
          </w:p>
          <w:p w14:paraId="15CCF97D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>Beslenme miktarı:</w:t>
            </w:r>
          </w:p>
          <w:p w14:paraId="738BDFFD" w14:textId="77777777" w:rsidR="00063899" w:rsidRPr="00E61D1F" w:rsidRDefault="00063899" w:rsidP="00063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Beslenme süresi: 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a)&lt;20dk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b)20-40dk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c)&lt;40dk</w:t>
            </w:r>
          </w:p>
          <w:p w14:paraId="581CD3DC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Beslenme aralığı:  </w:t>
            </w:r>
            <w:r w:rsidR="00DC7D0B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a)2 saat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b)3 saat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>c)4 saat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d)diğer………….. </w:t>
            </w:r>
          </w:p>
          <w:p w14:paraId="64F88EF0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Gece Beslenmesi </w:t>
            </w:r>
            <w:r w:rsidR="00153A11" w:rsidRPr="00E6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>a) var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A11" w:rsidRPr="00E61D1F">
              <w:rPr>
                <w:rFonts w:ascii="Times New Roman" w:hAnsi="Times New Roman" w:cs="Times New Roman"/>
                <w:sz w:val="24"/>
                <w:szCs w:val="24"/>
              </w:rPr>
              <w:t xml:space="preserve"> b) yok</w:t>
            </w:r>
            <w:r w:rsidRPr="00E61D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907C3C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63899" w:rsidRPr="00E61D1F" w14:paraId="1A968460" w14:textId="77777777" w:rsidTr="00063899">
        <w:trPr>
          <w:trHeight w:val="1680"/>
        </w:trPr>
        <w:tc>
          <w:tcPr>
            <w:tcW w:w="9781" w:type="dxa"/>
            <w:gridSpan w:val="3"/>
          </w:tcPr>
          <w:p w14:paraId="6A55AB6D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739E601E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61D1F">
              <w:rPr>
                <w:rFonts w:ascii="Times New Roman" w:hAnsi="Times New Roman" w:cs="Times New Roman"/>
                <w:b/>
                <w:u w:val="single"/>
              </w:rPr>
              <w:t>Beslenme Sırasında:</w:t>
            </w:r>
          </w:p>
          <w:p w14:paraId="1DDA51D7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61D1F">
              <w:rPr>
                <w:rFonts w:ascii="Times New Roman" w:hAnsi="Times New Roman" w:cs="Times New Roman"/>
                <w:b/>
              </w:rPr>
              <w:t xml:space="preserve">Öksürük : </w:t>
            </w:r>
            <w:r w:rsidRPr="00E61D1F">
              <w:rPr>
                <w:rFonts w:ascii="Times New Roman" w:hAnsi="Times New Roman" w:cs="Times New Roman"/>
                <w:b/>
              </w:rPr>
              <w:tab/>
              <w:t>Öğürme:</w:t>
            </w:r>
            <w:r w:rsidRPr="00E61D1F">
              <w:rPr>
                <w:rFonts w:ascii="Times New Roman" w:hAnsi="Times New Roman" w:cs="Times New Roman"/>
                <w:b/>
              </w:rPr>
              <w:tab/>
              <w:t>Apne:</w:t>
            </w:r>
            <w:r w:rsidRPr="00E61D1F">
              <w:rPr>
                <w:rFonts w:ascii="Times New Roman" w:hAnsi="Times New Roman" w:cs="Times New Roman"/>
                <w:b/>
              </w:rPr>
              <w:tab/>
            </w:r>
            <w:r w:rsidRPr="00E61D1F">
              <w:rPr>
                <w:rFonts w:ascii="Times New Roman" w:hAnsi="Times New Roman" w:cs="Times New Roman"/>
                <w:b/>
              </w:rPr>
              <w:tab/>
              <w:t>İsteksizlik:</w:t>
            </w:r>
            <w:r w:rsidRPr="00E61D1F">
              <w:rPr>
                <w:rFonts w:ascii="Times New Roman" w:hAnsi="Times New Roman" w:cs="Times New Roman"/>
                <w:b/>
              </w:rPr>
              <w:tab/>
              <w:t>Siyanoz:</w:t>
            </w:r>
            <w:r w:rsidRPr="00E61D1F">
              <w:rPr>
                <w:rFonts w:ascii="Times New Roman" w:hAnsi="Times New Roman" w:cs="Times New Roman"/>
                <w:b/>
              </w:rPr>
              <w:tab/>
            </w:r>
          </w:p>
          <w:p w14:paraId="5B827128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1D1F">
              <w:rPr>
                <w:rFonts w:ascii="Times New Roman" w:hAnsi="Times New Roman" w:cs="Times New Roman"/>
                <w:b/>
              </w:rPr>
              <w:t xml:space="preserve">Reflü: </w:t>
            </w:r>
            <w:r w:rsidR="00153A11" w:rsidRPr="00E61D1F">
              <w:rPr>
                <w:rFonts w:ascii="Times New Roman" w:hAnsi="Times New Roman" w:cs="Times New Roman"/>
                <w:b/>
              </w:rPr>
              <w:t xml:space="preserve">     </w:t>
            </w:r>
            <w:r w:rsidRPr="00E61D1F">
              <w:rPr>
                <w:rFonts w:ascii="Times New Roman" w:hAnsi="Times New Roman" w:cs="Times New Roman"/>
              </w:rPr>
              <w:t>a)var b)yok</w:t>
            </w:r>
            <w:r w:rsidRPr="00E61D1F">
              <w:rPr>
                <w:rFonts w:ascii="Times New Roman" w:hAnsi="Times New Roman" w:cs="Times New Roman"/>
                <w:b/>
              </w:rPr>
              <w:tab/>
            </w:r>
            <w:r w:rsidRPr="00E61D1F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E61D1F">
              <w:rPr>
                <w:rFonts w:ascii="Times New Roman" w:hAnsi="Times New Roman" w:cs="Times New Roman"/>
                <w:b/>
              </w:rPr>
              <w:t>Ppı</w:t>
            </w:r>
            <w:proofErr w:type="spellEnd"/>
            <w:r w:rsidRPr="00E61D1F">
              <w:rPr>
                <w:rFonts w:ascii="Times New Roman" w:hAnsi="Times New Roman" w:cs="Times New Roman"/>
                <w:b/>
              </w:rPr>
              <w:t xml:space="preserve"> Kul.: </w:t>
            </w:r>
          </w:p>
          <w:p w14:paraId="363BF362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1D1F">
              <w:rPr>
                <w:rFonts w:ascii="Times New Roman" w:hAnsi="Times New Roman" w:cs="Times New Roman"/>
                <w:b/>
              </w:rPr>
              <w:t xml:space="preserve">Kusma: </w:t>
            </w:r>
            <w:r w:rsidR="00153A11" w:rsidRPr="00E61D1F">
              <w:rPr>
                <w:rFonts w:ascii="Times New Roman" w:hAnsi="Times New Roman" w:cs="Times New Roman"/>
                <w:b/>
              </w:rPr>
              <w:t xml:space="preserve">  </w:t>
            </w:r>
            <w:r w:rsidRPr="00E61D1F">
              <w:rPr>
                <w:rFonts w:ascii="Times New Roman" w:hAnsi="Times New Roman" w:cs="Times New Roman"/>
              </w:rPr>
              <w:t xml:space="preserve">a)var b)yok    </w:t>
            </w:r>
            <w:r w:rsidR="00153A11" w:rsidRPr="00E61D1F">
              <w:rPr>
                <w:rFonts w:ascii="Times New Roman" w:hAnsi="Times New Roman" w:cs="Times New Roman"/>
              </w:rPr>
              <w:t xml:space="preserve">    </w:t>
            </w:r>
            <w:r w:rsidR="00DC7D0B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>a)beslenme sırasında</w:t>
            </w:r>
            <w:r w:rsidRPr="00E61D1F">
              <w:rPr>
                <w:rFonts w:ascii="Times New Roman" w:hAnsi="Times New Roman" w:cs="Times New Roman"/>
                <w:b/>
              </w:rPr>
              <w:t xml:space="preserve">    </w:t>
            </w:r>
            <w:r w:rsidR="00153A11" w:rsidRPr="00E61D1F">
              <w:rPr>
                <w:rFonts w:ascii="Times New Roman" w:hAnsi="Times New Roman" w:cs="Times New Roman"/>
                <w:b/>
              </w:rPr>
              <w:t xml:space="preserve">    </w:t>
            </w:r>
            <w:r w:rsidRPr="00E61D1F">
              <w:rPr>
                <w:rFonts w:ascii="Times New Roman" w:hAnsi="Times New Roman" w:cs="Times New Roman"/>
              </w:rPr>
              <w:t>b)</w:t>
            </w:r>
            <w:r w:rsidRPr="00E61D1F">
              <w:rPr>
                <w:rFonts w:ascii="Times New Roman" w:hAnsi="Times New Roman" w:cs="Times New Roman"/>
                <w:b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>beslenmeden bağımsız</w:t>
            </w:r>
            <w:r w:rsidRPr="00E61D1F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34F4C700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  <w:b/>
              </w:rPr>
              <w:t>Frekans:</w:t>
            </w:r>
            <w:r w:rsidRPr="00E61D1F">
              <w:rPr>
                <w:rFonts w:ascii="Times New Roman" w:hAnsi="Times New Roman" w:cs="Times New Roman"/>
              </w:rPr>
              <w:t xml:space="preserve"> a) kusma yok     </w:t>
            </w:r>
            <w:r w:rsidR="00153A11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 xml:space="preserve">b) nadiren (gün aşırı )     </w:t>
            </w:r>
            <w:r w:rsidR="00DC7D0B" w:rsidRPr="00E61D1F">
              <w:rPr>
                <w:rFonts w:ascii="Times New Roman" w:hAnsi="Times New Roman" w:cs="Times New Roman"/>
              </w:rPr>
              <w:t xml:space="preserve">   </w:t>
            </w:r>
            <w:r w:rsidRPr="00E61D1F">
              <w:rPr>
                <w:rFonts w:ascii="Times New Roman" w:hAnsi="Times New Roman" w:cs="Times New Roman"/>
              </w:rPr>
              <w:t>c) bazen(öğün aşırı-</w:t>
            </w:r>
            <w:proofErr w:type="spellStart"/>
            <w:r w:rsidRPr="00E61D1F">
              <w:rPr>
                <w:rFonts w:ascii="Times New Roman" w:hAnsi="Times New Roman" w:cs="Times New Roman"/>
              </w:rPr>
              <w:t>hergün</w:t>
            </w:r>
            <w:proofErr w:type="spellEnd"/>
            <w:r w:rsidRPr="00E61D1F">
              <w:rPr>
                <w:rFonts w:ascii="Times New Roman" w:hAnsi="Times New Roman" w:cs="Times New Roman"/>
              </w:rPr>
              <w:t>)    d) her öğün</w:t>
            </w:r>
          </w:p>
          <w:p w14:paraId="2D832105" w14:textId="77777777" w:rsidR="00063899" w:rsidRPr="00E61D1F" w:rsidRDefault="00063899" w:rsidP="0006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99" w:rsidRPr="00E61D1F" w14:paraId="44D2C0B5" w14:textId="77777777" w:rsidTr="006062F3">
        <w:trPr>
          <w:trHeight w:val="1845"/>
        </w:trPr>
        <w:tc>
          <w:tcPr>
            <w:tcW w:w="9781" w:type="dxa"/>
            <w:gridSpan w:val="3"/>
          </w:tcPr>
          <w:p w14:paraId="1B611C43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</w:rPr>
            </w:pPr>
          </w:p>
          <w:p w14:paraId="7785F175" w14:textId="77777777" w:rsidR="006062F3" w:rsidRPr="00E61D1F" w:rsidRDefault="00063899" w:rsidP="00063899">
            <w:pPr>
              <w:rPr>
                <w:rFonts w:ascii="Times New Roman" w:hAnsi="Times New Roman" w:cs="Times New Roman"/>
                <w:b/>
              </w:rPr>
            </w:pPr>
            <w:r w:rsidRPr="00E61D1F">
              <w:rPr>
                <w:rFonts w:ascii="Times New Roman" w:hAnsi="Times New Roman" w:cs="Times New Roman"/>
                <w:b/>
              </w:rPr>
              <w:t>KPÇS:</w:t>
            </w:r>
          </w:p>
          <w:p w14:paraId="688CFB67" w14:textId="77777777" w:rsidR="00063899" w:rsidRPr="00E61D1F" w:rsidRDefault="00063899" w:rsidP="000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D1F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DC7D0B"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Normal çiğneme fonksiyon</w:t>
            </w:r>
          </w:p>
          <w:p w14:paraId="03959FD3" w14:textId="77777777" w:rsidR="00063899" w:rsidRPr="00E61D1F" w:rsidRDefault="00063899" w:rsidP="00063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2: Çocuk çiğner, ama besini </w:t>
            </w:r>
            <w:proofErr w:type="spellStart"/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bolus</w:t>
            </w:r>
            <w:proofErr w:type="spellEnd"/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haline dönüştürmede bazı zorluklar vardır.</w:t>
            </w:r>
          </w:p>
          <w:p w14:paraId="1E21095E" w14:textId="77777777" w:rsidR="00063899" w:rsidRPr="00E61D1F" w:rsidRDefault="00063899" w:rsidP="00063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3: Çocuk çiğnemeye başlar, fakat besini </w:t>
            </w:r>
            <w:proofErr w:type="spellStart"/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molar</w:t>
            </w:r>
            <w:proofErr w:type="spellEnd"/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bölgede tutamaz.</w:t>
            </w:r>
          </w:p>
          <w:p w14:paraId="747118F6" w14:textId="77777777" w:rsidR="00063899" w:rsidRPr="00E61D1F" w:rsidRDefault="00063899" w:rsidP="00063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4: Çocuk ısırır ama çiğneyemez.</w:t>
            </w:r>
          </w:p>
          <w:p w14:paraId="31D78FF3" w14:textId="77777777" w:rsidR="00063899" w:rsidRPr="00E61D1F" w:rsidRDefault="00063899" w:rsidP="00063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61D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5: Çocuk ısıramaz ve çiğneyemez</w:t>
            </w:r>
          </w:p>
          <w:p w14:paraId="35BA3D69" w14:textId="77777777" w:rsidR="00063899" w:rsidRPr="00E61D1F" w:rsidRDefault="00063899" w:rsidP="0006389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6062F3" w:rsidRPr="00E61D1F" w14:paraId="3199D357" w14:textId="77777777" w:rsidTr="00063899">
        <w:trPr>
          <w:trHeight w:val="631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6437B83E" w14:textId="77777777" w:rsidR="006062F3" w:rsidRPr="00E61D1F" w:rsidRDefault="006062F3" w:rsidP="000638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A41038" w14:textId="77777777" w:rsidR="006062F3" w:rsidRPr="00E61D1F" w:rsidRDefault="006062F3" w:rsidP="006062F3">
            <w:pPr>
              <w:rPr>
                <w:rFonts w:ascii="Times New Roman" w:hAnsi="Times New Roman" w:cs="Times New Roman"/>
                <w:b/>
              </w:rPr>
            </w:pPr>
            <w:r w:rsidRPr="00E61D1F">
              <w:rPr>
                <w:rFonts w:ascii="Times New Roman" w:hAnsi="Times New Roman" w:cs="Times New Roman"/>
                <w:b/>
              </w:rPr>
              <w:t>Salya Kontrol Bozukluğu</w:t>
            </w:r>
          </w:p>
          <w:p w14:paraId="590F0B2F" w14:textId="77777777" w:rsidR="006062F3" w:rsidRPr="00E61D1F" w:rsidRDefault="006062F3" w:rsidP="006062F3">
            <w:pPr>
              <w:rPr>
                <w:rFonts w:ascii="Times New Roman" w:hAnsi="Times New Roman" w:cs="Times New Roman"/>
                <w:b/>
              </w:rPr>
            </w:pPr>
          </w:p>
          <w:p w14:paraId="312CF7EC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  <w:b/>
              </w:rPr>
              <w:t>Frekans:</w:t>
            </w:r>
            <w:r w:rsidRPr="00E61D1F">
              <w:rPr>
                <w:rFonts w:ascii="Times New Roman" w:hAnsi="Times New Roman" w:cs="Times New Roman"/>
              </w:rPr>
              <w:t>1)</w:t>
            </w:r>
            <w:proofErr w:type="spellStart"/>
            <w:r w:rsidRPr="00E61D1F">
              <w:rPr>
                <w:rFonts w:ascii="Times New Roman" w:hAnsi="Times New Roman" w:cs="Times New Roman"/>
              </w:rPr>
              <w:t>Drooling</w:t>
            </w:r>
            <w:proofErr w:type="spellEnd"/>
            <w:r w:rsidRPr="00E61D1F">
              <w:rPr>
                <w:rFonts w:ascii="Times New Roman" w:hAnsi="Times New Roman" w:cs="Times New Roman"/>
              </w:rPr>
              <w:t xml:space="preserve"> yok</w:t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  <w:t xml:space="preserve">           </w:t>
            </w:r>
            <w:r w:rsidR="00827A31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  <w:b/>
              </w:rPr>
              <w:t>Şiddet</w:t>
            </w:r>
            <w:r w:rsidRPr="00E61D1F">
              <w:rPr>
                <w:rFonts w:ascii="Times New Roman" w:hAnsi="Times New Roman" w:cs="Times New Roman"/>
              </w:rPr>
              <w:t xml:space="preserve">:  </w:t>
            </w:r>
            <w:r w:rsidR="00827A31" w:rsidRPr="00E61D1F">
              <w:rPr>
                <w:rFonts w:ascii="Times New Roman" w:hAnsi="Times New Roman" w:cs="Times New Roman"/>
              </w:rPr>
              <w:t xml:space="preserve">  </w:t>
            </w:r>
            <w:r w:rsidRPr="00E61D1F">
              <w:rPr>
                <w:rFonts w:ascii="Times New Roman" w:hAnsi="Times New Roman" w:cs="Times New Roman"/>
              </w:rPr>
              <w:t>1</w:t>
            </w:r>
            <w:proofErr w:type="gramStart"/>
            <w:r w:rsidRPr="00E61D1F">
              <w:rPr>
                <w:rFonts w:ascii="Times New Roman" w:hAnsi="Times New Roman" w:cs="Times New Roman"/>
              </w:rPr>
              <w:t>)</w:t>
            </w:r>
            <w:r w:rsidR="00827A31" w:rsidRPr="00E61D1F">
              <w:rPr>
                <w:rFonts w:ascii="Times New Roman" w:hAnsi="Times New Roman" w:cs="Times New Roman"/>
              </w:rPr>
              <w:t xml:space="preserve">  </w:t>
            </w:r>
            <w:r w:rsidRPr="00E61D1F">
              <w:rPr>
                <w:rFonts w:ascii="Times New Roman" w:hAnsi="Times New Roman" w:cs="Times New Roman"/>
              </w:rPr>
              <w:t>Kuru</w:t>
            </w:r>
            <w:proofErr w:type="gramEnd"/>
          </w:p>
          <w:p w14:paraId="252FD727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</w:rPr>
              <w:t xml:space="preserve">                2)Ara sıra(her gün değil)</w:t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  <w:t>2)</w:t>
            </w:r>
            <w:r w:rsidR="00827A31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>Hafif yalnızca dudaklar ıslak</w:t>
            </w:r>
          </w:p>
          <w:p w14:paraId="375DB269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</w:rPr>
              <w:lastRenderedPageBreak/>
              <w:t xml:space="preserve">                3)Sıklıkla(</w:t>
            </w:r>
            <w:proofErr w:type="spellStart"/>
            <w:r w:rsidRPr="00E61D1F">
              <w:rPr>
                <w:rFonts w:ascii="Times New Roman" w:hAnsi="Times New Roman" w:cs="Times New Roman"/>
              </w:rPr>
              <w:t>hergün</w:t>
            </w:r>
            <w:proofErr w:type="spellEnd"/>
            <w:r w:rsidRPr="00E61D1F">
              <w:rPr>
                <w:rFonts w:ascii="Times New Roman" w:hAnsi="Times New Roman" w:cs="Times New Roman"/>
              </w:rPr>
              <w:t xml:space="preserve"> fakat </w:t>
            </w:r>
            <w:proofErr w:type="spellStart"/>
            <w:r w:rsidRPr="00E61D1F">
              <w:rPr>
                <w:rFonts w:ascii="Times New Roman" w:hAnsi="Times New Roman" w:cs="Times New Roman"/>
              </w:rPr>
              <w:t>herzaman</w:t>
            </w:r>
            <w:proofErr w:type="spellEnd"/>
            <w:r w:rsidRPr="00E61D1F">
              <w:rPr>
                <w:rFonts w:ascii="Times New Roman" w:hAnsi="Times New Roman" w:cs="Times New Roman"/>
              </w:rPr>
              <w:t xml:space="preserve"> değil)</w:t>
            </w:r>
            <w:r w:rsidRPr="00E61D1F">
              <w:rPr>
                <w:rFonts w:ascii="Times New Roman" w:hAnsi="Times New Roman" w:cs="Times New Roman"/>
              </w:rPr>
              <w:tab/>
              <w:t>3) Orta dudaklar ve çene ıslak</w:t>
            </w:r>
          </w:p>
          <w:p w14:paraId="20922550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</w:rPr>
              <w:t xml:space="preserve">                4)Şiddetli </w:t>
            </w:r>
            <w:proofErr w:type="spellStart"/>
            <w:r w:rsidRPr="00E61D1F">
              <w:rPr>
                <w:rFonts w:ascii="Times New Roman" w:hAnsi="Times New Roman" w:cs="Times New Roman"/>
              </w:rPr>
              <w:t>drooling</w:t>
            </w:r>
            <w:proofErr w:type="spellEnd"/>
            <w:r w:rsidRPr="00E61D1F">
              <w:rPr>
                <w:rFonts w:ascii="Times New Roman" w:hAnsi="Times New Roman" w:cs="Times New Roman"/>
              </w:rPr>
              <w:t xml:space="preserve"> (Her zaman ıslak)</w:t>
            </w:r>
            <w:r w:rsidRPr="00E61D1F">
              <w:rPr>
                <w:rFonts w:ascii="Times New Roman" w:hAnsi="Times New Roman" w:cs="Times New Roman"/>
              </w:rPr>
              <w:tab/>
              <w:t xml:space="preserve">4) Giysileri </w:t>
            </w:r>
            <w:proofErr w:type="spellStart"/>
            <w:r w:rsidRPr="00E61D1F">
              <w:rPr>
                <w:rFonts w:ascii="Times New Roman" w:hAnsi="Times New Roman" w:cs="Times New Roman"/>
              </w:rPr>
              <w:t>ıslanır.Kıyafet</w:t>
            </w:r>
            <w:proofErr w:type="spellEnd"/>
            <w:r w:rsidRPr="00E61D1F">
              <w:rPr>
                <w:rFonts w:ascii="Times New Roman" w:hAnsi="Times New Roman" w:cs="Times New Roman"/>
              </w:rPr>
              <w:t xml:space="preserve"> değiştirme (….)  kez</w:t>
            </w:r>
          </w:p>
          <w:p w14:paraId="21AE2643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</w:r>
            <w:r w:rsidRPr="00E61D1F">
              <w:rPr>
                <w:rFonts w:ascii="Times New Roman" w:hAnsi="Times New Roman" w:cs="Times New Roman"/>
              </w:rPr>
              <w:tab/>
              <w:t>5) Çok şiddetli(eller,</w:t>
            </w:r>
            <w:r w:rsidR="00827A31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>elbiseler,</w:t>
            </w:r>
            <w:r w:rsidR="00827A31" w:rsidRPr="00E61D1F">
              <w:rPr>
                <w:rFonts w:ascii="Times New Roman" w:hAnsi="Times New Roman" w:cs="Times New Roman"/>
              </w:rPr>
              <w:t xml:space="preserve"> </w:t>
            </w:r>
            <w:r w:rsidRPr="00E61D1F">
              <w:rPr>
                <w:rFonts w:ascii="Times New Roman" w:hAnsi="Times New Roman" w:cs="Times New Roman"/>
              </w:rPr>
              <w:t>eşyalar ıslak)</w:t>
            </w:r>
          </w:p>
          <w:p w14:paraId="30FE94A9" w14:textId="77777777" w:rsidR="006062F3" w:rsidRPr="00E61D1F" w:rsidRDefault="006062F3" w:rsidP="006062F3">
            <w:pPr>
              <w:rPr>
                <w:rFonts w:ascii="Times New Roman" w:hAnsi="Times New Roman" w:cs="Times New Roman"/>
              </w:rPr>
            </w:pPr>
          </w:p>
        </w:tc>
      </w:tr>
    </w:tbl>
    <w:p w14:paraId="754D7011" w14:textId="77777777" w:rsidR="008B292C" w:rsidRPr="00E61D1F" w:rsidRDefault="00AA4618">
      <w:pPr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lastRenderedPageBreak/>
        <w:t>NOTLAR:</w:t>
      </w:r>
    </w:p>
    <w:sectPr w:rsidR="008B292C" w:rsidRPr="00E61D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618F" w14:textId="77777777" w:rsidR="00303641" w:rsidRDefault="00303641" w:rsidP="00637FAA">
      <w:pPr>
        <w:spacing w:after="0" w:line="240" w:lineRule="auto"/>
      </w:pPr>
      <w:r>
        <w:separator/>
      </w:r>
    </w:p>
  </w:endnote>
  <w:endnote w:type="continuationSeparator" w:id="0">
    <w:p w14:paraId="08A90F41" w14:textId="77777777" w:rsidR="00303641" w:rsidRDefault="00303641" w:rsidP="0063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6"/>
      <w:gridCol w:w="3006"/>
      <w:gridCol w:w="3050"/>
    </w:tblGrid>
    <w:tr w:rsidR="00E61D1F" w14:paraId="2F50BDF7" w14:textId="77777777" w:rsidTr="00FD2851">
      <w:tc>
        <w:tcPr>
          <w:tcW w:w="3304" w:type="dxa"/>
          <w:vAlign w:val="center"/>
        </w:tcPr>
        <w:p w14:paraId="057A3627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C7C1ABC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01A6A5A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</w:p>
      </w:tc>
      <w:tc>
        <w:tcPr>
          <w:tcW w:w="3304" w:type="dxa"/>
          <w:vAlign w:val="center"/>
        </w:tcPr>
        <w:p w14:paraId="106EC030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3CF9B7A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E8C5557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78B2DB93" w14:textId="77777777" w:rsidR="00E61D1F" w:rsidRDefault="00E61D1F" w:rsidP="00E61D1F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09E9B2E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FB3E217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2F576E8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DDF6C75" w14:textId="77777777" w:rsidR="00E61D1F" w:rsidRDefault="00E61D1F" w:rsidP="00E61D1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7947124" w14:textId="77777777" w:rsidR="00E61D1F" w:rsidRDefault="00E61D1F" w:rsidP="00E61D1F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24C545B3" w14:textId="77777777" w:rsidR="00E61D1F" w:rsidRDefault="00E61D1F" w:rsidP="00E61D1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3F0FB2C7" w14:textId="77777777" w:rsidR="00E61D1F" w:rsidRDefault="00E61D1F" w:rsidP="00E61D1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584A5276" w14:textId="77777777" w:rsidR="00E61D1F" w:rsidRDefault="00E61D1F" w:rsidP="00E61D1F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364A4E5C" w14:textId="77777777" w:rsidR="00E61D1F" w:rsidRDefault="00E61D1F" w:rsidP="00E61D1F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 w:rsidR="00792775">
      <w:rPr>
        <w:rFonts w:ascii="Times New Roman" w:hAnsi="Times New Roman" w:cs="Times New Roman"/>
        <w:b/>
        <w:bCs/>
        <w:noProof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3</w:t>
    </w:r>
  </w:p>
  <w:p w14:paraId="5BAD02ED" w14:textId="77777777" w:rsidR="00637FAA" w:rsidRDefault="00637F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CF8B" w14:textId="77777777" w:rsidR="00303641" w:rsidRDefault="00303641" w:rsidP="00637FAA">
      <w:pPr>
        <w:spacing w:after="0" w:line="240" w:lineRule="auto"/>
      </w:pPr>
      <w:r>
        <w:separator/>
      </w:r>
    </w:p>
  </w:footnote>
  <w:footnote w:type="continuationSeparator" w:id="0">
    <w:p w14:paraId="310E4F9B" w14:textId="77777777" w:rsidR="00303641" w:rsidRDefault="00303641" w:rsidP="0063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6053" w14:textId="77777777" w:rsidR="00637FAA" w:rsidRPr="00E61D1F" w:rsidRDefault="00E61D1F" w:rsidP="00637FA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72E4E847" wp14:editId="52AFD7EA">
          <wp:simplePos x="0" y="0"/>
          <wp:positionH relativeFrom="margin">
            <wp:posOffset>-554636</wp:posOffset>
          </wp:positionH>
          <wp:positionV relativeFrom="margin">
            <wp:posOffset>-917960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E61D1F">
      <w:rPr>
        <w:rFonts w:ascii="Times New Roman" w:hAnsi="Times New Roman" w:cs="Times New Roman"/>
        <w:b/>
        <w:bCs/>
        <w:noProof/>
        <w:color w:val="1F497D" w:themeColor="text2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FB0A0B" wp14:editId="3FBD2043">
              <wp:simplePos x="0" y="0"/>
              <wp:positionH relativeFrom="margin">
                <wp:posOffset>4601980</wp:posOffset>
              </wp:positionH>
              <wp:positionV relativeFrom="margin">
                <wp:posOffset>-929515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E61D1F" w14:paraId="586510D5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3C72320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99B5DA9" w14:textId="77777777" w:rsidR="00E61D1F" w:rsidRDefault="00F16B5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79277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.FRM.0007</w:t>
                                </w:r>
                              </w:p>
                            </w:tc>
                          </w:tr>
                          <w:tr w:rsidR="00E61D1F" w14:paraId="2358F68A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8439FB5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52C4EA" w14:textId="63F4C23E" w:rsidR="00E61D1F" w:rsidRDefault="009C09C1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C131D2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C131D2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025</w:t>
                                </w:r>
                              </w:p>
                            </w:tc>
                          </w:tr>
                          <w:tr w:rsidR="00E61D1F" w14:paraId="517ED0C0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F6C215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3807113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61D1F" w14:paraId="51B88857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91B3058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31A443B" w14:textId="77777777" w:rsidR="00E61D1F" w:rsidRDefault="00E61D1F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F5343A7" w14:textId="77777777" w:rsidR="00E61D1F" w:rsidRDefault="00E61D1F" w:rsidP="00E61D1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B0A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2.35pt;margin-top:-73.2pt;width:150pt;height:49.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DoNgOp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E61D1F" w14:paraId="586510D5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3C72320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99B5DA9" w14:textId="77777777" w:rsidR="00E61D1F" w:rsidRDefault="00F16B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792775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.FRM.0007</w:t>
                          </w:r>
                        </w:p>
                      </w:tc>
                    </w:tr>
                    <w:tr w:rsidR="00E61D1F" w14:paraId="2358F68A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8439FB5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52C4EA" w14:textId="63F4C23E" w:rsidR="00E61D1F" w:rsidRDefault="009C09C1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18</w:t>
                          </w:r>
                          <w:r w:rsidR="00C131D2"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09</w:t>
                          </w:r>
                          <w:r w:rsidR="00C131D2"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.2</w:t>
                          </w: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025</w:t>
                          </w:r>
                        </w:p>
                      </w:tc>
                    </w:tr>
                    <w:tr w:rsidR="00E61D1F" w14:paraId="517ED0C0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F6C215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3807113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E61D1F" w14:paraId="51B88857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91B3058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31A443B" w14:textId="77777777" w:rsidR="00E61D1F" w:rsidRDefault="00E61D1F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F5343A7" w14:textId="77777777" w:rsidR="00E61D1F" w:rsidRDefault="00E61D1F" w:rsidP="00E61D1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37FAA" w:rsidRPr="00E61D1F">
      <w:rPr>
        <w:rFonts w:ascii="Times New Roman" w:hAnsi="Times New Roman" w:cs="Times New Roman"/>
        <w:b/>
      </w:rPr>
      <w:t>Y</w:t>
    </w:r>
    <w:r w:rsidR="00F16B5A" w:rsidRPr="00E61D1F">
      <w:rPr>
        <w:rFonts w:ascii="Times New Roman" w:hAnsi="Times New Roman" w:cs="Times New Roman"/>
        <w:b/>
      </w:rPr>
      <w:t>ÜKSEK İHTİSAS ÜNİVERSİTESİ</w:t>
    </w:r>
  </w:p>
  <w:p w14:paraId="452E1683" w14:textId="77777777" w:rsidR="00637FAA" w:rsidRPr="00E61D1F" w:rsidRDefault="00F16B5A" w:rsidP="00637FA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 xml:space="preserve">DİL VE KONUŞMA BOZUKLUKLARI </w:t>
    </w:r>
  </w:p>
  <w:p w14:paraId="14226893" w14:textId="77777777" w:rsidR="00637FAA" w:rsidRDefault="00F16B5A" w:rsidP="00637FA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>EĞİTİMİ, UYGULAMA VE ARAŞTIRMA MERKEZİ (DKBEUAM)</w:t>
    </w:r>
  </w:p>
  <w:p w14:paraId="07127FBC" w14:textId="77777777" w:rsidR="00F16B5A" w:rsidRDefault="00F16B5A" w:rsidP="00637FAA">
    <w:pPr>
      <w:pStyle w:val="stBilgi"/>
      <w:jc w:val="center"/>
      <w:rPr>
        <w:rFonts w:ascii="Times New Roman" w:hAnsi="Times New Roman" w:cs="Times New Roman"/>
        <w:b/>
      </w:rPr>
    </w:pPr>
    <w:r w:rsidRPr="00F16B5A">
      <w:rPr>
        <w:rFonts w:ascii="Times New Roman" w:hAnsi="Times New Roman" w:cs="Times New Roman"/>
        <w:b/>
      </w:rPr>
      <w:t>PEDİATRİK HASTA KLİNİK YUTMA DEĞERLENDİRME FORMU</w:t>
    </w:r>
  </w:p>
  <w:p w14:paraId="6BBB08D7" w14:textId="77777777" w:rsidR="00F16B5A" w:rsidRPr="00E61D1F" w:rsidRDefault="00F16B5A" w:rsidP="00637FAA">
    <w:pPr>
      <w:pStyle w:val="stBilgi"/>
      <w:jc w:val="center"/>
      <w:rPr>
        <w:rFonts w:ascii="Times New Roman" w:hAnsi="Times New Roman" w:cs="Times New Roman"/>
        <w:b/>
      </w:rPr>
    </w:pPr>
  </w:p>
  <w:p w14:paraId="014F0D21" w14:textId="77777777" w:rsidR="00637FAA" w:rsidRPr="00E61D1F" w:rsidRDefault="00637FAA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301"/>
    <w:multiLevelType w:val="hybridMultilevel"/>
    <w:tmpl w:val="3692E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3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34"/>
    <w:rsid w:val="00010379"/>
    <w:rsid w:val="00062B34"/>
    <w:rsid w:val="00063899"/>
    <w:rsid w:val="000F2728"/>
    <w:rsid w:val="00153A11"/>
    <w:rsid w:val="0019139F"/>
    <w:rsid w:val="00303641"/>
    <w:rsid w:val="00496500"/>
    <w:rsid w:val="006062F3"/>
    <w:rsid w:val="00637FAA"/>
    <w:rsid w:val="00792775"/>
    <w:rsid w:val="007C3B2A"/>
    <w:rsid w:val="00822359"/>
    <w:rsid w:val="00827A31"/>
    <w:rsid w:val="008B292C"/>
    <w:rsid w:val="00907F2B"/>
    <w:rsid w:val="009C09C1"/>
    <w:rsid w:val="00AA0CBA"/>
    <w:rsid w:val="00AA4618"/>
    <w:rsid w:val="00AC2811"/>
    <w:rsid w:val="00BE4F03"/>
    <w:rsid w:val="00C131D2"/>
    <w:rsid w:val="00C909EC"/>
    <w:rsid w:val="00CA2087"/>
    <w:rsid w:val="00CC6004"/>
    <w:rsid w:val="00D341BE"/>
    <w:rsid w:val="00DC2618"/>
    <w:rsid w:val="00DC7D0B"/>
    <w:rsid w:val="00E25002"/>
    <w:rsid w:val="00E61D1F"/>
    <w:rsid w:val="00E924EC"/>
    <w:rsid w:val="00F16B5A"/>
    <w:rsid w:val="00F5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4664"/>
  <w15:docId w15:val="{F3C497E3-E8CF-4455-88DA-07D5D819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50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qFormat/>
    <w:rsid w:val="0049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65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37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7FAA"/>
  </w:style>
  <w:style w:type="paragraph" w:styleId="AltBilgi">
    <w:name w:val="footer"/>
    <w:basedOn w:val="Normal"/>
    <w:link w:val="AltBilgiChar"/>
    <w:uiPriority w:val="99"/>
    <w:unhideWhenUsed/>
    <w:qFormat/>
    <w:rsid w:val="00637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63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HUMEYRA SEVVAL KAVAKLI</cp:lastModifiedBy>
  <cp:revision>10</cp:revision>
  <dcterms:created xsi:type="dcterms:W3CDTF">2025-09-18T13:16:00Z</dcterms:created>
  <dcterms:modified xsi:type="dcterms:W3CDTF">2025-09-19T08:23:00Z</dcterms:modified>
</cp:coreProperties>
</file>