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50"/>
        <w:gridCol w:w="484"/>
        <w:gridCol w:w="268"/>
        <w:gridCol w:w="343"/>
        <w:gridCol w:w="933"/>
        <w:gridCol w:w="515"/>
        <w:gridCol w:w="171"/>
        <w:gridCol w:w="522"/>
        <w:gridCol w:w="588"/>
        <w:gridCol w:w="335"/>
        <w:gridCol w:w="250"/>
        <w:gridCol w:w="700"/>
        <w:gridCol w:w="245"/>
        <w:gridCol w:w="482"/>
        <w:gridCol w:w="11"/>
        <w:gridCol w:w="712"/>
        <w:gridCol w:w="753"/>
      </w:tblGrid>
      <w:tr w:rsidR="003652C6" w:rsidRPr="00490C5D" w14:paraId="6AB185A6" w14:textId="77777777" w:rsidTr="001174EE">
        <w:trPr>
          <w:trHeight w:val="135"/>
        </w:trPr>
        <w:tc>
          <w:tcPr>
            <w:tcW w:w="2502" w:type="dxa"/>
            <w:gridSpan w:val="3"/>
            <w:vMerge w:val="restart"/>
            <w:shd w:val="clear" w:color="auto" w:fill="FFFFFF" w:themeFill="background1"/>
          </w:tcPr>
          <w:p w14:paraId="78D9E777" w14:textId="572C0426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Çocuğun Adı- Soyadı:</w:t>
            </w:r>
          </w:p>
        </w:tc>
        <w:tc>
          <w:tcPr>
            <w:tcW w:w="1962" w:type="dxa"/>
            <w:gridSpan w:val="4"/>
            <w:vMerge w:val="restart"/>
            <w:shd w:val="clear" w:color="auto" w:fill="FFFFFF" w:themeFill="background1"/>
          </w:tcPr>
          <w:p w14:paraId="30F884D1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Yaş:</w:t>
            </w:r>
          </w:p>
          <w:p w14:paraId="70651CCC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7355C70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387BFF9" w14:textId="6A13C6C0" w:rsidR="003652C6" w:rsidRPr="00490C5D" w:rsidRDefault="003652C6" w:rsidP="003652C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</w:rPr>
              <w:t xml:space="preserve">Cinsiyet: K  </w:t>
            </w:r>
            <w:r w:rsidRPr="00490C5D">
              <w:rPr>
                <w:rFonts w:ascii="Times New Roman" w:hAnsi="Times New Roman" w:cs="Times New Roman"/>
              </w:rPr>
              <w:sym w:font="Symbol" w:char="F07F"/>
            </w:r>
            <w:r w:rsidRPr="00490C5D">
              <w:rPr>
                <w:rFonts w:ascii="Times New Roman" w:hAnsi="Times New Roman" w:cs="Times New Roman"/>
              </w:rPr>
              <w:t xml:space="preserve"> </w:t>
            </w:r>
            <w:r w:rsidRPr="00490C5D">
              <w:rPr>
                <w:rFonts w:ascii="Times New Roman" w:hAnsi="Times New Roman" w:cs="Times New Roman"/>
                <w:b/>
              </w:rPr>
              <w:t xml:space="preserve">     E </w:t>
            </w:r>
            <w:r w:rsidRPr="00490C5D">
              <w:rPr>
                <w:rFonts w:ascii="Times New Roman" w:hAnsi="Times New Roman" w:cs="Times New Roman"/>
              </w:rPr>
              <w:sym w:font="Symbol" w:char="F07F"/>
            </w:r>
            <w:r w:rsidRPr="00490C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5" w:type="dxa"/>
            <w:gridSpan w:val="5"/>
            <w:shd w:val="clear" w:color="auto" w:fill="FFFFFF" w:themeFill="background1"/>
          </w:tcPr>
          <w:p w14:paraId="6CC7D7AC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7" w:type="dxa"/>
            <w:gridSpan w:val="2"/>
            <w:shd w:val="clear" w:color="auto" w:fill="FFFFFF" w:themeFill="background1"/>
          </w:tcPr>
          <w:p w14:paraId="49A9D21A" w14:textId="283B117C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Yıl</w:t>
            </w:r>
          </w:p>
        </w:tc>
        <w:tc>
          <w:tcPr>
            <w:tcW w:w="723" w:type="dxa"/>
            <w:gridSpan w:val="2"/>
            <w:shd w:val="clear" w:color="auto" w:fill="FFFFFF" w:themeFill="background1"/>
          </w:tcPr>
          <w:p w14:paraId="12EE0996" w14:textId="33D73213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Ay</w:t>
            </w:r>
          </w:p>
        </w:tc>
        <w:tc>
          <w:tcPr>
            <w:tcW w:w="753" w:type="dxa"/>
            <w:shd w:val="clear" w:color="auto" w:fill="FFFFFF" w:themeFill="background1"/>
          </w:tcPr>
          <w:p w14:paraId="46594B7B" w14:textId="63C7712B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Gün</w:t>
            </w:r>
          </w:p>
        </w:tc>
      </w:tr>
      <w:tr w:rsidR="003652C6" w:rsidRPr="00490C5D" w14:paraId="6C0941B9" w14:textId="77777777" w:rsidTr="001174EE">
        <w:trPr>
          <w:trHeight w:val="135"/>
        </w:trPr>
        <w:tc>
          <w:tcPr>
            <w:tcW w:w="2502" w:type="dxa"/>
            <w:gridSpan w:val="3"/>
            <w:vMerge/>
            <w:shd w:val="clear" w:color="auto" w:fill="FFFFFF" w:themeFill="background1"/>
          </w:tcPr>
          <w:p w14:paraId="240995DE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62" w:type="dxa"/>
            <w:gridSpan w:val="4"/>
            <w:vMerge/>
            <w:shd w:val="clear" w:color="auto" w:fill="FFFFFF" w:themeFill="background1"/>
          </w:tcPr>
          <w:p w14:paraId="1EC724F7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</w:tcPr>
          <w:p w14:paraId="05D6ABB5" w14:textId="51EED3EB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Değerlendirme Tarihi</w:t>
            </w:r>
          </w:p>
        </w:tc>
        <w:tc>
          <w:tcPr>
            <w:tcW w:w="727" w:type="dxa"/>
            <w:gridSpan w:val="2"/>
            <w:shd w:val="clear" w:color="auto" w:fill="FFFFFF" w:themeFill="background1"/>
          </w:tcPr>
          <w:p w14:paraId="1785F587" w14:textId="77777777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  <w:gridSpan w:val="2"/>
            <w:shd w:val="clear" w:color="auto" w:fill="FFFFFF" w:themeFill="background1"/>
          </w:tcPr>
          <w:p w14:paraId="09290D6B" w14:textId="77777777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58E1DDDD" w14:textId="0B9FA056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652C6" w:rsidRPr="00490C5D" w14:paraId="52A9E88E" w14:textId="77777777" w:rsidTr="001174EE">
        <w:trPr>
          <w:trHeight w:val="135"/>
        </w:trPr>
        <w:tc>
          <w:tcPr>
            <w:tcW w:w="2502" w:type="dxa"/>
            <w:gridSpan w:val="3"/>
            <w:vMerge/>
            <w:shd w:val="clear" w:color="auto" w:fill="FFFFFF" w:themeFill="background1"/>
          </w:tcPr>
          <w:p w14:paraId="3A2B3943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62" w:type="dxa"/>
            <w:gridSpan w:val="4"/>
            <w:vMerge/>
            <w:shd w:val="clear" w:color="auto" w:fill="FFFFFF" w:themeFill="background1"/>
          </w:tcPr>
          <w:p w14:paraId="27409E47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</w:tcPr>
          <w:p w14:paraId="54581A01" w14:textId="0C77B2AE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Doğum Tarihi</w:t>
            </w:r>
          </w:p>
        </w:tc>
        <w:tc>
          <w:tcPr>
            <w:tcW w:w="727" w:type="dxa"/>
            <w:gridSpan w:val="2"/>
            <w:shd w:val="clear" w:color="auto" w:fill="FFFFFF" w:themeFill="background1"/>
          </w:tcPr>
          <w:p w14:paraId="52EA79FE" w14:textId="77777777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  <w:gridSpan w:val="2"/>
            <w:shd w:val="clear" w:color="auto" w:fill="FFFFFF" w:themeFill="background1"/>
          </w:tcPr>
          <w:p w14:paraId="0856F91E" w14:textId="77777777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7504C296" w14:textId="6D0E3019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652C6" w:rsidRPr="00490C5D" w14:paraId="6F4CB884" w14:textId="77777777" w:rsidTr="001174EE">
        <w:trPr>
          <w:trHeight w:val="135"/>
        </w:trPr>
        <w:tc>
          <w:tcPr>
            <w:tcW w:w="2502" w:type="dxa"/>
            <w:gridSpan w:val="3"/>
            <w:vMerge/>
            <w:shd w:val="clear" w:color="auto" w:fill="FFFFFF" w:themeFill="background1"/>
          </w:tcPr>
          <w:p w14:paraId="5B4B775C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62" w:type="dxa"/>
            <w:gridSpan w:val="4"/>
            <w:vMerge/>
            <w:shd w:val="clear" w:color="auto" w:fill="FFFFFF" w:themeFill="background1"/>
          </w:tcPr>
          <w:p w14:paraId="792EF436" w14:textId="77777777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95" w:type="dxa"/>
            <w:gridSpan w:val="5"/>
            <w:shd w:val="clear" w:color="auto" w:fill="FFFFFF" w:themeFill="background1"/>
          </w:tcPr>
          <w:p w14:paraId="6A9B54B6" w14:textId="6103399C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Kronolojik Yaş</w:t>
            </w:r>
          </w:p>
        </w:tc>
        <w:tc>
          <w:tcPr>
            <w:tcW w:w="727" w:type="dxa"/>
            <w:gridSpan w:val="2"/>
            <w:shd w:val="clear" w:color="auto" w:fill="FFFFFF" w:themeFill="background1"/>
          </w:tcPr>
          <w:p w14:paraId="640DC85F" w14:textId="77777777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  <w:gridSpan w:val="2"/>
            <w:shd w:val="clear" w:color="auto" w:fill="FFFFFF" w:themeFill="background1"/>
          </w:tcPr>
          <w:p w14:paraId="7FCCC0D2" w14:textId="77777777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195BBC1F" w14:textId="28E815DC" w:rsidR="003652C6" w:rsidRPr="00490C5D" w:rsidRDefault="003652C6" w:rsidP="003652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652C6" w:rsidRPr="00490C5D" w14:paraId="12EF82F4" w14:textId="77777777" w:rsidTr="001F057A">
        <w:trPr>
          <w:trHeight w:val="534"/>
        </w:trPr>
        <w:tc>
          <w:tcPr>
            <w:tcW w:w="9062" w:type="dxa"/>
            <w:gridSpan w:val="17"/>
            <w:shd w:val="clear" w:color="auto" w:fill="FFFFFF" w:themeFill="background1"/>
          </w:tcPr>
          <w:p w14:paraId="327D7B4A" w14:textId="4815EDA6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DKT:</w:t>
            </w:r>
          </w:p>
        </w:tc>
      </w:tr>
      <w:tr w:rsidR="003652C6" w:rsidRPr="00490C5D" w14:paraId="7B4CB41C" w14:textId="77777777" w:rsidTr="00B037AC">
        <w:trPr>
          <w:trHeight w:val="534"/>
        </w:trPr>
        <w:tc>
          <w:tcPr>
            <w:tcW w:w="9062" w:type="dxa"/>
            <w:gridSpan w:val="17"/>
            <w:shd w:val="clear" w:color="auto" w:fill="FFFFFF" w:themeFill="background1"/>
          </w:tcPr>
          <w:p w14:paraId="65C961CA" w14:textId="3556C842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Eşlik Eden Kişi:                                                                      Yakınlık Derecesi:</w:t>
            </w:r>
          </w:p>
          <w:p w14:paraId="097F7F8B" w14:textId="6150401B" w:rsidR="003652C6" w:rsidRPr="00490C5D" w:rsidRDefault="003652C6" w:rsidP="00E1425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25926" w:rsidRPr="00490C5D" w14:paraId="07381991" w14:textId="77777777" w:rsidTr="00C2689A">
        <w:trPr>
          <w:trHeight w:val="261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31EC04" w14:textId="6B1B446E" w:rsidR="00B25926" w:rsidRPr="00490C5D" w:rsidRDefault="00B25926" w:rsidP="00B25926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Baş ve Yüzün Dış Görünümü</w:t>
            </w:r>
          </w:p>
        </w:tc>
      </w:tr>
      <w:tr w:rsidR="00B25926" w:rsidRPr="00490C5D" w14:paraId="7531A013" w14:textId="77777777" w:rsidTr="00B25926">
        <w:trPr>
          <w:trHeight w:val="261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56ACD9" w14:textId="73C14246" w:rsidR="00B25926" w:rsidRPr="00490C5D" w:rsidRDefault="00B25926" w:rsidP="00B25926">
            <w:pPr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</w:rPr>
              <w:t>İstirahat halinde yüz görünümü:……………………………………………………………………….</w:t>
            </w:r>
          </w:p>
        </w:tc>
      </w:tr>
      <w:tr w:rsidR="00B25926" w:rsidRPr="00490C5D" w14:paraId="0A01AD1B" w14:textId="77777777" w:rsidTr="00B25926">
        <w:trPr>
          <w:trHeight w:val="261"/>
        </w:trPr>
        <w:tc>
          <w:tcPr>
            <w:tcW w:w="906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0B13C0" w14:textId="1F3117C3" w:rsidR="00B25926" w:rsidRPr="00490C5D" w:rsidRDefault="00B2592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Gözlerin horizontal düzlemdeki simetrisi:……………………………………………………………..</w:t>
            </w:r>
          </w:p>
        </w:tc>
      </w:tr>
      <w:tr w:rsidR="00B25926" w:rsidRPr="00490C5D" w14:paraId="635DDBD5" w14:textId="77777777" w:rsidTr="00B25926">
        <w:trPr>
          <w:trHeight w:val="261"/>
        </w:trPr>
        <w:tc>
          <w:tcPr>
            <w:tcW w:w="906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BF3B97" w14:textId="19BBDF40" w:rsidR="00B25926" w:rsidRPr="00490C5D" w:rsidRDefault="00B2592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Burun ile üst dudağı birleştiren iki çizgi –philtrum simetrisi:………………………………………….</w:t>
            </w:r>
          </w:p>
        </w:tc>
      </w:tr>
      <w:tr w:rsidR="00B25926" w:rsidRPr="00490C5D" w14:paraId="70ED8AB4" w14:textId="77777777" w:rsidTr="00B25926">
        <w:trPr>
          <w:trHeight w:val="261"/>
        </w:trPr>
        <w:tc>
          <w:tcPr>
            <w:tcW w:w="906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A444BB" w14:textId="0E6D7BB0" w:rsidR="00B25926" w:rsidRPr="00490C5D" w:rsidRDefault="00B2592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/i/, /u/ seslerinde bilateral simetri:……………………………………………………………………………..</w:t>
            </w:r>
          </w:p>
        </w:tc>
      </w:tr>
      <w:tr w:rsidR="00B25926" w:rsidRPr="00490C5D" w14:paraId="6282C7E9" w14:textId="77777777" w:rsidTr="00B25926">
        <w:trPr>
          <w:trHeight w:val="261"/>
        </w:trPr>
        <w:tc>
          <w:tcPr>
            <w:tcW w:w="906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669C31" w14:textId="33B6D93B" w:rsidR="00B25926" w:rsidRPr="00490C5D" w:rsidRDefault="00B2592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Kaş kaldırmada ve gülümsemede bilateral simetri:…………………………………………………….</w:t>
            </w:r>
          </w:p>
        </w:tc>
      </w:tr>
      <w:tr w:rsidR="00B25926" w:rsidRPr="00490C5D" w14:paraId="7B3D0691" w14:textId="77777777" w:rsidTr="00B25926">
        <w:trPr>
          <w:trHeight w:val="261"/>
        </w:trPr>
        <w:tc>
          <w:tcPr>
            <w:tcW w:w="906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61EEC" w14:textId="3C92C56F" w:rsidR="00B25926" w:rsidRPr="00490C5D" w:rsidRDefault="00B2592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Puanlama: 1: normal 2: hafif deviasyon 3: orta derece deviasyon 4: aşırı deviasyon</w:t>
            </w:r>
          </w:p>
        </w:tc>
      </w:tr>
      <w:tr w:rsidR="00B25926" w:rsidRPr="00490C5D" w14:paraId="54788E28" w14:textId="77777777" w:rsidTr="00C2689A">
        <w:trPr>
          <w:trHeight w:val="261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8D60D" w14:textId="637FACA0" w:rsidR="00B25926" w:rsidRPr="00490C5D" w:rsidRDefault="00162346" w:rsidP="00162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Oral Motor Muayene</w:t>
            </w:r>
          </w:p>
        </w:tc>
      </w:tr>
      <w:tr w:rsidR="00162346" w:rsidRPr="00490C5D" w14:paraId="46D0BEFE" w14:textId="77777777" w:rsidTr="001174EE">
        <w:trPr>
          <w:trHeight w:val="268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989439" w14:textId="7C359D3F" w:rsidR="00162346" w:rsidRPr="00490C5D" w:rsidRDefault="0016234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Ağız içi anatomik yapılar: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7B2314" w14:textId="47AB3046" w:rsidR="00162346" w:rsidRPr="00490C5D" w:rsidRDefault="0016234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 xml:space="preserve">□ Normal 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EC962" w14:textId="1DC69030" w:rsidR="00162346" w:rsidRPr="00490C5D" w:rsidRDefault="0016234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Anormal</w:t>
            </w:r>
          </w:p>
        </w:tc>
      </w:tr>
      <w:tr w:rsidR="003652C6" w:rsidRPr="00490C5D" w14:paraId="2A077F3B" w14:textId="77777777" w:rsidTr="001174EE">
        <w:trPr>
          <w:trHeight w:val="266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BE058A" w14:textId="77777777" w:rsidR="00162346" w:rsidRPr="00490C5D" w:rsidRDefault="00162346" w:rsidP="001174D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90C5D">
              <w:rPr>
                <w:rFonts w:ascii="Times New Roman" w:hAnsi="Times New Roman" w:cs="Times New Roman"/>
              </w:rPr>
              <w:t xml:space="preserve">Damak: </w:t>
            </w:r>
            <w:r w:rsidRPr="00490C5D">
              <w:rPr>
                <w:rFonts w:ascii="Times New Roman" w:hAnsi="Times New Roman" w:cs="Times New Roman"/>
                <w:u w:val="single"/>
              </w:rPr>
              <w:t>Yükseklik:</w:t>
            </w:r>
          </w:p>
          <w:p w14:paraId="52277907" w14:textId="00CD95C9" w:rsidR="00162346" w:rsidRPr="00490C5D" w:rsidRDefault="00162346" w:rsidP="001174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</w:rPr>
              <w:t xml:space="preserve">              </w:t>
            </w:r>
            <w:r w:rsidRPr="00490C5D">
              <w:rPr>
                <w:rFonts w:ascii="Times New Roman" w:hAnsi="Times New Roman" w:cs="Times New Roman"/>
                <w:u w:val="single"/>
              </w:rPr>
              <w:t>Genişlik: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429602" w14:textId="77777777" w:rsidR="00162346" w:rsidRPr="00490C5D" w:rsidRDefault="0016234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Normal</w:t>
            </w:r>
          </w:p>
          <w:p w14:paraId="5629C42D" w14:textId="7353EE26" w:rsidR="00272F53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Normal</w:t>
            </w: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1F45CA" w14:textId="77777777" w:rsidR="00272F53" w:rsidRPr="00490C5D" w:rsidRDefault="00162346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 xml:space="preserve">□ Alçak </w:t>
            </w:r>
          </w:p>
          <w:p w14:paraId="1B57CE96" w14:textId="221D57ED" w:rsidR="00272F53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Dar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7EC3E" w14:textId="77777777" w:rsidR="00162346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Yüksek</w:t>
            </w:r>
          </w:p>
          <w:p w14:paraId="559AADB9" w14:textId="1CC1A8F0" w:rsidR="00272F53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Geniş</w:t>
            </w:r>
          </w:p>
        </w:tc>
      </w:tr>
      <w:tr w:rsidR="00162346" w:rsidRPr="00490C5D" w14:paraId="6FCB224E" w14:textId="77777777" w:rsidTr="001174EE">
        <w:trPr>
          <w:trHeight w:val="266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F8BE7D" w14:textId="2C8C9D07" w:rsidR="00162346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Uvula: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B3E29C" w14:textId="77777777" w:rsidR="00162346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Normal</w:t>
            </w:r>
          </w:p>
          <w:p w14:paraId="14B0B34E" w14:textId="43CB981E" w:rsidR="00272F53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Simetrik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D7B9" w14:textId="77777777" w:rsidR="00162346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Bifid</w:t>
            </w:r>
          </w:p>
          <w:p w14:paraId="7CA8B8EC" w14:textId="6E094C48" w:rsidR="00272F53" w:rsidRPr="00490C5D" w:rsidRDefault="00272F53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Asimetrik</w:t>
            </w:r>
          </w:p>
        </w:tc>
      </w:tr>
      <w:tr w:rsidR="003652C6" w:rsidRPr="00490C5D" w14:paraId="413B6A07" w14:textId="77777777" w:rsidTr="001174EE">
        <w:trPr>
          <w:trHeight w:val="266"/>
        </w:trPr>
        <w:tc>
          <w:tcPr>
            <w:tcW w:w="2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3871495" w14:textId="4789BFAC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 xml:space="preserve">Dişler: </w:t>
            </w:r>
            <w:r w:rsidRPr="00490C5D">
              <w:rPr>
                <w:rFonts w:ascii="Times New Roman" w:hAnsi="Times New Roman" w:cs="Times New Roman"/>
                <w:u w:val="single"/>
              </w:rPr>
              <w:t>Oklüzyon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67EB85" w14:textId="5D2C972B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Normal</w:t>
            </w:r>
          </w:p>
        </w:tc>
        <w:tc>
          <w:tcPr>
            <w:tcW w:w="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C34521" w14:textId="5D40C002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Tip 1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FC78C" w14:textId="227DE42A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Tip 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C8AA56" w14:textId="0C5D68F6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Tip 3</w:t>
            </w:r>
          </w:p>
        </w:tc>
      </w:tr>
      <w:tr w:rsidR="003652C6" w:rsidRPr="00490C5D" w14:paraId="64BEA265" w14:textId="77777777" w:rsidTr="001174EE">
        <w:trPr>
          <w:trHeight w:val="266"/>
        </w:trPr>
        <w:tc>
          <w:tcPr>
            <w:tcW w:w="2845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0222E28" w14:textId="77777777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574D71" w14:textId="1843D09F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Overbite</w:t>
            </w:r>
          </w:p>
        </w:tc>
        <w:tc>
          <w:tcPr>
            <w:tcW w:w="1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42C76E" w14:textId="04671CAA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Underbite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E9CFEE" w14:textId="51690096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Crossbite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F83966" w14:textId="120E6C78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Openbite</w:t>
            </w:r>
          </w:p>
        </w:tc>
      </w:tr>
      <w:tr w:rsidR="001070FF" w:rsidRPr="00490C5D" w14:paraId="2B712D00" w14:textId="77777777" w:rsidTr="001174EE">
        <w:trPr>
          <w:trHeight w:val="266"/>
        </w:trPr>
        <w:tc>
          <w:tcPr>
            <w:tcW w:w="28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F7D7B2" w14:textId="77777777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08B426" w14:textId="4DC163F0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Diş eksiği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B733F" w14:textId="3C53BB7B" w:rsidR="001070FF" w:rsidRPr="00490C5D" w:rsidRDefault="001070FF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Çürük diş</w:t>
            </w:r>
          </w:p>
        </w:tc>
      </w:tr>
      <w:tr w:rsidR="0048506E" w:rsidRPr="00490C5D" w14:paraId="7FCE5E89" w14:textId="77777777" w:rsidTr="001174EE">
        <w:trPr>
          <w:trHeight w:val="266"/>
        </w:trPr>
        <w:tc>
          <w:tcPr>
            <w:tcW w:w="2845" w:type="dxa"/>
            <w:gridSpan w:val="4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FD82F3E" w14:textId="0B124F22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Dil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5257ED" w14:textId="52CF2160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Simetrik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81EF83" w14:textId="1220C53A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Asimetrik</w:t>
            </w:r>
          </w:p>
        </w:tc>
      </w:tr>
      <w:tr w:rsidR="0048506E" w:rsidRPr="00490C5D" w14:paraId="3869D668" w14:textId="77777777" w:rsidTr="001174EE">
        <w:trPr>
          <w:trHeight w:val="266"/>
        </w:trPr>
        <w:tc>
          <w:tcPr>
            <w:tcW w:w="2845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595AAC6" w14:textId="77777777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C541B4" w14:textId="31A7AA4B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Fasikülasyon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4CB7" w14:textId="4A5999E7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Atrofi</w:t>
            </w:r>
          </w:p>
        </w:tc>
      </w:tr>
      <w:tr w:rsidR="0048506E" w:rsidRPr="00490C5D" w14:paraId="08E0EE9B" w14:textId="77777777" w:rsidTr="001174EE">
        <w:trPr>
          <w:trHeight w:val="266"/>
        </w:trPr>
        <w:tc>
          <w:tcPr>
            <w:tcW w:w="2845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C953F4C" w14:textId="03614807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AA258B" w14:textId="6CBBDBFB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Droling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6F24BA" w14:textId="2689F65C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Var     □ Yok</w:t>
            </w:r>
          </w:p>
        </w:tc>
      </w:tr>
      <w:tr w:rsidR="0048506E" w:rsidRPr="00490C5D" w14:paraId="4F2B3083" w14:textId="77777777" w:rsidTr="001174EE">
        <w:trPr>
          <w:trHeight w:val="266"/>
        </w:trPr>
        <w:tc>
          <w:tcPr>
            <w:tcW w:w="28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545D83" w14:textId="77777777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942F00" w14:textId="2D8317C6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Tongue Thrust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BE69F" w14:textId="4BF0A40D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Var     □ Yok</w:t>
            </w:r>
          </w:p>
        </w:tc>
      </w:tr>
      <w:tr w:rsidR="0048506E" w:rsidRPr="00490C5D" w14:paraId="1A48F0B7" w14:textId="77777777" w:rsidTr="001174EE">
        <w:trPr>
          <w:trHeight w:val="261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70B342" w14:textId="12298D90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Dudak</w:t>
            </w:r>
          </w:p>
        </w:tc>
        <w:tc>
          <w:tcPr>
            <w:tcW w:w="3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99A187" w14:textId="4EEE535A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Simetrik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1369D" w14:textId="69120440" w:rsidR="0048506E" w:rsidRPr="00490C5D" w:rsidRDefault="0048506E" w:rsidP="001174D5">
            <w:pPr>
              <w:jc w:val="both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Asimetrik</w:t>
            </w:r>
          </w:p>
        </w:tc>
      </w:tr>
      <w:tr w:rsidR="00F94353" w:rsidRPr="00490C5D" w14:paraId="03AFC4A7" w14:textId="77777777" w:rsidTr="00C2689A">
        <w:trPr>
          <w:trHeight w:val="261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7E383" w14:textId="2AF7F634" w:rsidR="00F94353" w:rsidRPr="00490C5D" w:rsidRDefault="00F94353" w:rsidP="00F94353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Fonksiyonel Değerlendirme</w:t>
            </w:r>
          </w:p>
        </w:tc>
      </w:tr>
      <w:tr w:rsidR="003652C6" w:rsidRPr="00490C5D" w14:paraId="3672FAEA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9E7DF" w14:textId="77777777" w:rsidR="00F94353" w:rsidRPr="00490C5D" w:rsidRDefault="00F94353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D637" w14:textId="77777777" w:rsidR="00F94353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Kuvvet</w:t>
            </w:r>
          </w:p>
          <w:p w14:paraId="4B30FD20" w14:textId="17AB34B9" w:rsidR="00137749" w:rsidRPr="00490C5D" w:rsidRDefault="00F94DE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(</w:t>
            </w:r>
            <w:r w:rsidR="00137749" w:rsidRPr="00490C5D">
              <w:rPr>
                <w:rFonts w:ascii="Times New Roman" w:hAnsi="Times New Roman" w:cs="Times New Roman"/>
                <w:b/>
                <w:bCs/>
              </w:rPr>
              <w:t>0-4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; 0: yok, 4: çok kuvvetli)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22EE" w14:textId="77777777" w:rsidR="00F94353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Koordinasyon</w:t>
            </w:r>
          </w:p>
          <w:p w14:paraId="316B876D" w14:textId="1F18CB63" w:rsidR="00137749" w:rsidRPr="00490C5D" w:rsidRDefault="00F94DE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(1</w:t>
            </w:r>
            <w:r w:rsidR="00137749" w:rsidRPr="00490C5D">
              <w:rPr>
                <w:rFonts w:ascii="Times New Roman" w:hAnsi="Times New Roman" w:cs="Times New Roman"/>
                <w:b/>
                <w:bCs/>
              </w:rPr>
              <w:t>-4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; 1: normal, 4: çok kötü)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8E26B" w14:textId="39FA2DC8" w:rsidR="00F94353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Arama Davranışı</w:t>
            </w:r>
          </w:p>
        </w:tc>
      </w:tr>
      <w:tr w:rsidR="003652C6" w:rsidRPr="00490C5D" w14:paraId="36EA21E2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7F33" w14:textId="17875B9B" w:rsidR="00137749" w:rsidRPr="00490C5D" w:rsidRDefault="00137749" w:rsidP="005354DF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Dudak Büzme</w:t>
            </w:r>
            <w:r w:rsidR="00F94DEF" w:rsidRPr="00490C5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B2E6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068F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7018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24FC6D78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C78F" w14:textId="6D134693" w:rsidR="00137749" w:rsidRPr="00490C5D" w:rsidRDefault="00F94DEF" w:rsidP="005354DF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Gülümseme: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3B40E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F67B7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76CD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315E6624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E55B8" w14:textId="5FEC8A3C" w:rsidR="00561C0C" w:rsidRPr="00490C5D" w:rsidRDefault="00561C0C" w:rsidP="005354DF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Ağzı açma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3B40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E410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5FD2C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709374A2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48818" w14:textId="6090FC37" w:rsidR="00137749" w:rsidRPr="00490C5D" w:rsidRDefault="00F94DEF" w:rsidP="005354DF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Dil Protrüzyonu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5B88B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6C56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A06CC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719565E9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ABD5A" w14:textId="42A9A430" w:rsidR="00137749" w:rsidRPr="00490C5D" w:rsidRDefault="005354DF" w:rsidP="005354DF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Yanak şişirme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F2CF0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BEE25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BDE20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11508C5A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CA77" w14:textId="3D3A9018" w:rsidR="00137749" w:rsidRPr="00490C5D" w:rsidRDefault="005354DF" w:rsidP="005354DF">
            <w:pPr>
              <w:rPr>
                <w:rFonts w:ascii="Times New Roman" w:hAnsi="Times New Roman" w:cs="Times New Roman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Dilin Sağa Hareketi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E375C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8F47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B5BE1" w14:textId="77777777" w:rsidR="00137749" w:rsidRPr="00490C5D" w:rsidRDefault="00137749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2F68F724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7EDC0" w14:textId="37693982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Dilin Sola Hareketi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8BBBC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70518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55D7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63DFE0C3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4F960" w14:textId="147F87A0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Dilin Yukarı Hareketi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9BC3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510C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FE98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796BD8BB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3FF0F" w14:textId="280BD456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Dilin Aşağı Hareketi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CD9BD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9E1BB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59401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41FD6F87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6E577" w14:textId="406CD624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Fonasyonda Velar Hareket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F32C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D6E33C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D83F33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780535F7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AF02" w14:textId="711C511B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Üfleme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3586B1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CF92A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F7C6D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34A404EA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FC28C" w14:textId="36F1F454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Alt dudak ısırma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675D63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6159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190FC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5ECACC84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3E19D" w14:textId="7683C2DF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Islık çalma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D3327B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68A1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EE16C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59A4B485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F374E" w14:textId="4E45A9D7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Boğaz temizleme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595E5D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5E402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912D8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4FB9569A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FA1C" w14:textId="486E6044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Öksürme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1CED38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70A9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FCBC6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4C948DB0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9E41" w14:textId="7083DE0D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Üşümüş gibi diş takırtatma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901A99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94A81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C187F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3728542B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28F4B" w14:textId="257C86B4" w:rsidR="005354DF" w:rsidRPr="00490C5D" w:rsidRDefault="005354DF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Öpücük atma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9FDD0F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2D63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A1DDB" w14:textId="77777777" w:rsidR="005354DF" w:rsidRPr="00490C5D" w:rsidRDefault="005354DF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56B6E623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31201" w14:textId="7CECB721" w:rsidR="00561C0C" w:rsidRPr="00490C5D" w:rsidRDefault="00561C0C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Saçı tarıyormuş gibi yapma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0692E4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E2F90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6F05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52C6" w:rsidRPr="00490C5D" w14:paraId="36F86C53" w14:textId="77777777" w:rsidTr="001174EE">
        <w:trPr>
          <w:trHeight w:val="261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81ABC" w14:textId="273D2E0C" w:rsidR="00561C0C" w:rsidRPr="00490C5D" w:rsidRDefault="00561C0C" w:rsidP="005354D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90C5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Diş fırçalıyormuş gibi yapma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D66C4D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57CD1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25CA2" w14:textId="77777777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1C0C" w:rsidRPr="00490C5D" w14:paraId="6AA6DCB8" w14:textId="77777777" w:rsidTr="00C2689A">
        <w:trPr>
          <w:trHeight w:val="261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037BA" w14:textId="025C1B1A" w:rsidR="00561C0C" w:rsidRPr="00490C5D" w:rsidRDefault="00561C0C" w:rsidP="00F943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Diadokinetik Fonksiyon</w:t>
            </w:r>
          </w:p>
        </w:tc>
      </w:tr>
      <w:tr w:rsidR="00561C0C" w:rsidRPr="00490C5D" w14:paraId="237482A9" w14:textId="77777777" w:rsidTr="006C5D40">
        <w:trPr>
          <w:trHeight w:val="261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1BFB5" w14:textId="31308EDD" w:rsidR="00561C0C" w:rsidRPr="00490C5D" w:rsidRDefault="00561C0C" w:rsidP="001A554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0C5D">
              <w:rPr>
                <w:rFonts w:ascii="Times New Roman" w:hAnsi="Times New Roman" w:cs="Times New Roman"/>
                <w:i/>
                <w:iCs/>
              </w:rPr>
              <w:t>Nonverbal Diadokinetik Hız</w:t>
            </w:r>
          </w:p>
        </w:tc>
      </w:tr>
      <w:tr w:rsidR="003652C6" w:rsidRPr="00490C5D" w14:paraId="4FBF4C78" w14:textId="77777777" w:rsidTr="001174EE">
        <w:trPr>
          <w:trHeight w:val="296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FCE04A" w14:textId="2ED48D1E" w:rsidR="007A5467" w:rsidRPr="00490C5D" w:rsidRDefault="007A5467" w:rsidP="00561C0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Ağız açma-kapama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356001" w14:textId="1B74C0AA" w:rsidR="007A5467" w:rsidRPr="00490C5D" w:rsidRDefault="007A5467" w:rsidP="00561C0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20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D7CB40" w14:textId="77777777" w:rsidR="007A5467" w:rsidRPr="00490C5D" w:rsidRDefault="007A5467" w:rsidP="00561C0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78B10091" w14:textId="250DC691" w:rsidR="007A5467" w:rsidRPr="00490C5D" w:rsidRDefault="007A5467" w:rsidP="00561C0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4CEFEC" w14:textId="77777777" w:rsidR="007A5467" w:rsidRPr="00490C5D" w:rsidRDefault="007A5467" w:rsidP="00561C0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396FC4C5" w14:textId="18FD1FB1" w:rsidR="007A5467" w:rsidRPr="00490C5D" w:rsidRDefault="007A5467" w:rsidP="00561C0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BD69" w14:textId="7EAF6C0B" w:rsidR="007A5467" w:rsidRPr="00490C5D" w:rsidRDefault="007A5467" w:rsidP="00561C0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0FCFA683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8DBB7F" w14:textId="1FD7941C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Dilin prot.-ret.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5EAA17" w14:textId="6B2E5194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20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FC9E56" w14:textId="77777777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3DAFFB9D" w14:textId="785347F1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FBEEC0" w14:textId="77777777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235485E9" w14:textId="3502FB84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C40D2" w14:textId="4E77C088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1E8AD0E2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04477B" w14:textId="0E0F01C4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Dil sağa-sola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371432" w14:textId="15E89E3E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20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0B7A8E" w14:textId="77777777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320EAC30" w14:textId="0B695EC0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491F6" w14:textId="77777777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77F08819" w14:textId="01407CA3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1999" w14:textId="21FA2CC5" w:rsidR="007A5467" w:rsidRPr="00490C5D" w:rsidRDefault="007A5467" w:rsidP="007A5467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416E03E8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75B7AA" w14:textId="1DC9B37E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Dudak büzme-gülümsem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13BA4C" w14:textId="71D45DAB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20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1A552A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49DE984D" w14:textId="3C4229C3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490145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7B859FA2" w14:textId="78C28F53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9FCA4" w14:textId="5B016C7F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1A554C" w:rsidRPr="00490C5D" w14:paraId="5F24731D" w14:textId="77777777" w:rsidTr="006C5D40">
        <w:trPr>
          <w:trHeight w:val="29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DE13" w14:textId="127744E9" w:rsidR="001A554C" w:rsidRPr="00490C5D" w:rsidRDefault="001A554C" w:rsidP="001A554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0C5D">
              <w:rPr>
                <w:rFonts w:ascii="Times New Roman" w:hAnsi="Times New Roman" w:cs="Times New Roman"/>
                <w:i/>
                <w:iCs/>
              </w:rPr>
              <w:t>Verbal Diadokinetik Hız</w:t>
            </w:r>
          </w:p>
        </w:tc>
      </w:tr>
      <w:tr w:rsidR="003652C6" w:rsidRPr="00490C5D" w14:paraId="582BE130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D86D4D" w14:textId="61139F71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/>
              </w:rPr>
              <w:t>pʌ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E5DCE5" w14:textId="2887CF6D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20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2D424A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72580053" w14:textId="4C550BD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B413CA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351166C4" w14:textId="186820AD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0355B" w14:textId="6DBA3CB9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24339CBF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C7649" w14:textId="6BD0B2E6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/>
              </w:rPr>
              <w:t>tʌ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D291A9" w14:textId="78E24A7B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20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503B75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7A2AAA47" w14:textId="4D05CB33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51393E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51D3543D" w14:textId="310DF7EF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3781C" w14:textId="7FED61C3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5BFE8817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BFBB34" w14:textId="62D0A1DB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kʌ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7D8472" w14:textId="382AF4A9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20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8BC8D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5C4ED8FD" w14:textId="7B666029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83F72A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57E73800" w14:textId="5EADB9E2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C4CE3" w14:textId="49C0F2B6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311533AC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E0A362" w14:textId="201F1C3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/>
              </w:rPr>
              <w:t>pʌtʌ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E8DA37" w14:textId="0761AC1E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15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0C7AC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0208543D" w14:textId="1518FF42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53E6C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14945D23" w14:textId="13389EF6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5CB4E" w14:textId="7E37023B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677FA9F8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07426" w14:textId="44186DEF" w:rsidR="001A554C" w:rsidRPr="00490C5D" w:rsidRDefault="001A554C" w:rsidP="001A554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/>
              </w:rPr>
              <w:t>pʌkʌ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54B509" w14:textId="4FFAEEC6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15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8C698E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43B2154D" w14:textId="50BA4740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C33DA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21E80E8E" w14:textId="276DDE41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206C" w14:textId="3CF435F6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49C93124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72715B" w14:textId="5C4B416C" w:rsidR="001A554C" w:rsidRPr="00490C5D" w:rsidRDefault="001A554C" w:rsidP="001A554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/>
              </w:rPr>
              <w:t>tʌkʌ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395D0" w14:textId="38DF2A69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15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08954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6A4719A9" w14:textId="3B714EFB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EFC981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44B06513" w14:textId="7E1216ED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26D55" w14:textId="170683BA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3652C6" w:rsidRPr="00490C5D" w14:paraId="2B4D5073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F81223" w14:textId="4F14F9B5" w:rsidR="001A554C" w:rsidRPr="00490C5D" w:rsidRDefault="001A554C" w:rsidP="001A554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0C5D">
              <w:rPr>
                <w:rFonts w:ascii="Times New Roman" w:hAnsi="Times New Roman" w:cs="Times New Roman"/>
                <w:b/>
                <w:bCs/>
                <w:color w:val="000000"/>
              </w:rPr>
              <w:t>pʌtʌkʌ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DCB49C" w14:textId="7E999852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(</w:t>
            </w:r>
            <w:r w:rsidR="006C5D40" w:rsidRPr="00490C5D">
              <w:rPr>
                <w:rFonts w:ascii="Times New Roman" w:hAnsi="Times New Roman" w:cs="Times New Roman"/>
                <w:b/>
                <w:bCs/>
              </w:rPr>
              <w:t>1</w:t>
            </w:r>
            <w:r w:rsidRPr="00490C5D">
              <w:rPr>
                <w:rFonts w:ascii="Times New Roman" w:hAnsi="Times New Roman" w:cs="Times New Roman"/>
                <w:b/>
                <w:bCs/>
              </w:rPr>
              <w:t>0</w:t>
            </w:r>
            <w:r w:rsidRPr="00490C5D">
              <w:rPr>
                <w:rFonts w:ascii="Times New Roman" w:hAnsi="Times New Roman" w:cs="Times New Roman"/>
              </w:rPr>
              <w:t xml:space="preserve"> defa/…….saniye)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4A7AA8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</w:t>
            </w:r>
          </w:p>
          <w:p w14:paraId="4709B417" w14:textId="2D50791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Ritmik Değil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23D27" w14:textId="77777777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Doğru</w:t>
            </w:r>
          </w:p>
          <w:p w14:paraId="5A4EB417" w14:textId="1F30B3D2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Hareket Yanlış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FB91D" w14:textId="2A6F510A" w:rsidR="001A554C" w:rsidRPr="00490C5D" w:rsidRDefault="001A554C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Arama Davranışı</w:t>
            </w:r>
          </w:p>
        </w:tc>
      </w:tr>
      <w:tr w:rsidR="006C5D40" w:rsidRPr="00490C5D" w14:paraId="18D34F1F" w14:textId="77777777" w:rsidTr="00C2689A">
        <w:trPr>
          <w:trHeight w:val="29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03C39" w14:textId="04C90A67" w:rsidR="006C5D40" w:rsidRPr="00490C5D" w:rsidRDefault="006C5D40" w:rsidP="006C5D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Rezonans</w:t>
            </w:r>
          </w:p>
        </w:tc>
      </w:tr>
      <w:tr w:rsidR="003652C6" w:rsidRPr="00490C5D" w14:paraId="4D75A859" w14:textId="77777777" w:rsidTr="001174EE">
        <w:trPr>
          <w:trHeight w:val="29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1F71E" w14:textId="233DABDD" w:rsidR="001A554C" w:rsidRPr="00490C5D" w:rsidRDefault="006C5D40" w:rsidP="001A554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0C5D">
              <w:rPr>
                <w:rFonts w:ascii="Times New Roman" w:hAnsi="Times New Roman" w:cs="Times New Roman"/>
              </w:rPr>
              <w:t>□ Hipernazalite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21EF9" w14:textId="022762DA" w:rsidR="001A554C" w:rsidRPr="00490C5D" w:rsidRDefault="006C5D40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Nazal emisyon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B37EE" w14:textId="3EF0BAE6" w:rsidR="001A554C" w:rsidRPr="00490C5D" w:rsidRDefault="006C5D40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Hiponazalite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DA0DE" w14:textId="496C4C6B" w:rsidR="001A554C" w:rsidRPr="00490C5D" w:rsidRDefault="006C5D40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Mixt nazalite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44B4" w14:textId="4ACAB991" w:rsidR="001A554C" w:rsidRPr="00490C5D" w:rsidRDefault="006C5D40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Cul de sac</w:t>
            </w:r>
          </w:p>
        </w:tc>
      </w:tr>
      <w:tr w:rsidR="006C5D40" w:rsidRPr="00490C5D" w14:paraId="2BDEF3C8" w14:textId="77777777" w:rsidTr="00C2689A">
        <w:trPr>
          <w:trHeight w:val="29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58728" w14:textId="23E2D2E8" w:rsidR="006C5D40" w:rsidRPr="00490C5D" w:rsidRDefault="006C5D40" w:rsidP="006C5D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C5D">
              <w:rPr>
                <w:rFonts w:ascii="Times New Roman" w:hAnsi="Times New Roman" w:cs="Times New Roman"/>
                <w:b/>
                <w:bCs/>
              </w:rPr>
              <w:t>Fonasyon</w:t>
            </w:r>
          </w:p>
        </w:tc>
      </w:tr>
      <w:tr w:rsidR="003652C6" w:rsidRPr="00490C5D" w14:paraId="00E92C9A" w14:textId="77777777" w:rsidTr="001174EE">
        <w:trPr>
          <w:trHeight w:val="295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B20C62" w14:textId="510B4335" w:rsidR="00963497" w:rsidRPr="00490C5D" w:rsidRDefault="00963497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Maksimum fonasyon süresi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91F254" w14:textId="0AB42C27" w:rsidR="00963497" w:rsidRPr="00490C5D" w:rsidRDefault="00963497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/a/:………….sn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5B7B" w14:textId="3000C7D7" w:rsidR="00963497" w:rsidRPr="00490C5D" w:rsidRDefault="00963497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/s/:………….sn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77039" w14:textId="643F2862" w:rsidR="00963497" w:rsidRPr="00490C5D" w:rsidRDefault="00963497" w:rsidP="001A554C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/z/:………….sn</w:t>
            </w:r>
          </w:p>
        </w:tc>
      </w:tr>
      <w:tr w:rsidR="003652C6" w:rsidRPr="00490C5D" w14:paraId="433EAA97" w14:textId="77777777" w:rsidTr="001174EE">
        <w:trPr>
          <w:trHeight w:val="295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8BAC80" w14:textId="6DDE002E" w:rsidR="00FB526E" w:rsidRPr="00490C5D" w:rsidRDefault="00FB526E" w:rsidP="00FB526E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Ses şiddeti: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659C77" w14:textId="78B9E91B" w:rsidR="00FB526E" w:rsidRPr="00490C5D" w:rsidRDefault="00FB526E" w:rsidP="00FB526E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Yeterli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065A3" w14:textId="0AD01BEB" w:rsidR="00FB526E" w:rsidRPr="00490C5D" w:rsidRDefault="00FB526E" w:rsidP="00FB526E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Yüksek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7E0F9" w14:textId="142C2AB4" w:rsidR="00FB526E" w:rsidRPr="00490C5D" w:rsidRDefault="00FB526E" w:rsidP="00FB526E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Alçak</w:t>
            </w:r>
          </w:p>
        </w:tc>
      </w:tr>
      <w:tr w:rsidR="00126D92" w:rsidRPr="00490C5D" w14:paraId="370A66B0" w14:textId="77777777" w:rsidTr="001174EE">
        <w:trPr>
          <w:trHeight w:val="295"/>
        </w:trPr>
        <w:tc>
          <w:tcPr>
            <w:tcW w:w="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AC8DA8" w14:textId="77777777" w:rsidR="00126D92" w:rsidRPr="00490C5D" w:rsidRDefault="00126D92" w:rsidP="00FB526E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Hoarseness</w:t>
            </w:r>
          </w:p>
        </w:tc>
        <w:tc>
          <w:tcPr>
            <w:tcW w:w="47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B757" w14:textId="5A07EA18" w:rsidR="00126D92" w:rsidRPr="00490C5D" w:rsidRDefault="00126D92" w:rsidP="00FB526E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□ Breathiness</w:t>
            </w:r>
          </w:p>
        </w:tc>
      </w:tr>
      <w:tr w:rsidR="00E14258" w:rsidRPr="00490C5D" w14:paraId="70883AE7" w14:textId="77777777" w:rsidTr="00C2689A">
        <w:trPr>
          <w:trHeight w:val="29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B91E1" w14:textId="0B55349F" w:rsidR="00E14258" w:rsidRPr="00490C5D" w:rsidRDefault="00E14258" w:rsidP="00E142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Prozodi</w:t>
            </w:r>
          </w:p>
        </w:tc>
      </w:tr>
      <w:tr w:rsidR="00E14258" w:rsidRPr="00490C5D" w14:paraId="5DC415CE" w14:textId="77777777" w:rsidTr="00E929BD">
        <w:trPr>
          <w:trHeight w:val="29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2255" w14:textId="7F39EEA0" w:rsidR="00E14258" w:rsidRPr="00490C5D" w:rsidRDefault="00E14258" w:rsidP="00FB526E">
            <w:pPr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Değerlendirme sırasındaki gözlem: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7310E390" w14:textId="72B5511A" w:rsidR="00E53E2D" w:rsidRPr="00490C5D" w:rsidRDefault="00E53E2D">
      <w:pPr>
        <w:rPr>
          <w:rFonts w:ascii="Times New Roman" w:hAnsi="Times New Roman" w:cs="Times New Roman"/>
        </w:rPr>
      </w:pPr>
    </w:p>
    <w:p w14:paraId="30F5417E" w14:textId="4BDE39BE" w:rsidR="007D7A2A" w:rsidRPr="00490C5D" w:rsidRDefault="007D7A2A">
      <w:pPr>
        <w:rPr>
          <w:rFonts w:ascii="Times New Roman" w:hAnsi="Times New Roman" w:cs="Times New Roman"/>
        </w:rPr>
      </w:pPr>
    </w:p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2482"/>
        <w:gridCol w:w="843"/>
        <w:gridCol w:w="843"/>
        <w:gridCol w:w="843"/>
        <w:gridCol w:w="843"/>
        <w:gridCol w:w="843"/>
        <w:gridCol w:w="843"/>
        <w:gridCol w:w="843"/>
        <w:gridCol w:w="844"/>
      </w:tblGrid>
      <w:tr w:rsidR="00E14258" w:rsidRPr="00490C5D" w14:paraId="332CD229" w14:textId="77777777" w:rsidTr="006F5ACB">
        <w:trPr>
          <w:trHeight w:val="93"/>
        </w:trPr>
        <w:tc>
          <w:tcPr>
            <w:tcW w:w="9227" w:type="dxa"/>
            <w:gridSpan w:val="9"/>
          </w:tcPr>
          <w:p w14:paraId="373624C1" w14:textId="37FB54FB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Norm Değerler</w:t>
            </w:r>
          </w:p>
        </w:tc>
      </w:tr>
      <w:tr w:rsidR="00E14258" w:rsidRPr="00490C5D" w14:paraId="31AE1D91" w14:textId="77777777" w:rsidTr="00AD14E1">
        <w:trPr>
          <w:trHeight w:val="93"/>
        </w:trPr>
        <w:tc>
          <w:tcPr>
            <w:tcW w:w="2482" w:type="dxa"/>
            <w:vMerge w:val="restart"/>
          </w:tcPr>
          <w:p w14:paraId="70C0139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Üretim</w:t>
            </w:r>
          </w:p>
        </w:tc>
        <w:tc>
          <w:tcPr>
            <w:tcW w:w="6745" w:type="dxa"/>
            <w:gridSpan w:val="8"/>
          </w:tcPr>
          <w:p w14:paraId="13BC163F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Saniye</w:t>
            </w:r>
          </w:p>
        </w:tc>
      </w:tr>
      <w:tr w:rsidR="00E14258" w:rsidRPr="00490C5D" w14:paraId="681F242A" w14:textId="77777777" w:rsidTr="00AD14E1">
        <w:trPr>
          <w:trHeight w:val="295"/>
        </w:trPr>
        <w:tc>
          <w:tcPr>
            <w:tcW w:w="2482" w:type="dxa"/>
            <w:vMerge/>
          </w:tcPr>
          <w:p w14:paraId="7FB123BB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</w:tcPr>
          <w:p w14:paraId="49B4B7E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6yaş</w:t>
            </w:r>
          </w:p>
        </w:tc>
        <w:tc>
          <w:tcPr>
            <w:tcW w:w="843" w:type="dxa"/>
          </w:tcPr>
          <w:p w14:paraId="34FF828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7yaş</w:t>
            </w:r>
          </w:p>
        </w:tc>
        <w:tc>
          <w:tcPr>
            <w:tcW w:w="843" w:type="dxa"/>
          </w:tcPr>
          <w:p w14:paraId="493ECFE1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8yaş</w:t>
            </w:r>
          </w:p>
        </w:tc>
        <w:tc>
          <w:tcPr>
            <w:tcW w:w="843" w:type="dxa"/>
          </w:tcPr>
          <w:p w14:paraId="09B9C0FC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9yaş</w:t>
            </w:r>
          </w:p>
        </w:tc>
        <w:tc>
          <w:tcPr>
            <w:tcW w:w="843" w:type="dxa"/>
          </w:tcPr>
          <w:p w14:paraId="362D39A5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10yaş</w:t>
            </w:r>
          </w:p>
        </w:tc>
        <w:tc>
          <w:tcPr>
            <w:tcW w:w="843" w:type="dxa"/>
          </w:tcPr>
          <w:p w14:paraId="00094E5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11yaş</w:t>
            </w:r>
          </w:p>
        </w:tc>
        <w:tc>
          <w:tcPr>
            <w:tcW w:w="843" w:type="dxa"/>
          </w:tcPr>
          <w:p w14:paraId="000EA8C3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12yaş</w:t>
            </w:r>
          </w:p>
        </w:tc>
        <w:tc>
          <w:tcPr>
            <w:tcW w:w="844" w:type="dxa"/>
          </w:tcPr>
          <w:p w14:paraId="4D6CF5D1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13yaş</w:t>
            </w:r>
          </w:p>
        </w:tc>
      </w:tr>
      <w:tr w:rsidR="00E14258" w:rsidRPr="00490C5D" w14:paraId="2A7D76E1" w14:textId="77777777" w:rsidTr="00AD14E1">
        <w:trPr>
          <w:trHeight w:val="178"/>
        </w:trPr>
        <w:tc>
          <w:tcPr>
            <w:tcW w:w="2482" w:type="dxa"/>
          </w:tcPr>
          <w:p w14:paraId="0DBB4F6E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lastRenderedPageBreak/>
              <w:t>Standart sapma</w:t>
            </w:r>
          </w:p>
        </w:tc>
        <w:tc>
          <w:tcPr>
            <w:tcW w:w="843" w:type="dxa"/>
          </w:tcPr>
          <w:p w14:paraId="65E2DF36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43" w:type="dxa"/>
          </w:tcPr>
          <w:p w14:paraId="4B9A19EC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43" w:type="dxa"/>
          </w:tcPr>
          <w:p w14:paraId="71E13D83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43" w:type="dxa"/>
          </w:tcPr>
          <w:p w14:paraId="6901AF11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43" w:type="dxa"/>
          </w:tcPr>
          <w:p w14:paraId="00A60F59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43" w:type="dxa"/>
          </w:tcPr>
          <w:p w14:paraId="7DA77995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43" w:type="dxa"/>
          </w:tcPr>
          <w:p w14:paraId="1CF04870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44" w:type="dxa"/>
          </w:tcPr>
          <w:p w14:paraId="4917A0B7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0.7</w:t>
            </w:r>
          </w:p>
        </w:tc>
      </w:tr>
      <w:tr w:rsidR="00E14258" w:rsidRPr="00490C5D" w14:paraId="034AAEFC" w14:textId="77777777" w:rsidTr="00AD14E1">
        <w:trPr>
          <w:trHeight w:val="303"/>
        </w:trPr>
        <w:tc>
          <w:tcPr>
            <w:tcW w:w="2482" w:type="dxa"/>
          </w:tcPr>
          <w:p w14:paraId="2A466CE2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pʌ</w:t>
            </w:r>
          </w:p>
        </w:tc>
        <w:tc>
          <w:tcPr>
            <w:tcW w:w="843" w:type="dxa"/>
          </w:tcPr>
          <w:p w14:paraId="6ACBD717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3" w:type="dxa"/>
          </w:tcPr>
          <w:p w14:paraId="2907880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3" w:type="dxa"/>
          </w:tcPr>
          <w:p w14:paraId="20F9C245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3" w:type="dxa"/>
          </w:tcPr>
          <w:p w14:paraId="289E891D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43" w:type="dxa"/>
          </w:tcPr>
          <w:p w14:paraId="64FEF247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43" w:type="dxa"/>
          </w:tcPr>
          <w:p w14:paraId="23A1785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43" w:type="dxa"/>
          </w:tcPr>
          <w:p w14:paraId="049286B0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44" w:type="dxa"/>
          </w:tcPr>
          <w:p w14:paraId="0445C2B1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3.3</w:t>
            </w:r>
          </w:p>
        </w:tc>
      </w:tr>
      <w:tr w:rsidR="00E14258" w:rsidRPr="00490C5D" w14:paraId="65D79145" w14:textId="77777777" w:rsidTr="00AD14E1">
        <w:trPr>
          <w:trHeight w:val="287"/>
        </w:trPr>
        <w:tc>
          <w:tcPr>
            <w:tcW w:w="2482" w:type="dxa"/>
          </w:tcPr>
          <w:p w14:paraId="6327B33D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tʌ</w:t>
            </w:r>
          </w:p>
        </w:tc>
        <w:tc>
          <w:tcPr>
            <w:tcW w:w="843" w:type="dxa"/>
          </w:tcPr>
          <w:p w14:paraId="05142620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43" w:type="dxa"/>
          </w:tcPr>
          <w:p w14:paraId="71074083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43" w:type="dxa"/>
          </w:tcPr>
          <w:p w14:paraId="3E42C5D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3" w:type="dxa"/>
          </w:tcPr>
          <w:p w14:paraId="22ACCACF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3" w:type="dxa"/>
          </w:tcPr>
          <w:p w14:paraId="59ED2AC9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43" w:type="dxa"/>
          </w:tcPr>
          <w:p w14:paraId="7A8F34B6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43" w:type="dxa"/>
          </w:tcPr>
          <w:p w14:paraId="62E62632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44" w:type="dxa"/>
          </w:tcPr>
          <w:p w14:paraId="32544493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3.3</w:t>
            </w:r>
          </w:p>
        </w:tc>
      </w:tr>
      <w:tr w:rsidR="00E14258" w:rsidRPr="00490C5D" w14:paraId="26B473C1" w14:textId="77777777" w:rsidTr="00AD14E1">
        <w:trPr>
          <w:trHeight w:val="287"/>
        </w:trPr>
        <w:tc>
          <w:tcPr>
            <w:tcW w:w="2482" w:type="dxa"/>
          </w:tcPr>
          <w:p w14:paraId="19ECE40D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kʌ</w:t>
            </w:r>
          </w:p>
        </w:tc>
        <w:tc>
          <w:tcPr>
            <w:tcW w:w="843" w:type="dxa"/>
          </w:tcPr>
          <w:p w14:paraId="2FF5945A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3" w:type="dxa"/>
          </w:tcPr>
          <w:p w14:paraId="7B48FB10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3" w:type="dxa"/>
          </w:tcPr>
          <w:p w14:paraId="39D481C2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3" w:type="dxa"/>
          </w:tcPr>
          <w:p w14:paraId="2882CD83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43" w:type="dxa"/>
          </w:tcPr>
          <w:p w14:paraId="3D12F2DB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3" w:type="dxa"/>
          </w:tcPr>
          <w:p w14:paraId="1AFB945A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4.Q</w:t>
            </w:r>
          </w:p>
        </w:tc>
        <w:tc>
          <w:tcPr>
            <w:tcW w:w="843" w:type="dxa"/>
          </w:tcPr>
          <w:p w14:paraId="4076FD8A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44" w:type="dxa"/>
          </w:tcPr>
          <w:p w14:paraId="2FE95D7E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3.7</w:t>
            </w:r>
          </w:p>
        </w:tc>
      </w:tr>
      <w:tr w:rsidR="00E14258" w:rsidRPr="00490C5D" w14:paraId="08EBE5BE" w14:textId="77777777" w:rsidTr="00AD14E1">
        <w:trPr>
          <w:trHeight w:val="178"/>
        </w:trPr>
        <w:tc>
          <w:tcPr>
            <w:tcW w:w="2482" w:type="dxa"/>
          </w:tcPr>
          <w:p w14:paraId="73C989CD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Standart sapma</w:t>
            </w:r>
          </w:p>
        </w:tc>
        <w:tc>
          <w:tcPr>
            <w:tcW w:w="843" w:type="dxa"/>
          </w:tcPr>
          <w:p w14:paraId="15B883BF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43" w:type="dxa"/>
          </w:tcPr>
          <w:p w14:paraId="62A2FD0B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43" w:type="dxa"/>
          </w:tcPr>
          <w:p w14:paraId="21D273DA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43" w:type="dxa"/>
          </w:tcPr>
          <w:p w14:paraId="21B33868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43" w:type="dxa"/>
          </w:tcPr>
          <w:p w14:paraId="7387A8D2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43" w:type="dxa"/>
          </w:tcPr>
          <w:p w14:paraId="36648596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3" w:type="dxa"/>
          </w:tcPr>
          <w:p w14:paraId="4965AABA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4" w:type="dxa"/>
          </w:tcPr>
          <w:p w14:paraId="5C53763D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1.3</w:t>
            </w:r>
          </w:p>
        </w:tc>
      </w:tr>
      <w:tr w:rsidR="00E14258" w:rsidRPr="00490C5D" w14:paraId="4BD76D49" w14:textId="77777777" w:rsidTr="00AD14E1">
        <w:trPr>
          <w:trHeight w:val="178"/>
        </w:trPr>
        <w:tc>
          <w:tcPr>
            <w:tcW w:w="2482" w:type="dxa"/>
          </w:tcPr>
          <w:p w14:paraId="5CD96CDC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pʌtʌ</w:t>
            </w:r>
          </w:p>
        </w:tc>
        <w:tc>
          <w:tcPr>
            <w:tcW w:w="843" w:type="dxa"/>
          </w:tcPr>
          <w:p w14:paraId="1C320EAA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43" w:type="dxa"/>
          </w:tcPr>
          <w:p w14:paraId="476941F6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843" w:type="dxa"/>
          </w:tcPr>
          <w:p w14:paraId="2C1448AB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3" w:type="dxa"/>
          </w:tcPr>
          <w:p w14:paraId="21349AD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843" w:type="dxa"/>
          </w:tcPr>
          <w:p w14:paraId="7A251852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3" w:type="dxa"/>
          </w:tcPr>
          <w:p w14:paraId="7C23096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3" w:type="dxa"/>
          </w:tcPr>
          <w:p w14:paraId="672CD24A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4" w:type="dxa"/>
          </w:tcPr>
          <w:p w14:paraId="3D8C564C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4.2</w:t>
            </w:r>
          </w:p>
        </w:tc>
      </w:tr>
      <w:tr w:rsidR="00E14258" w:rsidRPr="00490C5D" w14:paraId="12925FD9" w14:textId="77777777" w:rsidTr="00AD14E1">
        <w:trPr>
          <w:trHeight w:val="182"/>
        </w:trPr>
        <w:tc>
          <w:tcPr>
            <w:tcW w:w="2482" w:type="dxa"/>
          </w:tcPr>
          <w:p w14:paraId="228874E5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pʌkʌ</w:t>
            </w:r>
          </w:p>
        </w:tc>
        <w:tc>
          <w:tcPr>
            <w:tcW w:w="843" w:type="dxa"/>
          </w:tcPr>
          <w:p w14:paraId="67F933D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843" w:type="dxa"/>
          </w:tcPr>
          <w:p w14:paraId="5E464686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843" w:type="dxa"/>
          </w:tcPr>
          <w:p w14:paraId="490C5BD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3" w:type="dxa"/>
          </w:tcPr>
          <w:p w14:paraId="7A2C4D26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843" w:type="dxa"/>
          </w:tcPr>
          <w:p w14:paraId="1098A949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3" w:type="dxa"/>
          </w:tcPr>
          <w:p w14:paraId="4BA3205F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3" w:type="dxa"/>
          </w:tcPr>
          <w:p w14:paraId="4C1DC7F5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4" w:type="dxa"/>
          </w:tcPr>
          <w:p w14:paraId="2D8CEDFA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4.2</w:t>
            </w:r>
          </w:p>
        </w:tc>
      </w:tr>
      <w:tr w:rsidR="00E14258" w:rsidRPr="00490C5D" w14:paraId="710D8059" w14:textId="77777777" w:rsidTr="00AD14E1">
        <w:trPr>
          <w:trHeight w:val="70"/>
        </w:trPr>
        <w:tc>
          <w:tcPr>
            <w:tcW w:w="2482" w:type="dxa"/>
          </w:tcPr>
          <w:p w14:paraId="1473BB03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tʌkʌ</w:t>
            </w:r>
          </w:p>
        </w:tc>
        <w:tc>
          <w:tcPr>
            <w:tcW w:w="843" w:type="dxa"/>
          </w:tcPr>
          <w:p w14:paraId="36DA17E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843" w:type="dxa"/>
          </w:tcPr>
          <w:p w14:paraId="67D34956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843" w:type="dxa"/>
          </w:tcPr>
          <w:p w14:paraId="2FB15B55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43" w:type="dxa"/>
          </w:tcPr>
          <w:p w14:paraId="4209A5B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43" w:type="dxa"/>
          </w:tcPr>
          <w:p w14:paraId="07275585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43" w:type="dxa"/>
          </w:tcPr>
          <w:p w14:paraId="0B088259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3" w:type="dxa"/>
          </w:tcPr>
          <w:p w14:paraId="607D3831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4" w:type="dxa"/>
          </w:tcPr>
          <w:p w14:paraId="3EE1A1EB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5.1</w:t>
            </w:r>
          </w:p>
        </w:tc>
      </w:tr>
      <w:tr w:rsidR="00E14258" w:rsidRPr="00490C5D" w14:paraId="36888EEC" w14:textId="77777777" w:rsidTr="00AD14E1">
        <w:trPr>
          <w:trHeight w:val="178"/>
        </w:trPr>
        <w:tc>
          <w:tcPr>
            <w:tcW w:w="2482" w:type="dxa"/>
          </w:tcPr>
          <w:p w14:paraId="2E01B737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Standart sapma</w:t>
            </w:r>
          </w:p>
        </w:tc>
        <w:tc>
          <w:tcPr>
            <w:tcW w:w="843" w:type="dxa"/>
          </w:tcPr>
          <w:p w14:paraId="12DE8D94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43" w:type="dxa"/>
          </w:tcPr>
          <w:p w14:paraId="7EEA1D03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43" w:type="dxa"/>
          </w:tcPr>
          <w:p w14:paraId="7667E968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43" w:type="dxa"/>
          </w:tcPr>
          <w:p w14:paraId="0B723B96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43" w:type="dxa"/>
          </w:tcPr>
          <w:p w14:paraId="3864A643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43" w:type="dxa"/>
          </w:tcPr>
          <w:p w14:paraId="084B17BC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3" w:type="dxa"/>
          </w:tcPr>
          <w:p w14:paraId="43DA2E09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4" w:type="dxa"/>
          </w:tcPr>
          <w:p w14:paraId="2424E597" w14:textId="77777777" w:rsidR="00E14258" w:rsidRPr="00490C5D" w:rsidRDefault="00E14258" w:rsidP="007E3A1D">
            <w:pPr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1.5</w:t>
            </w:r>
          </w:p>
        </w:tc>
      </w:tr>
      <w:tr w:rsidR="00E14258" w:rsidRPr="00490C5D" w14:paraId="58562A7C" w14:textId="77777777" w:rsidTr="00AD14E1">
        <w:trPr>
          <w:trHeight w:val="128"/>
        </w:trPr>
        <w:tc>
          <w:tcPr>
            <w:tcW w:w="2482" w:type="dxa"/>
          </w:tcPr>
          <w:p w14:paraId="2FDFCF00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0C5D">
              <w:rPr>
                <w:rFonts w:ascii="Times New Roman" w:hAnsi="Times New Roman" w:cs="Times New Roman"/>
                <w:b/>
              </w:rPr>
              <w:t>pʌtʌkʌ</w:t>
            </w:r>
          </w:p>
        </w:tc>
        <w:tc>
          <w:tcPr>
            <w:tcW w:w="843" w:type="dxa"/>
          </w:tcPr>
          <w:p w14:paraId="3814EF9E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843" w:type="dxa"/>
          </w:tcPr>
          <w:p w14:paraId="1639583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3" w:type="dxa"/>
          </w:tcPr>
          <w:p w14:paraId="30FA0B53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43" w:type="dxa"/>
          </w:tcPr>
          <w:p w14:paraId="039144B9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843" w:type="dxa"/>
          </w:tcPr>
          <w:p w14:paraId="77063150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43" w:type="dxa"/>
          </w:tcPr>
          <w:p w14:paraId="439ECE89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43" w:type="dxa"/>
          </w:tcPr>
          <w:p w14:paraId="3E663D01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44" w:type="dxa"/>
          </w:tcPr>
          <w:p w14:paraId="733F2408" w14:textId="77777777" w:rsidR="00E14258" w:rsidRPr="00490C5D" w:rsidRDefault="00E14258" w:rsidP="007E3A1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C5D">
              <w:rPr>
                <w:rFonts w:ascii="Times New Roman" w:hAnsi="Times New Roman" w:cs="Times New Roman"/>
              </w:rPr>
              <w:t>5.7</w:t>
            </w:r>
          </w:p>
        </w:tc>
      </w:tr>
    </w:tbl>
    <w:p w14:paraId="380C60E9" w14:textId="77777777" w:rsidR="00D7006F" w:rsidRPr="00490C5D" w:rsidRDefault="00D7006F">
      <w:pPr>
        <w:rPr>
          <w:rFonts w:ascii="Times New Roman" w:hAnsi="Times New Roman" w:cs="Times New Roman"/>
        </w:rPr>
      </w:pPr>
    </w:p>
    <w:sectPr w:rsidR="00D7006F" w:rsidRPr="00490C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AD0D" w14:textId="77777777" w:rsidR="0021683D" w:rsidRDefault="0021683D" w:rsidP="007E3A1D">
      <w:pPr>
        <w:spacing w:after="0" w:line="240" w:lineRule="auto"/>
      </w:pPr>
      <w:r>
        <w:separator/>
      </w:r>
    </w:p>
  </w:endnote>
  <w:endnote w:type="continuationSeparator" w:id="0">
    <w:p w14:paraId="6FB735D1" w14:textId="77777777" w:rsidR="0021683D" w:rsidRDefault="0021683D" w:rsidP="007E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06"/>
      <w:gridCol w:w="3006"/>
      <w:gridCol w:w="3050"/>
    </w:tblGrid>
    <w:tr w:rsidR="00490C5D" w14:paraId="3BB30CAC" w14:textId="77777777" w:rsidTr="00FD2851">
      <w:tc>
        <w:tcPr>
          <w:tcW w:w="3304" w:type="dxa"/>
          <w:vAlign w:val="center"/>
        </w:tcPr>
        <w:p w14:paraId="1185230E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B9E9698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E041C23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</w:p>
      </w:tc>
      <w:tc>
        <w:tcPr>
          <w:tcW w:w="3304" w:type="dxa"/>
          <w:vAlign w:val="center"/>
        </w:tcPr>
        <w:p w14:paraId="0EB8392B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C75E0EA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14256FC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218A7"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Müdürü</w:t>
          </w:r>
        </w:p>
        <w:p w14:paraId="490FE38E" w14:textId="77777777" w:rsidR="00490C5D" w:rsidRDefault="00490C5D" w:rsidP="00490C5D">
          <w:pPr>
            <w:pStyle w:val="AltBilgi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199888B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A17FAAF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4F902A4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5FE6FE34" w14:textId="77777777" w:rsidR="00490C5D" w:rsidRDefault="00490C5D" w:rsidP="00490C5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5EF9FF05" w14:textId="77777777" w:rsidR="00490C5D" w:rsidRDefault="00490C5D" w:rsidP="00490C5D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37B9492B" w14:textId="77777777" w:rsidR="00490C5D" w:rsidRDefault="00490C5D" w:rsidP="00490C5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5A38D51B" w14:textId="77777777" w:rsidR="00490C5D" w:rsidRDefault="00490C5D" w:rsidP="00490C5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51544885" w14:textId="77777777" w:rsidR="00490C5D" w:rsidRDefault="00490C5D" w:rsidP="00490C5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296EFCBF" w14:textId="6E1ECDC5" w:rsidR="00490C5D" w:rsidRDefault="00490C5D" w:rsidP="00490C5D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BB4508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4</w:t>
    </w:r>
  </w:p>
  <w:p w14:paraId="21E2EA7A" w14:textId="77777777" w:rsidR="00490C5D" w:rsidRDefault="00490C5D" w:rsidP="00490C5D">
    <w:pPr>
      <w:pStyle w:val="AltBilgi"/>
    </w:pPr>
  </w:p>
  <w:p w14:paraId="6D18E3DA" w14:textId="77777777" w:rsidR="00490C5D" w:rsidRDefault="00490C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CAFD" w14:textId="77777777" w:rsidR="0021683D" w:rsidRDefault="0021683D" w:rsidP="007E3A1D">
      <w:pPr>
        <w:spacing w:after="0" w:line="240" w:lineRule="auto"/>
      </w:pPr>
      <w:r>
        <w:separator/>
      </w:r>
    </w:p>
  </w:footnote>
  <w:footnote w:type="continuationSeparator" w:id="0">
    <w:p w14:paraId="63CF5103" w14:textId="77777777" w:rsidR="0021683D" w:rsidRDefault="0021683D" w:rsidP="007E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0823" w14:textId="0EA3EED5" w:rsidR="007E3A1D" w:rsidRPr="00490C5D" w:rsidRDefault="00490C5D" w:rsidP="00490C5D">
    <w:pPr>
      <w:pStyle w:val="stBilgi"/>
      <w:jc w:val="center"/>
      <w:rPr>
        <w:rFonts w:ascii="Times New Roman" w:hAnsi="Times New Roman" w:cs="Times New Roman"/>
        <w:b/>
      </w:rPr>
    </w:pPr>
    <w:r w:rsidRPr="00490C5D"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9EA457E" wp14:editId="7BEC51FC">
          <wp:simplePos x="0" y="0"/>
          <wp:positionH relativeFrom="margin">
            <wp:posOffset>-534670</wp:posOffset>
          </wp:positionH>
          <wp:positionV relativeFrom="margin">
            <wp:posOffset>-801370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7688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490C5D"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3E5212" wp14:editId="2B894127">
              <wp:simplePos x="0" y="0"/>
              <wp:positionH relativeFrom="margin">
                <wp:posOffset>4491355</wp:posOffset>
              </wp:positionH>
              <wp:positionV relativeFrom="margin">
                <wp:posOffset>-849734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490C5D" w14:paraId="2B71E250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0014D04" w14:textId="77777777" w:rsidR="00490C5D" w:rsidRDefault="00490C5D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CF483D1" w14:textId="70E1D633" w:rsidR="00490C5D" w:rsidRDefault="00CC25C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9B01B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DKBEUAM</w:t>
                                </w:r>
                                <w:r w:rsidR="00BB450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.FRM.0008</w:t>
                                </w:r>
                              </w:p>
                            </w:tc>
                          </w:tr>
                          <w:tr w:rsidR="00490C5D" w14:paraId="339B0EC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B03D46E" w14:textId="77777777" w:rsidR="00490C5D" w:rsidRDefault="00490C5D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CF950BB" w14:textId="3E8722CA" w:rsidR="00490C5D" w:rsidRDefault="00CC25C2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A945F3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09</w:t>
                                </w:r>
                                <w:r w:rsidR="00A945F3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490C5D" w14:paraId="0F68B84E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E935B22" w14:textId="77777777" w:rsidR="00490C5D" w:rsidRDefault="00490C5D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61C1BF0" w14:textId="77777777" w:rsidR="00490C5D" w:rsidRDefault="00490C5D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90C5D" w14:paraId="4698556F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F735450" w14:textId="77777777" w:rsidR="00490C5D" w:rsidRDefault="00490C5D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67661F2" w14:textId="77777777" w:rsidR="00490C5D" w:rsidRDefault="00490C5D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D1258F7" w14:textId="77777777" w:rsidR="00490C5D" w:rsidRDefault="00490C5D" w:rsidP="00490C5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E521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3.65pt;margin-top:-66.9pt;width:150pt;height:49.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WxL6S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490C5D" w14:paraId="2B71E250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0014D04" w14:textId="77777777" w:rsidR="00490C5D" w:rsidRDefault="00490C5D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CF483D1" w14:textId="70E1D633" w:rsidR="00490C5D" w:rsidRDefault="00CC25C2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9B01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DKBEUAM</w:t>
                          </w:r>
                          <w:r w:rsidR="00BB4508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.FRM.0008</w:t>
                          </w:r>
                        </w:p>
                      </w:tc>
                    </w:tr>
                    <w:tr w:rsidR="00490C5D" w14:paraId="339B0EC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B03D46E" w14:textId="77777777" w:rsidR="00490C5D" w:rsidRDefault="00490C5D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CF950BB" w14:textId="3E8722CA" w:rsidR="00490C5D" w:rsidRDefault="00CC25C2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18</w:t>
                          </w:r>
                          <w:r w:rsidR="00A945F3"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09</w:t>
                          </w:r>
                          <w:r w:rsidR="00A945F3"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2025</w:t>
                          </w:r>
                        </w:p>
                      </w:tc>
                    </w:tr>
                    <w:tr w:rsidR="00490C5D" w14:paraId="0F68B84E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E935B22" w14:textId="77777777" w:rsidR="00490C5D" w:rsidRDefault="00490C5D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61C1BF0" w14:textId="77777777" w:rsidR="00490C5D" w:rsidRDefault="00490C5D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490C5D" w14:paraId="4698556F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F735450" w14:textId="77777777" w:rsidR="00490C5D" w:rsidRDefault="00490C5D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67661F2" w14:textId="77777777" w:rsidR="00490C5D" w:rsidRDefault="00490C5D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D1258F7" w14:textId="77777777" w:rsidR="00490C5D" w:rsidRDefault="00490C5D" w:rsidP="00490C5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21C7E" w:rsidRPr="00490C5D">
      <w:rPr>
        <w:rFonts w:ascii="Times New Roman" w:hAnsi="Times New Roman" w:cs="Times New Roman"/>
        <w:b/>
      </w:rPr>
      <w:t>YÜKSEK İHTİSAS</w:t>
    </w:r>
    <w:r w:rsidR="007E3A1D" w:rsidRPr="00490C5D">
      <w:rPr>
        <w:rFonts w:ascii="Times New Roman" w:hAnsi="Times New Roman" w:cs="Times New Roman"/>
        <w:b/>
      </w:rPr>
      <w:t xml:space="preserve"> </w:t>
    </w:r>
    <w:r w:rsidR="00B21C7E" w:rsidRPr="00490C5D">
      <w:rPr>
        <w:rFonts w:ascii="Times New Roman" w:hAnsi="Times New Roman" w:cs="Times New Roman"/>
        <w:b/>
      </w:rPr>
      <w:t>ÜNİVERSİTESİ</w:t>
    </w:r>
  </w:p>
  <w:p w14:paraId="79643246" w14:textId="2D35934F" w:rsidR="007E3A1D" w:rsidRDefault="00B21C7E" w:rsidP="004B3657">
    <w:pPr>
      <w:pStyle w:val="stBilgi"/>
      <w:jc w:val="center"/>
      <w:rPr>
        <w:rFonts w:ascii="Times New Roman" w:hAnsi="Times New Roman" w:cs="Times New Roman"/>
        <w:b/>
      </w:rPr>
    </w:pPr>
    <w:r w:rsidRPr="00490C5D">
      <w:rPr>
        <w:rFonts w:ascii="Times New Roman" w:hAnsi="Times New Roman" w:cs="Times New Roman"/>
        <w:b/>
      </w:rPr>
      <w:t>DİL VE KONUŞMA BOZUKLUKLARI</w:t>
    </w:r>
    <w:r w:rsidR="004B3657">
      <w:rPr>
        <w:rFonts w:ascii="Times New Roman" w:hAnsi="Times New Roman" w:cs="Times New Roman"/>
        <w:b/>
      </w:rPr>
      <w:t xml:space="preserve"> EĞİTİMİ, UYGULAMA VE ARAŞTIRMA </w:t>
    </w:r>
    <w:r w:rsidRPr="00490C5D">
      <w:rPr>
        <w:rFonts w:ascii="Times New Roman" w:hAnsi="Times New Roman" w:cs="Times New Roman"/>
        <w:b/>
      </w:rPr>
      <w:t>MERKEZİ</w:t>
    </w:r>
    <w:r w:rsidR="004B3657">
      <w:rPr>
        <w:rFonts w:ascii="Times New Roman" w:hAnsi="Times New Roman" w:cs="Times New Roman"/>
        <w:b/>
      </w:rPr>
      <w:t xml:space="preserve"> </w:t>
    </w:r>
    <w:r w:rsidR="007E3A1D" w:rsidRPr="00490C5D">
      <w:rPr>
        <w:rFonts w:ascii="Times New Roman" w:hAnsi="Times New Roman" w:cs="Times New Roman"/>
        <w:b/>
      </w:rPr>
      <w:t>(DKBEUAM)</w:t>
    </w:r>
  </w:p>
  <w:p w14:paraId="7B61039B" w14:textId="482EE5CB" w:rsidR="004B3657" w:rsidRPr="00490C5D" w:rsidRDefault="001174EE" w:rsidP="004B3657">
    <w:pPr>
      <w:pStyle w:val="stBilgi"/>
      <w:jc w:val="center"/>
      <w:rPr>
        <w:rFonts w:ascii="Times New Roman" w:hAnsi="Times New Roman" w:cs="Times New Roman"/>
        <w:b/>
      </w:rPr>
    </w:pPr>
    <w:r w:rsidRPr="00490C5D">
      <w:rPr>
        <w:rFonts w:ascii="Times New Roman" w:hAnsi="Times New Roman" w:cs="Times New Roman"/>
        <w:b/>
        <w:bCs/>
        <w:color w:val="000000" w:themeColor="text1"/>
      </w:rPr>
      <w:t>PEDİATRİK ORAL-MOTOR DEĞERLENDİRME FORMU</w:t>
    </w:r>
  </w:p>
  <w:p w14:paraId="1D5405B9" w14:textId="77777777" w:rsidR="007E3A1D" w:rsidRDefault="007E3A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12"/>
    <w:rsid w:val="00042246"/>
    <w:rsid w:val="000649B8"/>
    <w:rsid w:val="000F4F26"/>
    <w:rsid w:val="001070FF"/>
    <w:rsid w:val="001103B5"/>
    <w:rsid w:val="001174D5"/>
    <w:rsid w:val="001174EE"/>
    <w:rsid w:val="00126D92"/>
    <w:rsid w:val="00137749"/>
    <w:rsid w:val="00162346"/>
    <w:rsid w:val="001A554C"/>
    <w:rsid w:val="001F3011"/>
    <w:rsid w:val="0020634D"/>
    <w:rsid w:val="0021683D"/>
    <w:rsid w:val="00272F53"/>
    <w:rsid w:val="00273A97"/>
    <w:rsid w:val="00274BE8"/>
    <w:rsid w:val="0029712F"/>
    <w:rsid w:val="00313237"/>
    <w:rsid w:val="003652C6"/>
    <w:rsid w:val="003D3C96"/>
    <w:rsid w:val="004557B9"/>
    <w:rsid w:val="0047144F"/>
    <w:rsid w:val="0048506E"/>
    <w:rsid w:val="00485754"/>
    <w:rsid w:val="00490C5D"/>
    <w:rsid w:val="004B3657"/>
    <w:rsid w:val="005354DF"/>
    <w:rsid w:val="00561C0C"/>
    <w:rsid w:val="00653912"/>
    <w:rsid w:val="006B6A77"/>
    <w:rsid w:val="006C5D40"/>
    <w:rsid w:val="007324AF"/>
    <w:rsid w:val="00743F36"/>
    <w:rsid w:val="007A5467"/>
    <w:rsid w:val="007D7A2A"/>
    <w:rsid w:val="007E3A1D"/>
    <w:rsid w:val="00893658"/>
    <w:rsid w:val="008B4DF6"/>
    <w:rsid w:val="00963497"/>
    <w:rsid w:val="00973940"/>
    <w:rsid w:val="009A260A"/>
    <w:rsid w:val="00A16463"/>
    <w:rsid w:val="00A379EF"/>
    <w:rsid w:val="00A8702B"/>
    <w:rsid w:val="00A945F3"/>
    <w:rsid w:val="00AC1F73"/>
    <w:rsid w:val="00AC63E8"/>
    <w:rsid w:val="00AF35FA"/>
    <w:rsid w:val="00AF6AB1"/>
    <w:rsid w:val="00B21C7E"/>
    <w:rsid w:val="00B25926"/>
    <w:rsid w:val="00B53122"/>
    <w:rsid w:val="00BB4508"/>
    <w:rsid w:val="00C2689A"/>
    <w:rsid w:val="00CC25C2"/>
    <w:rsid w:val="00D7006F"/>
    <w:rsid w:val="00D777DE"/>
    <w:rsid w:val="00E14258"/>
    <w:rsid w:val="00E25002"/>
    <w:rsid w:val="00E53E2D"/>
    <w:rsid w:val="00F94353"/>
    <w:rsid w:val="00F94DEF"/>
    <w:rsid w:val="00F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C9BCE"/>
  <w15:chartTrackingRefBased/>
  <w15:docId w15:val="{0F34DCF2-41D5-408A-9038-86FCF8DB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rsid w:val="0065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GirintisiChar">
    <w:name w:val="Gövde Metni Girintisi Char"/>
    <w:basedOn w:val="VarsaylanParagrafYazTipi"/>
    <w:link w:val="msobodytextindent"/>
    <w:locked/>
    <w:rsid w:val="00042246"/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">
    <w:name w:val="msobodytextindent"/>
    <w:basedOn w:val="Normal"/>
    <w:link w:val="GvdeMetniGirintisiChar"/>
    <w:rsid w:val="00042246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rsid w:val="00273A9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E14258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E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A1D"/>
  </w:style>
  <w:style w:type="paragraph" w:styleId="AltBilgi">
    <w:name w:val="footer"/>
    <w:basedOn w:val="Normal"/>
    <w:link w:val="AltBilgiChar"/>
    <w:uiPriority w:val="99"/>
    <w:unhideWhenUsed/>
    <w:qFormat/>
    <w:rsid w:val="007E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7E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ÖĞÜLMÜŞ</dc:creator>
  <cp:keywords/>
  <dc:description/>
  <cp:lastModifiedBy>HUMEYRA SEVVAL KAVAKLI</cp:lastModifiedBy>
  <cp:revision>12</cp:revision>
  <dcterms:created xsi:type="dcterms:W3CDTF">2025-09-18T12:55:00Z</dcterms:created>
  <dcterms:modified xsi:type="dcterms:W3CDTF">2025-09-19T08:23:00Z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a79028ad9cc96dd9179dbd71ce50a2234257dfce6b1c4eee7b87be3a0373c481</vt:lpwstr>
  </property>
</Properties>
</file>