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FADB3F" w14:textId="4BAA1499" w:rsidR="00B34AA1" w:rsidRPr="00B34AA1" w:rsidRDefault="00B34AA1" w:rsidP="00B34AA1">
      <w:pPr>
        <w:spacing w:after="0" w:line="360" w:lineRule="auto"/>
        <w:ind w:left="-709" w:right="-568" w:firstLine="709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B34AA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Dersin Adı ve Kodu:</w:t>
      </w:r>
      <w:r w:rsidRPr="00B34AA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="00196C22"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           </w:t>
      </w:r>
      <w:r w:rsidRPr="00B34AA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  <w:t>Tarih:</w:t>
      </w:r>
    </w:p>
    <w:p w14:paraId="73B9C87D" w14:textId="77777777" w:rsidR="00B34AA1" w:rsidRPr="00B34AA1" w:rsidRDefault="00B34AA1" w:rsidP="00B34AA1">
      <w:pPr>
        <w:spacing w:after="0" w:line="360" w:lineRule="auto"/>
        <w:ind w:left="-709" w:right="-568" w:firstLine="709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B34AA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B34AA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B34AA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B34AA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B34AA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B34AA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B34AA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B34AA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B34AA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6901AF0F" w14:textId="77777777" w:rsidR="00B34AA1" w:rsidRPr="00B34AA1" w:rsidRDefault="00B34AA1" w:rsidP="00B34AA1">
      <w:pPr>
        <w:spacing w:after="0" w:line="360" w:lineRule="auto"/>
        <w:ind w:left="-709" w:firstLine="709"/>
        <w:rPr>
          <w:rFonts w:ascii="Times New Roman" w:eastAsia="Times New Roman" w:hAnsi="Times New Roman" w:cs="Times New Roman"/>
          <w:noProof w:val="0"/>
          <w:kern w:val="0"/>
          <w:sz w:val="24"/>
          <w:szCs w:val="20"/>
          <w:lang w:eastAsia="tr-TR"/>
          <w14:ligatures w14:val="none"/>
        </w:rPr>
      </w:pPr>
      <w:r w:rsidRPr="00B34AA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0"/>
          <w:lang w:eastAsia="tr-TR"/>
          <w14:ligatures w14:val="none"/>
        </w:rPr>
        <w:t>Amaç:</w:t>
      </w:r>
      <w:r w:rsidRPr="00B34AA1">
        <w:rPr>
          <w:rFonts w:ascii="Times New Roman" w:eastAsia="Times New Roman" w:hAnsi="Times New Roman" w:cs="Times New Roman"/>
          <w:noProof w:val="0"/>
          <w:kern w:val="0"/>
          <w:sz w:val="24"/>
          <w:szCs w:val="20"/>
          <w:lang w:eastAsia="tr-TR"/>
          <w14:ligatures w14:val="none"/>
        </w:rPr>
        <w:t xml:space="preserve"> Öğrencilere, gebeler üzerinde </w:t>
      </w:r>
      <w:proofErr w:type="spellStart"/>
      <w:r w:rsidRPr="00B34AA1">
        <w:rPr>
          <w:rFonts w:ascii="Times New Roman" w:eastAsia="Times New Roman" w:hAnsi="Times New Roman" w:cs="Times New Roman"/>
          <w:noProof w:val="0"/>
          <w:kern w:val="0"/>
          <w:sz w:val="24"/>
          <w:szCs w:val="20"/>
          <w:lang w:eastAsia="tr-TR"/>
          <w14:ligatures w14:val="none"/>
        </w:rPr>
        <w:t>leopold</w:t>
      </w:r>
      <w:proofErr w:type="spellEnd"/>
      <w:r w:rsidRPr="00B34AA1">
        <w:rPr>
          <w:rFonts w:ascii="Times New Roman" w:eastAsia="Times New Roman" w:hAnsi="Times New Roman" w:cs="Times New Roman"/>
          <w:noProof w:val="0"/>
          <w:kern w:val="0"/>
          <w:sz w:val="24"/>
          <w:szCs w:val="20"/>
          <w:lang w:eastAsia="tr-TR"/>
          <w14:ligatures w14:val="none"/>
        </w:rPr>
        <w:t xml:space="preserve"> manevralarını uygulama becerisi kazandırmak</w:t>
      </w:r>
    </w:p>
    <w:tbl>
      <w:tblPr>
        <w:tblW w:w="9781" w:type="dxa"/>
        <w:tblInd w:w="-1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211"/>
        <w:gridCol w:w="4570"/>
      </w:tblGrid>
      <w:tr w:rsidR="00B34AA1" w:rsidRPr="00B34AA1" w14:paraId="716766AD" w14:textId="77777777" w:rsidTr="00B34AA1">
        <w:trPr>
          <w:trHeight w:val="274"/>
        </w:trPr>
        <w:tc>
          <w:tcPr>
            <w:tcW w:w="9781" w:type="dxa"/>
            <w:gridSpan w:val="2"/>
            <w:shd w:val="clear" w:color="auto" w:fill="BFBFBF"/>
          </w:tcPr>
          <w:p w14:paraId="00A5BD9A" w14:textId="77777777" w:rsidR="00B34AA1" w:rsidRPr="00B34AA1" w:rsidRDefault="00B34AA1" w:rsidP="00B34A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B34AA1" w:rsidRPr="00B34AA1" w14:paraId="6B04BF6E" w14:textId="77777777" w:rsidTr="00B34AA1">
        <w:trPr>
          <w:trHeight w:val="274"/>
        </w:trPr>
        <w:tc>
          <w:tcPr>
            <w:tcW w:w="5211" w:type="dxa"/>
          </w:tcPr>
          <w:p w14:paraId="26DB01B9" w14:textId="77777777" w:rsidR="00B34AA1" w:rsidRPr="00B34AA1" w:rsidRDefault="00B34AA1" w:rsidP="00B34AA1">
            <w:pPr>
              <w:numPr>
                <w:ilvl w:val="0"/>
                <w:numId w:val="15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Eldiven</w:t>
            </w:r>
          </w:p>
        </w:tc>
        <w:tc>
          <w:tcPr>
            <w:tcW w:w="4570" w:type="dxa"/>
          </w:tcPr>
          <w:p w14:paraId="3ADDD36D" w14:textId="77777777" w:rsidR="00B34AA1" w:rsidRPr="00B34AA1" w:rsidRDefault="00B34AA1" w:rsidP="00B34AA1">
            <w:pPr>
              <w:numPr>
                <w:ilvl w:val="0"/>
                <w:numId w:val="15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Fotöskop</w:t>
            </w:r>
            <w:proofErr w:type="spellEnd"/>
          </w:p>
        </w:tc>
      </w:tr>
      <w:tr w:rsidR="00B34AA1" w:rsidRPr="00B34AA1" w14:paraId="3E9B9D69" w14:textId="77777777" w:rsidTr="00B34AA1">
        <w:trPr>
          <w:trHeight w:val="274"/>
        </w:trPr>
        <w:tc>
          <w:tcPr>
            <w:tcW w:w="5211" w:type="dxa"/>
          </w:tcPr>
          <w:p w14:paraId="3030E010" w14:textId="77777777" w:rsidR="00B34AA1" w:rsidRPr="00B34AA1" w:rsidRDefault="00B34AA1" w:rsidP="00B34AA1">
            <w:pPr>
              <w:numPr>
                <w:ilvl w:val="0"/>
                <w:numId w:val="15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Muayene örtüsü</w:t>
            </w:r>
          </w:p>
        </w:tc>
        <w:tc>
          <w:tcPr>
            <w:tcW w:w="4570" w:type="dxa"/>
          </w:tcPr>
          <w:p w14:paraId="5E109E73" w14:textId="77777777" w:rsidR="00B34AA1" w:rsidRPr="00B34AA1" w:rsidRDefault="00B34AA1" w:rsidP="00B34AA1">
            <w:pPr>
              <w:numPr>
                <w:ilvl w:val="0"/>
                <w:numId w:val="15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72F293BE" w14:textId="77777777" w:rsidR="00B34AA1" w:rsidRPr="00B34AA1" w:rsidRDefault="00B34AA1" w:rsidP="00B34AA1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"/>
          <w:szCs w:val="24"/>
          <w:lang w:eastAsia="tr-TR"/>
          <w14:ligatures w14:val="none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4"/>
        <w:gridCol w:w="727"/>
        <w:gridCol w:w="709"/>
        <w:gridCol w:w="567"/>
        <w:gridCol w:w="709"/>
        <w:gridCol w:w="567"/>
        <w:gridCol w:w="708"/>
      </w:tblGrid>
      <w:tr w:rsidR="00B34AA1" w:rsidRPr="00B34AA1" w14:paraId="7DCD9C2E" w14:textId="77777777" w:rsidTr="62AE049D">
        <w:trPr>
          <w:trHeight w:val="415"/>
        </w:trPr>
        <w:tc>
          <w:tcPr>
            <w:tcW w:w="9781" w:type="dxa"/>
            <w:gridSpan w:val="7"/>
            <w:vAlign w:val="center"/>
          </w:tcPr>
          <w:p w14:paraId="5174B7B0" w14:textId="1FDE7027" w:rsidR="00B34AA1" w:rsidRPr="00CF5A12" w:rsidRDefault="00B34AA1" w:rsidP="00CF5A12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B34AA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Değerlendirme Ölçütleri</w:t>
            </w:r>
          </w:p>
          <w:p w14:paraId="05B7A99E" w14:textId="757E468D" w:rsidR="00B34AA1" w:rsidRPr="00B34AA1" w:rsidRDefault="00B34AA1" w:rsidP="220FADA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220FADA3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7932D3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220FADA3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Çok iyi: Becerinin adımlarını yardım almadan, doğru ve sırasında uygular, basamaktan basamağa rahatça geçer ve her bir basamağın gerekçesini açıklar. </w:t>
            </w:r>
          </w:p>
          <w:p w14:paraId="71F2BB3B" w14:textId="7DE3D11B" w:rsidR="00B34AA1" w:rsidRPr="00B34AA1" w:rsidRDefault="00B34AA1" w:rsidP="220FADA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220FADA3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7932D3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220FADA3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İyi: Becerinin adımlarını eğitimcinin çok az desteğiyle doğru olarak sırasında yapar, basamaktan basamağa rahatça geçer ve basamakların çoğunluğunun gerekçesini açıklar.</w:t>
            </w:r>
          </w:p>
          <w:p w14:paraId="60998D46" w14:textId="106CD97A" w:rsidR="00B34AA1" w:rsidRPr="00DD6C53" w:rsidRDefault="007932D3" w:rsidP="00B34AA1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 Puan:</w:t>
            </w:r>
            <w:r w:rsidR="00B34AA1" w:rsidRPr="220FADA3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Tekrara ihtiyacı var: Becerilerin adımlarını eğitimcinin desteği olmadan tamamlayamaz.  Basamakları yanlış uygular, atlar ve gerekçesini açıklayamaz.</w:t>
            </w:r>
          </w:p>
        </w:tc>
      </w:tr>
      <w:tr w:rsidR="00B34AA1" w:rsidRPr="00B34AA1" w14:paraId="397F0797" w14:textId="77777777" w:rsidTr="00BA5058">
        <w:trPr>
          <w:trHeight w:val="415"/>
        </w:trPr>
        <w:tc>
          <w:tcPr>
            <w:tcW w:w="5794" w:type="dxa"/>
            <w:vMerge w:val="restart"/>
            <w:shd w:val="clear" w:color="auto" w:fill="BFBFBF" w:themeFill="background1" w:themeFillShade="BF"/>
            <w:vAlign w:val="center"/>
          </w:tcPr>
          <w:p w14:paraId="53ED842D" w14:textId="77777777" w:rsidR="00B34AA1" w:rsidRPr="00B34AA1" w:rsidRDefault="00B34AA1" w:rsidP="00B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2003" w:type="dxa"/>
            <w:gridSpan w:val="3"/>
            <w:shd w:val="clear" w:color="auto" w:fill="BFBFBF" w:themeFill="background1" w:themeFillShade="BF"/>
            <w:vAlign w:val="center"/>
          </w:tcPr>
          <w:p w14:paraId="59F488BD" w14:textId="77777777" w:rsidR="00B34AA1" w:rsidRPr="00B34AA1" w:rsidRDefault="00B34AA1" w:rsidP="00B34AA1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1984" w:type="dxa"/>
            <w:gridSpan w:val="3"/>
            <w:shd w:val="clear" w:color="auto" w:fill="BFBFBF" w:themeFill="background1" w:themeFillShade="BF"/>
            <w:vAlign w:val="center"/>
          </w:tcPr>
          <w:p w14:paraId="152EA510" w14:textId="77777777" w:rsidR="00B34AA1" w:rsidRPr="00B34AA1" w:rsidRDefault="00B34AA1" w:rsidP="00B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B34AA1" w:rsidRPr="00B34AA1" w14:paraId="644B3C1D" w14:textId="77777777" w:rsidTr="00BA5058">
        <w:trPr>
          <w:trHeight w:val="413"/>
        </w:trPr>
        <w:tc>
          <w:tcPr>
            <w:tcW w:w="5794" w:type="dxa"/>
            <w:vMerge/>
            <w:vAlign w:val="center"/>
          </w:tcPr>
          <w:p w14:paraId="59530F36" w14:textId="77777777" w:rsidR="00B34AA1" w:rsidRPr="00B34AA1" w:rsidRDefault="00B34AA1" w:rsidP="00B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7" w:type="dxa"/>
            <w:shd w:val="clear" w:color="auto" w:fill="BFBFBF" w:themeFill="background1" w:themeFillShade="BF"/>
            <w:vAlign w:val="center"/>
          </w:tcPr>
          <w:p w14:paraId="627B5EE9" w14:textId="77777777" w:rsidR="00B34AA1" w:rsidRPr="00B34AA1" w:rsidRDefault="00B34AA1" w:rsidP="00B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1F4F7BF" w14:textId="77777777" w:rsidR="00B34AA1" w:rsidRPr="00B34AA1" w:rsidRDefault="00B34AA1" w:rsidP="00B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1DD131D5" w14:textId="77777777" w:rsidR="00B34AA1" w:rsidRPr="00B34AA1" w:rsidRDefault="00B34AA1" w:rsidP="00B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7D716AE1" w14:textId="77777777" w:rsidR="00B34AA1" w:rsidRPr="00B34AA1" w:rsidRDefault="00B34AA1" w:rsidP="00B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14:paraId="031E23EA" w14:textId="77777777" w:rsidR="00B34AA1" w:rsidRPr="00B34AA1" w:rsidRDefault="00B34AA1" w:rsidP="00B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36548A52" w14:textId="77777777" w:rsidR="00B34AA1" w:rsidRPr="00B34AA1" w:rsidRDefault="00B34AA1" w:rsidP="00B34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B34AA1" w:rsidRPr="00B34AA1" w14:paraId="25D0C5C0" w14:textId="77777777" w:rsidTr="00BA5058">
        <w:trPr>
          <w:trHeight w:val="376"/>
        </w:trPr>
        <w:tc>
          <w:tcPr>
            <w:tcW w:w="5794" w:type="dxa"/>
          </w:tcPr>
          <w:p w14:paraId="354E0A97" w14:textId="77777777" w:rsidR="00B34AA1" w:rsidRPr="00B34AA1" w:rsidRDefault="00B34AA1" w:rsidP="00B34AA1">
            <w:pPr>
              <w:numPr>
                <w:ilvl w:val="0"/>
                <w:numId w:val="14"/>
              </w:numPr>
              <w:spacing w:after="0" w:line="36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Kadını nazik bir şekilde selamlama</w:t>
            </w:r>
          </w:p>
        </w:tc>
        <w:tc>
          <w:tcPr>
            <w:tcW w:w="727" w:type="dxa"/>
            <w:vAlign w:val="center"/>
          </w:tcPr>
          <w:p w14:paraId="0DF90578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553926E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2254487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AC2BC38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BBB8DA1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53538CC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30DB9366" w14:textId="77777777" w:rsidTr="00BA5058">
        <w:trPr>
          <w:trHeight w:val="469"/>
        </w:trPr>
        <w:tc>
          <w:tcPr>
            <w:tcW w:w="5794" w:type="dxa"/>
          </w:tcPr>
          <w:p w14:paraId="553F0FD8" w14:textId="77777777" w:rsidR="00B34AA1" w:rsidRPr="00B34AA1" w:rsidRDefault="00B34AA1" w:rsidP="00B34AA1">
            <w:pPr>
              <w:numPr>
                <w:ilvl w:val="0"/>
                <w:numId w:val="14"/>
              </w:numPr>
              <w:spacing w:after="0" w:line="36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Kendini tanıtma </w:t>
            </w:r>
          </w:p>
        </w:tc>
        <w:tc>
          <w:tcPr>
            <w:tcW w:w="727" w:type="dxa"/>
            <w:vAlign w:val="center"/>
          </w:tcPr>
          <w:p w14:paraId="6F4FBB0A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0C76C36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D8F3DF0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B4816B9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779C9EAE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E80737E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51D720D3" w14:textId="77777777" w:rsidTr="00BA5058">
        <w:trPr>
          <w:trHeight w:val="218"/>
        </w:trPr>
        <w:tc>
          <w:tcPr>
            <w:tcW w:w="5794" w:type="dxa"/>
          </w:tcPr>
          <w:p w14:paraId="72B275BC" w14:textId="77777777" w:rsidR="00B34AA1" w:rsidRPr="00B34AA1" w:rsidRDefault="00B34AA1" w:rsidP="00B34AA1">
            <w:pPr>
              <w:numPr>
                <w:ilvl w:val="0"/>
                <w:numId w:val="14"/>
              </w:numPr>
              <w:spacing w:after="0" w:line="36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Kadının adını öğrenme ve adı ile hitap etme</w:t>
            </w:r>
          </w:p>
        </w:tc>
        <w:tc>
          <w:tcPr>
            <w:tcW w:w="727" w:type="dxa"/>
            <w:vAlign w:val="center"/>
          </w:tcPr>
          <w:p w14:paraId="435BAAA7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EAE9E2A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7BF66E65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7F62149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7867CC73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11B5D4D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7E6DD395" w14:textId="77777777" w:rsidTr="00BA5058">
        <w:trPr>
          <w:trHeight w:val="469"/>
        </w:trPr>
        <w:tc>
          <w:tcPr>
            <w:tcW w:w="5794" w:type="dxa"/>
          </w:tcPr>
          <w:p w14:paraId="45130DED" w14:textId="77777777" w:rsidR="00B34AA1" w:rsidRPr="00B34AA1" w:rsidRDefault="00B34AA1" w:rsidP="00B34AA1">
            <w:pPr>
              <w:numPr>
                <w:ilvl w:val="0"/>
                <w:numId w:val="14"/>
              </w:numPr>
              <w:spacing w:after="0" w:line="36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Elleri su ve sabunla yıkama</w:t>
            </w:r>
          </w:p>
        </w:tc>
        <w:tc>
          <w:tcPr>
            <w:tcW w:w="727" w:type="dxa"/>
            <w:vAlign w:val="center"/>
          </w:tcPr>
          <w:p w14:paraId="070A1DAF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A217B39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180F978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BEF608A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9574FD9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59EF6C6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28DB8609" w14:textId="77777777" w:rsidTr="00BA5058">
        <w:trPr>
          <w:trHeight w:val="316"/>
        </w:trPr>
        <w:tc>
          <w:tcPr>
            <w:tcW w:w="5794" w:type="dxa"/>
          </w:tcPr>
          <w:p w14:paraId="565AEA2C" w14:textId="77777777" w:rsidR="00B34AA1" w:rsidRPr="00B34AA1" w:rsidRDefault="00B34AA1" w:rsidP="00B34AA1">
            <w:pPr>
              <w:numPr>
                <w:ilvl w:val="0"/>
                <w:numId w:val="14"/>
              </w:numPr>
              <w:spacing w:after="0" w:line="36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Kadına yapılacak işlem hakkında bilgi verme</w:t>
            </w:r>
          </w:p>
        </w:tc>
        <w:tc>
          <w:tcPr>
            <w:tcW w:w="727" w:type="dxa"/>
            <w:vAlign w:val="center"/>
          </w:tcPr>
          <w:p w14:paraId="78D67B50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745AA64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6A6A1C3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1986ABD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F43B7A4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3E8E665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4BCE184A" w14:textId="77777777" w:rsidTr="00BA5058">
        <w:trPr>
          <w:trHeight w:val="469"/>
        </w:trPr>
        <w:tc>
          <w:tcPr>
            <w:tcW w:w="5794" w:type="dxa"/>
          </w:tcPr>
          <w:p w14:paraId="08B1DCD7" w14:textId="77777777" w:rsidR="00B34AA1" w:rsidRPr="00B34AA1" w:rsidRDefault="00B34AA1" w:rsidP="00B34AA1">
            <w:pPr>
              <w:numPr>
                <w:ilvl w:val="0"/>
                <w:numId w:val="14"/>
              </w:num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Kadına idrarını yapmasını söyleme</w:t>
            </w:r>
          </w:p>
        </w:tc>
        <w:tc>
          <w:tcPr>
            <w:tcW w:w="727" w:type="dxa"/>
            <w:vAlign w:val="center"/>
          </w:tcPr>
          <w:p w14:paraId="2A71E838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EE66416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79AA598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2CF669A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99FE622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64C6511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18A1E081" w14:textId="77777777" w:rsidTr="00BA5058">
        <w:trPr>
          <w:trHeight w:val="469"/>
        </w:trPr>
        <w:tc>
          <w:tcPr>
            <w:tcW w:w="5794" w:type="dxa"/>
          </w:tcPr>
          <w:p w14:paraId="3C86A3ED" w14:textId="77777777" w:rsidR="00B34AA1" w:rsidRPr="00B34AA1" w:rsidRDefault="00B34AA1" w:rsidP="00B34AA1">
            <w:pPr>
              <w:numPr>
                <w:ilvl w:val="0"/>
                <w:numId w:val="14"/>
              </w:numPr>
              <w:spacing w:after="0" w:line="36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Kadına uygun pozisyon verme (sırt </w:t>
            </w:r>
            <w:proofErr w:type="gramStart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üstü  ve</w:t>
            </w:r>
            <w:proofErr w:type="gramEnd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dizler 25-30 derece kıvrılmış olarak yatmasını sağlama)</w:t>
            </w:r>
          </w:p>
        </w:tc>
        <w:tc>
          <w:tcPr>
            <w:tcW w:w="727" w:type="dxa"/>
            <w:vAlign w:val="center"/>
          </w:tcPr>
          <w:p w14:paraId="144B9B29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38C2220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206023D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B90A51E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71B4A43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CFCC86D" w14:textId="77777777" w:rsidR="00B34AA1" w:rsidRPr="00B34AA1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73725F79" w14:textId="77777777" w:rsidTr="00382D97">
        <w:trPr>
          <w:trHeight w:val="469"/>
        </w:trPr>
        <w:tc>
          <w:tcPr>
            <w:tcW w:w="5794" w:type="dxa"/>
          </w:tcPr>
          <w:p w14:paraId="152E85B7" w14:textId="77777777" w:rsidR="00B34AA1" w:rsidRPr="00B34AA1" w:rsidRDefault="00B34AA1" w:rsidP="00B34AA1">
            <w:pPr>
              <w:numPr>
                <w:ilvl w:val="0"/>
                <w:numId w:val="14"/>
              </w:numPr>
              <w:spacing w:after="0" w:line="36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Kadının mahremiyetine özen göstererek karnını açma</w:t>
            </w:r>
          </w:p>
        </w:tc>
        <w:tc>
          <w:tcPr>
            <w:tcW w:w="727" w:type="dxa"/>
            <w:vAlign w:val="center"/>
          </w:tcPr>
          <w:p w14:paraId="34CC7095" w14:textId="77777777" w:rsidR="00B34AA1" w:rsidRPr="00382D97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207D953" w14:textId="77777777" w:rsidR="00B34AA1" w:rsidRPr="00382D97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2290CC9" w14:textId="77777777" w:rsidR="00B34AA1" w:rsidRPr="00382D97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BDC4760" w14:textId="77777777" w:rsidR="00B34AA1" w:rsidRPr="00382D97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CAAE4DF" w14:textId="77777777" w:rsidR="00B34AA1" w:rsidRPr="00382D97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31B2549" w14:textId="77777777" w:rsidR="00B34AA1" w:rsidRPr="00382D97" w:rsidRDefault="00B34AA1" w:rsidP="00B34AA1">
            <w:pPr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6091D817" w14:textId="77777777" w:rsidTr="00BA5058">
        <w:trPr>
          <w:trHeight w:val="469"/>
        </w:trPr>
        <w:tc>
          <w:tcPr>
            <w:tcW w:w="5794" w:type="dxa"/>
          </w:tcPr>
          <w:p w14:paraId="30B399A7" w14:textId="77777777" w:rsidR="00B34AA1" w:rsidRPr="00B34AA1" w:rsidRDefault="00B34AA1" w:rsidP="64A8957F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İşlem sırasında ellerin ılık olmasını sağlama</w:t>
            </w:r>
          </w:p>
        </w:tc>
        <w:tc>
          <w:tcPr>
            <w:tcW w:w="727" w:type="dxa"/>
            <w:vAlign w:val="center"/>
          </w:tcPr>
          <w:p w14:paraId="751A791A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3A4C7B2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38DA4D9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BF9E09D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C2AC154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F476246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70085E60" w14:textId="77777777" w:rsidTr="00BA5058">
        <w:trPr>
          <w:trHeight w:val="469"/>
        </w:trPr>
        <w:tc>
          <w:tcPr>
            <w:tcW w:w="5794" w:type="dxa"/>
            <w:shd w:val="clear" w:color="auto" w:fill="A6A6A6" w:themeFill="background1" w:themeFillShade="A6"/>
          </w:tcPr>
          <w:p w14:paraId="561BE131" w14:textId="77777777" w:rsidR="00B34AA1" w:rsidRPr="00B34AA1" w:rsidRDefault="00B34AA1" w:rsidP="00B34AA1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8"/>
                <w:szCs w:val="28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8"/>
                <w:szCs w:val="28"/>
                <w:shd w:val="clear" w:color="auto" w:fill="A6A6A6"/>
                <w:lang w:eastAsia="tr-TR"/>
                <w14:ligatures w14:val="none"/>
              </w:rPr>
              <w:t>Leopold Manevrası</w:t>
            </w:r>
            <w:r w:rsidRPr="00B34AA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8"/>
                <w:szCs w:val="28"/>
                <w:lang w:eastAsia="tr-TR"/>
                <w14:ligatures w14:val="none"/>
              </w:rPr>
              <w:t xml:space="preserve"> </w:t>
            </w:r>
          </w:p>
          <w:p w14:paraId="069AF1CA" w14:textId="77777777" w:rsidR="00B34AA1" w:rsidRPr="00B34AA1" w:rsidRDefault="00B34AA1" w:rsidP="00B34AA1">
            <w:pPr>
              <w:spacing w:after="0" w:line="240" w:lineRule="auto"/>
              <w:ind w:left="1080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7" w:type="dxa"/>
            <w:vAlign w:val="center"/>
          </w:tcPr>
          <w:p w14:paraId="013A95D3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F925F0C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D552D51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7B87F8C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7C021943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79025D5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24EEFC48" w14:textId="77777777" w:rsidTr="00BA5058">
        <w:trPr>
          <w:trHeight w:val="469"/>
        </w:trPr>
        <w:tc>
          <w:tcPr>
            <w:tcW w:w="5794" w:type="dxa"/>
          </w:tcPr>
          <w:p w14:paraId="305ABF90" w14:textId="77777777" w:rsidR="00B34AA1" w:rsidRPr="00B34AA1" w:rsidRDefault="00B34AA1" w:rsidP="00B34AA1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val="fr-FR"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Kadının yanında, ayakta, yüz anneye dönük olacak şekilde pozisyon alma</w:t>
            </w:r>
          </w:p>
        </w:tc>
        <w:tc>
          <w:tcPr>
            <w:tcW w:w="727" w:type="dxa"/>
            <w:vAlign w:val="center"/>
          </w:tcPr>
          <w:p w14:paraId="2473BD5F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734B8FC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CA95C5D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84913D5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68AA720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03A3AD0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54FFB44B" w14:textId="77777777" w:rsidTr="00BA5058">
        <w:trPr>
          <w:trHeight w:val="469"/>
        </w:trPr>
        <w:tc>
          <w:tcPr>
            <w:tcW w:w="5794" w:type="dxa"/>
          </w:tcPr>
          <w:p w14:paraId="7F510AE7" w14:textId="77777777" w:rsidR="00B34AA1" w:rsidRPr="00B34AA1" w:rsidRDefault="00B34AA1" w:rsidP="00B34AA1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Her iki eli abdomenin üst yan kısımlarına ve parmak uçları birbirine yakın gelecek şekilde yerleştirme</w:t>
            </w:r>
          </w:p>
        </w:tc>
        <w:tc>
          <w:tcPr>
            <w:tcW w:w="727" w:type="dxa"/>
            <w:vAlign w:val="center"/>
          </w:tcPr>
          <w:p w14:paraId="631C3B53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4D1CBF49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2E32F15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092111F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EA79998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EBC3310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2AAAAEFC" w14:textId="77777777" w:rsidTr="00BA5058">
        <w:trPr>
          <w:trHeight w:val="469"/>
        </w:trPr>
        <w:tc>
          <w:tcPr>
            <w:tcW w:w="5794" w:type="dxa"/>
          </w:tcPr>
          <w:p w14:paraId="70B48606" w14:textId="77777777" w:rsidR="00B34AA1" w:rsidRPr="00B34AA1" w:rsidRDefault="00B34AA1" w:rsidP="00B34AA1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lastRenderedPageBreak/>
              <w:t xml:space="preserve">Parmak uçları ile </w:t>
            </w:r>
            <w:proofErr w:type="spellStart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fundusu</w:t>
            </w:r>
            <w:proofErr w:type="spellEnd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palpe</w:t>
            </w:r>
            <w:proofErr w:type="spellEnd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ederek fetusun hangi kısmının </w:t>
            </w:r>
            <w:proofErr w:type="spellStart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fundusta</w:t>
            </w:r>
            <w:proofErr w:type="spellEnd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  olduğunu saptama</w:t>
            </w:r>
          </w:p>
        </w:tc>
        <w:tc>
          <w:tcPr>
            <w:tcW w:w="727" w:type="dxa"/>
            <w:vAlign w:val="center"/>
          </w:tcPr>
          <w:p w14:paraId="588679C8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9FAD32F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68490A2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6AD7989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81C38B6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DB883F1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5B95AB6F" w14:textId="77777777" w:rsidTr="00BA5058">
        <w:trPr>
          <w:trHeight w:val="469"/>
        </w:trPr>
        <w:tc>
          <w:tcPr>
            <w:tcW w:w="5794" w:type="dxa"/>
          </w:tcPr>
          <w:p w14:paraId="7107CBE4" w14:textId="77777777" w:rsidR="00B34AA1" w:rsidRPr="00B34AA1" w:rsidRDefault="00B34AA1" w:rsidP="00B34AA1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Fundusun</w:t>
            </w:r>
            <w:proofErr w:type="spellEnd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yüksekliğini </w:t>
            </w:r>
            <w:proofErr w:type="spellStart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umblikusa</w:t>
            </w:r>
            <w:proofErr w:type="spellEnd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/</w:t>
            </w:r>
            <w:proofErr w:type="spellStart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ksifoide</w:t>
            </w:r>
            <w:proofErr w:type="spellEnd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göre belirleyerek gebelik ayını saptama</w:t>
            </w:r>
          </w:p>
        </w:tc>
        <w:tc>
          <w:tcPr>
            <w:tcW w:w="727" w:type="dxa"/>
            <w:vAlign w:val="center"/>
          </w:tcPr>
          <w:p w14:paraId="5325DB92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E653FAF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D492000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95D6A8E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FCD9929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D798FFD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51A144D7" w14:textId="77777777" w:rsidTr="00BA5058">
        <w:trPr>
          <w:trHeight w:val="469"/>
        </w:trPr>
        <w:tc>
          <w:tcPr>
            <w:tcW w:w="5794" w:type="dxa"/>
            <w:shd w:val="clear" w:color="auto" w:fill="A6A6A6" w:themeFill="background1" w:themeFillShade="A6"/>
          </w:tcPr>
          <w:p w14:paraId="17DEA8F4" w14:textId="77777777" w:rsidR="00B34AA1" w:rsidRPr="00B34AA1" w:rsidRDefault="00B34AA1" w:rsidP="00B34AA1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8"/>
                <w:szCs w:val="28"/>
                <w:lang w:eastAsia="tr-TR"/>
                <w14:ligatures w14:val="none"/>
              </w:rPr>
            </w:pPr>
          </w:p>
          <w:p w14:paraId="54045422" w14:textId="77777777" w:rsidR="00B34AA1" w:rsidRPr="00B34AA1" w:rsidRDefault="00B34AA1" w:rsidP="00B34AA1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8"/>
                <w:szCs w:val="28"/>
                <w:lang w:eastAsia="tr-TR"/>
                <w14:ligatures w14:val="none"/>
              </w:rPr>
              <w:t>II. Leopold Manevrası</w:t>
            </w:r>
          </w:p>
        </w:tc>
        <w:tc>
          <w:tcPr>
            <w:tcW w:w="727" w:type="dxa"/>
            <w:vAlign w:val="center"/>
          </w:tcPr>
          <w:p w14:paraId="451C7EBC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136B8BA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B59ADE1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A7089C0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A614BA3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19F9198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2F10EF4F" w14:textId="77777777" w:rsidTr="00BA5058">
        <w:trPr>
          <w:trHeight w:val="469"/>
        </w:trPr>
        <w:tc>
          <w:tcPr>
            <w:tcW w:w="5794" w:type="dxa"/>
          </w:tcPr>
          <w:p w14:paraId="32DAD707" w14:textId="38704099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1078091A" w14:textId="77777777" w:rsidR="00B34AA1" w:rsidRPr="00B34AA1" w:rsidRDefault="00B34AA1" w:rsidP="00B34AA1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Her iki eli abdomenin iki yanına yerleştirme ve dönüşümlü olarak abdomeni      desteklerken, diğer elin parmak uçları ile abdomeni yukarıdan aşağıya </w:t>
            </w:r>
            <w:proofErr w:type="gramStart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doğru  </w:t>
            </w:r>
            <w:proofErr w:type="spellStart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palpe</w:t>
            </w:r>
            <w:proofErr w:type="spellEnd"/>
            <w:proofErr w:type="gramEnd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etme</w:t>
            </w:r>
          </w:p>
        </w:tc>
        <w:tc>
          <w:tcPr>
            <w:tcW w:w="727" w:type="dxa"/>
            <w:vAlign w:val="center"/>
          </w:tcPr>
          <w:p w14:paraId="6801F0F3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D85978F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79141765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2D284B7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13A203F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DF3DA78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47C40E55" w14:textId="77777777" w:rsidTr="00BA5058">
        <w:trPr>
          <w:trHeight w:val="469"/>
        </w:trPr>
        <w:tc>
          <w:tcPr>
            <w:tcW w:w="5794" w:type="dxa"/>
          </w:tcPr>
          <w:p w14:paraId="37B968A4" w14:textId="77777777" w:rsidR="00B34AA1" w:rsidRPr="00B34AA1" w:rsidRDefault="00B34AA1" w:rsidP="00B34AA1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Fetusun sırtının ve ekstremitelerinin anneye göre pozisyonunu saptama</w:t>
            </w:r>
          </w:p>
        </w:tc>
        <w:tc>
          <w:tcPr>
            <w:tcW w:w="727" w:type="dxa"/>
            <w:vAlign w:val="center"/>
          </w:tcPr>
          <w:p w14:paraId="5EF0253B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DD1377A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E4A2481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D6732E5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B18405A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C698947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03BBAD4C" w14:textId="77777777" w:rsidTr="00BA5058">
        <w:trPr>
          <w:trHeight w:val="469"/>
        </w:trPr>
        <w:tc>
          <w:tcPr>
            <w:tcW w:w="5794" w:type="dxa"/>
          </w:tcPr>
          <w:p w14:paraId="4766ACCB" w14:textId="77777777" w:rsidR="00B34AA1" w:rsidRPr="00B34AA1" w:rsidRDefault="00B34AA1" w:rsidP="00B34AA1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val="fr-FR" w:eastAsia="tr-TR"/>
                <w14:ligatures w14:val="none"/>
              </w:rPr>
            </w:pPr>
            <w:proofErr w:type="spellStart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Fetöskobun</w:t>
            </w:r>
            <w:proofErr w:type="spellEnd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ılık olmasını sağlama</w:t>
            </w:r>
          </w:p>
        </w:tc>
        <w:tc>
          <w:tcPr>
            <w:tcW w:w="727" w:type="dxa"/>
            <w:vAlign w:val="center"/>
          </w:tcPr>
          <w:p w14:paraId="48FFC063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6846B3C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7112AB65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4463048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3B73E41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7DC2671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14196F5E" w14:textId="77777777" w:rsidTr="00BA5058">
        <w:trPr>
          <w:trHeight w:val="469"/>
        </w:trPr>
        <w:tc>
          <w:tcPr>
            <w:tcW w:w="5794" w:type="dxa"/>
          </w:tcPr>
          <w:p w14:paraId="51F3F3D5" w14:textId="77777777" w:rsidR="00B34AA1" w:rsidRPr="00B34AA1" w:rsidRDefault="00B34AA1" w:rsidP="00B34AA1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val="fr-FR" w:eastAsia="tr-TR"/>
                <w14:ligatures w14:val="none"/>
              </w:rPr>
            </w:pPr>
            <w:proofErr w:type="spellStart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Fetöskobu</w:t>
            </w:r>
            <w:proofErr w:type="spellEnd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, fetusun sırtının olduğu bölgeye yerleştirme </w:t>
            </w:r>
          </w:p>
        </w:tc>
        <w:tc>
          <w:tcPr>
            <w:tcW w:w="727" w:type="dxa"/>
            <w:vAlign w:val="center"/>
          </w:tcPr>
          <w:p w14:paraId="16DE0733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EC6FAAE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28BC62C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73E3B1D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96E72B2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D32E21E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382D97" w14:paraId="0FD4A0CB" w14:textId="77777777" w:rsidTr="00BA5058">
        <w:trPr>
          <w:trHeight w:val="469"/>
        </w:trPr>
        <w:tc>
          <w:tcPr>
            <w:tcW w:w="5794" w:type="dxa"/>
          </w:tcPr>
          <w:p w14:paraId="2ED23427" w14:textId="77777777" w:rsidR="00B34AA1" w:rsidRPr="00B34AA1" w:rsidRDefault="00B34AA1" w:rsidP="00B34AA1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val="fr-FR"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Duyulan sesin anne nabzıyla eş zamanlı olup olmadığını belirlemek için aynı anda anne nabzını kontrol etme</w:t>
            </w:r>
          </w:p>
        </w:tc>
        <w:tc>
          <w:tcPr>
            <w:tcW w:w="727" w:type="dxa"/>
            <w:vAlign w:val="center"/>
          </w:tcPr>
          <w:p w14:paraId="51278F30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5AD082A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A1F2A66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8AA3756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519C57E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8BA5827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68AD078F" w14:textId="77777777" w:rsidTr="00BA5058">
        <w:trPr>
          <w:trHeight w:val="469"/>
        </w:trPr>
        <w:tc>
          <w:tcPr>
            <w:tcW w:w="5794" w:type="dxa"/>
          </w:tcPr>
          <w:p w14:paraId="6C2194D9" w14:textId="5978CF72" w:rsidR="00B34AA1" w:rsidRPr="00DD6C53" w:rsidRDefault="00B34AA1" w:rsidP="00B34AA1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val="fr-FR"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Fetusun kalp atımını bir dakika sayma</w:t>
            </w:r>
          </w:p>
        </w:tc>
        <w:tc>
          <w:tcPr>
            <w:tcW w:w="727" w:type="dxa"/>
            <w:vAlign w:val="center"/>
          </w:tcPr>
          <w:p w14:paraId="5F582DAF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4DD7F4B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0694F97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31F2A8B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DB01CC5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84C7839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643616A4" w14:textId="77777777" w:rsidTr="00382D97">
        <w:trPr>
          <w:trHeight w:val="469"/>
        </w:trPr>
        <w:tc>
          <w:tcPr>
            <w:tcW w:w="5794" w:type="dxa"/>
            <w:shd w:val="clear" w:color="auto" w:fill="A6A6A6" w:themeFill="background1" w:themeFillShade="A6"/>
          </w:tcPr>
          <w:p w14:paraId="5107E585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8"/>
                <w:szCs w:val="28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8"/>
                <w:szCs w:val="28"/>
                <w:lang w:eastAsia="tr-TR"/>
                <w14:ligatures w14:val="none"/>
              </w:rPr>
              <w:t xml:space="preserve">III. Leopold Manevrası </w:t>
            </w:r>
          </w:p>
        </w:tc>
        <w:tc>
          <w:tcPr>
            <w:tcW w:w="727" w:type="dxa"/>
            <w:vAlign w:val="center"/>
          </w:tcPr>
          <w:p w14:paraId="36FD00B9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8"/>
                <w:szCs w:val="28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3119825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75067C3C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4D8FDDD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38FC8B2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E134476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0FDF0AD4" w14:textId="77777777" w:rsidTr="00BA5058">
        <w:trPr>
          <w:trHeight w:val="469"/>
        </w:trPr>
        <w:tc>
          <w:tcPr>
            <w:tcW w:w="5794" w:type="dxa"/>
          </w:tcPr>
          <w:p w14:paraId="1902AF8D" w14:textId="77777777" w:rsidR="00B34AA1" w:rsidRPr="00B34AA1" w:rsidRDefault="00B34AA1" w:rsidP="00B34AA1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Bir el ile </w:t>
            </w:r>
            <w:proofErr w:type="spellStart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fundustan</w:t>
            </w:r>
            <w:proofErr w:type="spellEnd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desteklerken diğer elin başparmağı ile diğer parmakları arasında fetusun </w:t>
            </w:r>
            <w:proofErr w:type="spellStart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prezente</w:t>
            </w:r>
            <w:proofErr w:type="spellEnd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olan kısmını </w:t>
            </w:r>
            <w:proofErr w:type="spellStart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simfisis</w:t>
            </w:r>
            <w:proofErr w:type="spellEnd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pubis üzerinden yakalama   </w:t>
            </w:r>
          </w:p>
        </w:tc>
        <w:tc>
          <w:tcPr>
            <w:tcW w:w="727" w:type="dxa"/>
            <w:vAlign w:val="center"/>
          </w:tcPr>
          <w:p w14:paraId="171560F5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A355B57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BFDE541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650E7D9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8DB45A0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F0AE423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3EAA32DD" w14:textId="77777777" w:rsidTr="00BA5058">
        <w:trPr>
          <w:trHeight w:val="469"/>
        </w:trPr>
        <w:tc>
          <w:tcPr>
            <w:tcW w:w="5794" w:type="dxa"/>
          </w:tcPr>
          <w:p w14:paraId="7AAF2115" w14:textId="77777777" w:rsidR="00B34AA1" w:rsidRPr="00B34AA1" w:rsidRDefault="00B34AA1" w:rsidP="00B34AA1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proofErr w:type="spellStart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Prezente</w:t>
            </w:r>
            <w:proofErr w:type="spellEnd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olan fetal kısmı saptama</w:t>
            </w:r>
          </w:p>
        </w:tc>
        <w:tc>
          <w:tcPr>
            <w:tcW w:w="727" w:type="dxa"/>
            <w:vAlign w:val="center"/>
          </w:tcPr>
          <w:p w14:paraId="2B951A11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215C656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86681A5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F887DD1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724FA3D3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44CBAE1" w14:textId="77777777" w:rsidR="00B34AA1" w:rsidRPr="00382D97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6B3BA78D" w14:textId="77777777" w:rsidTr="00BA5058">
        <w:trPr>
          <w:trHeight w:val="469"/>
        </w:trPr>
        <w:tc>
          <w:tcPr>
            <w:tcW w:w="5794" w:type="dxa"/>
          </w:tcPr>
          <w:p w14:paraId="226E1C22" w14:textId="77777777" w:rsidR="00B34AA1" w:rsidRPr="00B34AA1" w:rsidRDefault="00B34AA1" w:rsidP="00B34AA1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val="fr-FR" w:eastAsia="tr-TR"/>
                <w14:ligatures w14:val="none"/>
              </w:rPr>
            </w:pPr>
            <w:proofErr w:type="spellStart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Prezente</w:t>
            </w:r>
            <w:proofErr w:type="spellEnd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olan kısmın mobil ya da fikse olduğunu belirleme</w:t>
            </w:r>
          </w:p>
        </w:tc>
        <w:tc>
          <w:tcPr>
            <w:tcW w:w="727" w:type="dxa"/>
            <w:vAlign w:val="center"/>
          </w:tcPr>
          <w:p w14:paraId="753A01A4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4D5DE0BF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583D615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DB89D2C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E728E01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BBEA137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19CEF5F4" w14:textId="77777777" w:rsidTr="00BA5058">
        <w:trPr>
          <w:trHeight w:val="469"/>
        </w:trPr>
        <w:tc>
          <w:tcPr>
            <w:tcW w:w="5794" w:type="dxa"/>
            <w:shd w:val="clear" w:color="auto" w:fill="A6A6A6" w:themeFill="background1" w:themeFillShade="A6"/>
          </w:tcPr>
          <w:p w14:paraId="6A97ADA1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8"/>
                <w:szCs w:val="28"/>
                <w:lang w:val="fr-FR"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8"/>
                <w:szCs w:val="28"/>
                <w:lang w:eastAsia="tr-TR"/>
                <w14:ligatures w14:val="none"/>
              </w:rPr>
              <w:t xml:space="preserve">IV. Leopold Manevrası </w:t>
            </w:r>
          </w:p>
        </w:tc>
        <w:tc>
          <w:tcPr>
            <w:tcW w:w="727" w:type="dxa"/>
            <w:vAlign w:val="center"/>
          </w:tcPr>
          <w:p w14:paraId="57ECD86C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8"/>
                <w:szCs w:val="28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4378665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12B9E64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1684A08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8ECD75E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10F0F68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700741F0" w14:textId="77777777" w:rsidTr="00BA5058">
        <w:trPr>
          <w:trHeight w:val="469"/>
        </w:trPr>
        <w:tc>
          <w:tcPr>
            <w:tcW w:w="5794" w:type="dxa"/>
          </w:tcPr>
          <w:p w14:paraId="5D4A76F8" w14:textId="77777777" w:rsidR="00B34AA1" w:rsidRPr="00B34AA1" w:rsidRDefault="00B34AA1" w:rsidP="35E5DF9F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fr-FR"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Sırtını annenin yüzüne dönecek şekilde pozisyon alma</w:t>
            </w:r>
          </w:p>
        </w:tc>
        <w:tc>
          <w:tcPr>
            <w:tcW w:w="727" w:type="dxa"/>
            <w:vAlign w:val="center"/>
          </w:tcPr>
          <w:p w14:paraId="0CC2DEA4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AE3E530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3DC3157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15D9459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E10E795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9912363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74AE17C1" w14:textId="77777777" w:rsidTr="00BA5058">
        <w:trPr>
          <w:trHeight w:val="469"/>
        </w:trPr>
        <w:tc>
          <w:tcPr>
            <w:tcW w:w="5794" w:type="dxa"/>
          </w:tcPr>
          <w:p w14:paraId="61797E22" w14:textId="77777777" w:rsidR="00B34AA1" w:rsidRPr="00B34AA1" w:rsidRDefault="00B34AA1" w:rsidP="00B34AA1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val="fr-FR"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Her iki elin parmak uçlarını, </w:t>
            </w:r>
            <w:proofErr w:type="spellStart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ingüinal</w:t>
            </w:r>
            <w:proofErr w:type="spellEnd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bölgeden pelvis içine doğru nazikçe yerleştirme</w:t>
            </w:r>
          </w:p>
        </w:tc>
        <w:tc>
          <w:tcPr>
            <w:tcW w:w="727" w:type="dxa"/>
            <w:vAlign w:val="center"/>
          </w:tcPr>
          <w:p w14:paraId="0CE8D890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BC8C99A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0EB091D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3C97428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3279D51C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6F15DF4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6CC97A52" w14:textId="77777777" w:rsidTr="00BA5058">
        <w:trPr>
          <w:trHeight w:val="469"/>
        </w:trPr>
        <w:tc>
          <w:tcPr>
            <w:tcW w:w="5794" w:type="dxa"/>
          </w:tcPr>
          <w:p w14:paraId="55D23734" w14:textId="77777777" w:rsidR="00B34AA1" w:rsidRPr="00B34AA1" w:rsidRDefault="00B34AA1" w:rsidP="62AE049D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fr-FR" w:eastAsia="tr-TR"/>
                <w14:ligatures w14:val="none"/>
              </w:rPr>
            </w:pPr>
            <w:proofErr w:type="spellStart"/>
            <w:r w:rsidRPr="62AE049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Fetusün</w:t>
            </w:r>
            <w:proofErr w:type="spellEnd"/>
            <w:r w:rsidRPr="62AE049D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önde gelen kısmının angaje olup olmadığını saptama</w:t>
            </w:r>
          </w:p>
        </w:tc>
        <w:tc>
          <w:tcPr>
            <w:tcW w:w="727" w:type="dxa"/>
            <w:vAlign w:val="center"/>
          </w:tcPr>
          <w:p w14:paraId="7C9CBBE6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3E169FB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9AB8CBD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542FE3B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62019E3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88E0E5B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35E5DF9F" w14:paraId="7C5D6351" w14:textId="77777777" w:rsidTr="00BA5058">
        <w:trPr>
          <w:trHeight w:val="469"/>
        </w:trPr>
        <w:tc>
          <w:tcPr>
            <w:tcW w:w="5794" w:type="dxa"/>
            <w:shd w:val="clear" w:color="auto" w:fill="7F7F7F" w:themeFill="text1" w:themeFillTint="80"/>
          </w:tcPr>
          <w:p w14:paraId="57E190BE" w14:textId="333A0BBB" w:rsidR="5BCE52AD" w:rsidRDefault="009E246A" w:rsidP="62AE049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8"/>
                <w:szCs w:val="28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sz w:val="28"/>
                <w:szCs w:val="28"/>
              </w:rPr>
              <w:t>Zangemeister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sz w:val="28"/>
                <w:szCs w:val="28"/>
              </w:rPr>
              <w:t xml:space="preserve"> manevrası</w:t>
            </w:r>
            <w:r w:rsidRPr="009E246A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</w:rPr>
              <w:t xml:space="preserve"> (</w:t>
            </w:r>
            <w:r w:rsidR="1EAAB924" w:rsidRPr="62AE049D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  <w:t>Beşinci manevra, başın pelvise girişini ve uygunluğunu iki elin karşılaştırmalı palpasyonu ile değerlendirir).</w:t>
            </w:r>
          </w:p>
        </w:tc>
        <w:tc>
          <w:tcPr>
            <w:tcW w:w="727" w:type="dxa"/>
            <w:vAlign w:val="center"/>
          </w:tcPr>
          <w:p w14:paraId="53F208FF" w14:textId="270C4AD0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3D9B410B" w14:textId="6CE1D5D6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24BE26FD" w14:textId="41961CA4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</w:tcPr>
          <w:p w14:paraId="5071F06D" w14:textId="025E27EE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57BC7FD9" w14:textId="2201B721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8" w:type="dxa"/>
          </w:tcPr>
          <w:p w14:paraId="754D1C93" w14:textId="0809CC20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</w:tr>
      <w:tr w:rsidR="35E5DF9F" w14:paraId="722F7A69" w14:textId="77777777" w:rsidTr="00BA5058">
        <w:trPr>
          <w:trHeight w:val="469"/>
        </w:trPr>
        <w:tc>
          <w:tcPr>
            <w:tcW w:w="5794" w:type="dxa"/>
          </w:tcPr>
          <w:p w14:paraId="5AEE684F" w14:textId="22E94E2F" w:rsidR="4C16A02B" w:rsidRDefault="4C16A02B" w:rsidP="35E5DF9F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tr-TR"/>
              </w:rPr>
            </w:pPr>
            <w:r w:rsidRPr="35E5DF9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  <w:lastRenderedPageBreak/>
              <w:t>Sırtını annenin yüzüne dönecek şekilde pozisyon alma</w:t>
            </w:r>
          </w:p>
        </w:tc>
        <w:tc>
          <w:tcPr>
            <w:tcW w:w="727" w:type="dxa"/>
            <w:vAlign w:val="center"/>
          </w:tcPr>
          <w:p w14:paraId="092EB579" w14:textId="0C942650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611D38A1" w14:textId="3D38FA42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17DBC1AC" w14:textId="3C42FB56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</w:tcPr>
          <w:p w14:paraId="07578F6E" w14:textId="1F55AD35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36DFF337" w14:textId="6E16AB93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8" w:type="dxa"/>
          </w:tcPr>
          <w:p w14:paraId="574A563E" w14:textId="0484CC36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</w:tr>
      <w:tr w:rsidR="35E5DF9F" w14:paraId="3B571FED" w14:textId="77777777" w:rsidTr="00BA5058">
        <w:trPr>
          <w:trHeight w:val="469"/>
        </w:trPr>
        <w:tc>
          <w:tcPr>
            <w:tcW w:w="5794" w:type="dxa"/>
          </w:tcPr>
          <w:p w14:paraId="696A7248" w14:textId="3CC1CC02" w:rsidR="4C16A02B" w:rsidRDefault="4C16A02B" w:rsidP="35E5DF9F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35E5DF9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Sağ elin parmak uçları annenin alt karın bölgesine (</w:t>
            </w:r>
            <w:proofErr w:type="spellStart"/>
            <w:r w:rsidRPr="35E5DF9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simfizis</w:t>
            </w:r>
            <w:proofErr w:type="spellEnd"/>
            <w:r w:rsidRPr="35E5DF9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 xml:space="preserve"> pubis üzerine) hafifçe bastırma</w:t>
            </w:r>
          </w:p>
        </w:tc>
        <w:tc>
          <w:tcPr>
            <w:tcW w:w="727" w:type="dxa"/>
            <w:vAlign w:val="center"/>
          </w:tcPr>
          <w:p w14:paraId="42BE5070" w14:textId="0522A21F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6BCFAA05" w14:textId="6471CE97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6CDE51D5" w14:textId="34BBEC57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</w:tcPr>
          <w:p w14:paraId="7856705F" w14:textId="54DB8EA7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72BC4ED0" w14:textId="03874102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8" w:type="dxa"/>
          </w:tcPr>
          <w:p w14:paraId="52E83338" w14:textId="401F2D7E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</w:tr>
      <w:tr w:rsidR="35E5DF9F" w14:paraId="09F5AD3A" w14:textId="77777777" w:rsidTr="00BA5058">
        <w:trPr>
          <w:trHeight w:val="469"/>
        </w:trPr>
        <w:tc>
          <w:tcPr>
            <w:tcW w:w="5794" w:type="dxa"/>
          </w:tcPr>
          <w:p w14:paraId="2B39C026" w14:textId="3A477FB8" w:rsidR="4C16A02B" w:rsidRDefault="4C16A02B" w:rsidP="35E5DF9F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35E5DF9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Diğer elin parmak uçları fetüsün başının üzerine yerleştirme</w:t>
            </w:r>
          </w:p>
        </w:tc>
        <w:tc>
          <w:tcPr>
            <w:tcW w:w="727" w:type="dxa"/>
            <w:vAlign w:val="center"/>
          </w:tcPr>
          <w:p w14:paraId="3BFB6478" w14:textId="0760D5CC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5B8A2BFB" w14:textId="3A78A27F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6DA7D46C" w14:textId="39435279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</w:tcPr>
          <w:p w14:paraId="16E4A37C" w14:textId="398B1B69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235990FA" w14:textId="5EC48032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8" w:type="dxa"/>
          </w:tcPr>
          <w:p w14:paraId="1BA63BB6" w14:textId="49AFB20B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</w:tr>
      <w:tr w:rsidR="35E5DF9F" w14:paraId="41BF4FEE" w14:textId="77777777" w:rsidTr="00BA5058">
        <w:trPr>
          <w:trHeight w:val="469"/>
        </w:trPr>
        <w:tc>
          <w:tcPr>
            <w:tcW w:w="5794" w:type="dxa"/>
          </w:tcPr>
          <w:p w14:paraId="74CA16AF" w14:textId="247E1D7E" w:rsidR="4C16A02B" w:rsidRDefault="4C16A02B" w:rsidP="35E5DF9F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35E5DF9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Alt karın bölgesindeki el ile başın pelvise giriş seviyesi hissetme</w:t>
            </w:r>
          </w:p>
        </w:tc>
        <w:tc>
          <w:tcPr>
            <w:tcW w:w="727" w:type="dxa"/>
            <w:vAlign w:val="center"/>
          </w:tcPr>
          <w:p w14:paraId="3CBBE1EC" w14:textId="17DD82BB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425A4C44" w14:textId="456EAF1B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7C7BCF38" w14:textId="4B7B1109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</w:tcPr>
          <w:p w14:paraId="27E2D2A7" w14:textId="24F914B2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31B6C91D" w14:textId="47BA0C42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8" w:type="dxa"/>
          </w:tcPr>
          <w:p w14:paraId="51058C7D" w14:textId="24EC4A37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</w:tr>
      <w:tr w:rsidR="35E5DF9F" w14:paraId="6A40496D" w14:textId="77777777" w:rsidTr="00BA5058">
        <w:trPr>
          <w:trHeight w:val="469"/>
        </w:trPr>
        <w:tc>
          <w:tcPr>
            <w:tcW w:w="5794" w:type="dxa"/>
          </w:tcPr>
          <w:p w14:paraId="011A155E" w14:textId="63AE87C4" w:rsidR="4C16A02B" w:rsidRDefault="4C16A02B" w:rsidP="35E5DF9F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35E5DF9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Üstteki el ile başın hareketliliği ve yerleşimini kontrol etme</w:t>
            </w:r>
          </w:p>
        </w:tc>
        <w:tc>
          <w:tcPr>
            <w:tcW w:w="727" w:type="dxa"/>
            <w:vAlign w:val="center"/>
          </w:tcPr>
          <w:p w14:paraId="2FB8D426" w14:textId="50C85678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6E532CFF" w14:textId="66C85CD0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5A75C8ED" w14:textId="04EB9516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</w:tcPr>
          <w:p w14:paraId="795385AB" w14:textId="60B11862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56CE7F91" w14:textId="6BCA4597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8" w:type="dxa"/>
          </w:tcPr>
          <w:p w14:paraId="615DADC9" w14:textId="5D62B76C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</w:tr>
      <w:tr w:rsidR="35E5DF9F" w14:paraId="5BEFEF3E" w14:textId="77777777" w:rsidTr="00BA5058">
        <w:trPr>
          <w:trHeight w:val="469"/>
        </w:trPr>
        <w:tc>
          <w:tcPr>
            <w:tcW w:w="5794" w:type="dxa"/>
          </w:tcPr>
          <w:p w14:paraId="1E869274" w14:textId="4F23D943" w:rsidR="4C16A02B" w:rsidRDefault="4C16A02B" w:rsidP="35E5DF9F">
            <w:pPr>
              <w:pStyle w:val="ListeParagraf"/>
              <w:numPr>
                <w:ilvl w:val="0"/>
                <w:numId w:val="14"/>
              </w:numPr>
              <w:spacing w:after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35E5DF9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Baş–pelvis uygunluğunu değerlendirme</w:t>
            </w:r>
            <w:r w:rsidR="105C131C" w:rsidRPr="35E5DF9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k için i</w:t>
            </w:r>
            <w:r w:rsidRPr="35E5DF9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ki elin seviyeleri karşılaştır</w:t>
            </w:r>
            <w:r w:rsidR="7B03727E" w:rsidRPr="35E5DF9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ma</w:t>
            </w:r>
          </w:p>
          <w:p w14:paraId="310D46CE" w14:textId="3627A7FD" w:rsidR="35E5DF9F" w:rsidRDefault="35E5DF9F" w:rsidP="35E5DF9F">
            <w:pPr>
              <w:pStyle w:val="ListeParagraf"/>
              <w:spacing w:before="240" w:after="240"/>
              <w:ind w:left="36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</w:p>
          <w:p w14:paraId="5918EFE2" w14:textId="56E117B0" w:rsidR="4C16A02B" w:rsidRDefault="4C16A02B" w:rsidP="35E5DF9F">
            <w:pPr>
              <w:pStyle w:val="ListeParagraf"/>
              <w:numPr>
                <w:ilvl w:val="0"/>
                <w:numId w:val="3"/>
              </w:numPr>
              <w:spacing w:before="240" w:after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35E5DF9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Eğer başın üzerindeki elin seviyesi alt karın bölgesindeki el seviyesinden yukarıda ise → baş-pelvis uygunsuzluğu düşünülür.</w:t>
            </w:r>
          </w:p>
          <w:p w14:paraId="42EE20ED" w14:textId="0ED3F97A" w:rsidR="4C16A02B" w:rsidRDefault="4C16A02B" w:rsidP="35E5DF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35E5DF9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  <w:t>Seviyeler aynı hizada veya alt el daha yukarıda ise → başın pelvise uygunluğu ve angajmanı lehine yorumlanır.</w:t>
            </w:r>
          </w:p>
        </w:tc>
        <w:tc>
          <w:tcPr>
            <w:tcW w:w="727" w:type="dxa"/>
            <w:vAlign w:val="center"/>
          </w:tcPr>
          <w:p w14:paraId="2A5440CF" w14:textId="5049F0D3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1C9C1F6C" w14:textId="6540AEA0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73D1299D" w14:textId="052B3B52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</w:tcPr>
          <w:p w14:paraId="1EFCF368" w14:textId="5380F7C7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1A752B7F" w14:textId="1239FC39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8" w:type="dxa"/>
          </w:tcPr>
          <w:p w14:paraId="0D9EEE54" w14:textId="656313BC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</w:tr>
      <w:tr w:rsidR="35E5DF9F" w14:paraId="37AA9AF3" w14:textId="77777777" w:rsidTr="00BA5058">
        <w:trPr>
          <w:trHeight w:val="469"/>
        </w:trPr>
        <w:tc>
          <w:tcPr>
            <w:tcW w:w="5794" w:type="dxa"/>
          </w:tcPr>
          <w:p w14:paraId="66E5081D" w14:textId="185B1329" w:rsidR="6AA849A0" w:rsidRDefault="6AA849A0" w:rsidP="35E5DF9F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tr-TR"/>
              </w:rPr>
            </w:pPr>
            <w:r w:rsidRPr="35E5DF9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  <w:t>Kadının üzerini örterek uygun pozisyon almasını sağlama</w:t>
            </w:r>
          </w:p>
        </w:tc>
        <w:tc>
          <w:tcPr>
            <w:tcW w:w="727" w:type="dxa"/>
            <w:vAlign w:val="center"/>
          </w:tcPr>
          <w:p w14:paraId="54189985" w14:textId="51D47720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0A754AE5" w14:textId="176CC05D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7FB9AAC4" w14:textId="07C110E2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</w:tcPr>
          <w:p w14:paraId="24AC2E60" w14:textId="134C2D58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4C0A59AB" w14:textId="50A3CD81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8" w:type="dxa"/>
          </w:tcPr>
          <w:p w14:paraId="201AF15F" w14:textId="11482CDE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</w:tr>
      <w:tr w:rsidR="35E5DF9F" w14:paraId="1172DED7" w14:textId="77777777" w:rsidTr="00BA5058">
        <w:trPr>
          <w:trHeight w:val="469"/>
        </w:trPr>
        <w:tc>
          <w:tcPr>
            <w:tcW w:w="5794" w:type="dxa"/>
          </w:tcPr>
          <w:p w14:paraId="733659EA" w14:textId="77777777" w:rsidR="35E5DF9F" w:rsidRDefault="35E5DF9F" w:rsidP="35E5DF9F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fr-FR" w:eastAsia="tr-TR"/>
              </w:rPr>
            </w:pPr>
            <w:r w:rsidRPr="35E5DF9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  <w:t xml:space="preserve">Yapılan işlemlerin sonuçları hakkında kadına bilgi verme </w:t>
            </w:r>
          </w:p>
        </w:tc>
        <w:tc>
          <w:tcPr>
            <w:tcW w:w="727" w:type="dxa"/>
            <w:vAlign w:val="center"/>
          </w:tcPr>
          <w:p w14:paraId="4B4E8AF8" w14:textId="759F2189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40BEABD4" w14:textId="6B2141ED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3BAD2832" w14:textId="2A063DF7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</w:tcPr>
          <w:p w14:paraId="535A1B20" w14:textId="6B474F13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3D14B79E" w14:textId="6F05EB9A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8" w:type="dxa"/>
          </w:tcPr>
          <w:p w14:paraId="27539E3E" w14:textId="09643D70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</w:tr>
      <w:tr w:rsidR="35E5DF9F" w14:paraId="53F83CE2" w14:textId="77777777" w:rsidTr="00BA5058">
        <w:trPr>
          <w:trHeight w:val="469"/>
        </w:trPr>
        <w:tc>
          <w:tcPr>
            <w:tcW w:w="5794" w:type="dxa"/>
          </w:tcPr>
          <w:p w14:paraId="190C90EF" w14:textId="4C5C3D79" w:rsidR="35E5DF9F" w:rsidRDefault="35E5DF9F" w:rsidP="35E5DF9F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  <w:r w:rsidRPr="35E5DF9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  <w:t>İşlemin sonuçlarını hemşire</w:t>
            </w:r>
            <w:r w:rsidR="653A89BC" w:rsidRPr="35E5DF9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  <w:t>/ebe</w:t>
            </w:r>
            <w:r w:rsidRPr="35E5DF9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  <w:t xml:space="preserve"> gözlem formuna kaydetme</w:t>
            </w:r>
          </w:p>
        </w:tc>
        <w:tc>
          <w:tcPr>
            <w:tcW w:w="727" w:type="dxa"/>
            <w:vAlign w:val="center"/>
          </w:tcPr>
          <w:p w14:paraId="6668830F" w14:textId="777081D7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292AF281" w14:textId="47C1EEFF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388C69D2" w14:textId="0A780147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</w:tcPr>
          <w:p w14:paraId="5BF79B1E" w14:textId="31DFCDE3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5CB8A346" w14:textId="0C049E14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8" w:type="dxa"/>
          </w:tcPr>
          <w:p w14:paraId="7D5A702B" w14:textId="263EC179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</w:tr>
      <w:tr w:rsidR="0054709B" w:rsidRPr="00B34AA1" w14:paraId="2C6CD168" w14:textId="77777777" w:rsidTr="00BA5058">
        <w:trPr>
          <w:trHeight w:val="469"/>
        </w:trPr>
        <w:tc>
          <w:tcPr>
            <w:tcW w:w="5794" w:type="dxa"/>
          </w:tcPr>
          <w:p w14:paraId="7B0BD7EF" w14:textId="2CFAA79E" w:rsidR="0054709B" w:rsidRPr="0054709B" w:rsidRDefault="0054709B" w:rsidP="0054709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İŞLEM BASAMAKLARI TOPLAM</w:t>
            </w:r>
          </w:p>
        </w:tc>
        <w:tc>
          <w:tcPr>
            <w:tcW w:w="2003" w:type="dxa"/>
            <w:gridSpan w:val="3"/>
          </w:tcPr>
          <w:p w14:paraId="198A8928" w14:textId="2C8827F4" w:rsidR="0054709B" w:rsidRPr="0054709B" w:rsidRDefault="00BA5058" w:rsidP="00BA5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...</w:t>
            </w:r>
            <w:r w:rsidR="0054709B"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…/102p</w:t>
            </w:r>
            <w:r w:rsidR="00D20A3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="0054709B"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=60</w:t>
            </w:r>
          </w:p>
        </w:tc>
        <w:tc>
          <w:tcPr>
            <w:tcW w:w="1984" w:type="dxa"/>
            <w:gridSpan w:val="3"/>
          </w:tcPr>
          <w:p w14:paraId="528DFE97" w14:textId="4396317D" w:rsidR="0054709B" w:rsidRPr="0054709B" w:rsidRDefault="00BA5058" w:rsidP="00BA5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</w:t>
            </w:r>
            <w:r w:rsidR="0054709B"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….</w:t>
            </w:r>
            <w:proofErr w:type="gramEnd"/>
            <w:r w:rsidR="0054709B"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./102p</w:t>
            </w:r>
            <w:r w:rsidR="00D20A3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="0054709B"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=60</w:t>
            </w:r>
          </w:p>
        </w:tc>
      </w:tr>
      <w:tr w:rsidR="00B34AA1" w:rsidRPr="00B34AA1" w14:paraId="65D45149" w14:textId="77777777" w:rsidTr="00BA5058">
        <w:trPr>
          <w:trHeight w:val="469"/>
        </w:trPr>
        <w:tc>
          <w:tcPr>
            <w:tcW w:w="5794" w:type="dxa"/>
          </w:tcPr>
          <w:p w14:paraId="65AA417F" w14:textId="77777777" w:rsidR="00B34AA1" w:rsidRPr="00B34AA1" w:rsidRDefault="00B34AA1" w:rsidP="00B34AA1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ÜRÜN</w:t>
            </w:r>
          </w:p>
        </w:tc>
        <w:tc>
          <w:tcPr>
            <w:tcW w:w="727" w:type="dxa"/>
            <w:vAlign w:val="center"/>
          </w:tcPr>
          <w:p w14:paraId="4F9F8040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507EC4B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C00D94F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79D59EF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0A8FDC13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BFA8BDC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7EA9BFCA" w14:textId="77777777" w:rsidTr="00BA5058">
        <w:trPr>
          <w:trHeight w:val="469"/>
        </w:trPr>
        <w:tc>
          <w:tcPr>
            <w:tcW w:w="5794" w:type="dxa"/>
          </w:tcPr>
          <w:p w14:paraId="1D3F399C" w14:textId="464A5BBE" w:rsidR="00B34AA1" w:rsidRPr="00056D5A" w:rsidRDefault="00B34AA1" w:rsidP="00056D5A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315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056D5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Fundustaki</w:t>
            </w:r>
            <w:proofErr w:type="spellEnd"/>
            <w:r w:rsidRPr="00056D5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fetus </w:t>
            </w:r>
            <w:proofErr w:type="gramStart"/>
            <w:r w:rsidRPr="00056D5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kısmı:</w:t>
            </w:r>
            <w:r w:rsidR="4EC183FB" w:rsidRPr="00056D5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.....................................</w:t>
            </w:r>
            <w:proofErr w:type="gramEnd"/>
          </w:p>
        </w:tc>
        <w:tc>
          <w:tcPr>
            <w:tcW w:w="727" w:type="dxa"/>
            <w:vAlign w:val="center"/>
          </w:tcPr>
          <w:p w14:paraId="1D91D237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E3A58D3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F6E967B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08FC206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6135C1C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FC188CC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792E2185" w14:textId="77777777" w:rsidTr="00BA5058">
        <w:trPr>
          <w:trHeight w:val="469"/>
        </w:trPr>
        <w:tc>
          <w:tcPr>
            <w:tcW w:w="5794" w:type="dxa"/>
          </w:tcPr>
          <w:p w14:paraId="512FA5BD" w14:textId="458D60EB" w:rsidR="00B34AA1" w:rsidRPr="00056D5A" w:rsidRDefault="00B34AA1" w:rsidP="00056D5A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315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056D5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Son adet tarihine göre </w:t>
            </w:r>
            <w:proofErr w:type="spellStart"/>
            <w:r w:rsidRPr="00056D5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fundus</w:t>
            </w:r>
            <w:proofErr w:type="spellEnd"/>
            <w:r w:rsidRPr="00056D5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yüksekliği:</w:t>
            </w:r>
          </w:p>
          <w:p w14:paraId="2BF61928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Gebelik ayı ile uyumlu </w:t>
            </w:r>
            <w:proofErr w:type="gramStart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(  )</w:t>
            </w:r>
            <w:proofErr w:type="gramEnd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     </w:t>
            </w:r>
          </w:p>
          <w:p w14:paraId="1B2FD0AD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Gebelik ayı ile uyumlu değil </w:t>
            </w:r>
            <w:proofErr w:type="gramStart"/>
            <w:r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(  )</w:t>
            </w:r>
            <w:proofErr w:type="gramEnd"/>
          </w:p>
        </w:tc>
        <w:tc>
          <w:tcPr>
            <w:tcW w:w="727" w:type="dxa"/>
            <w:vAlign w:val="center"/>
          </w:tcPr>
          <w:p w14:paraId="146538B8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A3DA358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79B018CB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3B41BEE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FA060C9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6ADEB71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3CA0F110" w14:textId="77777777" w:rsidTr="00BA5058">
        <w:trPr>
          <w:trHeight w:val="469"/>
        </w:trPr>
        <w:tc>
          <w:tcPr>
            <w:tcW w:w="5794" w:type="dxa"/>
          </w:tcPr>
          <w:p w14:paraId="79C8D27D" w14:textId="59E68340" w:rsidR="00B34AA1" w:rsidRPr="00056D5A" w:rsidRDefault="00B34AA1" w:rsidP="00056D5A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315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056D5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Bebeğin sırtı annenin .................. tarafında, ekstremiteleri ............... tarafında</w:t>
            </w:r>
          </w:p>
        </w:tc>
        <w:tc>
          <w:tcPr>
            <w:tcW w:w="727" w:type="dxa"/>
            <w:vAlign w:val="center"/>
          </w:tcPr>
          <w:p w14:paraId="28400A43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BD661C4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A71633D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AF8D621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173B87F5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1DB7EEB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11DE4CF8" w14:textId="77777777" w:rsidTr="00BA5058">
        <w:trPr>
          <w:trHeight w:val="469"/>
        </w:trPr>
        <w:tc>
          <w:tcPr>
            <w:tcW w:w="5794" w:type="dxa"/>
          </w:tcPr>
          <w:p w14:paraId="054CB7AD" w14:textId="23DFF47A" w:rsidR="00B34AA1" w:rsidRPr="00056D5A" w:rsidRDefault="00B34AA1" w:rsidP="00056D5A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315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proofErr w:type="spellStart"/>
            <w:r w:rsidRPr="00056D5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FKS’yi</w:t>
            </w:r>
            <w:proofErr w:type="spellEnd"/>
            <w:r w:rsidRPr="00056D5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değerlendirme: ……………………atım /dk</w:t>
            </w:r>
          </w:p>
          <w:p w14:paraId="6B2F188C" w14:textId="6B4BC7CB" w:rsidR="00B34AA1" w:rsidRPr="00B34AA1" w:rsidRDefault="00B34AA1" w:rsidP="35E5DF9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35E5DF9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tr-TR"/>
                <w14:ligatures w14:val="none"/>
              </w:rPr>
              <w:t xml:space="preserve">Normal </w:t>
            </w:r>
            <w:proofErr w:type="gramStart"/>
            <w:r w:rsidRPr="35E5DF9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tr-TR"/>
                <w14:ligatures w14:val="none"/>
              </w:rPr>
              <w:t>(  )</w:t>
            </w:r>
            <w:proofErr w:type="gramEnd"/>
            <w:r w:rsidRPr="35E5DF9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tr-TR"/>
                <w14:ligatures w14:val="none"/>
              </w:rPr>
              <w:t xml:space="preserve">            </w:t>
            </w:r>
            <w:proofErr w:type="spellStart"/>
            <w:r w:rsidRPr="35E5DF9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tr-TR"/>
                <w14:ligatures w14:val="none"/>
              </w:rPr>
              <w:t>Bradikardik</w:t>
            </w:r>
            <w:proofErr w:type="spellEnd"/>
            <w:r w:rsidRPr="35E5DF9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tr-TR"/>
                <w14:ligatures w14:val="none"/>
              </w:rPr>
              <w:t xml:space="preserve"> </w:t>
            </w:r>
            <w:proofErr w:type="gramStart"/>
            <w:r w:rsidRPr="35E5DF9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tr-TR"/>
                <w14:ligatures w14:val="none"/>
              </w:rPr>
              <w:t>(  )</w:t>
            </w:r>
            <w:proofErr w:type="gramEnd"/>
            <w:r w:rsidRPr="35E5DF9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tr-TR"/>
                <w14:ligatures w14:val="none"/>
              </w:rPr>
              <w:t xml:space="preserve">              </w:t>
            </w:r>
            <w:proofErr w:type="spellStart"/>
            <w:r w:rsidRPr="35E5DF9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tr-TR"/>
                <w14:ligatures w14:val="none"/>
              </w:rPr>
              <w:t>Taşikardik</w:t>
            </w:r>
            <w:proofErr w:type="spellEnd"/>
            <w:r w:rsidRPr="35E5DF9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tr-TR"/>
                <w14:ligatures w14:val="none"/>
              </w:rPr>
              <w:t xml:space="preserve"> </w:t>
            </w:r>
            <w:proofErr w:type="gramStart"/>
            <w:r w:rsidRPr="35E5DF9F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val="en-US" w:eastAsia="tr-TR"/>
                <w14:ligatures w14:val="none"/>
              </w:rPr>
              <w:t>(  )</w:t>
            </w:r>
            <w:proofErr w:type="gramEnd"/>
          </w:p>
        </w:tc>
        <w:tc>
          <w:tcPr>
            <w:tcW w:w="727" w:type="dxa"/>
            <w:vAlign w:val="center"/>
          </w:tcPr>
          <w:p w14:paraId="08CDB59D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6BCFA29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2AD5E497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AAF4BB2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1F7D982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C603500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19E29464" w14:textId="77777777" w:rsidTr="00BA5058">
        <w:trPr>
          <w:trHeight w:val="469"/>
        </w:trPr>
        <w:tc>
          <w:tcPr>
            <w:tcW w:w="5794" w:type="dxa"/>
          </w:tcPr>
          <w:p w14:paraId="183B8543" w14:textId="626307FA" w:rsidR="00B34AA1" w:rsidRPr="00056D5A" w:rsidRDefault="00B34AA1" w:rsidP="00056D5A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315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56D5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Fetusun </w:t>
            </w:r>
            <w:proofErr w:type="spellStart"/>
            <w:r w:rsidRPr="00056D5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prezente</w:t>
            </w:r>
            <w:proofErr w:type="spellEnd"/>
            <w:r w:rsidRPr="00056D5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olan </w:t>
            </w:r>
            <w:proofErr w:type="gramStart"/>
            <w:r w:rsidRPr="00056D5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kısmı:</w:t>
            </w:r>
            <w:r w:rsidR="7DDD2B9F" w:rsidRPr="00056D5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...............................</w:t>
            </w:r>
            <w:proofErr w:type="gramEnd"/>
          </w:p>
        </w:tc>
        <w:tc>
          <w:tcPr>
            <w:tcW w:w="727" w:type="dxa"/>
            <w:vAlign w:val="center"/>
          </w:tcPr>
          <w:p w14:paraId="3E741389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61E5174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4278B15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C0F8A76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4B3F7E93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DE79F99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480D96D8" w14:textId="77777777" w:rsidTr="00BA5058">
        <w:trPr>
          <w:trHeight w:val="469"/>
        </w:trPr>
        <w:tc>
          <w:tcPr>
            <w:tcW w:w="5794" w:type="dxa"/>
          </w:tcPr>
          <w:p w14:paraId="246371B5" w14:textId="49386DD0" w:rsidR="00B34AA1" w:rsidRPr="00056D5A" w:rsidRDefault="00B34AA1" w:rsidP="00056D5A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315" w:hanging="284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056D5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Fetusun </w:t>
            </w:r>
            <w:proofErr w:type="spellStart"/>
            <w:r w:rsidRPr="00056D5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prezente</w:t>
            </w:r>
            <w:proofErr w:type="spellEnd"/>
            <w:r w:rsidRPr="00056D5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olan kısmı: </w:t>
            </w:r>
          </w:p>
          <w:p w14:paraId="160DFB22" w14:textId="084B291E" w:rsidR="00B34AA1" w:rsidRPr="00B34AA1" w:rsidRDefault="00344E67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A</w:t>
            </w:r>
            <w:r w:rsidR="00B34AA1"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ngaje </w:t>
            </w:r>
            <w:proofErr w:type="gramStart"/>
            <w:r w:rsidR="00B34AA1"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(  )</w:t>
            </w:r>
            <w:proofErr w:type="gramEnd"/>
            <w:r w:rsidR="00B34AA1"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A</w:t>
            </w:r>
            <w:r w:rsidR="00B34AA1"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ngaje değil </w:t>
            </w:r>
            <w:proofErr w:type="gramStart"/>
            <w:r w:rsidR="00B34AA1" w:rsidRPr="00B34AA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(  )</w:t>
            </w:r>
            <w:proofErr w:type="gramEnd"/>
          </w:p>
        </w:tc>
        <w:tc>
          <w:tcPr>
            <w:tcW w:w="727" w:type="dxa"/>
            <w:vAlign w:val="center"/>
          </w:tcPr>
          <w:p w14:paraId="3167FAAE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D08A8F1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50462D8C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F4E2169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67" w:type="dxa"/>
          </w:tcPr>
          <w:p w14:paraId="636492E8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464BF5A" w14:textId="77777777" w:rsidR="00B34AA1" w:rsidRPr="00B34AA1" w:rsidRDefault="00B34AA1" w:rsidP="00B34A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35E5DF9F" w14:paraId="2D26C182" w14:textId="77777777" w:rsidTr="00BA5058">
        <w:trPr>
          <w:trHeight w:val="469"/>
        </w:trPr>
        <w:tc>
          <w:tcPr>
            <w:tcW w:w="5794" w:type="dxa"/>
          </w:tcPr>
          <w:p w14:paraId="521A1F31" w14:textId="2142FA77" w:rsidR="42191D48" w:rsidRPr="00056D5A" w:rsidRDefault="42191D48" w:rsidP="00056D5A">
            <w:pPr>
              <w:pStyle w:val="ListeParagraf"/>
              <w:numPr>
                <w:ilvl w:val="0"/>
                <w:numId w:val="17"/>
              </w:numPr>
              <w:spacing w:line="240" w:lineRule="auto"/>
              <w:ind w:left="315" w:hanging="284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  <w:r w:rsidRPr="00056D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  <w:lastRenderedPageBreak/>
              <w:t xml:space="preserve">Baş pelvis uygunsuzluğu   Var </w:t>
            </w:r>
            <w:proofErr w:type="gramStart"/>
            <w:r w:rsidRPr="00056D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  <w:t>(  )</w:t>
            </w:r>
            <w:proofErr w:type="gramEnd"/>
            <w:r w:rsidRPr="00056D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  <w:t xml:space="preserve">       Yok </w:t>
            </w:r>
            <w:proofErr w:type="gramStart"/>
            <w:r w:rsidRPr="00056D5A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  <w:t>(  )</w:t>
            </w:r>
            <w:proofErr w:type="gramEnd"/>
          </w:p>
        </w:tc>
        <w:tc>
          <w:tcPr>
            <w:tcW w:w="727" w:type="dxa"/>
            <w:vAlign w:val="center"/>
          </w:tcPr>
          <w:p w14:paraId="159E6C12" w14:textId="2C3F5F9D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  <w:vAlign w:val="center"/>
          </w:tcPr>
          <w:p w14:paraId="4BE39D59" w14:textId="0477DF09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6690BBFF" w14:textId="182E9BEA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9" w:type="dxa"/>
          </w:tcPr>
          <w:p w14:paraId="6AAEAB39" w14:textId="78896C32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567" w:type="dxa"/>
          </w:tcPr>
          <w:p w14:paraId="72720299" w14:textId="7F6D33AF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  <w:tc>
          <w:tcPr>
            <w:tcW w:w="708" w:type="dxa"/>
          </w:tcPr>
          <w:p w14:paraId="13F9CBED" w14:textId="09F2F41A" w:rsidR="35E5DF9F" w:rsidRDefault="35E5DF9F" w:rsidP="35E5DF9F">
            <w:pPr>
              <w:spacing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tr-TR"/>
              </w:rPr>
            </w:pPr>
          </w:p>
        </w:tc>
      </w:tr>
      <w:tr w:rsidR="0054709B" w:rsidRPr="00B34AA1" w14:paraId="5AD56F30" w14:textId="77777777" w:rsidTr="00BA5058">
        <w:trPr>
          <w:trHeight w:val="454"/>
        </w:trPr>
        <w:tc>
          <w:tcPr>
            <w:tcW w:w="5794" w:type="dxa"/>
          </w:tcPr>
          <w:p w14:paraId="4C60AA52" w14:textId="77777777" w:rsidR="0054709B" w:rsidRPr="00B34AA1" w:rsidRDefault="0054709B" w:rsidP="3E74C281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3E74C28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ÜRÜN PUANLARI TOPLAMI</w:t>
            </w:r>
          </w:p>
        </w:tc>
        <w:tc>
          <w:tcPr>
            <w:tcW w:w="2003" w:type="dxa"/>
            <w:gridSpan w:val="3"/>
          </w:tcPr>
          <w:p w14:paraId="49E962B3" w14:textId="688C061A" w:rsidR="0054709B" w:rsidRPr="0054709B" w:rsidRDefault="0054709B" w:rsidP="00BA505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 w:rsidR="00BA505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/21 p</w:t>
            </w:r>
            <w:r w:rsidR="00D20A3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="006D055D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=4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</w:p>
        </w:tc>
        <w:tc>
          <w:tcPr>
            <w:tcW w:w="1984" w:type="dxa"/>
            <w:gridSpan w:val="3"/>
          </w:tcPr>
          <w:p w14:paraId="7377ED3F" w14:textId="25BD24A9" w:rsidR="0054709B" w:rsidRPr="00B34AA1" w:rsidRDefault="00D0472C" w:rsidP="00BA505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</w:t>
            </w:r>
            <w:r w:rsid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</w:t>
            </w:r>
            <w:r w:rsidR="0054709B"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…/21 p</w:t>
            </w:r>
            <w:r w:rsidR="00D20A3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="006D055D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=4</w:t>
            </w:r>
            <w:r w:rsidR="0054709B"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</w:p>
        </w:tc>
      </w:tr>
      <w:tr w:rsidR="009E246A" w:rsidRPr="00B34AA1" w14:paraId="5B988336" w14:textId="77777777" w:rsidTr="00BA5058">
        <w:trPr>
          <w:trHeight w:val="469"/>
        </w:trPr>
        <w:tc>
          <w:tcPr>
            <w:tcW w:w="5794" w:type="dxa"/>
          </w:tcPr>
          <w:p w14:paraId="49177474" w14:textId="4BA60B56" w:rsidR="009E246A" w:rsidRPr="00B34AA1" w:rsidRDefault="00DD6C53" w:rsidP="009E246A">
            <w:pPr>
              <w:spacing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*</w:t>
            </w:r>
            <w:r w:rsidR="0054709B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GENEL </w:t>
            </w:r>
            <w:r w:rsidR="009E246A" w:rsidRPr="3E74C28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TOPLAM PUAN</w:t>
            </w:r>
          </w:p>
        </w:tc>
        <w:tc>
          <w:tcPr>
            <w:tcW w:w="2003" w:type="dxa"/>
            <w:gridSpan w:val="3"/>
            <w:vAlign w:val="center"/>
          </w:tcPr>
          <w:p w14:paraId="5E0B4701" w14:textId="4E0484D7" w:rsidR="009E246A" w:rsidRPr="0054709B" w:rsidRDefault="0054709B" w:rsidP="009E24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tr-TR"/>
              </w:rPr>
              <w:t>……………</w:t>
            </w:r>
            <w:r w:rsidR="009E246A" w:rsidRPr="0054709B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tr-TR"/>
              </w:rPr>
              <w:t>/100</w:t>
            </w:r>
          </w:p>
        </w:tc>
        <w:tc>
          <w:tcPr>
            <w:tcW w:w="1984" w:type="dxa"/>
            <w:gridSpan w:val="3"/>
          </w:tcPr>
          <w:p w14:paraId="2A961B0D" w14:textId="1CBF3821" w:rsidR="009E246A" w:rsidRPr="0054709B" w:rsidRDefault="0054709B" w:rsidP="009E24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tr-TR"/>
              </w:rPr>
              <w:t>…………</w:t>
            </w:r>
            <w:r w:rsidR="009E246A" w:rsidRPr="0054709B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tr-TR"/>
              </w:rPr>
              <w:t>/100</w:t>
            </w:r>
          </w:p>
        </w:tc>
      </w:tr>
    </w:tbl>
    <w:p w14:paraId="04EE9606" w14:textId="77777777" w:rsidR="00B34AA1" w:rsidRPr="00B34AA1" w:rsidRDefault="00B34AA1" w:rsidP="00B34AA1">
      <w:pPr>
        <w:spacing w:after="0" w:line="240" w:lineRule="auto"/>
        <w:rPr>
          <w:rFonts w:ascii="Times New Roman" w:eastAsia="Times New Roman" w:hAnsi="Times New Roman" w:cs="Times New Roman"/>
          <w:noProof w:val="0"/>
          <w:vanish/>
          <w:kern w:val="0"/>
          <w:sz w:val="20"/>
          <w:szCs w:val="20"/>
          <w:lang w:eastAsia="tr-TR"/>
          <w14:ligatures w14:val="none"/>
        </w:rPr>
      </w:pPr>
      <w:bookmarkStart w:id="0" w:name="_Hlk499126079"/>
    </w:p>
    <w:tbl>
      <w:tblPr>
        <w:tblpPr w:leftFromText="141" w:rightFromText="141" w:vertAnchor="text" w:horzAnchor="margin" w:tblpX="-49" w:tblpY="811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5954"/>
        <w:gridCol w:w="1402"/>
      </w:tblGrid>
      <w:tr w:rsidR="00B34AA1" w:rsidRPr="00B34AA1" w14:paraId="3F398363" w14:textId="77777777" w:rsidTr="009E246A">
        <w:trPr>
          <w:trHeight w:val="554"/>
        </w:trPr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4FFE0AC4" w14:textId="77777777" w:rsidR="00B34AA1" w:rsidRPr="00B34AA1" w:rsidRDefault="00B34AA1" w:rsidP="009E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Eğitimcinin </w:t>
            </w:r>
          </w:p>
          <w:p w14:paraId="5FEFEFF2" w14:textId="77777777" w:rsidR="00B34AA1" w:rsidRPr="00B34AA1" w:rsidRDefault="00B34AA1" w:rsidP="009E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12D50297" w14:textId="77777777" w:rsidR="00B34AA1" w:rsidRPr="00B34AA1" w:rsidRDefault="00B34AA1" w:rsidP="009E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14:paraId="10D10F02" w14:textId="77777777" w:rsidR="00B34AA1" w:rsidRPr="00B34AA1" w:rsidRDefault="00B34AA1" w:rsidP="009E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B34AA1" w:rsidRPr="00B34AA1" w14:paraId="53CAFFDA" w14:textId="77777777" w:rsidTr="009E246A">
        <w:trPr>
          <w:trHeight w:val="516"/>
        </w:trPr>
        <w:tc>
          <w:tcPr>
            <w:tcW w:w="2425" w:type="dxa"/>
          </w:tcPr>
          <w:p w14:paraId="1C7247A1" w14:textId="77777777" w:rsidR="00B34AA1" w:rsidRPr="00B34AA1" w:rsidRDefault="00B34AA1" w:rsidP="009E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6732BD15" w14:textId="77777777" w:rsidR="00B34AA1" w:rsidRPr="00B34AA1" w:rsidRDefault="00B34AA1" w:rsidP="009E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02" w:type="dxa"/>
          </w:tcPr>
          <w:p w14:paraId="208CC76A" w14:textId="77777777" w:rsidR="00B34AA1" w:rsidRPr="00B34AA1" w:rsidRDefault="00B34AA1" w:rsidP="009E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11D5FC76" w14:textId="77777777" w:rsidTr="009E246A">
        <w:trPr>
          <w:trHeight w:val="516"/>
        </w:trPr>
        <w:tc>
          <w:tcPr>
            <w:tcW w:w="2425" w:type="dxa"/>
          </w:tcPr>
          <w:p w14:paraId="2DC63FF0" w14:textId="77777777" w:rsidR="00B34AA1" w:rsidRPr="00B34AA1" w:rsidRDefault="00B34AA1" w:rsidP="009E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298FA9B0" w14:textId="77777777" w:rsidR="00B34AA1" w:rsidRPr="00B34AA1" w:rsidRDefault="00B34AA1" w:rsidP="009E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02" w:type="dxa"/>
          </w:tcPr>
          <w:p w14:paraId="076D9411" w14:textId="77777777" w:rsidR="00B34AA1" w:rsidRPr="00B34AA1" w:rsidRDefault="00B34AA1" w:rsidP="009E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B34AA1" w:rsidRPr="00B34AA1" w14:paraId="4754E3AB" w14:textId="77777777" w:rsidTr="009E246A">
        <w:trPr>
          <w:trHeight w:val="516"/>
        </w:trPr>
        <w:tc>
          <w:tcPr>
            <w:tcW w:w="2425" w:type="dxa"/>
            <w:shd w:val="clear" w:color="auto" w:fill="D9D9D9" w:themeFill="background1" w:themeFillShade="D9"/>
            <w:vAlign w:val="center"/>
          </w:tcPr>
          <w:p w14:paraId="5942FBC1" w14:textId="77777777" w:rsidR="00B34AA1" w:rsidRPr="00B34AA1" w:rsidRDefault="00B34AA1" w:rsidP="009E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79C1007D" w14:textId="77777777" w:rsidR="00B34AA1" w:rsidRPr="00B34AA1" w:rsidRDefault="00B34AA1" w:rsidP="009E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7C3CB265" w14:textId="77777777" w:rsidR="00B34AA1" w:rsidRPr="00B34AA1" w:rsidRDefault="00B34AA1" w:rsidP="009E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14:paraId="3F94B79D" w14:textId="77777777" w:rsidR="00B34AA1" w:rsidRPr="00B34AA1" w:rsidRDefault="00B34AA1" w:rsidP="009E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B34AA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B34AA1" w:rsidRPr="00B34AA1" w14:paraId="1E6A6EF3" w14:textId="77777777" w:rsidTr="009E246A">
        <w:trPr>
          <w:trHeight w:val="516"/>
        </w:trPr>
        <w:tc>
          <w:tcPr>
            <w:tcW w:w="2425" w:type="dxa"/>
          </w:tcPr>
          <w:p w14:paraId="1EAEE499" w14:textId="77777777" w:rsidR="00B34AA1" w:rsidRPr="00B34AA1" w:rsidRDefault="00B34AA1" w:rsidP="009E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36849461" w14:textId="77777777" w:rsidR="00B34AA1" w:rsidRPr="00B34AA1" w:rsidRDefault="00B34AA1" w:rsidP="009E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02" w:type="dxa"/>
          </w:tcPr>
          <w:p w14:paraId="173D1C11" w14:textId="77777777" w:rsidR="00B34AA1" w:rsidRPr="00B34AA1" w:rsidRDefault="00B34AA1" w:rsidP="009E2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bookmarkEnd w:id="0"/>
    </w:tbl>
    <w:p w14:paraId="5D69B20B" w14:textId="77777777" w:rsidR="009E246A" w:rsidRDefault="009E246A" w:rsidP="3E74C281">
      <w:pPr>
        <w:spacing w:after="0" w:line="240" w:lineRule="auto"/>
        <w:ind w:right="90"/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</w:pPr>
    </w:p>
    <w:p w14:paraId="5145058A" w14:textId="0E565A6E" w:rsidR="009E246A" w:rsidRDefault="009E246A" w:rsidP="3E74C281">
      <w:pPr>
        <w:spacing w:after="0" w:line="240" w:lineRule="auto"/>
        <w:ind w:right="90"/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</w:pPr>
    </w:p>
    <w:p w14:paraId="1032AF4F" w14:textId="77777777" w:rsidR="009E246A" w:rsidRDefault="009E246A" w:rsidP="3E74C281">
      <w:pPr>
        <w:spacing w:after="0" w:line="240" w:lineRule="auto"/>
        <w:ind w:right="90"/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</w:pPr>
    </w:p>
    <w:p w14:paraId="6A616C04" w14:textId="56CC5B87" w:rsidR="00196C22" w:rsidRPr="00F57510" w:rsidRDefault="0054709B" w:rsidP="3E74C281">
      <w:pPr>
        <w:spacing w:after="0" w:line="240" w:lineRule="auto"/>
        <w:ind w:right="90"/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Kaynak </w:t>
      </w:r>
      <w:proofErr w:type="gramStart"/>
      <w:r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1:</w:t>
      </w:r>
      <w:r w:rsidR="00196C22" w:rsidRPr="3E74C281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Kutlu</w:t>
      </w:r>
      <w:proofErr w:type="gramEnd"/>
      <w:r w:rsidR="00196C22" w:rsidRPr="3E74C281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, Ö., Vural, G., Eroğlu, K., Taşdemir, L., &amp; Taşkın, L. (2019). Hemşire ve ebeler için doğum ve kadın sağlığı uygulama rehberi. </w:t>
      </w:r>
      <w:proofErr w:type="spellStart"/>
      <w:proofErr w:type="gramStart"/>
      <w:r w:rsidR="427265C5" w:rsidRPr="3E74C281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Ankara:</w:t>
      </w:r>
      <w:r w:rsidR="00196C22" w:rsidRPr="3E74C281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Palme</w:t>
      </w:r>
      <w:proofErr w:type="spellEnd"/>
      <w:proofErr w:type="gramEnd"/>
      <w:r w:rsidR="00196C22" w:rsidRPr="3E74C281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Yayıncılık.</w:t>
      </w:r>
    </w:p>
    <w:p w14:paraId="363F48DC" w14:textId="07DFF0A2" w:rsidR="00196C22" w:rsidRDefault="0054709B" w:rsidP="3E74C281">
      <w:pPr>
        <w:spacing w:before="240" w:after="0" w:line="240" w:lineRule="auto"/>
        <w:ind w:right="90"/>
        <w:rPr>
          <w:rFonts w:ascii="Times New Roman" w:eastAsia="Times New Roman" w:hAnsi="Times New Roman" w:cs="Times New Roman"/>
          <w:i/>
          <w:iCs/>
          <w:noProof w:val="0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  <w:lang w:eastAsia="tr-TR"/>
        </w:rPr>
        <w:t>Kaynak 2:</w:t>
      </w:r>
      <w:r w:rsidR="0CEBD28B" w:rsidRPr="3E74C281">
        <w:rPr>
          <w:rFonts w:ascii="Times New Roman" w:eastAsia="Times New Roman" w:hAnsi="Times New Roman" w:cs="Times New Roman"/>
          <w:b/>
          <w:bCs/>
          <w:i/>
          <w:iCs/>
          <w:noProof w:val="0"/>
          <w:sz w:val="20"/>
          <w:szCs w:val="20"/>
        </w:rPr>
        <w:t xml:space="preserve"> </w:t>
      </w:r>
      <w:r w:rsidR="0CEBD28B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 xml:space="preserve">Ebelere </w:t>
      </w:r>
      <w:proofErr w:type="spellStart"/>
      <w:r w:rsidR="0CEBD28B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>Yöneli̇</w:t>
      </w:r>
      <w:r w:rsidR="2AEACFA5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>k</w:t>
      </w:r>
      <w:proofErr w:type="spellEnd"/>
      <w:r w:rsidR="2AEACFA5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 xml:space="preserve"> </w:t>
      </w:r>
      <w:r w:rsidR="0CEBD28B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 xml:space="preserve">Normal Doğum Eylem </w:t>
      </w:r>
      <w:proofErr w:type="spellStart"/>
      <w:r w:rsidR="0CEBD28B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>Yöneti̇m</w:t>
      </w:r>
      <w:r w:rsidR="1CF7652A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>i</w:t>
      </w:r>
      <w:proofErr w:type="spellEnd"/>
      <w:r w:rsidR="0CEBD28B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 xml:space="preserve"> </w:t>
      </w:r>
      <w:r w:rsidR="61473FB8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>K</w:t>
      </w:r>
      <w:r w:rsidR="0CEBD28B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>linik</w:t>
      </w:r>
      <w:r w:rsidR="0877D18B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 xml:space="preserve"> </w:t>
      </w:r>
      <w:r w:rsidR="6E77C896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>R</w:t>
      </w:r>
      <w:r w:rsidR="0877D18B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>ehbe</w:t>
      </w:r>
      <w:r w:rsidR="0CEBD28B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>ri</w:t>
      </w:r>
      <w:r w:rsidR="3C7433B7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>. (2025).</w:t>
      </w:r>
      <w:r w:rsidR="0CEBD28B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 xml:space="preserve"> Yayın </w:t>
      </w:r>
      <w:proofErr w:type="spellStart"/>
      <w:proofErr w:type="gramStart"/>
      <w:r w:rsidR="0CEBD28B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>Yeri:Türkiye</w:t>
      </w:r>
      <w:proofErr w:type="spellEnd"/>
      <w:proofErr w:type="gramEnd"/>
      <w:r w:rsidR="0CEBD28B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 xml:space="preserve"> Cumhuriyeti Sağlık Bakanlığı Sağlık Hizmetleri Genel </w:t>
      </w:r>
      <w:proofErr w:type="gramStart"/>
      <w:r w:rsidR="0CEBD28B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>Müdürlüğü,,</w:t>
      </w:r>
      <w:proofErr w:type="gramEnd"/>
      <w:r w:rsidR="0CEBD28B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 xml:space="preserve"> Editör</w:t>
      </w:r>
      <w:r w:rsidR="47E1D989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>ler</w:t>
      </w:r>
      <w:r w:rsidR="0CEBD28B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>:</w:t>
      </w:r>
      <w:r w:rsidR="317FCB3A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 xml:space="preserve"> </w:t>
      </w:r>
      <w:r w:rsidR="0CEBD28B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>Ü</w:t>
      </w:r>
      <w:r w:rsidR="40459477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>stün</w:t>
      </w:r>
      <w:r w:rsidR="0CEBD28B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 xml:space="preserve"> Y, </w:t>
      </w:r>
      <w:proofErr w:type="spellStart"/>
      <w:r w:rsidR="0CEBD28B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>S</w:t>
      </w:r>
      <w:r w:rsidR="4B88EA84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>ayıner</w:t>
      </w:r>
      <w:r w:rsidR="5F84E42A" w:rsidRPr="3E74C281">
        <w:rPr>
          <w:rFonts w:ascii="Times New Roman" w:eastAsia="Times New Roman" w:hAnsi="Times New Roman" w:cs="Times New Roman"/>
          <w:i/>
          <w:iCs/>
          <w:noProof w:val="0"/>
          <w:sz w:val="20"/>
          <w:szCs w:val="20"/>
        </w:rPr>
        <w:t>FD</w:t>
      </w:r>
      <w:proofErr w:type="spellEnd"/>
      <w:r w:rsidR="0CEBD28B" w:rsidRPr="3E74C281">
        <w:rPr>
          <w:rFonts w:ascii="Times New Roman" w:eastAsia="Times New Roman" w:hAnsi="Times New Roman" w:cs="Times New Roman"/>
          <w:i/>
          <w:iCs/>
          <w:noProof w:val="0"/>
          <w:sz w:val="21"/>
          <w:szCs w:val="21"/>
        </w:rPr>
        <w:t>, Basım sayısı:1, Sayfa sayısı:113, ISBN:978-975-590-929-</w:t>
      </w:r>
      <w:r w:rsidR="1E2A74C4" w:rsidRPr="3E74C281">
        <w:rPr>
          <w:rFonts w:ascii="Times New Roman" w:eastAsia="Times New Roman" w:hAnsi="Times New Roman" w:cs="Times New Roman"/>
          <w:i/>
          <w:iCs/>
          <w:noProof w:val="0"/>
          <w:sz w:val="21"/>
          <w:szCs w:val="21"/>
        </w:rPr>
        <w:t>5.</w:t>
      </w:r>
    </w:p>
    <w:p w14:paraId="351F1E91" w14:textId="4A5BC91A" w:rsidR="00DD6C53" w:rsidRPr="00F57510" w:rsidRDefault="00DD6C53" w:rsidP="3E74C281">
      <w:pPr>
        <w:spacing w:before="240" w:after="0" w:line="240" w:lineRule="auto"/>
        <w:ind w:right="90"/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noProof w:val="0"/>
          <w:sz w:val="21"/>
          <w:szCs w:val="21"/>
        </w:rPr>
        <w:t>*: Alınacak toplam puanın (100</w:t>
      </w:r>
      <w:proofErr w:type="gramStart"/>
      <w:r>
        <w:rPr>
          <w:rFonts w:ascii="Times New Roman" w:eastAsia="Times New Roman" w:hAnsi="Times New Roman" w:cs="Times New Roman"/>
          <w:i/>
          <w:iCs/>
          <w:noProof w:val="0"/>
          <w:sz w:val="21"/>
          <w:szCs w:val="21"/>
        </w:rPr>
        <w:t>)  %</w:t>
      </w:r>
      <w:proofErr w:type="gramEnd"/>
      <w:r>
        <w:rPr>
          <w:rFonts w:ascii="Times New Roman" w:eastAsia="Times New Roman" w:hAnsi="Times New Roman" w:cs="Times New Roman"/>
          <w:i/>
          <w:iCs/>
          <w:noProof w:val="0"/>
          <w:sz w:val="21"/>
          <w:szCs w:val="21"/>
        </w:rPr>
        <w:t xml:space="preserve"> 60’ı işlem basamaklarından ve %40’ı ürün puanları toplamından oluşur.</w:t>
      </w:r>
    </w:p>
    <w:sectPr w:rsidR="00DD6C53" w:rsidRPr="00F57510" w:rsidSect="008543C3">
      <w:headerReference w:type="default" r:id="rId11"/>
      <w:footerReference w:type="default" r:id="rId12"/>
      <w:pgSz w:w="11906" w:h="16838"/>
      <w:pgMar w:top="709" w:right="1286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935FDE" w14:textId="77777777" w:rsidR="004C40D8" w:rsidRDefault="004C40D8" w:rsidP="00E71FD9">
      <w:pPr>
        <w:spacing w:after="0" w:line="240" w:lineRule="auto"/>
      </w:pPr>
      <w:r>
        <w:separator/>
      </w:r>
    </w:p>
  </w:endnote>
  <w:endnote w:type="continuationSeparator" w:id="0">
    <w:p w14:paraId="120E198C" w14:textId="77777777" w:rsidR="004C40D8" w:rsidRDefault="004C40D8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203"/>
      <w:gridCol w:w="3194"/>
      <w:gridCol w:w="3221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CCF75E1" w14:textId="7F7687E0" w:rsidR="0072479C" w:rsidRPr="0072479C" w:rsidRDefault="00196C22" w:rsidP="00196C22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7F913CBB" w:rsidR="0072479C" w:rsidRDefault="00196C2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50DCB475" w:rsidR="001F06EE" w:rsidRPr="0072479C" w:rsidRDefault="35E5DF9F">
    <w:pPr>
      <w:pStyle w:val="AltBilgi"/>
      <w:rPr>
        <w:rFonts w:ascii="Times New Roman" w:hAnsi="Times New Roman" w:cs="Times New Roman"/>
        <w:sz w:val="16"/>
        <w:szCs w:val="16"/>
      </w:rPr>
    </w:pPr>
    <w:r w:rsidRPr="35E5DF9F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35E5DF9F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35E5DF9F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</w:t>
    </w:r>
    <w:r w:rsidR="001F06EE">
      <w:tab/>
    </w:r>
    <w:r w:rsidRPr="35E5DF9F">
      <w:rPr>
        <w:rFonts w:ascii="Times New Roman" w:hAnsi="Times New Roman" w:cs="Times New Roman"/>
        <w:sz w:val="16"/>
        <w:szCs w:val="16"/>
      </w:rPr>
      <w:t xml:space="preserve">                              </w:t>
    </w:r>
    <w:r w:rsidRPr="35E5DF9F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35E5DF9F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35E5DF9F">
      <w:rPr>
        <w:rFonts w:ascii="Times New Roman" w:hAnsi="Times New Roman" w:cs="Times New Roman"/>
        <w:sz w:val="16"/>
        <w:szCs w:val="16"/>
      </w:rPr>
      <w:t>0312 329 10 10</w:t>
    </w:r>
  </w:p>
  <w:p w14:paraId="005796CF" w14:textId="16FD36F4" w:rsidR="001F06EE" w:rsidRPr="0072479C" w:rsidRDefault="35E5DF9F">
    <w:pPr>
      <w:pStyle w:val="AltBilgi"/>
      <w:rPr>
        <w:rFonts w:ascii="Times New Roman" w:hAnsi="Times New Roman" w:cs="Times New Roman"/>
        <w:sz w:val="16"/>
        <w:szCs w:val="16"/>
      </w:rPr>
    </w:pPr>
    <w:r w:rsidRPr="35E5DF9F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="009E246A">
      <w:rPr>
        <w:rFonts w:ascii="Times New Roman" w:hAnsi="Times New Roman" w:cs="Times New Roman"/>
        <w:sz w:val="16"/>
        <w:szCs w:val="16"/>
      </w:rPr>
      <w:t xml:space="preserve">                     </w:t>
    </w:r>
    <w:r w:rsidRPr="35E5DF9F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35E5DF9F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35E5DF9F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50B73C53" w:rsidR="001F06EE" w:rsidRPr="0072479C" w:rsidRDefault="35E5DF9F">
    <w:pPr>
      <w:pStyle w:val="AltBilgi"/>
      <w:rPr>
        <w:rFonts w:ascii="Times New Roman" w:hAnsi="Times New Roman" w:cs="Times New Roman"/>
        <w:sz w:val="16"/>
        <w:szCs w:val="16"/>
      </w:rPr>
    </w:pPr>
    <w:r w:rsidRPr="35E5DF9F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="009E246A">
      <w:rPr>
        <w:rFonts w:ascii="Times New Roman" w:hAnsi="Times New Roman" w:cs="Times New Roman"/>
        <w:color w:val="1F497D"/>
        <w:sz w:val="16"/>
        <w:szCs w:val="16"/>
      </w:rPr>
      <w:t xml:space="preserve">                    </w:t>
    </w:r>
    <w:r w:rsidRPr="35E5DF9F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35E5DF9F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35E5DF9F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35E5DF9F">
      <w:rPr>
        <w:rFonts w:ascii="Times New Roman" w:hAnsi="Times New Roman" w:cs="Times New Roman"/>
        <w:sz w:val="16"/>
        <w:szCs w:val="16"/>
      </w:rPr>
      <w:t>yiu@yiu.edu.tr</w:t>
    </w:r>
  </w:p>
  <w:p w14:paraId="2ADC4D70" w14:textId="5110C93E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D0472C">
      <w:rPr>
        <w:rFonts w:ascii="Times New Roman" w:hAnsi="Times New Roman" w:cs="Times New Roman"/>
        <w:b/>
        <w:bCs/>
        <w:color w:val="1F497D"/>
        <w:sz w:val="16"/>
        <w:szCs w:val="16"/>
      </w:rPr>
      <w:t>4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D0472C">
      <w:rPr>
        <w:rFonts w:ascii="Times New Roman" w:hAnsi="Times New Roman" w:cs="Times New Roman"/>
        <w:b/>
        <w:bCs/>
        <w:color w:val="1F497D"/>
        <w:sz w:val="16"/>
        <w:szCs w:val="16"/>
      </w:rPr>
      <w:t>4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A5B65E" w14:textId="77777777" w:rsidR="004C40D8" w:rsidRDefault="004C40D8" w:rsidP="00E71FD9">
      <w:pPr>
        <w:spacing w:after="0" w:line="240" w:lineRule="auto"/>
      </w:pPr>
      <w:r>
        <w:separator/>
      </w:r>
    </w:p>
  </w:footnote>
  <w:footnote w:type="continuationSeparator" w:id="0">
    <w:p w14:paraId="1D0EBC24" w14:textId="77777777" w:rsidR="004C40D8" w:rsidRDefault="004C40D8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8CCF9E" w14:textId="1A7A70C5" w:rsidR="0039572F" w:rsidRDefault="00C147FD" w:rsidP="00C60494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  <w:r>
      <w:drawing>
        <wp:anchor distT="0" distB="0" distL="114300" distR="114300" simplePos="0" relativeHeight="251662336" behindDoc="0" locked="0" layoutInCell="1" allowOverlap="1" wp14:anchorId="481DB7FD" wp14:editId="75088C78">
          <wp:simplePos x="0" y="0"/>
          <wp:positionH relativeFrom="margin">
            <wp:posOffset>-1270</wp:posOffset>
          </wp:positionH>
          <wp:positionV relativeFrom="margin">
            <wp:posOffset>-861333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40ACB900" w:rsidR="00B52F1E" w:rsidRPr="00DB1184" w:rsidRDefault="00D1631F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68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7CBF44CA" w:rsidR="00B52F1E" w:rsidRPr="00DB1184" w:rsidRDefault="00D1631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40ACB900" w:rsidR="00B52F1E" w:rsidRPr="00DB1184" w:rsidRDefault="00D1631F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2068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3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7CBF44CA" w:rsidR="00B52F1E" w:rsidRPr="00DB1184" w:rsidRDefault="00D1631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64A8957F" w:rsidRPr="2A20870C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HEMŞİRELİK ve EBELİK BÖLÜMÜ</w:t>
    </w:r>
    <w:r w:rsidR="00196C22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64A8957F" w:rsidRPr="2A20870C"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>LEOPOLD MANEVRALARINI UYGULAMA</w:t>
    </w:r>
    <w:r w:rsidR="00196C22">
      <w:rPr>
        <w:rFonts w:ascii="Times New Roman" w:eastAsia="Times New Roman" w:hAnsi="Times New Roman" w:cs="Times New Roman"/>
        <w:b/>
        <w:noProof w:val="0"/>
        <w:kern w:val="0"/>
        <w:sz w:val="24"/>
        <w:szCs w:val="20"/>
        <w:lang w:eastAsia="tr-TR"/>
        <w14:ligatures w14:val="none"/>
      </w:rPr>
      <w:br/>
    </w:r>
    <w:r w:rsidR="64A8957F" w:rsidRPr="2A20870C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BECERİ KONTROL LİSTESİ </w:t>
    </w:r>
  </w:p>
  <w:p w14:paraId="529182BE" w14:textId="77777777" w:rsidR="009E246A" w:rsidRPr="00DB1184" w:rsidRDefault="009E246A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5D859"/>
    <w:multiLevelType w:val="hybridMultilevel"/>
    <w:tmpl w:val="32AE8D10"/>
    <w:lvl w:ilvl="0" w:tplc="0332D056">
      <w:start w:val="1"/>
      <w:numFmt w:val="decimal"/>
      <w:lvlText w:val="%1."/>
      <w:lvlJc w:val="left"/>
      <w:pPr>
        <w:ind w:left="1080" w:hanging="360"/>
      </w:pPr>
    </w:lvl>
    <w:lvl w:ilvl="1" w:tplc="0598F408">
      <w:start w:val="1"/>
      <w:numFmt w:val="lowerLetter"/>
      <w:lvlText w:val="%2."/>
      <w:lvlJc w:val="left"/>
      <w:pPr>
        <w:ind w:left="1800" w:hanging="360"/>
      </w:pPr>
    </w:lvl>
    <w:lvl w:ilvl="2" w:tplc="80944E02">
      <w:start w:val="1"/>
      <w:numFmt w:val="lowerRoman"/>
      <w:lvlText w:val="%3."/>
      <w:lvlJc w:val="right"/>
      <w:pPr>
        <w:ind w:left="2520" w:hanging="180"/>
      </w:pPr>
    </w:lvl>
    <w:lvl w:ilvl="3" w:tplc="28BC0C60">
      <w:start w:val="1"/>
      <w:numFmt w:val="decimal"/>
      <w:lvlText w:val="%4."/>
      <w:lvlJc w:val="left"/>
      <w:pPr>
        <w:ind w:left="3240" w:hanging="360"/>
      </w:pPr>
    </w:lvl>
    <w:lvl w:ilvl="4" w:tplc="41301B28">
      <w:start w:val="1"/>
      <w:numFmt w:val="lowerLetter"/>
      <w:lvlText w:val="%5."/>
      <w:lvlJc w:val="left"/>
      <w:pPr>
        <w:ind w:left="3960" w:hanging="360"/>
      </w:pPr>
    </w:lvl>
    <w:lvl w:ilvl="5" w:tplc="21EA77E8">
      <w:start w:val="1"/>
      <w:numFmt w:val="lowerRoman"/>
      <w:lvlText w:val="%6."/>
      <w:lvlJc w:val="right"/>
      <w:pPr>
        <w:ind w:left="4680" w:hanging="180"/>
      </w:pPr>
    </w:lvl>
    <w:lvl w:ilvl="6" w:tplc="648CA7B4">
      <w:start w:val="1"/>
      <w:numFmt w:val="decimal"/>
      <w:lvlText w:val="%7."/>
      <w:lvlJc w:val="left"/>
      <w:pPr>
        <w:ind w:left="5400" w:hanging="360"/>
      </w:pPr>
    </w:lvl>
    <w:lvl w:ilvl="7" w:tplc="1D6E698A">
      <w:start w:val="1"/>
      <w:numFmt w:val="lowerLetter"/>
      <w:lvlText w:val="%8."/>
      <w:lvlJc w:val="left"/>
      <w:pPr>
        <w:ind w:left="6120" w:hanging="360"/>
      </w:pPr>
    </w:lvl>
    <w:lvl w:ilvl="8" w:tplc="4B8CB6EA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72EE3"/>
    <w:multiLevelType w:val="hybridMultilevel"/>
    <w:tmpl w:val="01DEEA1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56A49"/>
    <w:multiLevelType w:val="hybridMultilevel"/>
    <w:tmpl w:val="99C00148"/>
    <w:lvl w:ilvl="0" w:tplc="91B09A18">
      <w:start w:val="1"/>
      <w:numFmt w:val="decimal"/>
      <w:lvlText w:val="%1."/>
      <w:lvlJc w:val="left"/>
      <w:pPr>
        <w:ind w:left="1080" w:hanging="360"/>
      </w:pPr>
    </w:lvl>
    <w:lvl w:ilvl="1" w:tplc="F0C2CA28">
      <w:start w:val="1"/>
      <w:numFmt w:val="lowerLetter"/>
      <w:lvlText w:val="%2."/>
      <w:lvlJc w:val="left"/>
      <w:pPr>
        <w:ind w:left="1800" w:hanging="360"/>
      </w:pPr>
    </w:lvl>
    <w:lvl w:ilvl="2" w:tplc="D590B00E">
      <w:start w:val="1"/>
      <w:numFmt w:val="lowerRoman"/>
      <w:lvlText w:val="%3."/>
      <w:lvlJc w:val="right"/>
      <w:pPr>
        <w:ind w:left="2520" w:hanging="180"/>
      </w:pPr>
    </w:lvl>
    <w:lvl w:ilvl="3" w:tplc="9E103436">
      <w:start w:val="1"/>
      <w:numFmt w:val="decimal"/>
      <w:lvlText w:val="%4."/>
      <w:lvlJc w:val="left"/>
      <w:pPr>
        <w:ind w:left="3240" w:hanging="360"/>
      </w:pPr>
    </w:lvl>
    <w:lvl w:ilvl="4" w:tplc="7DFEDAA6">
      <w:start w:val="1"/>
      <w:numFmt w:val="lowerLetter"/>
      <w:lvlText w:val="%5."/>
      <w:lvlJc w:val="left"/>
      <w:pPr>
        <w:ind w:left="3960" w:hanging="360"/>
      </w:pPr>
    </w:lvl>
    <w:lvl w:ilvl="5" w:tplc="BB4011FC">
      <w:start w:val="1"/>
      <w:numFmt w:val="lowerRoman"/>
      <w:lvlText w:val="%6."/>
      <w:lvlJc w:val="right"/>
      <w:pPr>
        <w:ind w:left="4680" w:hanging="180"/>
      </w:pPr>
    </w:lvl>
    <w:lvl w:ilvl="6" w:tplc="77A0C3F2">
      <w:start w:val="1"/>
      <w:numFmt w:val="decimal"/>
      <w:lvlText w:val="%7."/>
      <w:lvlJc w:val="left"/>
      <w:pPr>
        <w:ind w:left="5400" w:hanging="360"/>
      </w:pPr>
    </w:lvl>
    <w:lvl w:ilvl="7" w:tplc="B4CA1660">
      <w:start w:val="1"/>
      <w:numFmt w:val="lowerLetter"/>
      <w:lvlText w:val="%8."/>
      <w:lvlJc w:val="left"/>
      <w:pPr>
        <w:ind w:left="6120" w:hanging="360"/>
      </w:pPr>
    </w:lvl>
    <w:lvl w:ilvl="8" w:tplc="E8D01746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20E2B"/>
    <w:multiLevelType w:val="hybridMultilevel"/>
    <w:tmpl w:val="D0946228"/>
    <w:lvl w:ilvl="0" w:tplc="1698212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725BA"/>
    <w:multiLevelType w:val="hybridMultilevel"/>
    <w:tmpl w:val="4AE8F94E"/>
    <w:lvl w:ilvl="0" w:tplc="798EA2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0" w15:restartNumberingAfterBreak="0">
    <w:nsid w:val="301EB9EB"/>
    <w:multiLevelType w:val="hybridMultilevel"/>
    <w:tmpl w:val="BCD278FC"/>
    <w:lvl w:ilvl="0" w:tplc="E924CF5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01697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E413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3CBE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2C62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6A35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8ADA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8AC9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062A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1626C"/>
    <w:multiLevelType w:val="hybridMultilevel"/>
    <w:tmpl w:val="29E0C1EC"/>
    <w:lvl w:ilvl="0" w:tplc="2144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BB21F4"/>
    <w:multiLevelType w:val="hybridMultilevel"/>
    <w:tmpl w:val="225475D4"/>
    <w:lvl w:ilvl="0" w:tplc="57D88E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844782">
    <w:abstractNumId w:val="5"/>
  </w:num>
  <w:num w:numId="2" w16cid:durableId="501120836">
    <w:abstractNumId w:val="2"/>
  </w:num>
  <w:num w:numId="3" w16cid:durableId="1980265830">
    <w:abstractNumId w:val="10"/>
  </w:num>
  <w:num w:numId="4" w16cid:durableId="1017270915">
    <w:abstractNumId w:val="3"/>
  </w:num>
  <w:num w:numId="5" w16cid:durableId="785390678">
    <w:abstractNumId w:val="6"/>
  </w:num>
  <w:num w:numId="6" w16cid:durableId="1847748791">
    <w:abstractNumId w:val="15"/>
  </w:num>
  <w:num w:numId="7" w16cid:durableId="1721712982">
    <w:abstractNumId w:val="1"/>
  </w:num>
  <w:num w:numId="8" w16cid:durableId="273054849">
    <w:abstractNumId w:val="9"/>
  </w:num>
  <w:num w:numId="9" w16cid:durableId="543371292">
    <w:abstractNumId w:val="14"/>
  </w:num>
  <w:num w:numId="10" w16cid:durableId="1234394489">
    <w:abstractNumId w:val="0"/>
  </w:num>
  <w:num w:numId="11" w16cid:durableId="1816726751">
    <w:abstractNumId w:val="13"/>
  </w:num>
  <w:num w:numId="12" w16cid:durableId="1028481875">
    <w:abstractNumId w:val="11"/>
  </w:num>
  <w:num w:numId="13" w16cid:durableId="2029410688">
    <w:abstractNumId w:val="12"/>
  </w:num>
  <w:num w:numId="14" w16cid:durableId="315450290">
    <w:abstractNumId w:val="16"/>
  </w:num>
  <w:num w:numId="15" w16cid:durableId="2008164972">
    <w:abstractNumId w:val="4"/>
  </w:num>
  <w:num w:numId="16" w16cid:durableId="1506435201">
    <w:abstractNumId w:val="8"/>
  </w:num>
  <w:num w:numId="17" w16cid:durableId="1368407630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56D5A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0F60"/>
    <w:rsid w:val="00184EEA"/>
    <w:rsid w:val="0019407F"/>
    <w:rsid w:val="00196C22"/>
    <w:rsid w:val="001A6E89"/>
    <w:rsid w:val="001B12E0"/>
    <w:rsid w:val="001F06EE"/>
    <w:rsid w:val="001F6DFB"/>
    <w:rsid w:val="0021674D"/>
    <w:rsid w:val="00221515"/>
    <w:rsid w:val="0022465F"/>
    <w:rsid w:val="00230DDC"/>
    <w:rsid w:val="00231A50"/>
    <w:rsid w:val="0024415B"/>
    <w:rsid w:val="00267DC6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24D79"/>
    <w:rsid w:val="003413B8"/>
    <w:rsid w:val="00344E67"/>
    <w:rsid w:val="003469F5"/>
    <w:rsid w:val="00347FAF"/>
    <w:rsid w:val="0035288B"/>
    <w:rsid w:val="00363F13"/>
    <w:rsid w:val="00382D97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0D8"/>
    <w:rsid w:val="004C48C5"/>
    <w:rsid w:val="004C5242"/>
    <w:rsid w:val="004C61D0"/>
    <w:rsid w:val="004E70C9"/>
    <w:rsid w:val="0050413A"/>
    <w:rsid w:val="0051328C"/>
    <w:rsid w:val="00514A00"/>
    <w:rsid w:val="00535019"/>
    <w:rsid w:val="005404A4"/>
    <w:rsid w:val="00541E74"/>
    <w:rsid w:val="00544FDB"/>
    <w:rsid w:val="0054709B"/>
    <w:rsid w:val="00557190"/>
    <w:rsid w:val="00570824"/>
    <w:rsid w:val="00574F3A"/>
    <w:rsid w:val="00585536"/>
    <w:rsid w:val="00593B17"/>
    <w:rsid w:val="005A0312"/>
    <w:rsid w:val="005B7603"/>
    <w:rsid w:val="005D5913"/>
    <w:rsid w:val="005E01A1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D055D"/>
    <w:rsid w:val="006D5742"/>
    <w:rsid w:val="006E4791"/>
    <w:rsid w:val="006F0F50"/>
    <w:rsid w:val="006F32CB"/>
    <w:rsid w:val="007013D6"/>
    <w:rsid w:val="00705E18"/>
    <w:rsid w:val="00705E28"/>
    <w:rsid w:val="007114BD"/>
    <w:rsid w:val="00716807"/>
    <w:rsid w:val="0072479C"/>
    <w:rsid w:val="00726450"/>
    <w:rsid w:val="0073486B"/>
    <w:rsid w:val="007561EA"/>
    <w:rsid w:val="0077062A"/>
    <w:rsid w:val="007723E2"/>
    <w:rsid w:val="0077286C"/>
    <w:rsid w:val="007850C6"/>
    <w:rsid w:val="007932D3"/>
    <w:rsid w:val="007A6493"/>
    <w:rsid w:val="007B04E0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86DE9"/>
    <w:rsid w:val="00891E1A"/>
    <w:rsid w:val="008A23F0"/>
    <w:rsid w:val="008A4694"/>
    <w:rsid w:val="008F6D83"/>
    <w:rsid w:val="00901E34"/>
    <w:rsid w:val="00904E2B"/>
    <w:rsid w:val="009215BE"/>
    <w:rsid w:val="00930A85"/>
    <w:rsid w:val="00951122"/>
    <w:rsid w:val="00960597"/>
    <w:rsid w:val="00963B0F"/>
    <w:rsid w:val="00975A30"/>
    <w:rsid w:val="00982B95"/>
    <w:rsid w:val="00995ED4"/>
    <w:rsid w:val="009971A1"/>
    <w:rsid w:val="009C0383"/>
    <w:rsid w:val="009C2D11"/>
    <w:rsid w:val="009D5666"/>
    <w:rsid w:val="009E18F7"/>
    <w:rsid w:val="009E246A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30BA5"/>
    <w:rsid w:val="00B34AA1"/>
    <w:rsid w:val="00B50EB4"/>
    <w:rsid w:val="00B52F1E"/>
    <w:rsid w:val="00B54FF1"/>
    <w:rsid w:val="00B74AF6"/>
    <w:rsid w:val="00B75AC2"/>
    <w:rsid w:val="00B76053"/>
    <w:rsid w:val="00B85C8A"/>
    <w:rsid w:val="00BA4926"/>
    <w:rsid w:val="00BA5058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147FD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CF5A12"/>
    <w:rsid w:val="00D0472C"/>
    <w:rsid w:val="00D11D52"/>
    <w:rsid w:val="00D1631F"/>
    <w:rsid w:val="00D1791D"/>
    <w:rsid w:val="00D20A3F"/>
    <w:rsid w:val="00D338DC"/>
    <w:rsid w:val="00D4153F"/>
    <w:rsid w:val="00D56A8B"/>
    <w:rsid w:val="00D67D93"/>
    <w:rsid w:val="00D74FA4"/>
    <w:rsid w:val="00D82853"/>
    <w:rsid w:val="00DA1E88"/>
    <w:rsid w:val="00DB007E"/>
    <w:rsid w:val="00DB1184"/>
    <w:rsid w:val="00DB4E13"/>
    <w:rsid w:val="00DC56F6"/>
    <w:rsid w:val="00DD6C53"/>
    <w:rsid w:val="00DE63CE"/>
    <w:rsid w:val="00DE760F"/>
    <w:rsid w:val="00DF758C"/>
    <w:rsid w:val="00E00D91"/>
    <w:rsid w:val="00E0543D"/>
    <w:rsid w:val="00E30033"/>
    <w:rsid w:val="00E320CE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  <w:rsid w:val="03B9E570"/>
    <w:rsid w:val="0877D18B"/>
    <w:rsid w:val="09F64A68"/>
    <w:rsid w:val="0AA95C6E"/>
    <w:rsid w:val="0C8B15BA"/>
    <w:rsid w:val="0CEBD28B"/>
    <w:rsid w:val="0F15306A"/>
    <w:rsid w:val="105C131C"/>
    <w:rsid w:val="14682E0C"/>
    <w:rsid w:val="1AC52093"/>
    <w:rsid w:val="1CF7652A"/>
    <w:rsid w:val="1E2A74C4"/>
    <w:rsid w:val="1EAAB924"/>
    <w:rsid w:val="1FFC65FA"/>
    <w:rsid w:val="220FADA3"/>
    <w:rsid w:val="223FCD69"/>
    <w:rsid w:val="22BD4071"/>
    <w:rsid w:val="24370D6D"/>
    <w:rsid w:val="28CF34C2"/>
    <w:rsid w:val="2A20870C"/>
    <w:rsid w:val="2AEACFA5"/>
    <w:rsid w:val="317FCB3A"/>
    <w:rsid w:val="331CADF1"/>
    <w:rsid w:val="33F0563C"/>
    <w:rsid w:val="35E5DF9F"/>
    <w:rsid w:val="37F49D37"/>
    <w:rsid w:val="393BBFAB"/>
    <w:rsid w:val="3C7433B7"/>
    <w:rsid w:val="3E74C281"/>
    <w:rsid w:val="3F832115"/>
    <w:rsid w:val="40459477"/>
    <w:rsid w:val="4106099E"/>
    <w:rsid w:val="42119EBF"/>
    <w:rsid w:val="42191D48"/>
    <w:rsid w:val="427265C5"/>
    <w:rsid w:val="44D4BF48"/>
    <w:rsid w:val="4595C0E4"/>
    <w:rsid w:val="45C6819A"/>
    <w:rsid w:val="46651273"/>
    <w:rsid w:val="47E1D989"/>
    <w:rsid w:val="4A64210B"/>
    <w:rsid w:val="4AAC62B0"/>
    <w:rsid w:val="4B88EA84"/>
    <w:rsid w:val="4C16A02B"/>
    <w:rsid w:val="4DDAA694"/>
    <w:rsid w:val="4E11A805"/>
    <w:rsid w:val="4E85BD88"/>
    <w:rsid w:val="4EC183FB"/>
    <w:rsid w:val="5276FC27"/>
    <w:rsid w:val="56D833EC"/>
    <w:rsid w:val="5BCE52AD"/>
    <w:rsid w:val="5F84E42A"/>
    <w:rsid w:val="60B9C1DB"/>
    <w:rsid w:val="61473FB8"/>
    <w:rsid w:val="62AE049D"/>
    <w:rsid w:val="64A8957F"/>
    <w:rsid w:val="653A89BC"/>
    <w:rsid w:val="66C9D326"/>
    <w:rsid w:val="66DCB313"/>
    <w:rsid w:val="6AA849A0"/>
    <w:rsid w:val="6E77C896"/>
    <w:rsid w:val="737E05AC"/>
    <w:rsid w:val="791B9F1D"/>
    <w:rsid w:val="79FF111F"/>
    <w:rsid w:val="7B03727E"/>
    <w:rsid w:val="7C2EB4FB"/>
    <w:rsid w:val="7C35E424"/>
    <w:rsid w:val="7C3D449B"/>
    <w:rsid w:val="7C6DCD51"/>
    <w:rsid w:val="7DDD2B9F"/>
    <w:rsid w:val="7F199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10469D-E1A0-4CE5-8B62-B95655046B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05C9F1-FB16-47F0-8F7A-F74C57C53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F3D266-6DCC-4578-8526-619B5B2953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78147D-A411-4D35-B227-65EAFEF0B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24</cp:revision>
  <cp:lastPrinted>2025-08-07T10:14:00Z</cp:lastPrinted>
  <dcterms:created xsi:type="dcterms:W3CDTF">2025-09-25T08:27:00Z</dcterms:created>
  <dcterms:modified xsi:type="dcterms:W3CDTF">2026-07-01T10:28:00Z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