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3365D" w14:textId="77777777" w:rsidR="00393EBD" w:rsidRPr="00D93F14" w:rsidRDefault="00393EBD" w:rsidP="00393E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EB0E8E" w14:textId="20BBED2F" w:rsidR="00DA7C61" w:rsidRPr="00D93F14" w:rsidRDefault="00DA7C61" w:rsidP="00393E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63D2A4" w14:textId="77777777" w:rsidR="005864F7" w:rsidRPr="00D93F14" w:rsidRDefault="005864F7" w:rsidP="00393E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2005A7" w14:textId="77777777" w:rsidR="005864F7" w:rsidRPr="00D93F14" w:rsidRDefault="005864F7" w:rsidP="00393E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BE4BE5" w14:textId="77777777" w:rsidR="00393EBD" w:rsidRPr="00D93F14" w:rsidRDefault="00393EBD" w:rsidP="00393EB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93F14" w:rsidRPr="00D93F14" w14:paraId="4D005EB2" w14:textId="77777777" w:rsidTr="00D93F14">
        <w:tc>
          <w:tcPr>
            <w:tcW w:w="4956" w:type="dxa"/>
          </w:tcPr>
          <w:p w14:paraId="5BA15AE9" w14:textId="5504F3C5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ÖĞRENCİNİN ADI ve SOYADI</w:t>
            </w:r>
          </w:p>
        </w:tc>
        <w:tc>
          <w:tcPr>
            <w:tcW w:w="4956" w:type="dxa"/>
          </w:tcPr>
          <w:p w14:paraId="58298C83" w14:textId="77777777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1311446C" w14:textId="77777777" w:rsidTr="00D93F14">
        <w:tc>
          <w:tcPr>
            <w:tcW w:w="4956" w:type="dxa"/>
          </w:tcPr>
          <w:p w14:paraId="223DBC17" w14:textId="2D2F7291" w:rsidR="00D93F14" w:rsidRPr="00D93F14" w:rsidRDefault="00D93F14" w:rsidP="00D93F14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ÖĞRENCİ NO</w:t>
            </w:r>
          </w:p>
        </w:tc>
        <w:tc>
          <w:tcPr>
            <w:tcW w:w="4956" w:type="dxa"/>
          </w:tcPr>
          <w:p w14:paraId="356587A3" w14:textId="77777777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2EE7C0F9" w14:textId="77777777" w:rsidTr="00D93F14">
        <w:tc>
          <w:tcPr>
            <w:tcW w:w="4956" w:type="dxa"/>
          </w:tcPr>
          <w:p w14:paraId="187A8C4C" w14:textId="109A56FA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PROGRAMI</w:t>
            </w:r>
          </w:p>
        </w:tc>
        <w:tc>
          <w:tcPr>
            <w:tcW w:w="4956" w:type="dxa"/>
          </w:tcPr>
          <w:p w14:paraId="306507C4" w14:textId="77777777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63B4CF80" w14:textId="77777777" w:rsidTr="00D93F14">
        <w:tc>
          <w:tcPr>
            <w:tcW w:w="4956" w:type="dxa"/>
          </w:tcPr>
          <w:p w14:paraId="0BE2D0F9" w14:textId="4CA80A01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STAJ DÖNEMİ</w:t>
            </w:r>
          </w:p>
        </w:tc>
        <w:tc>
          <w:tcPr>
            <w:tcW w:w="4956" w:type="dxa"/>
          </w:tcPr>
          <w:p w14:paraId="1777A2FF" w14:textId="77777777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772256FC" w14:textId="77777777" w:rsidTr="00D93F14">
        <w:tc>
          <w:tcPr>
            <w:tcW w:w="4956" w:type="dxa"/>
          </w:tcPr>
          <w:p w14:paraId="2A894A8D" w14:textId="18E8E0D0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STAJ YAPTIĞI SAĞLIK  KURUMUNUN ADI</w:t>
            </w:r>
          </w:p>
        </w:tc>
        <w:tc>
          <w:tcPr>
            <w:tcW w:w="4956" w:type="dxa"/>
          </w:tcPr>
          <w:p w14:paraId="6FFDD006" w14:textId="77777777" w:rsidR="00D93F14" w:rsidRPr="00D93F14" w:rsidRDefault="00D93F14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5720E1" w14:textId="77777777" w:rsidR="00DA7C61" w:rsidRPr="00D93F14" w:rsidRDefault="00DA7C61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BB2266" w14:textId="77777777" w:rsidR="005864F7" w:rsidRPr="00D93F14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44BCD5" w14:textId="77777777" w:rsidR="005864F7" w:rsidRPr="00D93F14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CD7884" w14:textId="77777777" w:rsidR="005864F7" w:rsidRPr="00D93F14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4EB965" w14:textId="3C01C572" w:rsidR="00D93F14" w:rsidRPr="00D93F14" w:rsidRDefault="00D93F14" w:rsidP="00D93F14">
      <w:pPr>
        <w:spacing w:after="0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D93F14">
        <w:rPr>
          <w:rFonts w:ascii="Times New Roman" w:hAnsi="Times New Roman" w:cs="Times New Roman"/>
          <w:b/>
          <w:bCs/>
          <w:sz w:val="24"/>
          <w:szCs w:val="24"/>
        </w:rPr>
        <w:t>STAJ UYGULAMA KOORDİNATÖRÜ</w:t>
      </w:r>
    </w:p>
    <w:p w14:paraId="022B2E9D" w14:textId="77777777" w:rsidR="00D93F14" w:rsidRPr="00D93F14" w:rsidRDefault="00D93F14" w:rsidP="00D93F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772E32" w14:textId="4E340071" w:rsidR="00D93F14" w:rsidRPr="00D93F14" w:rsidRDefault="00D93F14" w:rsidP="00D93F14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 w:rsidRPr="00D93F14">
        <w:rPr>
          <w:rFonts w:ascii="Times New Roman" w:hAnsi="Times New Roman" w:cs="Times New Roman"/>
          <w:sz w:val="24"/>
          <w:szCs w:val="24"/>
        </w:rPr>
        <w:t>U</w:t>
      </w:r>
      <w:r w:rsidRPr="00D93F14">
        <w:rPr>
          <w:rFonts w:ascii="Times New Roman" w:hAnsi="Times New Roman" w:cs="Times New Roman"/>
          <w:sz w:val="24"/>
          <w:szCs w:val="24"/>
        </w:rPr>
        <w:t>nvanı /Adı ve Soyadı:</w:t>
      </w:r>
    </w:p>
    <w:p w14:paraId="4A0094EB" w14:textId="77777777" w:rsidR="00D93F14" w:rsidRPr="00D93F14" w:rsidRDefault="00D93F14" w:rsidP="00D93F14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</w:p>
    <w:p w14:paraId="01057AFF" w14:textId="39C486E1" w:rsidR="00D93F14" w:rsidRPr="00D93F14" w:rsidRDefault="00D93F14" w:rsidP="00D93F14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D93F14">
        <w:rPr>
          <w:rFonts w:ascii="Times New Roman" w:hAnsi="Times New Roman" w:cs="Times New Roman"/>
          <w:sz w:val="24"/>
          <w:szCs w:val="24"/>
        </w:rPr>
        <w:t xml:space="preserve">İmza ve Kaşe:     </w:t>
      </w:r>
    </w:p>
    <w:p w14:paraId="4A4C46E7" w14:textId="77777777" w:rsidR="00D93F14" w:rsidRPr="00D93F14" w:rsidRDefault="00D93F14" w:rsidP="00D93F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48E395" w14:textId="77777777" w:rsidR="00D93F14" w:rsidRPr="00D93F14" w:rsidRDefault="00D93F14" w:rsidP="00D93F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FC45C" w14:textId="77777777" w:rsidR="00D93F14" w:rsidRPr="00D93F14" w:rsidRDefault="00D93F14" w:rsidP="00D93F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F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1D2CF9BB" w14:textId="77777777" w:rsidR="00D93F14" w:rsidRPr="00D93F14" w:rsidRDefault="00D93F14" w:rsidP="00D93F1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753B85" w14:textId="77777777" w:rsidR="00D93F14" w:rsidRPr="00D93F14" w:rsidRDefault="00D93F14" w:rsidP="00D93F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F14">
        <w:rPr>
          <w:rFonts w:ascii="Times New Roman" w:hAnsi="Times New Roman" w:cs="Times New Roman"/>
          <w:sz w:val="24"/>
          <w:szCs w:val="24"/>
        </w:rPr>
        <w:t xml:space="preserve">STAJIN BAŞLANGIÇ ve BİTİŞ TARİHLERİ:         ....../....../........     ;       ...../......./........... </w:t>
      </w:r>
    </w:p>
    <w:p w14:paraId="0C5F3CEA" w14:textId="77777777" w:rsidR="005864F7" w:rsidRPr="00D93F14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D6FFD3" w14:textId="77777777" w:rsidR="005864F7" w:rsidRPr="00D93F14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83251A" w14:textId="77777777" w:rsidR="001640C2" w:rsidRPr="00D93F14" w:rsidRDefault="001640C2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3E7C6E" w14:textId="77777777" w:rsidR="005864F7" w:rsidRPr="00D93F14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FF6CDA" w14:textId="77777777" w:rsidR="005864F7" w:rsidRPr="00D93F14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3D60AB" w14:textId="77777777" w:rsidR="005864F7" w:rsidRPr="00D93F14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AB06F8" w14:textId="77777777" w:rsidR="009E76A7" w:rsidRPr="00D93F14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13548B" w14:textId="77777777" w:rsidR="009E76A7" w:rsidRPr="00D93F14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A3953B" w14:textId="77777777" w:rsidR="009E76A7" w:rsidRPr="00D93F14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5091DD" w14:textId="77777777" w:rsidR="009E76A7" w:rsidRPr="00D93F14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015211" w14:textId="77777777" w:rsidR="009E76A7" w:rsidRPr="00D93F14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354AF9" w14:textId="77777777" w:rsidR="009E76A7" w:rsidRPr="00D93F14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3F60A9" w14:textId="77777777" w:rsidR="009E76A7" w:rsidRPr="00D93F14" w:rsidRDefault="009E76A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685508" w14:textId="77777777" w:rsidR="00D93F14" w:rsidRDefault="00D93F14" w:rsidP="00D93F1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1298BA4" w14:textId="78D20720" w:rsidR="00D93F14" w:rsidRPr="00D93F14" w:rsidRDefault="00D93F14" w:rsidP="00D93F1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93F14">
        <w:rPr>
          <w:rFonts w:ascii="Times New Roman" w:hAnsi="Times New Roman" w:cs="Times New Roman"/>
          <w:b/>
          <w:bCs/>
          <w:sz w:val="24"/>
          <w:szCs w:val="24"/>
        </w:rPr>
        <w:t>ANESTEZİ PROGRAMI STAJ DEĞERLENDİRME FORMU</w:t>
      </w:r>
    </w:p>
    <w:p w14:paraId="64460983" w14:textId="3DFF0730" w:rsidR="00D93F14" w:rsidRPr="00D93F14" w:rsidRDefault="00D93F14" w:rsidP="00D93F1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93F14">
        <w:rPr>
          <w:rFonts w:ascii="Times New Roman" w:hAnsi="Times New Roman" w:cs="Times New Roman"/>
          <w:b/>
          <w:bCs/>
          <w:sz w:val="24"/>
          <w:szCs w:val="24"/>
        </w:rPr>
        <w:t>A. Mesleki Bilgi ve Beceri</w:t>
      </w:r>
    </w:p>
    <w:tbl>
      <w:tblPr>
        <w:tblStyle w:val="TabloKlavuzu"/>
        <w:tblW w:w="9847" w:type="dxa"/>
        <w:tblLook w:val="04A0" w:firstRow="1" w:lastRow="0" w:firstColumn="1" w:lastColumn="0" w:noHBand="0" w:noVBand="1"/>
      </w:tblPr>
      <w:tblGrid>
        <w:gridCol w:w="6658"/>
        <w:gridCol w:w="460"/>
        <w:gridCol w:w="549"/>
        <w:gridCol w:w="549"/>
        <w:gridCol w:w="549"/>
        <w:gridCol w:w="541"/>
        <w:gridCol w:w="541"/>
      </w:tblGrid>
      <w:tr w:rsidR="00D93F14" w:rsidRPr="00D93F14" w14:paraId="39DF617D" w14:textId="77777777" w:rsidTr="00AC2CDE">
        <w:trPr>
          <w:trHeight w:val="256"/>
        </w:trPr>
        <w:tc>
          <w:tcPr>
            <w:tcW w:w="6658" w:type="dxa"/>
          </w:tcPr>
          <w:p w14:paraId="6420396B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Değerlendirme Ölçütü</w:t>
            </w:r>
          </w:p>
        </w:tc>
        <w:tc>
          <w:tcPr>
            <w:tcW w:w="460" w:type="dxa"/>
          </w:tcPr>
          <w:p w14:paraId="4347AB57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49" w:type="dxa"/>
          </w:tcPr>
          <w:p w14:paraId="2F8510E8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49" w:type="dxa"/>
          </w:tcPr>
          <w:p w14:paraId="1EE66821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49" w:type="dxa"/>
          </w:tcPr>
          <w:p w14:paraId="08357749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41" w:type="dxa"/>
          </w:tcPr>
          <w:p w14:paraId="062DCEF7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41" w:type="dxa"/>
          </w:tcPr>
          <w:p w14:paraId="266989FC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</w:p>
        </w:tc>
      </w:tr>
      <w:tr w:rsidR="00D93F14" w:rsidRPr="00D93F14" w14:paraId="5B9B671C" w14:textId="77777777" w:rsidTr="00AC2CDE">
        <w:trPr>
          <w:trHeight w:val="349"/>
        </w:trPr>
        <w:tc>
          <w:tcPr>
            <w:tcW w:w="6658" w:type="dxa"/>
          </w:tcPr>
          <w:p w14:paraId="49ABC330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Anestezi uygulamalarına ilişkin bilgiyi klinik uygulamaya aktarabilir.</w:t>
            </w:r>
          </w:p>
        </w:tc>
        <w:tc>
          <w:tcPr>
            <w:tcW w:w="460" w:type="dxa"/>
          </w:tcPr>
          <w:p w14:paraId="5D6BECEA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106CBD1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369F5E18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1AE99BC8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0F0A1210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1063B174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0746CA09" w14:textId="77777777" w:rsidTr="00AC2CDE">
        <w:trPr>
          <w:trHeight w:val="221"/>
        </w:trPr>
        <w:tc>
          <w:tcPr>
            <w:tcW w:w="6658" w:type="dxa"/>
          </w:tcPr>
          <w:p w14:paraId="73CF914F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Hasta hazırlık süreçlerine uygun şekilde katılım sağlar.</w:t>
            </w:r>
          </w:p>
        </w:tc>
        <w:tc>
          <w:tcPr>
            <w:tcW w:w="460" w:type="dxa"/>
          </w:tcPr>
          <w:p w14:paraId="7D06725D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7B5E64EC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6F52BDC6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54474180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4CA8ACF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7E00FF15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17343E1D" w14:textId="77777777" w:rsidTr="00AC2CDE">
        <w:trPr>
          <w:trHeight w:val="278"/>
        </w:trPr>
        <w:tc>
          <w:tcPr>
            <w:tcW w:w="6658" w:type="dxa"/>
          </w:tcPr>
          <w:p w14:paraId="41C1630F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Monitörizasyon cihazlarını etkin ve güvenli biçimde kullanarak hastanın klinik durumunu izler.</w:t>
            </w:r>
          </w:p>
        </w:tc>
        <w:tc>
          <w:tcPr>
            <w:tcW w:w="460" w:type="dxa"/>
          </w:tcPr>
          <w:p w14:paraId="3301FB3C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6E0FFCE5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7665BDB2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382B5412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7144FA7F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7E4AD0A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36530859" w14:textId="77777777" w:rsidTr="00AC2CDE">
        <w:trPr>
          <w:trHeight w:val="282"/>
        </w:trPr>
        <w:tc>
          <w:tcPr>
            <w:tcW w:w="6658" w:type="dxa"/>
          </w:tcPr>
          <w:p w14:paraId="4A3F9A1A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Tıbbi cihaz ve ekipmanları doğru ve güvenli bir şekilde kullanır.</w:t>
            </w:r>
          </w:p>
        </w:tc>
        <w:tc>
          <w:tcPr>
            <w:tcW w:w="460" w:type="dxa"/>
          </w:tcPr>
          <w:p w14:paraId="0507C0CC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157C146D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5428438E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27B49400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559E8FAD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3EFACB38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024466DD" w14:textId="77777777" w:rsidTr="00AC2CDE">
        <w:trPr>
          <w:trHeight w:val="276"/>
        </w:trPr>
        <w:tc>
          <w:tcPr>
            <w:tcW w:w="6658" w:type="dxa"/>
          </w:tcPr>
          <w:p w14:paraId="2A74127A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Hasta güvenliği uygulamalarını benimser ve uygular.</w:t>
            </w:r>
          </w:p>
        </w:tc>
        <w:tc>
          <w:tcPr>
            <w:tcW w:w="460" w:type="dxa"/>
          </w:tcPr>
          <w:p w14:paraId="41F5AB7C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08C093BC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5EF0450C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4295CE94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0822C8DA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398018CE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14681DDC" w14:textId="77777777" w:rsidTr="00AC2CDE">
        <w:trPr>
          <w:trHeight w:val="294"/>
        </w:trPr>
        <w:tc>
          <w:tcPr>
            <w:tcW w:w="6658" w:type="dxa"/>
          </w:tcPr>
          <w:p w14:paraId="152ADF77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Verilen görev ve talimatları doğru şekilde yerine getirir.</w:t>
            </w:r>
          </w:p>
        </w:tc>
        <w:tc>
          <w:tcPr>
            <w:tcW w:w="460" w:type="dxa"/>
          </w:tcPr>
          <w:p w14:paraId="28CB8E08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2414A36C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46CE29E5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6E2A10DA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5ED57327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3DAF9807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717CCD48" w14:textId="77777777" w:rsidTr="00AC2CDE">
        <w:trPr>
          <w:trHeight w:val="288"/>
        </w:trPr>
        <w:tc>
          <w:tcPr>
            <w:tcW w:w="6658" w:type="dxa"/>
          </w:tcPr>
          <w:p w14:paraId="794E482D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Öğrenme gereksinimlerini fark eder ve mesleki gelişime açıktır.</w:t>
            </w:r>
          </w:p>
        </w:tc>
        <w:tc>
          <w:tcPr>
            <w:tcW w:w="460" w:type="dxa"/>
          </w:tcPr>
          <w:p w14:paraId="4B33DC96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1FA2323F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2C6E66DE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14:paraId="226D0D2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4C9EFF24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dxa"/>
          </w:tcPr>
          <w:p w14:paraId="0AAEDDBA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5516E3" w14:textId="77777777" w:rsidR="00D93F14" w:rsidRPr="00D93F14" w:rsidRDefault="00D93F14" w:rsidP="00D93F1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F5607" w14:textId="48A8FDF4" w:rsidR="00D93F14" w:rsidRPr="00D93F14" w:rsidRDefault="00D93F14" w:rsidP="00D93F1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93F14">
        <w:rPr>
          <w:rFonts w:ascii="Times New Roman" w:hAnsi="Times New Roman" w:cs="Times New Roman"/>
          <w:b/>
          <w:bCs/>
          <w:sz w:val="24"/>
          <w:szCs w:val="24"/>
        </w:rPr>
        <w:t>B. Mesleki Davranışlar ve Profesyonellik</w:t>
      </w:r>
    </w:p>
    <w:tbl>
      <w:tblPr>
        <w:tblStyle w:val="TabloKlavuzu"/>
        <w:tblW w:w="9855" w:type="dxa"/>
        <w:tblLook w:val="04A0" w:firstRow="1" w:lastRow="0" w:firstColumn="1" w:lastColumn="0" w:noHBand="0" w:noVBand="1"/>
      </w:tblPr>
      <w:tblGrid>
        <w:gridCol w:w="6689"/>
        <w:gridCol w:w="560"/>
        <w:gridCol w:w="560"/>
        <w:gridCol w:w="560"/>
        <w:gridCol w:w="560"/>
        <w:gridCol w:w="463"/>
        <w:gridCol w:w="463"/>
      </w:tblGrid>
      <w:tr w:rsidR="00D93F14" w:rsidRPr="00D93F14" w14:paraId="1C5EB614" w14:textId="77777777" w:rsidTr="00AC2CDE">
        <w:trPr>
          <w:trHeight w:val="295"/>
        </w:trPr>
        <w:tc>
          <w:tcPr>
            <w:tcW w:w="6689" w:type="dxa"/>
          </w:tcPr>
          <w:p w14:paraId="75D2D0A7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Değerlendirme Ölçütü</w:t>
            </w:r>
          </w:p>
        </w:tc>
        <w:tc>
          <w:tcPr>
            <w:tcW w:w="560" w:type="dxa"/>
          </w:tcPr>
          <w:p w14:paraId="339B966C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0" w:type="dxa"/>
          </w:tcPr>
          <w:p w14:paraId="72E67B88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0" w:type="dxa"/>
          </w:tcPr>
          <w:p w14:paraId="0F1E097E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0E5EEEA2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3" w:type="dxa"/>
          </w:tcPr>
          <w:p w14:paraId="6AF577BE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3" w:type="dxa"/>
          </w:tcPr>
          <w:p w14:paraId="65FFAB62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</w:p>
        </w:tc>
      </w:tr>
      <w:tr w:rsidR="00D93F14" w:rsidRPr="00D93F14" w14:paraId="6AB3177E" w14:textId="77777777" w:rsidTr="00AC2CDE">
        <w:trPr>
          <w:trHeight w:val="270"/>
        </w:trPr>
        <w:tc>
          <w:tcPr>
            <w:tcW w:w="6689" w:type="dxa"/>
          </w:tcPr>
          <w:p w14:paraId="787BF12F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Mesleki sorumluluk bilinciyle hareket eder.</w:t>
            </w:r>
          </w:p>
        </w:tc>
        <w:tc>
          <w:tcPr>
            <w:tcW w:w="560" w:type="dxa"/>
          </w:tcPr>
          <w:p w14:paraId="45E082B2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5102D2C9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745D46FA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3978DC7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6CAF37A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18F784EC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6FBDE4F6" w14:textId="77777777" w:rsidTr="00AC2CDE">
        <w:trPr>
          <w:trHeight w:val="268"/>
        </w:trPr>
        <w:tc>
          <w:tcPr>
            <w:tcW w:w="6689" w:type="dxa"/>
          </w:tcPr>
          <w:p w14:paraId="73991AB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Görev ve uygulamalara karşı ilgi, özen ve dikkat gösterir.</w:t>
            </w:r>
          </w:p>
        </w:tc>
        <w:tc>
          <w:tcPr>
            <w:tcW w:w="560" w:type="dxa"/>
          </w:tcPr>
          <w:p w14:paraId="53A36F98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3FFCF735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66A46FB0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4D5D9F0F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1BABE069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2BCCED71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7147C2AD" w14:textId="77777777" w:rsidTr="00AC2CDE">
        <w:trPr>
          <w:trHeight w:val="280"/>
        </w:trPr>
        <w:tc>
          <w:tcPr>
            <w:tcW w:w="6689" w:type="dxa"/>
          </w:tcPr>
          <w:p w14:paraId="63059432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Mesleki gelişime yönelik geri bildirimleri yapıcı şekilde değerlendirir.</w:t>
            </w:r>
          </w:p>
        </w:tc>
        <w:tc>
          <w:tcPr>
            <w:tcW w:w="560" w:type="dxa"/>
          </w:tcPr>
          <w:p w14:paraId="6813327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43847D3D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4CC55DDC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4AAE8C73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254EF537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612205DC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5AD0EECE" w14:textId="77777777" w:rsidTr="00AC2CDE">
        <w:trPr>
          <w:trHeight w:val="275"/>
        </w:trPr>
        <w:tc>
          <w:tcPr>
            <w:tcW w:w="6689" w:type="dxa"/>
          </w:tcPr>
          <w:p w14:paraId="69046D6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Kurum kurallarına uygun davranış sergiler.</w:t>
            </w:r>
          </w:p>
        </w:tc>
        <w:tc>
          <w:tcPr>
            <w:tcW w:w="560" w:type="dxa"/>
          </w:tcPr>
          <w:p w14:paraId="69E68466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4B7237C9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77D30816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75EA2DAC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33E71F17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44A075B8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14445E87" w14:textId="77777777" w:rsidTr="00AC2CDE">
        <w:trPr>
          <w:trHeight w:val="291"/>
        </w:trPr>
        <w:tc>
          <w:tcPr>
            <w:tcW w:w="6689" w:type="dxa"/>
          </w:tcPr>
          <w:p w14:paraId="1C66424F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Mesleki disiplin ve çalışma etiğine uygun hareket eder.</w:t>
            </w:r>
          </w:p>
        </w:tc>
        <w:tc>
          <w:tcPr>
            <w:tcW w:w="560" w:type="dxa"/>
          </w:tcPr>
          <w:p w14:paraId="1A0A92A4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22A84B10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2D54621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14:paraId="19446F9E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717AB0A6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</w:tcPr>
          <w:p w14:paraId="0AD7CF9D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85FB87" w14:textId="77777777" w:rsidR="00D93F14" w:rsidRPr="00D93F14" w:rsidRDefault="00D93F14" w:rsidP="00D93F1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9EAFE0F" w14:textId="0652BBE3" w:rsidR="00D93F14" w:rsidRPr="00D93F14" w:rsidRDefault="00D93F14" w:rsidP="00DA7C6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93F14">
        <w:rPr>
          <w:rFonts w:ascii="Times New Roman" w:hAnsi="Times New Roman" w:cs="Times New Roman"/>
          <w:b/>
          <w:bCs/>
          <w:sz w:val="24"/>
          <w:szCs w:val="24"/>
        </w:rPr>
        <w:t>C. İletişim ve Ekip Çalışması</w:t>
      </w:r>
    </w:p>
    <w:tbl>
      <w:tblPr>
        <w:tblStyle w:val="TabloKlavuzu"/>
        <w:tblW w:w="9843" w:type="dxa"/>
        <w:tblLook w:val="04A0" w:firstRow="1" w:lastRow="0" w:firstColumn="1" w:lastColumn="0" w:noHBand="0" w:noVBand="1"/>
      </w:tblPr>
      <w:tblGrid>
        <w:gridCol w:w="6657"/>
        <w:gridCol w:w="557"/>
        <w:gridCol w:w="557"/>
        <w:gridCol w:w="557"/>
        <w:gridCol w:w="557"/>
        <w:gridCol w:w="479"/>
        <w:gridCol w:w="479"/>
      </w:tblGrid>
      <w:tr w:rsidR="00D93F14" w:rsidRPr="00D93F14" w14:paraId="3ACCFE52" w14:textId="77777777" w:rsidTr="00AC2CDE">
        <w:trPr>
          <w:trHeight w:val="269"/>
        </w:trPr>
        <w:tc>
          <w:tcPr>
            <w:tcW w:w="6657" w:type="dxa"/>
          </w:tcPr>
          <w:p w14:paraId="15F9C02D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Değerlendirme Ölçütü</w:t>
            </w:r>
          </w:p>
        </w:tc>
        <w:tc>
          <w:tcPr>
            <w:tcW w:w="557" w:type="dxa"/>
          </w:tcPr>
          <w:p w14:paraId="294E4575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57" w:type="dxa"/>
          </w:tcPr>
          <w:p w14:paraId="3ACB5B71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57" w:type="dxa"/>
          </w:tcPr>
          <w:p w14:paraId="267FD1E6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57" w:type="dxa"/>
          </w:tcPr>
          <w:p w14:paraId="10A421D9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79" w:type="dxa"/>
          </w:tcPr>
          <w:p w14:paraId="03B34BA4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79" w:type="dxa"/>
          </w:tcPr>
          <w:p w14:paraId="106982D6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</w:p>
        </w:tc>
      </w:tr>
      <w:tr w:rsidR="00D93F14" w:rsidRPr="00D93F14" w14:paraId="41B81159" w14:textId="77777777" w:rsidTr="00AC2CDE">
        <w:trPr>
          <w:trHeight w:val="346"/>
        </w:trPr>
        <w:tc>
          <w:tcPr>
            <w:tcW w:w="6657" w:type="dxa"/>
          </w:tcPr>
          <w:p w14:paraId="65455A91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Sağlık ekibi üyeleriyle etkili ve saygılı iletişim kurar.</w:t>
            </w:r>
          </w:p>
        </w:tc>
        <w:tc>
          <w:tcPr>
            <w:tcW w:w="557" w:type="dxa"/>
          </w:tcPr>
          <w:p w14:paraId="30B05128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14:paraId="77263542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14:paraId="0FD61AFE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14:paraId="23D6390C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6C5752B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6D0DB3D0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5D979307" w14:textId="77777777" w:rsidTr="00AC2CDE">
        <w:trPr>
          <w:trHeight w:val="271"/>
        </w:trPr>
        <w:tc>
          <w:tcPr>
            <w:tcW w:w="6657" w:type="dxa"/>
          </w:tcPr>
          <w:p w14:paraId="4D7E54A1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Hasta ve hasta yakınlarıyla profesyonel iletişim ilkelerine uygun davranır.</w:t>
            </w:r>
          </w:p>
        </w:tc>
        <w:tc>
          <w:tcPr>
            <w:tcW w:w="557" w:type="dxa"/>
          </w:tcPr>
          <w:p w14:paraId="02818167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14:paraId="3D4E08E3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14:paraId="75B7B658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14:paraId="23DB428F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2D9533B4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4FED4C5E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26F9A40B" w14:textId="77777777" w:rsidTr="00AC2CDE">
        <w:trPr>
          <w:trHeight w:val="275"/>
        </w:trPr>
        <w:tc>
          <w:tcPr>
            <w:tcW w:w="6657" w:type="dxa"/>
          </w:tcPr>
          <w:p w14:paraId="1AF06E6E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Ekip çalışmasına aktif katılım sağlar.</w:t>
            </w:r>
          </w:p>
        </w:tc>
        <w:tc>
          <w:tcPr>
            <w:tcW w:w="557" w:type="dxa"/>
          </w:tcPr>
          <w:p w14:paraId="14C9213E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14:paraId="030D129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14:paraId="278F77F0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14:paraId="45F8EB6F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796CE979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6245B33A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7CF13AE7" w14:textId="77777777" w:rsidTr="00AC2CDE">
        <w:trPr>
          <w:trHeight w:val="264"/>
        </w:trPr>
        <w:tc>
          <w:tcPr>
            <w:tcW w:w="6657" w:type="dxa"/>
          </w:tcPr>
          <w:p w14:paraId="52170A05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Kurum içi iletişim süreçlerine uyum gösterir.</w:t>
            </w:r>
          </w:p>
        </w:tc>
        <w:tc>
          <w:tcPr>
            <w:tcW w:w="557" w:type="dxa"/>
          </w:tcPr>
          <w:p w14:paraId="58E83B5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14:paraId="6039EE38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14:paraId="2974C438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" w:type="dxa"/>
          </w:tcPr>
          <w:p w14:paraId="7F986511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146A3D62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4AC183FC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0CFAAF" w14:textId="77777777" w:rsidR="00D93F14" w:rsidRPr="00D93F14" w:rsidRDefault="00D93F14" w:rsidP="00DA7C6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F56762" w14:textId="020559A4" w:rsidR="00D93F14" w:rsidRPr="00D93F14" w:rsidRDefault="00D93F14" w:rsidP="00DA7C6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93F14">
        <w:rPr>
          <w:rFonts w:ascii="Times New Roman" w:hAnsi="Times New Roman" w:cs="Times New Roman"/>
          <w:b/>
          <w:bCs/>
          <w:sz w:val="24"/>
          <w:szCs w:val="24"/>
        </w:rPr>
        <w:t>D. Etik İlkeler ve Mesleki Değerler</w:t>
      </w:r>
    </w:p>
    <w:tbl>
      <w:tblPr>
        <w:tblStyle w:val="TabloKlavuzu"/>
        <w:tblW w:w="9861" w:type="dxa"/>
        <w:tblLayout w:type="fixed"/>
        <w:tblLook w:val="04A0" w:firstRow="1" w:lastRow="0" w:firstColumn="1" w:lastColumn="0" w:noHBand="0" w:noVBand="1"/>
      </w:tblPr>
      <w:tblGrid>
        <w:gridCol w:w="6658"/>
        <w:gridCol w:w="486"/>
        <w:gridCol w:w="551"/>
        <w:gridCol w:w="551"/>
        <w:gridCol w:w="551"/>
        <w:gridCol w:w="532"/>
        <w:gridCol w:w="532"/>
      </w:tblGrid>
      <w:tr w:rsidR="00D93F14" w:rsidRPr="00D93F14" w14:paraId="3318EE0D" w14:textId="77777777" w:rsidTr="00AC2CDE">
        <w:trPr>
          <w:trHeight w:val="223"/>
        </w:trPr>
        <w:tc>
          <w:tcPr>
            <w:tcW w:w="6658" w:type="dxa"/>
          </w:tcPr>
          <w:p w14:paraId="5957383E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Değerlendirme Ölçütü</w:t>
            </w:r>
          </w:p>
        </w:tc>
        <w:tc>
          <w:tcPr>
            <w:tcW w:w="486" w:type="dxa"/>
          </w:tcPr>
          <w:p w14:paraId="02157D91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51" w:type="dxa"/>
          </w:tcPr>
          <w:p w14:paraId="0D7ECB64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14:paraId="544D7925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14:paraId="3B2D6BAA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32" w:type="dxa"/>
          </w:tcPr>
          <w:p w14:paraId="58882FD3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32" w:type="dxa"/>
          </w:tcPr>
          <w:p w14:paraId="7B9F8E09" w14:textId="77777777" w:rsidR="00D93F14" w:rsidRPr="00D93F14" w:rsidRDefault="00D93F14" w:rsidP="00AC2C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</w:p>
        </w:tc>
      </w:tr>
      <w:tr w:rsidR="00D93F14" w:rsidRPr="00D93F14" w14:paraId="33F3695D" w14:textId="77777777" w:rsidTr="00AC2CDE">
        <w:trPr>
          <w:trHeight w:val="283"/>
        </w:trPr>
        <w:tc>
          <w:tcPr>
            <w:tcW w:w="6658" w:type="dxa"/>
          </w:tcPr>
          <w:p w14:paraId="5E712916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Hasta haklarına saygılı davranır.</w:t>
            </w:r>
          </w:p>
        </w:tc>
        <w:tc>
          <w:tcPr>
            <w:tcW w:w="486" w:type="dxa"/>
          </w:tcPr>
          <w:p w14:paraId="36420BF5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14:paraId="1ED17D1D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14:paraId="65B98378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14:paraId="18F58CCE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14:paraId="1F277821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14:paraId="483853C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38642E99" w14:textId="77777777" w:rsidTr="00AC2CDE">
        <w:trPr>
          <w:trHeight w:val="288"/>
        </w:trPr>
        <w:tc>
          <w:tcPr>
            <w:tcW w:w="6658" w:type="dxa"/>
          </w:tcPr>
          <w:p w14:paraId="1C1DEDBA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Hasta mahremiyeti ve gizliliğini korur.</w:t>
            </w:r>
          </w:p>
        </w:tc>
        <w:tc>
          <w:tcPr>
            <w:tcW w:w="486" w:type="dxa"/>
          </w:tcPr>
          <w:p w14:paraId="4335C359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14:paraId="009411D1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14:paraId="4B7C224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14:paraId="743C66E5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14:paraId="4C4447B7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14:paraId="7280204D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49991875" w14:textId="77777777" w:rsidTr="00AC2CDE">
        <w:trPr>
          <w:trHeight w:val="277"/>
        </w:trPr>
        <w:tc>
          <w:tcPr>
            <w:tcW w:w="6658" w:type="dxa"/>
          </w:tcPr>
          <w:p w14:paraId="765C6A89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Mesleki etik ilkelere uygun karar ve davranış sergiler.</w:t>
            </w:r>
          </w:p>
        </w:tc>
        <w:tc>
          <w:tcPr>
            <w:tcW w:w="486" w:type="dxa"/>
          </w:tcPr>
          <w:p w14:paraId="52700A7F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14:paraId="2F4F8660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14:paraId="18E2DB5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14:paraId="5205FAAA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14:paraId="4A6E25F9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14:paraId="7EB38F9B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7D790877" w14:textId="77777777" w:rsidTr="00AC2CDE">
        <w:trPr>
          <w:trHeight w:val="146"/>
        </w:trPr>
        <w:tc>
          <w:tcPr>
            <w:tcW w:w="6658" w:type="dxa"/>
          </w:tcPr>
          <w:p w14:paraId="114C10C1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Mesleki yetki ve sorumluluk sınırlarının farkındadır.</w:t>
            </w:r>
          </w:p>
        </w:tc>
        <w:tc>
          <w:tcPr>
            <w:tcW w:w="486" w:type="dxa"/>
          </w:tcPr>
          <w:p w14:paraId="2E2B8432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14:paraId="567B41F6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14:paraId="519E655D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14:paraId="44A3894F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14:paraId="50D78473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14:paraId="77010711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F14" w:rsidRPr="00D93F14" w14:paraId="24720004" w14:textId="77777777" w:rsidTr="00AC2CDE">
        <w:trPr>
          <w:trHeight w:val="264"/>
        </w:trPr>
        <w:tc>
          <w:tcPr>
            <w:tcW w:w="6658" w:type="dxa"/>
          </w:tcPr>
          <w:p w14:paraId="2746AFA6" w14:textId="77777777" w:rsidR="00D93F14" w:rsidRPr="00D93F14" w:rsidRDefault="00D93F14" w:rsidP="00AC2C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hAnsi="Times New Roman" w:cs="Times New Roman"/>
                <w:sz w:val="24"/>
                <w:szCs w:val="24"/>
              </w:rPr>
              <w:t>Toplam Puan</w:t>
            </w:r>
          </w:p>
        </w:tc>
        <w:tc>
          <w:tcPr>
            <w:tcW w:w="3203" w:type="dxa"/>
            <w:gridSpan w:val="6"/>
          </w:tcPr>
          <w:p w14:paraId="5DCD34DE" w14:textId="7D923A4B" w:rsidR="00D93F14" w:rsidRPr="00D93F14" w:rsidRDefault="00D93F14" w:rsidP="00D93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F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tr-TR"/>
              </w:rPr>
              <w:t>(        ) /100</w:t>
            </w:r>
          </w:p>
        </w:tc>
      </w:tr>
    </w:tbl>
    <w:p w14:paraId="727C77DC" w14:textId="33FB880F" w:rsidR="00DA7C61" w:rsidRPr="00D93F14" w:rsidRDefault="00D93F14" w:rsidP="00B874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3F14">
        <w:rPr>
          <w:rFonts w:ascii="Times New Roman" w:hAnsi="Times New Roman" w:cs="Times New Roman"/>
          <w:sz w:val="24"/>
          <w:szCs w:val="24"/>
        </w:rPr>
        <w:t>Bu bölüm staj yapılan kurumdaki Eğitici Personel veya Eğitim Sorumlusu tarafından doldurulacaktır.</w:t>
      </w:r>
    </w:p>
    <w:p w14:paraId="290D5E1C" w14:textId="77777777" w:rsidR="00D93F14" w:rsidRPr="00D93F14" w:rsidRDefault="00D93F14" w:rsidP="00B8748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820CCC" w14:textId="77777777" w:rsidR="00D93F14" w:rsidRPr="00D93F14" w:rsidRDefault="00D93F14" w:rsidP="00D93F1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3F14">
        <w:rPr>
          <w:rFonts w:ascii="Times New Roman" w:hAnsi="Times New Roman" w:cs="Times New Roman"/>
          <w:b/>
          <w:bCs/>
          <w:sz w:val="24"/>
          <w:szCs w:val="24"/>
        </w:rPr>
        <w:lastRenderedPageBreak/>
        <w:t>Puanlama Anahtarı</w:t>
      </w:r>
    </w:p>
    <w:p w14:paraId="2931D9DC" w14:textId="77777777" w:rsidR="00D93F14" w:rsidRPr="00D93F14" w:rsidRDefault="00D93F14" w:rsidP="00D93F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93F14">
        <w:rPr>
          <w:rFonts w:ascii="Times New Roman" w:hAnsi="Times New Roman" w:cs="Times New Roman"/>
          <w:sz w:val="24"/>
          <w:szCs w:val="24"/>
        </w:rPr>
        <w:t>1’den 5’e kadar değerlendirme yapınız.  X=Gözlem Yapılamadı. Toplam puanı yazınız.</w:t>
      </w:r>
    </w:p>
    <w:p w14:paraId="4F92CD89" w14:textId="77777777" w:rsidR="00D93F14" w:rsidRPr="00D93F14" w:rsidRDefault="00D93F14" w:rsidP="00D93F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C59786" w14:textId="0AAB910F" w:rsidR="00477F89" w:rsidRDefault="00D93F14" w:rsidP="00D93F1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3F14">
        <w:rPr>
          <w:rFonts w:ascii="Times New Roman" w:hAnsi="Times New Roman" w:cs="Times New Roman"/>
          <w:b/>
          <w:bCs/>
          <w:sz w:val="24"/>
          <w:szCs w:val="24"/>
        </w:rPr>
        <w:t xml:space="preserve">NOT: </w:t>
      </w:r>
      <w:r w:rsidRPr="00D93F14">
        <w:rPr>
          <w:rFonts w:ascii="Times New Roman" w:hAnsi="Times New Roman" w:cs="Times New Roman"/>
          <w:sz w:val="24"/>
          <w:szCs w:val="24"/>
        </w:rPr>
        <w:t>Gözlem yapılamayan değerlendirme maddeleri  (Kurum kaynaklı olması durumunda) ortalama dışında bırakılarak, toplam puan değerlendirmesi kalan maddelerin ortalaması alınarak hesaplanacaktır.</w:t>
      </w:r>
    </w:p>
    <w:p w14:paraId="61437928" w14:textId="77777777" w:rsidR="00D93F14" w:rsidRPr="00D93F14" w:rsidRDefault="00D93F14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A773DC" w14:textId="755793ED" w:rsidR="00D93F14" w:rsidRPr="00D93F14" w:rsidRDefault="00D93F14" w:rsidP="00810B9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93F14">
        <w:rPr>
          <w:rFonts w:ascii="Times New Roman" w:hAnsi="Times New Roman" w:cs="Times New Roman"/>
          <w:b/>
          <w:bCs/>
          <w:sz w:val="24"/>
          <w:szCs w:val="24"/>
        </w:rPr>
        <w:t>Staj Eğitimcisinin / Yürütücüsünün İmzası ve Kaşesi:                                                 TARİH:</w:t>
      </w:r>
    </w:p>
    <w:p w14:paraId="026A485C" w14:textId="77777777" w:rsidR="00D93F14" w:rsidRPr="00D93F14" w:rsidRDefault="00D93F14" w:rsidP="00810B9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20D4B8" w14:textId="77777777" w:rsidR="00D93F14" w:rsidRPr="00D93F14" w:rsidRDefault="00D93F14" w:rsidP="00810B9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03DA1" w14:textId="30AC319B" w:rsidR="00477F89" w:rsidRPr="00D93F14" w:rsidRDefault="00D93F14" w:rsidP="00D93F1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93F14">
        <w:rPr>
          <w:rFonts w:ascii="Times New Roman" w:hAnsi="Times New Roman" w:cs="Times New Roman"/>
          <w:b/>
          <w:bCs/>
          <w:sz w:val="24"/>
          <w:szCs w:val="24"/>
        </w:rPr>
        <w:t>NOT: Lütfen bu formu kapalı zarf içerisinde, zarfın kapatılan kısmını kaşeleyerek ‘GİZLİDİR’ ibaresiyle öğrenciye teslim ediniz</w:t>
      </w:r>
    </w:p>
    <w:sectPr w:rsidR="00477F89" w:rsidRPr="00D93F14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EF8F7" w14:textId="77777777" w:rsidR="00F3335F" w:rsidRDefault="00F3335F" w:rsidP="00E71FD9">
      <w:pPr>
        <w:spacing w:after="0" w:line="240" w:lineRule="auto"/>
      </w:pPr>
      <w:r>
        <w:separator/>
      </w:r>
    </w:p>
  </w:endnote>
  <w:endnote w:type="continuationSeparator" w:id="0">
    <w:p w14:paraId="4CFEDB32" w14:textId="77777777" w:rsidR="00F3335F" w:rsidRDefault="00F3335F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11693390" w:rsidR="00574F3A" w:rsidRDefault="00F83A7A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5021272" w14:textId="4BF80103" w:rsidR="00F83A7A" w:rsidRDefault="00F83A7A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0679EEEC" w:rsidR="006C3ED2" w:rsidRPr="0072479C" w:rsidRDefault="006C3ED2" w:rsidP="00DA7C6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65E661B2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122A6" w14:textId="77777777" w:rsidR="00F3335F" w:rsidRDefault="00F3335F" w:rsidP="00E71FD9">
      <w:pPr>
        <w:spacing w:after="0" w:line="240" w:lineRule="auto"/>
      </w:pPr>
      <w:r>
        <w:separator/>
      </w:r>
    </w:p>
  </w:footnote>
  <w:footnote w:type="continuationSeparator" w:id="0">
    <w:p w14:paraId="4FFF6C4B" w14:textId="77777777" w:rsidR="00F3335F" w:rsidRDefault="00F3335F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4B03" w14:textId="3C8E4194" w:rsidR="00393EBD" w:rsidRDefault="00393EBD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T.C.</w:t>
    </w:r>
  </w:p>
  <w:p w14:paraId="14974369" w14:textId="1860A3B0" w:rsidR="00115022" w:rsidRDefault="0011502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52620A48" w14:textId="77777777" w:rsidR="00DA7C61" w:rsidRDefault="00115022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SAĞLIK HİZMETLERİ MESLEK</w:t>
    </w:r>
    <w:r w:rsidR="00DA7C61">
      <w:rPr>
        <w:b/>
        <w:bCs/>
        <w:color w:val="0E2841" w:themeColor="text2"/>
      </w:rPr>
      <w:t xml:space="preserve"> YÜKSEKOKULU </w:t>
    </w:r>
  </w:p>
  <w:p w14:paraId="24E0DF31" w14:textId="77777777" w:rsidR="00D93F14" w:rsidRDefault="00D93F14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 xml:space="preserve">ANESTEZİ PROGRAMI </w:t>
    </w:r>
  </w:p>
  <w:p w14:paraId="3D4D5875" w14:textId="696A0F7B" w:rsidR="00DA7C61" w:rsidRDefault="00B43001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YAZ STAJI</w:t>
    </w:r>
    <w:r w:rsidR="00DA7C61" w:rsidRPr="00DA7C61">
      <w:rPr>
        <w:b/>
        <w:bCs/>
        <w:color w:val="0E2841" w:themeColor="text2"/>
      </w:rPr>
      <w:t xml:space="preserve"> DEĞERLENDİRME KARNESİ</w:t>
    </w:r>
  </w:p>
  <w:p w14:paraId="7EE37070" w14:textId="77777777" w:rsidR="00DA7C61" w:rsidRDefault="00DA7C61" w:rsidP="00DA7C61">
    <w:pPr>
      <w:pStyle w:val="GvdeMetni"/>
      <w:jc w:val="center"/>
      <w:rPr>
        <w:b/>
        <w:bCs/>
        <w:color w:val="0E2841" w:themeColor="text2"/>
      </w:rPr>
    </w:pPr>
  </w:p>
  <w:p w14:paraId="5E1DF200" w14:textId="5B474E47" w:rsidR="008543C3" w:rsidRPr="00DA7C61" w:rsidRDefault="006C3ED2" w:rsidP="00DA7C61">
    <w:pPr>
      <w:pStyle w:val="GvdeMetni"/>
      <w:jc w:val="center"/>
      <w:rPr>
        <w:b/>
        <w:bCs/>
        <w:color w:val="0E2841" w:themeColor="text2"/>
      </w:rPr>
    </w:pPr>
    <w:r w:rsidRPr="00B52F1E">
      <w:rPr>
        <w:b/>
        <w:bCs/>
        <w:noProof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46A09B0A" w:rsidR="00B52F1E" w:rsidRPr="00B52F1E" w:rsidRDefault="002F4791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</w:t>
                                </w:r>
                                <w:r w:rsidR="00DA7C61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00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</w:t>
                                </w:r>
                                <w:r w:rsidR="00D93F14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9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6D5581DA" w:rsidR="00B52F1E" w:rsidRPr="00B52F1E" w:rsidRDefault="00D93F14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17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.0</w:t>
                                </w:r>
                                <w:r w:rsidR="00B43001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6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46A09B0A" w:rsidR="00B52F1E" w:rsidRPr="00B52F1E" w:rsidRDefault="002F4791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</w:t>
                          </w:r>
                          <w:r w:rsidR="00DA7C61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00</w:t>
                          </w:r>
                          <w:r w:rsidR="0024616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2</w:t>
                          </w:r>
                          <w:r w:rsidR="00D93F14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9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6D5581DA" w:rsidR="00B52F1E" w:rsidRPr="00B52F1E" w:rsidRDefault="00D93F14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17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.0</w:t>
                          </w:r>
                          <w:r w:rsidR="00B43001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6</w:t>
                          </w:r>
                          <w:r w:rsidR="0024616B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noProof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852250">
    <w:abstractNumId w:val="2"/>
  </w:num>
  <w:num w:numId="2" w16cid:durableId="1080327436">
    <w:abstractNumId w:val="3"/>
  </w:num>
  <w:num w:numId="3" w16cid:durableId="901596498">
    <w:abstractNumId w:val="6"/>
  </w:num>
  <w:num w:numId="4" w16cid:durableId="1059212820">
    <w:abstractNumId w:val="1"/>
  </w:num>
  <w:num w:numId="5" w16cid:durableId="1662348186">
    <w:abstractNumId w:val="4"/>
  </w:num>
  <w:num w:numId="6" w16cid:durableId="79252659">
    <w:abstractNumId w:val="5"/>
  </w:num>
  <w:num w:numId="7" w16cid:durableId="2042782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36A75"/>
    <w:rsid w:val="00037A7F"/>
    <w:rsid w:val="00042CBF"/>
    <w:rsid w:val="00054CE1"/>
    <w:rsid w:val="000624CF"/>
    <w:rsid w:val="00077F2A"/>
    <w:rsid w:val="00087732"/>
    <w:rsid w:val="000944F3"/>
    <w:rsid w:val="000B3E48"/>
    <w:rsid w:val="000B7403"/>
    <w:rsid w:val="000C0F8C"/>
    <w:rsid w:val="000E527E"/>
    <w:rsid w:val="000E736A"/>
    <w:rsid w:val="000F62D1"/>
    <w:rsid w:val="00110515"/>
    <w:rsid w:val="00110A64"/>
    <w:rsid w:val="00115022"/>
    <w:rsid w:val="001161EB"/>
    <w:rsid w:val="00141C7A"/>
    <w:rsid w:val="0015710D"/>
    <w:rsid w:val="001640C2"/>
    <w:rsid w:val="00171E28"/>
    <w:rsid w:val="00175A70"/>
    <w:rsid w:val="00184EEA"/>
    <w:rsid w:val="00185323"/>
    <w:rsid w:val="0019407F"/>
    <w:rsid w:val="001A6E89"/>
    <w:rsid w:val="001B12E0"/>
    <w:rsid w:val="001F06EE"/>
    <w:rsid w:val="001F6907"/>
    <w:rsid w:val="001F6DFB"/>
    <w:rsid w:val="0021674D"/>
    <w:rsid w:val="00221515"/>
    <w:rsid w:val="00230DDC"/>
    <w:rsid w:val="00231A50"/>
    <w:rsid w:val="002346A4"/>
    <w:rsid w:val="0024415B"/>
    <w:rsid w:val="0024616B"/>
    <w:rsid w:val="00274975"/>
    <w:rsid w:val="00282C05"/>
    <w:rsid w:val="0029145D"/>
    <w:rsid w:val="002A28E0"/>
    <w:rsid w:val="002A44FE"/>
    <w:rsid w:val="002B5C6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2F4791"/>
    <w:rsid w:val="00315BD0"/>
    <w:rsid w:val="00315FB0"/>
    <w:rsid w:val="003413B8"/>
    <w:rsid w:val="003469F5"/>
    <w:rsid w:val="00347FAF"/>
    <w:rsid w:val="0035288B"/>
    <w:rsid w:val="00363F13"/>
    <w:rsid w:val="00383BAC"/>
    <w:rsid w:val="00393EBD"/>
    <w:rsid w:val="0039456B"/>
    <w:rsid w:val="00394FC5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56CF8"/>
    <w:rsid w:val="00461A17"/>
    <w:rsid w:val="00465A2E"/>
    <w:rsid w:val="00476B28"/>
    <w:rsid w:val="00477932"/>
    <w:rsid w:val="00477E04"/>
    <w:rsid w:val="00477F89"/>
    <w:rsid w:val="00486FF4"/>
    <w:rsid w:val="004937E5"/>
    <w:rsid w:val="004B1350"/>
    <w:rsid w:val="004B23AC"/>
    <w:rsid w:val="004C2205"/>
    <w:rsid w:val="004C3D3C"/>
    <w:rsid w:val="004C48C5"/>
    <w:rsid w:val="004C5242"/>
    <w:rsid w:val="004C595A"/>
    <w:rsid w:val="004C61D0"/>
    <w:rsid w:val="004D05B6"/>
    <w:rsid w:val="004E70C9"/>
    <w:rsid w:val="004F56D0"/>
    <w:rsid w:val="0050413A"/>
    <w:rsid w:val="00514A00"/>
    <w:rsid w:val="00522081"/>
    <w:rsid w:val="005259E8"/>
    <w:rsid w:val="00535019"/>
    <w:rsid w:val="005404A4"/>
    <w:rsid w:val="00541E74"/>
    <w:rsid w:val="00544FDB"/>
    <w:rsid w:val="00557190"/>
    <w:rsid w:val="00570824"/>
    <w:rsid w:val="00574F3A"/>
    <w:rsid w:val="00585536"/>
    <w:rsid w:val="005864F7"/>
    <w:rsid w:val="005A0312"/>
    <w:rsid w:val="005A4CBC"/>
    <w:rsid w:val="005B7603"/>
    <w:rsid w:val="005D5913"/>
    <w:rsid w:val="005E0764"/>
    <w:rsid w:val="005F7BD9"/>
    <w:rsid w:val="0060002D"/>
    <w:rsid w:val="00611E77"/>
    <w:rsid w:val="00616FA6"/>
    <w:rsid w:val="00617C9E"/>
    <w:rsid w:val="006212C7"/>
    <w:rsid w:val="00621BAD"/>
    <w:rsid w:val="006474CF"/>
    <w:rsid w:val="006568C5"/>
    <w:rsid w:val="00660DBB"/>
    <w:rsid w:val="00662F4D"/>
    <w:rsid w:val="0066387E"/>
    <w:rsid w:val="00672853"/>
    <w:rsid w:val="0067749E"/>
    <w:rsid w:val="00687294"/>
    <w:rsid w:val="006A7D80"/>
    <w:rsid w:val="006B2C78"/>
    <w:rsid w:val="006B3767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850C6"/>
    <w:rsid w:val="007A57BC"/>
    <w:rsid w:val="007A6493"/>
    <w:rsid w:val="007B274A"/>
    <w:rsid w:val="007C004F"/>
    <w:rsid w:val="007E4C80"/>
    <w:rsid w:val="007F1A3B"/>
    <w:rsid w:val="00805344"/>
    <w:rsid w:val="00810245"/>
    <w:rsid w:val="00810B98"/>
    <w:rsid w:val="0083012E"/>
    <w:rsid w:val="00835A0B"/>
    <w:rsid w:val="00842C47"/>
    <w:rsid w:val="00852066"/>
    <w:rsid w:val="008543C3"/>
    <w:rsid w:val="00874B70"/>
    <w:rsid w:val="00886349"/>
    <w:rsid w:val="00886727"/>
    <w:rsid w:val="00891E1A"/>
    <w:rsid w:val="00893216"/>
    <w:rsid w:val="008A23F0"/>
    <w:rsid w:val="008A4694"/>
    <w:rsid w:val="008B07D2"/>
    <w:rsid w:val="008F6D83"/>
    <w:rsid w:val="00901E34"/>
    <w:rsid w:val="00904E2B"/>
    <w:rsid w:val="009215BE"/>
    <w:rsid w:val="00927AAE"/>
    <w:rsid w:val="00947F47"/>
    <w:rsid w:val="0095031B"/>
    <w:rsid w:val="00951122"/>
    <w:rsid w:val="00960597"/>
    <w:rsid w:val="00963B0F"/>
    <w:rsid w:val="00974741"/>
    <w:rsid w:val="00975A30"/>
    <w:rsid w:val="00982B95"/>
    <w:rsid w:val="009971A1"/>
    <w:rsid w:val="009A7608"/>
    <w:rsid w:val="009C0383"/>
    <w:rsid w:val="009C1B42"/>
    <w:rsid w:val="009C2D11"/>
    <w:rsid w:val="009D5666"/>
    <w:rsid w:val="009E18F7"/>
    <w:rsid w:val="009E4FE0"/>
    <w:rsid w:val="009E76A7"/>
    <w:rsid w:val="009F3A52"/>
    <w:rsid w:val="009F6BC8"/>
    <w:rsid w:val="00A0726D"/>
    <w:rsid w:val="00A26A41"/>
    <w:rsid w:val="00A420AA"/>
    <w:rsid w:val="00A47724"/>
    <w:rsid w:val="00A545C8"/>
    <w:rsid w:val="00A663B2"/>
    <w:rsid w:val="00A6728D"/>
    <w:rsid w:val="00A726B1"/>
    <w:rsid w:val="00A86955"/>
    <w:rsid w:val="00A87FE0"/>
    <w:rsid w:val="00A92247"/>
    <w:rsid w:val="00A92FCE"/>
    <w:rsid w:val="00AA0305"/>
    <w:rsid w:val="00AA5CA8"/>
    <w:rsid w:val="00AB0F63"/>
    <w:rsid w:val="00AB1987"/>
    <w:rsid w:val="00AB4599"/>
    <w:rsid w:val="00AB5159"/>
    <w:rsid w:val="00AD7667"/>
    <w:rsid w:val="00AE5138"/>
    <w:rsid w:val="00AF095A"/>
    <w:rsid w:val="00AF2F4B"/>
    <w:rsid w:val="00AF5E31"/>
    <w:rsid w:val="00B00706"/>
    <w:rsid w:val="00B032E2"/>
    <w:rsid w:val="00B100C6"/>
    <w:rsid w:val="00B120EA"/>
    <w:rsid w:val="00B13349"/>
    <w:rsid w:val="00B158E9"/>
    <w:rsid w:val="00B22C9F"/>
    <w:rsid w:val="00B26698"/>
    <w:rsid w:val="00B43001"/>
    <w:rsid w:val="00B50EB4"/>
    <w:rsid w:val="00B52F1E"/>
    <w:rsid w:val="00B54FF1"/>
    <w:rsid w:val="00B74AF6"/>
    <w:rsid w:val="00B75AC2"/>
    <w:rsid w:val="00B76053"/>
    <w:rsid w:val="00B8748C"/>
    <w:rsid w:val="00BA4926"/>
    <w:rsid w:val="00BB01C4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11823"/>
    <w:rsid w:val="00C453D1"/>
    <w:rsid w:val="00C45474"/>
    <w:rsid w:val="00C4582F"/>
    <w:rsid w:val="00C56DE5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01769"/>
    <w:rsid w:val="00D11D52"/>
    <w:rsid w:val="00D1791D"/>
    <w:rsid w:val="00D24882"/>
    <w:rsid w:val="00D338DC"/>
    <w:rsid w:val="00D4153F"/>
    <w:rsid w:val="00D45540"/>
    <w:rsid w:val="00D45669"/>
    <w:rsid w:val="00D56A8B"/>
    <w:rsid w:val="00D67D93"/>
    <w:rsid w:val="00D74FA4"/>
    <w:rsid w:val="00D82853"/>
    <w:rsid w:val="00D93F14"/>
    <w:rsid w:val="00DA1E88"/>
    <w:rsid w:val="00DA7C61"/>
    <w:rsid w:val="00DB007E"/>
    <w:rsid w:val="00DB26B4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37FC1"/>
    <w:rsid w:val="00E45773"/>
    <w:rsid w:val="00E47355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40D"/>
    <w:rsid w:val="00F208EF"/>
    <w:rsid w:val="00F30AD5"/>
    <w:rsid w:val="00F30CED"/>
    <w:rsid w:val="00F32BDF"/>
    <w:rsid w:val="00F3335F"/>
    <w:rsid w:val="00F36316"/>
    <w:rsid w:val="00F41B75"/>
    <w:rsid w:val="00F41E9F"/>
    <w:rsid w:val="00F46937"/>
    <w:rsid w:val="00F51566"/>
    <w:rsid w:val="00F5159B"/>
    <w:rsid w:val="00F6196B"/>
    <w:rsid w:val="00F61E55"/>
    <w:rsid w:val="00F83A7A"/>
    <w:rsid w:val="00FA4A37"/>
    <w:rsid w:val="00FE1F26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DA7C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 w:val="0"/>
      <w:kern w:val="0"/>
      <w:lang w:eastAsia="tr-TR" w:bidi="tr-TR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7C61"/>
    <w:rPr>
      <w:rFonts w:ascii="Times New Roman" w:eastAsia="Times New Roman" w:hAnsi="Times New Roman" w:cs="Times New Roman"/>
      <w:kern w:val="0"/>
      <w:lang w:eastAsia="tr-TR" w:bidi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1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9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7CE27-448E-4026-82BB-F4EF35AC9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10</cp:revision>
  <cp:lastPrinted>2026-05-11T07:21:00Z</cp:lastPrinted>
  <dcterms:created xsi:type="dcterms:W3CDTF">2026-06-08T06:23:00Z</dcterms:created>
  <dcterms:modified xsi:type="dcterms:W3CDTF">2026-06-17T10:02:00Z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