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103D1" w14:textId="77777777" w:rsidR="00A03589" w:rsidRDefault="00A03589" w:rsidP="00A03589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6D147F4B" w14:textId="77777777" w:rsidR="00A03589" w:rsidRDefault="00A03589" w:rsidP="00A03589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785F98CA" w14:textId="77777777" w:rsidR="00C434FB" w:rsidRDefault="00C434FB" w:rsidP="00C434FB">
      <w:pPr>
        <w:pStyle w:val="NormalWeb"/>
        <w:spacing w:before="0" w:beforeAutospacing="0" w:after="200" w:afterAutospacing="0"/>
        <w:jc w:val="center"/>
      </w:pPr>
      <w:r>
        <w:rPr>
          <w:b/>
          <w:bCs/>
          <w:color w:val="000000"/>
        </w:rPr>
        <w:t>T.C.</w:t>
      </w:r>
    </w:p>
    <w:p w14:paraId="06756B15" w14:textId="77777777" w:rsidR="00C434FB" w:rsidRDefault="00C434FB" w:rsidP="00C434FB">
      <w:pPr>
        <w:pStyle w:val="NormalWeb"/>
        <w:spacing w:before="0" w:beforeAutospacing="0" w:after="200" w:afterAutospacing="0"/>
        <w:jc w:val="center"/>
      </w:pPr>
      <w:r>
        <w:rPr>
          <w:b/>
          <w:bCs/>
          <w:color w:val="000000"/>
        </w:rPr>
        <w:t>YÜKSEK İHTİSAS ÜNİVERSİTESİ</w:t>
      </w:r>
    </w:p>
    <w:p w14:paraId="6199B51B" w14:textId="77777777" w:rsidR="00C434FB" w:rsidRDefault="00C434FB" w:rsidP="00C434FB">
      <w:pPr>
        <w:pStyle w:val="NormalWeb"/>
        <w:spacing w:before="0" w:beforeAutospacing="0" w:after="200" w:afterAutospacing="0"/>
        <w:jc w:val="center"/>
      </w:pPr>
      <w:r>
        <w:rPr>
          <w:b/>
          <w:bCs/>
          <w:color w:val="000000"/>
        </w:rPr>
        <w:t>Sağlık Hizmetleri Meslek Yüksekokulu Müdürlüğüne</w:t>
      </w:r>
    </w:p>
    <w:p w14:paraId="56BDEE26" w14:textId="77777777" w:rsidR="00A03589" w:rsidRDefault="00A03589" w:rsidP="00A03589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001AA95B" w14:textId="6F4C97C7" w:rsidR="00A03589" w:rsidRDefault="00A03589" w:rsidP="00A03589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0B82A16F" w14:textId="77777777" w:rsidR="00A03589" w:rsidRDefault="00A03589" w:rsidP="00A03589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3480FBBC" w14:textId="3CA7C6CE" w:rsidR="00A03589" w:rsidRDefault="00A03589" w:rsidP="00A03589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20..../20.… Eğitim-Öğretim Yılı ……….Yarıyılında</w:t>
      </w:r>
      <w:r w:rsidRPr="00FB3BD4">
        <w:rPr>
          <w:rFonts w:ascii="Times New Roman" w:hAnsi="Times New Roman"/>
          <w:sz w:val="24"/>
          <w:szCs w:val="24"/>
        </w:rPr>
        <w:t xml:space="preserve"> mezun olabilecek durumda </w:t>
      </w:r>
      <w:r>
        <w:rPr>
          <w:rFonts w:ascii="Times New Roman" w:hAnsi="Times New Roman"/>
          <w:sz w:val="24"/>
          <w:szCs w:val="24"/>
        </w:rPr>
        <w:t xml:space="preserve">olduğumdan AKTS sınırına ulaşmış olmama rağmen ek olarak aşağıda belirtmiş olduğum </w:t>
      </w:r>
      <w:r w:rsidRPr="00FB3BD4">
        <w:rPr>
          <w:rFonts w:ascii="Times New Roman" w:hAnsi="Times New Roman"/>
          <w:sz w:val="24"/>
          <w:szCs w:val="24"/>
        </w:rPr>
        <w:t>ders</w:t>
      </w:r>
      <w:r>
        <w:rPr>
          <w:rFonts w:ascii="Times New Roman" w:hAnsi="Times New Roman"/>
          <w:sz w:val="24"/>
          <w:szCs w:val="24"/>
        </w:rPr>
        <w:t>leri de</w:t>
      </w:r>
      <w:r w:rsidRPr="00FB3BD4">
        <w:rPr>
          <w:rFonts w:ascii="Times New Roman" w:hAnsi="Times New Roman"/>
          <w:sz w:val="24"/>
          <w:szCs w:val="24"/>
        </w:rPr>
        <w:t xml:space="preserve"> alma</w:t>
      </w:r>
      <w:r>
        <w:rPr>
          <w:rFonts w:ascii="Times New Roman" w:hAnsi="Times New Roman"/>
          <w:sz w:val="24"/>
          <w:szCs w:val="24"/>
        </w:rPr>
        <w:t>k istiyorum. Belirttiğim derslerin almak zorunda olduğum diğer derslerle çakışmadığını, olası bir çakışma durumunda aşağıda belirtmiş olduğum derslerin üzerimden silineceğini de peşinen kabul ediyorum.</w:t>
      </w:r>
      <w:r w:rsidRPr="00FB3BD4">
        <w:rPr>
          <w:rFonts w:ascii="Times New Roman" w:hAnsi="Times New Roman"/>
          <w:sz w:val="24"/>
          <w:szCs w:val="24"/>
        </w:rPr>
        <w:t xml:space="preserve"> </w:t>
      </w:r>
    </w:p>
    <w:p w14:paraId="53462FE4" w14:textId="77777777" w:rsidR="00A03589" w:rsidRPr="00670EC7" w:rsidRDefault="00A03589" w:rsidP="00A03589">
      <w:pPr>
        <w:pStyle w:val="AralkYok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14:paraId="46A83171" w14:textId="77777777" w:rsidR="00A03589" w:rsidRPr="00670EC7" w:rsidRDefault="00A03589" w:rsidP="00A03589">
      <w:pPr>
        <w:jc w:val="right"/>
        <w:rPr>
          <w:rFonts w:ascii="Times New Roman" w:hAnsi="Times New Roman" w:cs="Times New Roman"/>
          <w:sz w:val="24"/>
        </w:rPr>
      </w:pPr>
      <w:r w:rsidRPr="00670EC7">
        <w:rPr>
          <w:rFonts w:ascii="Times New Roman" w:hAnsi="Times New Roman" w:cs="Times New Roman"/>
          <w:sz w:val="24"/>
        </w:rPr>
        <w:t xml:space="preserve">Gereğini bilgilerinize arz ederim. </w:t>
      </w:r>
    </w:p>
    <w:p w14:paraId="3D7DA04E" w14:textId="77777777" w:rsidR="00A03589" w:rsidRDefault="00A03589" w:rsidP="00A03589">
      <w:pPr>
        <w:jc w:val="right"/>
        <w:rPr>
          <w:rFonts w:ascii="Times New Roman" w:hAnsi="Times New Roman" w:cs="Times New Roman"/>
          <w:sz w:val="24"/>
        </w:rPr>
      </w:pPr>
    </w:p>
    <w:p w14:paraId="177BAB87" w14:textId="77777777" w:rsidR="00A03589" w:rsidRPr="00CC32C5" w:rsidRDefault="00A03589" w:rsidP="00A03589">
      <w:pPr>
        <w:jc w:val="right"/>
        <w:rPr>
          <w:rFonts w:ascii="Times New Roman" w:hAnsi="Times New Roman" w:cs="Times New Roman"/>
          <w:sz w:val="24"/>
          <w:szCs w:val="24"/>
        </w:rPr>
      </w:pPr>
      <w:r w:rsidRPr="00CC32C5">
        <w:rPr>
          <w:rFonts w:ascii="Times New Roman" w:hAnsi="Times New Roman" w:cs="Times New Roman"/>
          <w:sz w:val="24"/>
          <w:szCs w:val="24"/>
        </w:rPr>
        <w:t>....... / ....... / 20.....</w:t>
      </w:r>
    </w:p>
    <w:p w14:paraId="7E700FB0" w14:textId="77777777" w:rsidR="00A03589" w:rsidRPr="00670EC7" w:rsidRDefault="00A03589" w:rsidP="00A03589">
      <w:pPr>
        <w:jc w:val="right"/>
        <w:rPr>
          <w:rFonts w:ascii="Times New Roman" w:hAnsi="Times New Roman" w:cs="Times New Roman"/>
          <w:sz w:val="24"/>
        </w:rPr>
      </w:pPr>
    </w:p>
    <w:p w14:paraId="2C16D53D" w14:textId="77777777" w:rsidR="00A03589" w:rsidRPr="00670EC7" w:rsidRDefault="00A03589" w:rsidP="00A03589">
      <w:pPr>
        <w:jc w:val="right"/>
        <w:rPr>
          <w:rFonts w:ascii="Times New Roman" w:hAnsi="Times New Roman" w:cs="Times New Roman"/>
          <w:sz w:val="24"/>
        </w:rPr>
      </w:pPr>
      <w:r w:rsidRPr="00670EC7">
        <w:rPr>
          <w:rFonts w:ascii="Times New Roman" w:hAnsi="Times New Roman" w:cs="Times New Roman"/>
          <w:sz w:val="24"/>
        </w:rPr>
        <w:t xml:space="preserve">İmza </w:t>
      </w:r>
    </w:p>
    <w:p w14:paraId="02FF5A35" w14:textId="4D607B5E" w:rsidR="00A03589" w:rsidRDefault="00A03589" w:rsidP="00A03589">
      <w:pPr>
        <w:jc w:val="right"/>
        <w:rPr>
          <w:rFonts w:ascii="Times New Roman" w:hAnsi="Times New Roman" w:cs="Times New Roman"/>
          <w:sz w:val="24"/>
        </w:rPr>
      </w:pPr>
      <w:r w:rsidRPr="00670EC7">
        <w:rPr>
          <w:rFonts w:ascii="Times New Roman" w:hAnsi="Times New Roman" w:cs="Times New Roman"/>
          <w:sz w:val="24"/>
        </w:rPr>
        <w:t xml:space="preserve"> Adı- Soyadı</w:t>
      </w:r>
    </w:p>
    <w:p w14:paraId="0969A583" w14:textId="63B5B3CF" w:rsidR="00A03589" w:rsidRDefault="00A03589" w:rsidP="00A03589">
      <w:pPr>
        <w:jc w:val="right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9923" w:type="dxa"/>
        <w:tblInd w:w="-5" w:type="dxa"/>
        <w:tblLook w:val="04A0" w:firstRow="1" w:lastRow="0" w:firstColumn="1" w:lastColumn="0" w:noHBand="0" w:noVBand="1"/>
      </w:tblPr>
      <w:tblGrid>
        <w:gridCol w:w="663"/>
        <w:gridCol w:w="2079"/>
        <w:gridCol w:w="3822"/>
        <w:gridCol w:w="563"/>
        <w:gridCol w:w="2796"/>
      </w:tblGrid>
      <w:tr w:rsidR="00A03589" w:rsidRPr="002C5125" w14:paraId="517B7F53" w14:textId="77777777" w:rsidTr="00A03589">
        <w:trPr>
          <w:trHeight w:val="456"/>
        </w:trPr>
        <w:tc>
          <w:tcPr>
            <w:tcW w:w="663" w:type="dxa"/>
          </w:tcPr>
          <w:p w14:paraId="37B2A345" w14:textId="77777777" w:rsidR="00A03589" w:rsidRPr="002C5125" w:rsidRDefault="00A03589" w:rsidP="00823527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 w:rsidRPr="002C5125">
              <w:rPr>
                <w:rFonts w:ascii="Times New Roman" w:hAnsi="Times New Roman"/>
              </w:rPr>
              <w:t>S.No</w:t>
            </w:r>
          </w:p>
        </w:tc>
        <w:tc>
          <w:tcPr>
            <w:tcW w:w="2079" w:type="dxa"/>
          </w:tcPr>
          <w:p w14:paraId="5B2E4E3E" w14:textId="77777777" w:rsidR="00A03589" w:rsidRPr="002C5125" w:rsidRDefault="00A03589" w:rsidP="00823527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 w:rsidRPr="002C5125">
              <w:rPr>
                <w:rFonts w:ascii="Times New Roman" w:hAnsi="Times New Roman"/>
              </w:rPr>
              <w:t>Dersin Kodu</w:t>
            </w:r>
          </w:p>
        </w:tc>
        <w:tc>
          <w:tcPr>
            <w:tcW w:w="3822" w:type="dxa"/>
          </w:tcPr>
          <w:p w14:paraId="1A7C7D4A" w14:textId="77777777" w:rsidR="00A03589" w:rsidRPr="002C5125" w:rsidRDefault="00A03589" w:rsidP="00823527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 w:rsidRPr="002C5125">
              <w:rPr>
                <w:rFonts w:ascii="Times New Roman" w:hAnsi="Times New Roman"/>
              </w:rPr>
              <w:t>Dersin Adı</w:t>
            </w:r>
          </w:p>
        </w:tc>
        <w:tc>
          <w:tcPr>
            <w:tcW w:w="563" w:type="dxa"/>
          </w:tcPr>
          <w:p w14:paraId="34DF2E6A" w14:textId="77777777" w:rsidR="00A03589" w:rsidRPr="002C5125" w:rsidRDefault="00A03589" w:rsidP="00823527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 w:rsidRPr="002C5125">
              <w:rPr>
                <w:rFonts w:ascii="Times New Roman" w:hAnsi="Times New Roman"/>
              </w:rPr>
              <w:t>K</w:t>
            </w:r>
          </w:p>
        </w:tc>
        <w:tc>
          <w:tcPr>
            <w:tcW w:w="2796" w:type="dxa"/>
          </w:tcPr>
          <w:p w14:paraId="71046AA0" w14:textId="77777777" w:rsidR="00A03589" w:rsidRPr="002C5125" w:rsidRDefault="00A03589" w:rsidP="00823527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 w:rsidRPr="002C5125">
              <w:rPr>
                <w:rFonts w:ascii="Times New Roman" w:hAnsi="Times New Roman"/>
              </w:rPr>
              <w:t>AKTS</w:t>
            </w:r>
          </w:p>
        </w:tc>
      </w:tr>
      <w:tr w:rsidR="00A03589" w:rsidRPr="002C5125" w14:paraId="012EB59D" w14:textId="77777777" w:rsidTr="00A03589">
        <w:trPr>
          <w:trHeight w:val="289"/>
        </w:trPr>
        <w:tc>
          <w:tcPr>
            <w:tcW w:w="663" w:type="dxa"/>
          </w:tcPr>
          <w:p w14:paraId="09D06F18" w14:textId="77777777" w:rsidR="00A03589" w:rsidRPr="002C5125" w:rsidRDefault="00A03589" w:rsidP="00823527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9" w:type="dxa"/>
          </w:tcPr>
          <w:p w14:paraId="1C429A54" w14:textId="77777777" w:rsidR="00A03589" w:rsidRPr="002C5125" w:rsidRDefault="00A03589" w:rsidP="00823527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3822" w:type="dxa"/>
          </w:tcPr>
          <w:p w14:paraId="42273B3E" w14:textId="77777777" w:rsidR="00A03589" w:rsidRPr="002C5125" w:rsidRDefault="00A03589" w:rsidP="00823527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14:paraId="7618923C" w14:textId="77777777" w:rsidR="00A03589" w:rsidRPr="002C5125" w:rsidRDefault="00A03589" w:rsidP="00823527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2796" w:type="dxa"/>
          </w:tcPr>
          <w:p w14:paraId="27AF0A66" w14:textId="77777777" w:rsidR="00A03589" w:rsidRPr="002C5125" w:rsidRDefault="00A03589" w:rsidP="00823527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</w:tr>
      <w:tr w:rsidR="00A03589" w:rsidRPr="002C5125" w14:paraId="7B02C286" w14:textId="77777777" w:rsidTr="00A03589">
        <w:trPr>
          <w:trHeight w:val="425"/>
        </w:trPr>
        <w:tc>
          <w:tcPr>
            <w:tcW w:w="663" w:type="dxa"/>
          </w:tcPr>
          <w:p w14:paraId="77F9F13E" w14:textId="77777777" w:rsidR="00A03589" w:rsidRPr="002C5125" w:rsidRDefault="00A03589" w:rsidP="00823527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79" w:type="dxa"/>
          </w:tcPr>
          <w:p w14:paraId="4AA8D3FB" w14:textId="77777777" w:rsidR="00A03589" w:rsidRPr="002C5125" w:rsidRDefault="00A03589" w:rsidP="00823527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3822" w:type="dxa"/>
          </w:tcPr>
          <w:p w14:paraId="49D91E52" w14:textId="77777777" w:rsidR="00A03589" w:rsidRPr="002C5125" w:rsidRDefault="00A03589" w:rsidP="00823527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14:paraId="296D1D56" w14:textId="77777777" w:rsidR="00A03589" w:rsidRPr="002C5125" w:rsidRDefault="00A03589" w:rsidP="00823527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2796" w:type="dxa"/>
          </w:tcPr>
          <w:p w14:paraId="5A0B3525" w14:textId="77777777" w:rsidR="00A03589" w:rsidRPr="002C5125" w:rsidRDefault="00A03589" w:rsidP="00823527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</w:tr>
      <w:tr w:rsidR="00A03589" w:rsidRPr="002C5125" w14:paraId="61C796E0" w14:textId="77777777" w:rsidTr="00A03589">
        <w:trPr>
          <w:trHeight w:val="425"/>
        </w:trPr>
        <w:tc>
          <w:tcPr>
            <w:tcW w:w="663" w:type="dxa"/>
          </w:tcPr>
          <w:p w14:paraId="33ED9913" w14:textId="77777777" w:rsidR="00A03589" w:rsidRPr="002C5125" w:rsidRDefault="00A03589" w:rsidP="00823527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79" w:type="dxa"/>
          </w:tcPr>
          <w:p w14:paraId="3D163443" w14:textId="77777777" w:rsidR="00A03589" w:rsidRPr="002C5125" w:rsidRDefault="00A03589" w:rsidP="00823527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3822" w:type="dxa"/>
          </w:tcPr>
          <w:p w14:paraId="17DFB753" w14:textId="77777777" w:rsidR="00A03589" w:rsidRPr="002C5125" w:rsidRDefault="00A03589" w:rsidP="00823527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14:paraId="7C889B7A" w14:textId="77777777" w:rsidR="00A03589" w:rsidRPr="002C5125" w:rsidRDefault="00A03589" w:rsidP="00823527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2796" w:type="dxa"/>
          </w:tcPr>
          <w:p w14:paraId="1FC19D98" w14:textId="77777777" w:rsidR="00A03589" w:rsidRPr="002C5125" w:rsidRDefault="00A03589" w:rsidP="00823527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</w:tr>
      <w:tr w:rsidR="00A03589" w:rsidRPr="002C5125" w14:paraId="2B89AC2C" w14:textId="77777777" w:rsidTr="00A03589">
        <w:trPr>
          <w:trHeight w:val="425"/>
        </w:trPr>
        <w:tc>
          <w:tcPr>
            <w:tcW w:w="663" w:type="dxa"/>
          </w:tcPr>
          <w:p w14:paraId="40F3F43B" w14:textId="77777777" w:rsidR="00A03589" w:rsidRPr="002C5125" w:rsidRDefault="00A03589" w:rsidP="00823527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79" w:type="dxa"/>
          </w:tcPr>
          <w:p w14:paraId="69ED41A4" w14:textId="77777777" w:rsidR="00A03589" w:rsidRPr="002C5125" w:rsidRDefault="00A03589" w:rsidP="00823527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3822" w:type="dxa"/>
          </w:tcPr>
          <w:p w14:paraId="4DFC11FC" w14:textId="77777777" w:rsidR="00A03589" w:rsidRPr="002C5125" w:rsidRDefault="00A03589" w:rsidP="00823527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14:paraId="5A4ACF7B" w14:textId="77777777" w:rsidR="00A03589" w:rsidRPr="002C5125" w:rsidRDefault="00A03589" w:rsidP="00823527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2796" w:type="dxa"/>
          </w:tcPr>
          <w:p w14:paraId="030680D9" w14:textId="77777777" w:rsidR="00A03589" w:rsidRPr="002C5125" w:rsidRDefault="00A03589" w:rsidP="00823527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</w:tr>
    </w:tbl>
    <w:p w14:paraId="4CC002E3" w14:textId="77777777" w:rsidR="00A03589" w:rsidRPr="00670EC7" w:rsidRDefault="00A03589" w:rsidP="00A03589">
      <w:pPr>
        <w:jc w:val="right"/>
        <w:rPr>
          <w:rFonts w:ascii="Times New Roman" w:hAnsi="Times New Roman" w:cs="Times New Roman"/>
          <w:sz w:val="24"/>
        </w:rPr>
      </w:pPr>
    </w:p>
    <w:p w14:paraId="1BFF5B2C" w14:textId="77777777" w:rsidR="00A03589" w:rsidRPr="00670EC7" w:rsidRDefault="00A03589" w:rsidP="00A03589">
      <w:pPr>
        <w:rPr>
          <w:rFonts w:ascii="Times New Roman" w:hAnsi="Times New Roman" w:cs="Times New Roman"/>
          <w:sz w:val="24"/>
          <w:u w:val="single"/>
        </w:rPr>
      </w:pPr>
      <w:r w:rsidRPr="00670EC7">
        <w:rPr>
          <w:rFonts w:ascii="Times New Roman" w:hAnsi="Times New Roman" w:cs="Times New Roman"/>
          <w:sz w:val="24"/>
          <w:u w:val="single"/>
        </w:rPr>
        <w:t>İletişim Bilgileri:</w:t>
      </w:r>
    </w:p>
    <w:p w14:paraId="2E596480" w14:textId="77777777" w:rsidR="00A03589" w:rsidRPr="00670EC7" w:rsidRDefault="00A03589" w:rsidP="00A03589">
      <w:pPr>
        <w:rPr>
          <w:rFonts w:ascii="Times New Roman" w:hAnsi="Times New Roman" w:cs="Times New Roman"/>
          <w:sz w:val="24"/>
        </w:rPr>
      </w:pPr>
      <w:r w:rsidRPr="00670EC7">
        <w:rPr>
          <w:rFonts w:ascii="Times New Roman" w:hAnsi="Times New Roman" w:cs="Times New Roman"/>
          <w:sz w:val="24"/>
        </w:rPr>
        <w:t>Cep Telefonu Numarası:</w:t>
      </w:r>
      <w:r>
        <w:rPr>
          <w:rFonts w:ascii="Times New Roman" w:hAnsi="Times New Roman" w:cs="Times New Roman"/>
          <w:sz w:val="24"/>
        </w:rPr>
        <w:t xml:space="preserve"> 05……………………….</w:t>
      </w:r>
    </w:p>
    <w:p w14:paraId="36716136" w14:textId="77777777" w:rsidR="00A03589" w:rsidRPr="00670EC7" w:rsidRDefault="00A03589" w:rsidP="00A03589">
      <w:pPr>
        <w:rPr>
          <w:rFonts w:ascii="Times New Roman" w:hAnsi="Times New Roman" w:cs="Times New Roman"/>
          <w:sz w:val="24"/>
        </w:rPr>
      </w:pPr>
      <w:r w:rsidRPr="00670EC7">
        <w:rPr>
          <w:rFonts w:ascii="Times New Roman" w:hAnsi="Times New Roman" w:cs="Times New Roman"/>
          <w:sz w:val="24"/>
        </w:rPr>
        <w:t>E-Posta Adresi:  ……………………………………..@.....................................</w:t>
      </w:r>
    </w:p>
    <w:p w14:paraId="36AB1EDF" w14:textId="77777777" w:rsidR="00A03589" w:rsidRPr="00670EC7" w:rsidRDefault="00A03589" w:rsidP="00A03589">
      <w:pPr>
        <w:rPr>
          <w:rFonts w:ascii="Times New Roman" w:hAnsi="Times New Roman" w:cs="Times New Roman"/>
          <w:sz w:val="24"/>
        </w:rPr>
      </w:pPr>
      <w:r w:rsidRPr="00670EC7">
        <w:rPr>
          <w:rFonts w:ascii="Times New Roman" w:hAnsi="Times New Roman" w:cs="Times New Roman"/>
          <w:sz w:val="24"/>
        </w:rPr>
        <w:t>İletişim Adresi:</w:t>
      </w:r>
    </w:p>
    <w:p w14:paraId="750B0720" w14:textId="49528D1C" w:rsidR="00F83A7A" w:rsidRPr="00901E34" w:rsidRDefault="00F83A7A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3A7A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25A08" w14:textId="77777777" w:rsidR="00887FF4" w:rsidRDefault="00887FF4" w:rsidP="00E71FD9">
      <w:pPr>
        <w:spacing w:after="0" w:line="240" w:lineRule="auto"/>
      </w:pPr>
      <w:r>
        <w:separator/>
      </w:r>
    </w:p>
  </w:endnote>
  <w:endnote w:type="continuationSeparator" w:id="0">
    <w:p w14:paraId="60BE8FE3" w14:textId="77777777" w:rsidR="00887FF4" w:rsidRDefault="00887FF4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11693390" w:rsidR="00574F3A" w:rsidRDefault="00F83A7A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5021272" w14:textId="4BF80103" w:rsidR="00F83A7A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Müdürü</w:t>
          </w:r>
        </w:p>
        <w:p w14:paraId="6C1A2BCB" w14:textId="66443B50" w:rsidR="0072479C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(Doç. Dr. Elif Hilal ŞEN)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270F049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C434FB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C434FB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84A9" w14:textId="77777777" w:rsidR="00887FF4" w:rsidRDefault="00887FF4" w:rsidP="00E71FD9">
      <w:pPr>
        <w:spacing w:after="0" w:line="240" w:lineRule="auto"/>
      </w:pPr>
      <w:r>
        <w:separator/>
      </w:r>
    </w:p>
  </w:footnote>
  <w:footnote w:type="continuationSeparator" w:id="0">
    <w:p w14:paraId="650365D1" w14:textId="77777777" w:rsidR="00887FF4" w:rsidRDefault="00887FF4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SAĞLIK HİZMETLERİ MESLEK YÜKSEKOKULU</w:t>
    </w:r>
  </w:p>
  <w:p w14:paraId="6B96B949" w14:textId="4616E3E3" w:rsidR="00115022" w:rsidRDefault="00C434FB" w:rsidP="00A03589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FAZLADAN DERS ALMA DİLEKÇESİ</w:t>
    </w:r>
  </w:p>
  <w:p w14:paraId="46A9447D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969FAD8" w:rsidR="00B52F1E" w:rsidRPr="00B52F1E" w:rsidRDefault="00552721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SHMYO.FRM.001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4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52C1769C" w:rsidR="00552721" w:rsidRPr="00B52F1E" w:rsidRDefault="0055272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040.09.2025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969FAD8" w:rsidR="00B52F1E" w:rsidRPr="00B52F1E" w:rsidRDefault="00552721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SHMYO.FRM.001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4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52C1769C" w:rsidR="00552721" w:rsidRPr="00B52F1E" w:rsidRDefault="00552721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040.09.2025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262153">
    <w:abstractNumId w:val="2"/>
  </w:num>
  <w:num w:numId="2" w16cid:durableId="443964238">
    <w:abstractNumId w:val="3"/>
  </w:num>
  <w:num w:numId="3" w16cid:durableId="1451313615">
    <w:abstractNumId w:val="6"/>
  </w:num>
  <w:num w:numId="4" w16cid:durableId="1118522373">
    <w:abstractNumId w:val="1"/>
  </w:num>
  <w:num w:numId="5" w16cid:durableId="1979990443">
    <w:abstractNumId w:val="4"/>
  </w:num>
  <w:num w:numId="6" w16cid:durableId="1287545081">
    <w:abstractNumId w:val="5"/>
  </w:num>
  <w:num w:numId="7" w16cid:durableId="110234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2721"/>
    <w:rsid w:val="00557190"/>
    <w:rsid w:val="00570824"/>
    <w:rsid w:val="00574F3A"/>
    <w:rsid w:val="00585536"/>
    <w:rsid w:val="00597692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48C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87FF4"/>
    <w:rsid w:val="00891E1A"/>
    <w:rsid w:val="008A23F0"/>
    <w:rsid w:val="008A4694"/>
    <w:rsid w:val="008F6D83"/>
    <w:rsid w:val="00901E34"/>
    <w:rsid w:val="00904E2B"/>
    <w:rsid w:val="00911AE1"/>
    <w:rsid w:val="009215BE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A03589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F63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34FB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42C1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46E6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A7A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ralkYok">
    <w:name w:val="No Spacing"/>
    <w:uiPriority w:val="1"/>
    <w:qFormat/>
    <w:rsid w:val="00A0358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43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A35C6-DA52-4639-AC0A-778476F9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6</cp:revision>
  <cp:lastPrinted>2025-08-07T10:14:00Z</cp:lastPrinted>
  <dcterms:created xsi:type="dcterms:W3CDTF">2025-08-12T12:27:00Z</dcterms:created>
  <dcterms:modified xsi:type="dcterms:W3CDTF">2025-09-09T10:07:00Z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