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365D" w14:textId="15216B1A" w:rsidR="00393EBD" w:rsidRPr="00790B7B" w:rsidRDefault="00393EBD" w:rsidP="00393E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65A418" w14:textId="3E16705B" w:rsidR="00790B7B" w:rsidRDefault="00F147D8" w:rsidP="00790B7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tr-T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B2341C7" wp14:editId="4756FAF3">
                <wp:simplePos x="0" y="0"/>
                <wp:positionH relativeFrom="column">
                  <wp:posOffset>5429250</wp:posOffset>
                </wp:positionH>
                <wp:positionV relativeFrom="paragraph">
                  <wp:posOffset>229870</wp:posOffset>
                </wp:positionV>
                <wp:extent cx="805180" cy="1143000"/>
                <wp:effectExtent l="13335" t="13335" r="10160" b="5715"/>
                <wp:wrapTight wrapText="bothSides">
                  <wp:wrapPolygon edited="0">
                    <wp:start x="-204" y="-192"/>
                    <wp:lineTo x="-204" y="21408"/>
                    <wp:lineTo x="21804" y="21408"/>
                    <wp:lineTo x="21804" y="-192"/>
                    <wp:lineTo x="-204" y="-192"/>
                  </wp:wrapPolygon>
                </wp:wrapTight>
                <wp:docPr id="1353093284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518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4740D" w14:textId="77777777" w:rsidR="00F147D8" w:rsidRDefault="00F147D8" w:rsidP="00F147D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0234EE18" w14:textId="77777777" w:rsidR="00F147D8" w:rsidRPr="00356FD2" w:rsidRDefault="00F147D8" w:rsidP="00F147D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Fotokopi resim kullanmayınız.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341C7" id="Dikdörtgen 1" o:spid="_x0000_s1026" style="position:absolute;left:0;text-align:left;margin-left:427.5pt;margin-top:18.1pt;width:63.4pt;height:90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">
                <v:textbox>
                  <w:txbxContent>
                    <w:p w14:paraId="4894740D" w14:textId="77777777" w:rsidR="00F147D8" w:rsidRDefault="00F147D8" w:rsidP="00F147D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  <w:p w14:paraId="0234EE18" w14:textId="77777777" w:rsidR="00F147D8" w:rsidRPr="00356FD2" w:rsidRDefault="00F147D8" w:rsidP="00F147D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Fotokopi resim kullanmayınız.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790B7B" w:rsidRPr="00790B7B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tr-TR"/>
        </w:rPr>
        <w:t>STAJ KARNESİ</w:t>
      </w:r>
    </w:p>
    <w:p w14:paraId="09550EE1" w14:textId="09252CEC" w:rsidR="00790B7B" w:rsidRDefault="00790B7B" w:rsidP="00790B7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</w:p>
    <w:p w14:paraId="35A152F7" w14:textId="77777777" w:rsidR="00F147D8" w:rsidRDefault="00F147D8" w:rsidP="00790B7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</w:p>
    <w:p w14:paraId="45DFA21C" w14:textId="77777777" w:rsidR="00F147D8" w:rsidRDefault="00F147D8" w:rsidP="00790B7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</w:p>
    <w:p w14:paraId="4B25EA8F" w14:textId="77777777" w:rsidR="00F147D8" w:rsidRPr="00790B7B" w:rsidRDefault="00F147D8" w:rsidP="00790B7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</w:p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891"/>
      </w:tblGrid>
      <w:tr w:rsidR="00790B7B" w:rsidRPr="00790B7B" w14:paraId="7BE9DAE6" w14:textId="77777777" w:rsidTr="00B3540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890" w:type="dxa"/>
            <w:tcBorders>
              <w:top w:val="single" w:sz="14" w:space="0" w:color="000000"/>
              <w:left w:val="single" w:sz="1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F287F45" w14:textId="77777777" w:rsidR="00790B7B" w:rsidRPr="00790B7B" w:rsidRDefault="00790B7B" w:rsidP="00B354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</w:pPr>
            <w:r w:rsidRPr="00790B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  <w:t>Ö</w:t>
            </w:r>
            <w:r w:rsidRPr="00790B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 xml:space="preserve">ĞRENCİNİN ADI ve SOYADI      </w:t>
            </w:r>
          </w:p>
        </w:tc>
        <w:tc>
          <w:tcPr>
            <w:tcW w:w="4891" w:type="dxa"/>
            <w:tcBorders>
              <w:top w:val="single" w:sz="14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000000" w:fill="FFFFFF"/>
            <w:vAlign w:val="center"/>
          </w:tcPr>
          <w:p w14:paraId="6FA73003" w14:textId="07FC2058" w:rsidR="00790B7B" w:rsidRPr="00790B7B" w:rsidRDefault="00790B7B" w:rsidP="00B3540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790B7B" w:rsidRPr="00790B7B" w14:paraId="5308771E" w14:textId="77777777" w:rsidTr="00B3540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890" w:type="dxa"/>
            <w:tcBorders>
              <w:top w:val="single" w:sz="6" w:space="0" w:color="000000"/>
              <w:left w:val="single" w:sz="1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57F947A" w14:textId="77777777" w:rsidR="00790B7B" w:rsidRPr="00790B7B" w:rsidRDefault="00790B7B" w:rsidP="00B354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</w:pPr>
            <w:r w:rsidRPr="00790B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  <w:t xml:space="preserve">OKUL NO                            </w:t>
            </w:r>
          </w:p>
        </w:tc>
        <w:tc>
          <w:tcPr>
            <w:tcW w:w="4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000000" w:fill="FFFFFF"/>
            <w:vAlign w:val="center"/>
          </w:tcPr>
          <w:p w14:paraId="1A6FEDF4" w14:textId="77777777" w:rsidR="00790B7B" w:rsidRPr="00790B7B" w:rsidRDefault="00790B7B" w:rsidP="00B354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790B7B" w:rsidRPr="00790B7B" w14:paraId="1E41338C" w14:textId="77777777" w:rsidTr="00B3540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890" w:type="dxa"/>
            <w:tcBorders>
              <w:top w:val="single" w:sz="6" w:space="0" w:color="000000"/>
              <w:left w:val="single" w:sz="1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6CE8CB3" w14:textId="77777777" w:rsidR="00790B7B" w:rsidRPr="00790B7B" w:rsidRDefault="00790B7B" w:rsidP="00B354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</w:pPr>
            <w:r w:rsidRPr="00790B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  <w:t xml:space="preserve">PROGRAMI   </w:t>
            </w:r>
          </w:p>
        </w:tc>
        <w:tc>
          <w:tcPr>
            <w:tcW w:w="4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000000" w:fill="FFFFFF"/>
            <w:vAlign w:val="center"/>
          </w:tcPr>
          <w:p w14:paraId="3CF8577D" w14:textId="77777777" w:rsidR="00790B7B" w:rsidRPr="00790B7B" w:rsidRDefault="00790B7B" w:rsidP="00B354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790B7B" w:rsidRPr="00790B7B" w14:paraId="3102F5C6" w14:textId="77777777" w:rsidTr="00B3540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890" w:type="dxa"/>
            <w:tcBorders>
              <w:top w:val="single" w:sz="6" w:space="0" w:color="000000"/>
              <w:left w:val="single" w:sz="1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663533B" w14:textId="7DE11777" w:rsidR="00790B7B" w:rsidRPr="00790B7B" w:rsidRDefault="00790B7B" w:rsidP="00B354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</w:pPr>
            <w:r w:rsidRPr="00790B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  <w:t xml:space="preserve">STAJ DÖNEMİ </w:t>
            </w:r>
          </w:p>
        </w:tc>
        <w:tc>
          <w:tcPr>
            <w:tcW w:w="4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4" w:space="0" w:color="000000"/>
            </w:tcBorders>
            <w:shd w:val="clear" w:color="000000" w:fill="FFFFFF"/>
            <w:vAlign w:val="center"/>
          </w:tcPr>
          <w:p w14:paraId="6B7CE250" w14:textId="77777777" w:rsidR="00790B7B" w:rsidRPr="00790B7B" w:rsidRDefault="00790B7B" w:rsidP="00B354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790B7B" w:rsidRPr="00790B7B" w14:paraId="5035C54A" w14:textId="77777777" w:rsidTr="00B35409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890" w:type="dxa"/>
            <w:tcBorders>
              <w:top w:val="single" w:sz="6" w:space="0" w:color="000000"/>
              <w:left w:val="single" w:sz="14" w:space="0" w:color="000000"/>
              <w:bottom w:val="single" w:sz="1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99B772F" w14:textId="77777777" w:rsidR="00790B7B" w:rsidRPr="00790B7B" w:rsidRDefault="00790B7B" w:rsidP="00B354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</w:pPr>
            <w:r w:rsidRPr="00790B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  <w:t>STAJIN YAPILACA</w:t>
            </w:r>
            <w:r w:rsidRPr="00790B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</w:rPr>
              <w:t>ĞI SAĞLIK KURUMUNUN ADI</w:t>
            </w:r>
          </w:p>
        </w:tc>
        <w:tc>
          <w:tcPr>
            <w:tcW w:w="4891" w:type="dxa"/>
            <w:tcBorders>
              <w:top w:val="single" w:sz="6" w:space="0" w:color="000000"/>
              <w:left w:val="single" w:sz="6" w:space="0" w:color="000000"/>
              <w:bottom w:val="single" w:sz="14" w:space="0" w:color="000000"/>
              <w:right w:val="single" w:sz="14" w:space="0" w:color="000000"/>
            </w:tcBorders>
            <w:shd w:val="clear" w:color="000000" w:fill="FFFFFF"/>
            <w:vAlign w:val="center"/>
          </w:tcPr>
          <w:p w14:paraId="3C382023" w14:textId="77777777" w:rsidR="00790B7B" w:rsidRPr="00790B7B" w:rsidRDefault="00790B7B" w:rsidP="00B354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</w:pPr>
          </w:p>
        </w:tc>
      </w:tr>
    </w:tbl>
    <w:p w14:paraId="39DE9B46" w14:textId="77777777" w:rsidR="00790B7B" w:rsidRPr="00790B7B" w:rsidRDefault="00790B7B" w:rsidP="00790B7B">
      <w:pPr>
        <w:tabs>
          <w:tab w:val="left" w:pos="68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</w:rPr>
      </w:pPr>
      <w:r w:rsidRPr="00790B7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</w:rPr>
        <w:t xml:space="preserve">                                                                                                      </w:t>
      </w:r>
    </w:p>
    <w:p w14:paraId="4900215B" w14:textId="77777777" w:rsidR="00790B7B" w:rsidRPr="00790B7B" w:rsidRDefault="00790B7B" w:rsidP="00790B7B">
      <w:pPr>
        <w:tabs>
          <w:tab w:val="left" w:pos="68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</w:rPr>
      </w:pPr>
    </w:p>
    <w:p w14:paraId="250C8690" w14:textId="77777777" w:rsidR="00790B7B" w:rsidRPr="00790B7B" w:rsidRDefault="00790B7B" w:rsidP="00790B7B">
      <w:pPr>
        <w:tabs>
          <w:tab w:val="left" w:pos="68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</w:rPr>
      </w:pPr>
      <w:r w:rsidRPr="00790B7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</w:rPr>
        <w:br/>
        <w:t xml:space="preserve">                                                                                          STAJ UYGULAMA KOORDİNATÖRÜ</w:t>
      </w:r>
    </w:p>
    <w:p w14:paraId="6C93085E" w14:textId="77777777" w:rsidR="00790B7B" w:rsidRPr="00790B7B" w:rsidRDefault="00790B7B" w:rsidP="00790B7B">
      <w:pPr>
        <w:tabs>
          <w:tab w:val="left" w:pos="684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</w:p>
    <w:p w14:paraId="5FB4F7FB" w14:textId="77777777" w:rsidR="00790B7B" w:rsidRPr="00790B7B" w:rsidRDefault="00790B7B" w:rsidP="00790B7B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  <w:r w:rsidRPr="00790B7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</w:rPr>
        <w:t xml:space="preserve">                                                                                           Ünvanı /Ad</w:t>
      </w:r>
      <w:r w:rsidRPr="00790B7B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  <w:t xml:space="preserve">ı ve Soyadı:  </w:t>
      </w:r>
    </w:p>
    <w:p w14:paraId="3C9A3F83" w14:textId="77777777" w:rsidR="00790B7B" w:rsidRPr="00790B7B" w:rsidRDefault="00790B7B" w:rsidP="00790B7B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  <w:r w:rsidRPr="00790B7B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  <w:t xml:space="preserve">  </w:t>
      </w:r>
    </w:p>
    <w:p w14:paraId="04834A94" w14:textId="77777777" w:rsidR="00790B7B" w:rsidRPr="00790B7B" w:rsidRDefault="00790B7B" w:rsidP="00790B7B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  <w:r w:rsidRPr="00790B7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</w:rPr>
        <w:tab/>
        <w:t xml:space="preserve">                  </w:t>
      </w:r>
      <w:r w:rsidRPr="00790B7B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  <w:t xml:space="preserve">İmza:     </w:t>
      </w:r>
    </w:p>
    <w:p w14:paraId="3BD0B5E8" w14:textId="77777777" w:rsidR="00790B7B" w:rsidRPr="00790B7B" w:rsidRDefault="00790B7B" w:rsidP="00790B7B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</w:p>
    <w:p w14:paraId="50DF4A37" w14:textId="77777777" w:rsidR="00790B7B" w:rsidRPr="00790B7B" w:rsidRDefault="00790B7B" w:rsidP="00790B7B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</w:p>
    <w:p w14:paraId="34B64EBB" w14:textId="77777777" w:rsidR="00F147D8" w:rsidRDefault="00790B7B" w:rsidP="00790B7B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  <w:r w:rsidRPr="00790B7B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  <w:t xml:space="preserve">                    </w:t>
      </w:r>
    </w:p>
    <w:p w14:paraId="3649E4F0" w14:textId="77777777" w:rsidR="00F147D8" w:rsidRDefault="00F147D8" w:rsidP="00790B7B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</w:p>
    <w:p w14:paraId="212EFE05" w14:textId="50F7321A" w:rsidR="00790B7B" w:rsidRPr="00790B7B" w:rsidRDefault="00790B7B" w:rsidP="00790B7B">
      <w:pPr>
        <w:tabs>
          <w:tab w:val="left" w:pos="6120"/>
          <w:tab w:val="left" w:pos="756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</w:pPr>
      <w:r w:rsidRPr="00790B7B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</w:rPr>
        <w:t xml:space="preserve">                                                     </w:t>
      </w:r>
    </w:p>
    <w:p w14:paraId="6400F3F5" w14:textId="4BE0AEB1" w:rsidR="00790B7B" w:rsidRPr="00790B7B" w:rsidRDefault="00790B7B" w:rsidP="00F147D8">
      <w:pPr>
        <w:tabs>
          <w:tab w:val="left" w:pos="684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</w:rPr>
      </w:pPr>
      <w:r w:rsidRPr="00790B7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</w:rPr>
        <w:t xml:space="preserve">STAJIN BAŞ. ve BİTİŞ TARİHLERİ :         ....../....../........        ;           ...../......./........... </w:t>
      </w:r>
    </w:p>
    <w:p w14:paraId="3B458CF6" w14:textId="626E3343" w:rsidR="00790B7B" w:rsidRPr="005D4E55" w:rsidRDefault="00790B7B" w:rsidP="00F147D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kern w:val="0"/>
          <w:lang w:val="en-US" w:eastAsia="tr-TR"/>
        </w:rPr>
      </w:pPr>
      <w:r w:rsidRPr="005D4E55">
        <w:rPr>
          <w:rFonts w:ascii="Times New Roman" w:eastAsia="Times New Roman" w:hAnsi="Times New Roman" w:cs="Times New Roman"/>
          <w:b/>
          <w:kern w:val="0"/>
          <w:lang w:val="en-US" w:eastAsia="tr-TR"/>
        </w:rPr>
        <w:lastRenderedPageBreak/>
        <w:t>DEĞERLENDİRME TABLOSU</w:t>
      </w:r>
    </w:p>
    <w:tbl>
      <w:tblPr>
        <w:tblStyle w:val="TabloKlavuzu"/>
        <w:tblW w:w="10312" w:type="dxa"/>
        <w:tblLook w:val="04A0" w:firstRow="1" w:lastRow="0" w:firstColumn="1" w:lastColumn="0" w:noHBand="0" w:noVBand="1"/>
      </w:tblPr>
      <w:tblGrid>
        <w:gridCol w:w="7917"/>
        <w:gridCol w:w="398"/>
        <w:gridCol w:w="397"/>
        <w:gridCol w:w="401"/>
        <w:gridCol w:w="401"/>
        <w:gridCol w:w="397"/>
        <w:gridCol w:w="401"/>
      </w:tblGrid>
      <w:tr w:rsidR="005D4E55" w14:paraId="76604634" w14:textId="77777777" w:rsidTr="005D4E55">
        <w:tc>
          <w:tcPr>
            <w:tcW w:w="7917" w:type="dxa"/>
            <w:vAlign w:val="center"/>
          </w:tcPr>
          <w:p w14:paraId="15A6358B" w14:textId="79576B1E" w:rsidR="005D4E55" w:rsidRDefault="005D4E55" w:rsidP="005D4E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  <w:r w:rsidRPr="00F147D8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  <w:t>YETERLİLİKLER</w:t>
            </w:r>
          </w:p>
        </w:tc>
        <w:tc>
          <w:tcPr>
            <w:tcW w:w="2395" w:type="dxa"/>
            <w:gridSpan w:val="6"/>
            <w:vAlign w:val="center"/>
          </w:tcPr>
          <w:p w14:paraId="11A808A4" w14:textId="2A743581" w:rsidR="005D4E55" w:rsidRDefault="005D4E55" w:rsidP="005D4E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  <w:t>DEĞERLENDİRME</w:t>
            </w:r>
          </w:p>
        </w:tc>
      </w:tr>
      <w:tr w:rsidR="005D4E55" w14:paraId="79504BE9" w14:textId="77777777" w:rsidTr="005D4E55">
        <w:tc>
          <w:tcPr>
            <w:tcW w:w="7917" w:type="dxa"/>
            <w:vAlign w:val="center"/>
          </w:tcPr>
          <w:p w14:paraId="667235CB" w14:textId="19F41355" w:rsidR="00F147D8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 xml:space="preserve">Kurumun Kullandığı Bilgi Yönetim Sistemlerini ve Veri Tabanlarını Etkin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K</w:t>
            </w: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ullanabilme</w:t>
            </w:r>
          </w:p>
        </w:tc>
        <w:tc>
          <w:tcPr>
            <w:tcW w:w="398" w:type="dxa"/>
            <w:vAlign w:val="center"/>
          </w:tcPr>
          <w:p w14:paraId="4686A528" w14:textId="6C65A936" w:rsidR="00F147D8" w:rsidRDefault="005D4E55" w:rsidP="005D4E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  <w:t>A</w:t>
            </w:r>
          </w:p>
        </w:tc>
        <w:tc>
          <w:tcPr>
            <w:tcW w:w="397" w:type="dxa"/>
            <w:vAlign w:val="center"/>
          </w:tcPr>
          <w:p w14:paraId="367AC566" w14:textId="13197C73" w:rsidR="00F147D8" w:rsidRDefault="005D4E55" w:rsidP="005D4E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  <w:t>B</w:t>
            </w:r>
          </w:p>
        </w:tc>
        <w:tc>
          <w:tcPr>
            <w:tcW w:w="401" w:type="dxa"/>
            <w:vAlign w:val="center"/>
          </w:tcPr>
          <w:p w14:paraId="1EF3BA0A" w14:textId="53C7F6C2" w:rsidR="00F147D8" w:rsidRDefault="005D4E55" w:rsidP="005D4E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  <w:t>C</w:t>
            </w:r>
          </w:p>
        </w:tc>
        <w:tc>
          <w:tcPr>
            <w:tcW w:w="401" w:type="dxa"/>
            <w:vAlign w:val="center"/>
          </w:tcPr>
          <w:p w14:paraId="0734DF43" w14:textId="3952460C" w:rsidR="00F147D8" w:rsidRDefault="005D4E55" w:rsidP="005D4E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  <w:t>D</w:t>
            </w:r>
          </w:p>
        </w:tc>
        <w:tc>
          <w:tcPr>
            <w:tcW w:w="397" w:type="dxa"/>
            <w:vAlign w:val="center"/>
          </w:tcPr>
          <w:p w14:paraId="1265C7B6" w14:textId="2455FE79" w:rsidR="00F147D8" w:rsidRDefault="005D4E55" w:rsidP="005D4E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  <w:t>E</w:t>
            </w:r>
          </w:p>
        </w:tc>
        <w:tc>
          <w:tcPr>
            <w:tcW w:w="401" w:type="dxa"/>
            <w:vAlign w:val="center"/>
          </w:tcPr>
          <w:p w14:paraId="65AB57B3" w14:textId="12101FB5" w:rsidR="00F147D8" w:rsidRDefault="005D4E55" w:rsidP="005D4E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  <w:t>X</w:t>
            </w:r>
          </w:p>
        </w:tc>
      </w:tr>
      <w:tr w:rsidR="005D4E55" w14:paraId="77F1C045" w14:textId="77777777" w:rsidTr="005D4E55">
        <w:tc>
          <w:tcPr>
            <w:tcW w:w="7917" w:type="dxa"/>
            <w:vAlign w:val="center"/>
          </w:tcPr>
          <w:p w14:paraId="187D1A57" w14:textId="2BF5AE2F" w:rsidR="00F147D8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Verileri Kurum Standartlarına Uygun Şekilde Sınıflandırma ve Raporlama Süreçlerini Yürütebilme</w:t>
            </w:r>
          </w:p>
        </w:tc>
        <w:tc>
          <w:tcPr>
            <w:tcW w:w="398" w:type="dxa"/>
          </w:tcPr>
          <w:p w14:paraId="12683647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42F6FDE3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1876BADE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1DEBA27A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73C4F543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66020E76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2A01EE6D" w14:textId="77777777" w:rsidTr="005D4E55">
        <w:tc>
          <w:tcPr>
            <w:tcW w:w="7917" w:type="dxa"/>
            <w:vAlign w:val="center"/>
          </w:tcPr>
          <w:p w14:paraId="106A1D7E" w14:textId="34E76901" w:rsidR="00F147D8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Veri Giriş İşlemlerini Doğru, Eksiksiz ve Hatasız Yapabilme</w:t>
            </w:r>
          </w:p>
        </w:tc>
        <w:tc>
          <w:tcPr>
            <w:tcW w:w="398" w:type="dxa"/>
          </w:tcPr>
          <w:p w14:paraId="51FA1927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02A3D7B8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62976C8F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662C8510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54F9A2DC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07E9A8EB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1533A0D4" w14:textId="77777777" w:rsidTr="005D4E55">
        <w:tc>
          <w:tcPr>
            <w:tcW w:w="7917" w:type="dxa"/>
            <w:vAlign w:val="center"/>
          </w:tcPr>
          <w:p w14:paraId="2724A823" w14:textId="2E9FFF0D" w:rsidR="00F147D8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Veri Güvenliği, KVKK ve Kurumsal Gizlilik Kurallarına Uyum Sağlama</w:t>
            </w:r>
          </w:p>
        </w:tc>
        <w:tc>
          <w:tcPr>
            <w:tcW w:w="398" w:type="dxa"/>
          </w:tcPr>
          <w:p w14:paraId="445306B4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403505E0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4D2F3E16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286DB86C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1448C654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46ED35BE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62BB5485" w14:textId="77777777" w:rsidTr="005D4E55">
        <w:tc>
          <w:tcPr>
            <w:tcW w:w="7917" w:type="dxa"/>
            <w:vAlign w:val="center"/>
          </w:tcPr>
          <w:p w14:paraId="78ADA095" w14:textId="0748C9A9" w:rsidR="00F147D8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Staj Yaptığı Alanın Sektörel Terminolojisine Hakimiyet ve Mesleki Dili Doğru Kullanabilme</w:t>
            </w:r>
          </w:p>
        </w:tc>
        <w:tc>
          <w:tcPr>
            <w:tcW w:w="398" w:type="dxa"/>
          </w:tcPr>
          <w:p w14:paraId="37F65D7B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016CFA26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4CC53BB3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45902F33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476F8F6B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1DDDD82F" w14:textId="77777777" w:rsidR="00F147D8" w:rsidRDefault="00F147D8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430F0A75" w14:textId="77777777" w:rsidTr="005D4E55">
        <w:tc>
          <w:tcPr>
            <w:tcW w:w="7917" w:type="dxa"/>
            <w:vAlign w:val="center"/>
          </w:tcPr>
          <w:p w14:paraId="079A8A74" w14:textId="0DFA8DA5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Dijital ve Fiziksel Dokümanların Arşivlenmesi ile Veri Yedekleme Süreçlerini Yönetebilme</w:t>
            </w:r>
          </w:p>
        </w:tc>
        <w:tc>
          <w:tcPr>
            <w:tcW w:w="398" w:type="dxa"/>
          </w:tcPr>
          <w:p w14:paraId="4EBE29D4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705791DD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6A83C20B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5BB81C73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41285CAA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4477CD62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0B20D6F9" w14:textId="77777777" w:rsidTr="005D4E55">
        <w:tc>
          <w:tcPr>
            <w:tcW w:w="7917" w:type="dxa"/>
            <w:vAlign w:val="center"/>
          </w:tcPr>
          <w:p w14:paraId="3C7D2FB8" w14:textId="137D9BBD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Kurumsal Yazışma Kurallarına ve Kalite Standartlarına Uygun Dokümantasyon Yapabilme</w:t>
            </w:r>
          </w:p>
        </w:tc>
        <w:tc>
          <w:tcPr>
            <w:tcW w:w="398" w:type="dxa"/>
          </w:tcPr>
          <w:p w14:paraId="299C763E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7270FE8A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73E1E20D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3BA9F88C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02B0D506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54E90991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64D3A7D0" w14:textId="77777777" w:rsidTr="005D4E55">
        <w:tc>
          <w:tcPr>
            <w:tcW w:w="7917" w:type="dxa"/>
            <w:vAlign w:val="center"/>
          </w:tcPr>
          <w:p w14:paraId="7D800156" w14:textId="2128290D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Ofis Yazılımlarını Etkin Kullanabilme</w:t>
            </w:r>
          </w:p>
        </w:tc>
        <w:tc>
          <w:tcPr>
            <w:tcW w:w="398" w:type="dxa"/>
          </w:tcPr>
          <w:p w14:paraId="32C037FB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133055DA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405A527A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641AFAB2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7A105979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60457CDA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197FE088" w14:textId="77777777" w:rsidTr="005D4E55">
        <w:tc>
          <w:tcPr>
            <w:tcW w:w="7917" w:type="dxa"/>
            <w:vAlign w:val="center"/>
          </w:tcPr>
          <w:p w14:paraId="51ED2D0C" w14:textId="7D74DCC7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Bilişim Donanımlarını ve Ofis Cihazlarını Doğru ve Özenli Kullanabilme</w:t>
            </w:r>
          </w:p>
        </w:tc>
        <w:tc>
          <w:tcPr>
            <w:tcW w:w="398" w:type="dxa"/>
          </w:tcPr>
          <w:p w14:paraId="12E5F77C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1B540686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018AF82F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4B5FCAB6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34F08555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0A37CB53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155C9474" w14:textId="77777777" w:rsidTr="005D4E55">
        <w:tc>
          <w:tcPr>
            <w:tcW w:w="7917" w:type="dxa"/>
            <w:vAlign w:val="center"/>
          </w:tcPr>
          <w:p w14:paraId="34BC80A1" w14:textId="0CE4988E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Edindiği Teorik Bilgileri Staj Yaptığı Kurumun Pratik İşleyişinde Sentez Edip Kullanabilme</w:t>
            </w:r>
          </w:p>
        </w:tc>
        <w:tc>
          <w:tcPr>
            <w:tcW w:w="398" w:type="dxa"/>
          </w:tcPr>
          <w:p w14:paraId="3E9F777B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06B77F1B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4893E4FB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6CC45789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435F0141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2EBFF667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2995E150" w14:textId="77777777" w:rsidTr="005D4E55">
        <w:tc>
          <w:tcPr>
            <w:tcW w:w="7917" w:type="dxa"/>
            <w:vAlign w:val="center"/>
          </w:tcPr>
          <w:p w14:paraId="18C63CAB" w14:textId="4A4F4690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Çalışma Saatlerine Tam Uyum Sağlama</w:t>
            </w:r>
          </w:p>
        </w:tc>
        <w:tc>
          <w:tcPr>
            <w:tcW w:w="398" w:type="dxa"/>
          </w:tcPr>
          <w:p w14:paraId="08123867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3E0A7773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32953AD0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21FE14B5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2B6D20BF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148E13AF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34AD246C" w14:textId="77777777" w:rsidTr="005D4E55">
        <w:tc>
          <w:tcPr>
            <w:tcW w:w="7917" w:type="dxa"/>
            <w:vAlign w:val="center"/>
          </w:tcPr>
          <w:p w14:paraId="676F8104" w14:textId="68E0DD2B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İş Hazırlığı, Günlük Planlama ve İş Takibi Yapabilme</w:t>
            </w:r>
          </w:p>
        </w:tc>
        <w:tc>
          <w:tcPr>
            <w:tcW w:w="398" w:type="dxa"/>
          </w:tcPr>
          <w:p w14:paraId="3BB55A68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375A2D76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198ECE01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1681B071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085A9BBF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1715A6D0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1961A6C0" w14:textId="77777777" w:rsidTr="005D4E55">
        <w:tc>
          <w:tcPr>
            <w:tcW w:w="7917" w:type="dxa"/>
            <w:vAlign w:val="center"/>
          </w:tcPr>
          <w:p w14:paraId="0747D58A" w14:textId="56D038CA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Çalışma Hızı, Dikkat Seviyesi ve Genel İş Verimliliği</w:t>
            </w:r>
          </w:p>
        </w:tc>
        <w:tc>
          <w:tcPr>
            <w:tcW w:w="398" w:type="dxa"/>
          </w:tcPr>
          <w:p w14:paraId="69D7D0C5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1770F3E7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6349B2B1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1D591EF9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7F05F4CB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228D14BF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6D6D2D40" w14:textId="77777777" w:rsidTr="005D4E55">
        <w:tc>
          <w:tcPr>
            <w:tcW w:w="7917" w:type="dxa"/>
            <w:vAlign w:val="center"/>
          </w:tcPr>
          <w:p w14:paraId="657A1A8F" w14:textId="78359B77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Kurum Kültürüne ve Çalışma Düzenine Uyum Sağlama</w:t>
            </w:r>
          </w:p>
        </w:tc>
        <w:tc>
          <w:tcPr>
            <w:tcW w:w="398" w:type="dxa"/>
          </w:tcPr>
          <w:p w14:paraId="1859C973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47921107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49A401A0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33DF26ED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12E516BC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79A5EC75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6D87A209" w14:textId="77777777" w:rsidTr="005D4E55">
        <w:tc>
          <w:tcPr>
            <w:tcW w:w="7917" w:type="dxa"/>
            <w:vAlign w:val="center"/>
          </w:tcPr>
          <w:p w14:paraId="3B115C85" w14:textId="1DABBEAF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Sorumluluk Duygusu ve Verilen Görevleri Zamanında Yerine Getirme</w:t>
            </w:r>
          </w:p>
        </w:tc>
        <w:tc>
          <w:tcPr>
            <w:tcW w:w="398" w:type="dxa"/>
          </w:tcPr>
          <w:p w14:paraId="241720C0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265035B3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6E28E699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32235BDE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118816DD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2CE1CD24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412E3B4D" w14:textId="77777777" w:rsidTr="005D4E55">
        <w:tc>
          <w:tcPr>
            <w:tcW w:w="7917" w:type="dxa"/>
            <w:vAlign w:val="center"/>
          </w:tcPr>
          <w:p w14:paraId="3A94CBF6" w14:textId="21D6AC06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Kişilerarası İletişim Becerisi ve Takım Çalışmasına Yatkınlık</w:t>
            </w:r>
          </w:p>
        </w:tc>
        <w:tc>
          <w:tcPr>
            <w:tcW w:w="398" w:type="dxa"/>
          </w:tcPr>
          <w:p w14:paraId="79616B1D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29573411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117545D2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5B04545E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50257423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47E54253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061BFB48" w14:textId="77777777" w:rsidTr="005D4E55">
        <w:tc>
          <w:tcPr>
            <w:tcW w:w="7917" w:type="dxa"/>
            <w:vAlign w:val="center"/>
          </w:tcPr>
          <w:p w14:paraId="104C1BE3" w14:textId="4AC009FA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Karşılaştığı Problemlerle Baş Edebilme ve Pratik Çözümler Geliştirebilme</w:t>
            </w:r>
          </w:p>
        </w:tc>
        <w:tc>
          <w:tcPr>
            <w:tcW w:w="398" w:type="dxa"/>
          </w:tcPr>
          <w:p w14:paraId="52D681D8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0A402605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59FF4C88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3227D885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3DAA3B5C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46B4187B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5F0D2032" w14:textId="77777777" w:rsidTr="005D4E55">
        <w:tc>
          <w:tcPr>
            <w:tcW w:w="7917" w:type="dxa"/>
            <w:vAlign w:val="center"/>
          </w:tcPr>
          <w:p w14:paraId="57FB857C" w14:textId="340992C3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İş Süreçlerine Gönüllü ve Aktif Katılım Sağlama</w:t>
            </w:r>
          </w:p>
        </w:tc>
        <w:tc>
          <w:tcPr>
            <w:tcW w:w="398" w:type="dxa"/>
          </w:tcPr>
          <w:p w14:paraId="673CD4A4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23B67551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29BF60D2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2DF21B34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3C0A553C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7374B33D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5C8DC437" w14:textId="77777777" w:rsidTr="005D4E55">
        <w:tc>
          <w:tcPr>
            <w:tcW w:w="7917" w:type="dxa"/>
            <w:vAlign w:val="center"/>
          </w:tcPr>
          <w:p w14:paraId="0A2AD747" w14:textId="12FB933F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Öğrenmeye, Yeniliklere ve Eleştiriye Açık Olma</w:t>
            </w:r>
          </w:p>
        </w:tc>
        <w:tc>
          <w:tcPr>
            <w:tcW w:w="398" w:type="dxa"/>
          </w:tcPr>
          <w:p w14:paraId="28918321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716055A3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17C24774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133BDCB9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7A8F65CB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6A410C9D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4870129A" w14:textId="77777777" w:rsidTr="005D4E55">
        <w:tc>
          <w:tcPr>
            <w:tcW w:w="7917" w:type="dxa"/>
            <w:vAlign w:val="center"/>
          </w:tcPr>
          <w:p w14:paraId="50B7B69E" w14:textId="718881AF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Mesleki Aidiyet ve Çalışma Motivasyonu</w:t>
            </w:r>
          </w:p>
        </w:tc>
        <w:tc>
          <w:tcPr>
            <w:tcW w:w="398" w:type="dxa"/>
          </w:tcPr>
          <w:p w14:paraId="32E5B08E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30B2F34E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5C2CC842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3D0B6C69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397" w:type="dxa"/>
          </w:tcPr>
          <w:p w14:paraId="7A4AC937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  <w:tc>
          <w:tcPr>
            <w:tcW w:w="401" w:type="dxa"/>
          </w:tcPr>
          <w:p w14:paraId="2216315A" w14:textId="77777777" w:rsidR="005D4E55" w:rsidRDefault="005D4E55" w:rsidP="00F147D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tr-TR"/>
              </w:rPr>
            </w:pPr>
          </w:p>
        </w:tc>
      </w:tr>
      <w:tr w:rsidR="005D4E55" w14:paraId="50C3E08A" w14:textId="77777777" w:rsidTr="007357BE">
        <w:tc>
          <w:tcPr>
            <w:tcW w:w="7917" w:type="dxa"/>
            <w:vAlign w:val="center"/>
          </w:tcPr>
          <w:p w14:paraId="618AAD31" w14:textId="2D50BCED" w:rsidR="005D4E55" w:rsidRPr="005D4E55" w:rsidRDefault="005D4E55" w:rsidP="005D4E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lang w:val="en-US" w:eastAsia="tr-TR"/>
              </w:rPr>
              <w:t>TOPLAM</w:t>
            </w:r>
          </w:p>
        </w:tc>
        <w:tc>
          <w:tcPr>
            <w:tcW w:w="2395" w:type="dxa"/>
            <w:gridSpan w:val="6"/>
          </w:tcPr>
          <w:p w14:paraId="1445B1D4" w14:textId="76ADF972" w:rsidR="005D4E55" w:rsidRPr="005D4E55" w:rsidRDefault="005D4E55" w:rsidP="005D4E5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tr-TR"/>
              </w:rPr>
            </w:pPr>
            <w:r w:rsidRPr="005D4E55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en-US" w:eastAsia="tr-TR"/>
              </w:rPr>
              <w:t>(        ) /100</w:t>
            </w:r>
          </w:p>
        </w:tc>
      </w:tr>
    </w:tbl>
    <w:p w14:paraId="77663A01" w14:textId="6602F026" w:rsidR="005D4E55" w:rsidRPr="005D4E55" w:rsidRDefault="00F147D8" w:rsidP="00F147D8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val="en-US" w:eastAsia="tr-TR"/>
        </w:rPr>
      </w:pPr>
      <w:r w:rsidRPr="005D4E55">
        <w:rPr>
          <w:rFonts w:ascii="Times New Roman" w:eastAsia="Times New Roman" w:hAnsi="Times New Roman" w:cs="Times New Roman"/>
          <w:kern w:val="0"/>
          <w:lang w:val="en-US" w:eastAsia="tr-TR"/>
        </w:rPr>
        <w:t>Bu bölüm staj yapılan kurumdaki Eğitici Personel Veya Eğitim Sorumlusu tarafından doldurulacaktı</w:t>
      </w:r>
    </w:p>
    <w:p w14:paraId="763D9753" w14:textId="77777777" w:rsidR="00790B7B" w:rsidRPr="005D4E55" w:rsidRDefault="00790B7B" w:rsidP="005D4E55">
      <w:pPr>
        <w:pStyle w:val="ListeParagra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</w:rPr>
      </w:pPr>
      <w:r w:rsidRPr="005D4E55">
        <w:rPr>
          <w:rFonts w:ascii="Times New Roman" w:eastAsia="Times New Roman" w:hAnsi="Times New Roman" w:cs="Times New Roman"/>
          <w:kern w:val="0"/>
          <w:lang w:val="en-US" w:eastAsia="tr-TR"/>
        </w:rPr>
        <w:t>A = 5 PUAN</w:t>
      </w:r>
    </w:p>
    <w:p w14:paraId="33E342D0" w14:textId="77777777" w:rsidR="00790B7B" w:rsidRPr="005D4E55" w:rsidRDefault="00790B7B" w:rsidP="005D4E55">
      <w:pPr>
        <w:pStyle w:val="ListeParagra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</w:rPr>
      </w:pPr>
      <w:r w:rsidRPr="005D4E55">
        <w:rPr>
          <w:rFonts w:ascii="Times New Roman" w:eastAsia="Times New Roman" w:hAnsi="Times New Roman" w:cs="Times New Roman"/>
          <w:kern w:val="0"/>
          <w:lang w:val="en-US" w:eastAsia="tr-TR"/>
        </w:rPr>
        <w:t>B = 4 PUAN</w:t>
      </w:r>
    </w:p>
    <w:p w14:paraId="3087028D" w14:textId="77777777" w:rsidR="00790B7B" w:rsidRPr="005D4E55" w:rsidRDefault="00790B7B" w:rsidP="005D4E55">
      <w:pPr>
        <w:pStyle w:val="ListeParagra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</w:rPr>
      </w:pPr>
      <w:r w:rsidRPr="005D4E55">
        <w:rPr>
          <w:rFonts w:ascii="Times New Roman" w:eastAsia="Times New Roman" w:hAnsi="Times New Roman" w:cs="Times New Roman"/>
          <w:kern w:val="0"/>
          <w:lang w:val="en-US" w:eastAsia="tr-TR"/>
        </w:rPr>
        <w:t>C = 3 PUAN</w:t>
      </w:r>
    </w:p>
    <w:p w14:paraId="46799EA8" w14:textId="77777777" w:rsidR="00790B7B" w:rsidRPr="005D4E55" w:rsidRDefault="00790B7B" w:rsidP="005D4E55">
      <w:pPr>
        <w:pStyle w:val="ListeParagra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</w:rPr>
      </w:pPr>
      <w:r w:rsidRPr="005D4E55">
        <w:rPr>
          <w:rFonts w:ascii="Times New Roman" w:eastAsia="Times New Roman" w:hAnsi="Times New Roman" w:cs="Times New Roman"/>
          <w:kern w:val="0"/>
          <w:lang w:val="en-US" w:eastAsia="tr-TR"/>
        </w:rPr>
        <w:t>D = 2 PUAN</w:t>
      </w:r>
    </w:p>
    <w:p w14:paraId="42C87F27" w14:textId="77777777" w:rsidR="00790B7B" w:rsidRPr="005D4E55" w:rsidRDefault="00790B7B" w:rsidP="005D4E55">
      <w:pPr>
        <w:pStyle w:val="ListeParagra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</w:rPr>
      </w:pPr>
      <w:r w:rsidRPr="005D4E55">
        <w:rPr>
          <w:rFonts w:ascii="Times New Roman" w:eastAsia="Times New Roman" w:hAnsi="Times New Roman" w:cs="Times New Roman"/>
          <w:kern w:val="0"/>
          <w:lang w:val="en-US" w:eastAsia="tr-TR"/>
        </w:rPr>
        <w:t>E = 0 PUAN</w:t>
      </w:r>
    </w:p>
    <w:p w14:paraId="6E109848" w14:textId="254F70C8" w:rsidR="00790B7B" w:rsidRPr="005D4E55" w:rsidRDefault="00790B7B" w:rsidP="005D4E55">
      <w:pPr>
        <w:pStyle w:val="ListeParagra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</w:rPr>
      </w:pPr>
      <w:r w:rsidRPr="005D4E55">
        <w:rPr>
          <w:rFonts w:ascii="Times New Roman" w:eastAsia="Times New Roman" w:hAnsi="Times New Roman" w:cs="Times New Roman"/>
          <w:kern w:val="0"/>
          <w:lang w:val="en-US" w:eastAsia="tr-TR"/>
        </w:rPr>
        <w:t xml:space="preserve">X = GÖZLEM YAPILAMADI </w:t>
      </w:r>
    </w:p>
    <w:p w14:paraId="28D5769E" w14:textId="7FE1C78F" w:rsidR="005D4E55" w:rsidRPr="005D4E55" w:rsidRDefault="00790B7B" w:rsidP="00F147D8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kern w:val="0"/>
          <w:lang w:val="en-US" w:eastAsia="tr-TR"/>
        </w:rPr>
      </w:pPr>
      <w:r w:rsidRPr="005D4E55">
        <w:rPr>
          <w:rFonts w:ascii="Times New Roman" w:eastAsia="Times New Roman" w:hAnsi="Times New Roman" w:cs="Times New Roman"/>
          <w:kern w:val="0"/>
          <w:lang w:val="en-US" w:eastAsia="tr-TR"/>
        </w:rPr>
        <w:t xml:space="preserve">NOT: </w:t>
      </w:r>
      <w:r w:rsidR="005D4E55" w:rsidRPr="005D4E55">
        <w:rPr>
          <w:rFonts w:ascii="Times New Roman" w:eastAsia="Times New Roman" w:hAnsi="Times New Roman" w:cs="Times New Roman"/>
          <w:kern w:val="0"/>
          <w:lang w:val="en-US" w:eastAsia="tr-TR"/>
        </w:rPr>
        <w:t>Gözlem yapılamayan değerlendirme maddeleri  (Kurum kaynaklı olması durumunda) ortalama dışında bırakılarak, toplam puan değerlendirmesi kalan maddelerin ortlaması alınarak hesaplanacaktır.</w:t>
      </w:r>
    </w:p>
    <w:p w14:paraId="1D7CFFB6" w14:textId="6E9FF5A7" w:rsidR="00790B7B" w:rsidRPr="005D4E55" w:rsidRDefault="00790B7B" w:rsidP="00790B7B">
      <w:pPr>
        <w:pStyle w:val="Default"/>
        <w:rPr>
          <w:b/>
          <w:bCs/>
          <w:sz w:val="22"/>
          <w:szCs w:val="22"/>
        </w:rPr>
      </w:pPr>
      <w:r w:rsidRPr="005D4E55">
        <w:rPr>
          <w:b/>
          <w:bCs/>
          <w:sz w:val="22"/>
          <w:szCs w:val="22"/>
        </w:rPr>
        <w:t xml:space="preserve">Staj Eğitimcisinin / Yürütücüsünün İmzası:                                                 </w:t>
      </w:r>
      <w:r w:rsidR="005D4E55">
        <w:rPr>
          <w:b/>
          <w:bCs/>
          <w:sz w:val="22"/>
          <w:szCs w:val="22"/>
        </w:rPr>
        <w:t xml:space="preserve">                </w:t>
      </w:r>
      <w:r w:rsidRPr="005D4E55">
        <w:rPr>
          <w:b/>
          <w:bCs/>
          <w:sz w:val="22"/>
          <w:szCs w:val="22"/>
        </w:rPr>
        <w:t xml:space="preserve">TARİH: </w:t>
      </w:r>
    </w:p>
    <w:p w14:paraId="7F3349E6" w14:textId="77777777" w:rsidR="005D4E55" w:rsidRPr="005D4E55" w:rsidRDefault="005D4E55" w:rsidP="00790B7B">
      <w:pPr>
        <w:pStyle w:val="Default"/>
        <w:rPr>
          <w:b/>
          <w:bCs/>
          <w:sz w:val="22"/>
          <w:szCs w:val="22"/>
        </w:rPr>
      </w:pPr>
    </w:p>
    <w:p w14:paraId="75103DA1" w14:textId="13B1AAFE" w:rsidR="00477F89" w:rsidRPr="005D4E55" w:rsidRDefault="00790B7B" w:rsidP="005D4E5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lang w:eastAsia="tr-TR"/>
        </w:rPr>
      </w:pPr>
      <w:r w:rsidRPr="005D4E55">
        <w:rPr>
          <w:rFonts w:ascii="Times New Roman" w:hAnsi="Times New Roman" w:cs="Times New Roman"/>
          <w:b/>
          <w:bCs/>
        </w:rPr>
        <w:t>NOT: Lütfen bu formu kapalı zarf içerisinde ‘</w:t>
      </w:r>
      <w:r w:rsidRPr="005D4E55">
        <w:rPr>
          <w:rFonts w:ascii="Times New Roman" w:hAnsi="Times New Roman" w:cs="Times New Roman"/>
          <w:b/>
          <w:bCs/>
          <w:color w:val="FF0000"/>
        </w:rPr>
        <w:t>GİZLİDİR</w:t>
      </w:r>
      <w:r w:rsidRPr="005D4E55">
        <w:rPr>
          <w:rFonts w:ascii="Times New Roman" w:hAnsi="Times New Roman" w:cs="Times New Roman"/>
          <w:b/>
          <w:bCs/>
        </w:rPr>
        <w:t>’ ibaresiyle öğrenciye teslim ediniz.</w:t>
      </w:r>
    </w:p>
    <w:sectPr w:rsidR="00477F89" w:rsidRPr="005D4E55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99B4E" w14:textId="77777777" w:rsidR="00A647E6" w:rsidRDefault="00A647E6" w:rsidP="00E71FD9">
      <w:pPr>
        <w:spacing w:after="0" w:line="240" w:lineRule="auto"/>
      </w:pPr>
      <w:r>
        <w:separator/>
      </w:r>
    </w:p>
  </w:endnote>
  <w:endnote w:type="continuationSeparator" w:id="0">
    <w:p w14:paraId="6A8E21A8" w14:textId="77777777" w:rsidR="00A647E6" w:rsidRDefault="00A647E6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10D87C74" w14:textId="77777777" w:rsidR="006C3ED2" w:rsidRDefault="00F83A7A" w:rsidP="00790B7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13DE7C80" w:rsidR="00790B7B" w:rsidRPr="0072479C" w:rsidRDefault="00790B7B" w:rsidP="00790B7B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4B7EEF33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89017A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89017A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577B5" w14:textId="77777777" w:rsidR="00A647E6" w:rsidRDefault="00A647E6" w:rsidP="00E71FD9">
      <w:pPr>
        <w:spacing w:after="0" w:line="240" w:lineRule="auto"/>
      </w:pPr>
      <w:r>
        <w:separator/>
      </w:r>
    </w:p>
  </w:footnote>
  <w:footnote w:type="continuationSeparator" w:id="0">
    <w:p w14:paraId="39C03E97" w14:textId="77777777" w:rsidR="00A647E6" w:rsidRDefault="00A647E6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764AF06A" w:rsidR="00393EBD" w:rsidRDefault="00393EBD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1860A3B0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6BC6C8DE" w14:textId="37C6B737" w:rsidR="00790B7B" w:rsidRDefault="00115022" w:rsidP="00F147D8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106CA6D3" w14:textId="1AA67177" w:rsidR="001F5A4C" w:rsidRDefault="00F147D8" w:rsidP="00DA7C61">
    <w:pPr>
      <w:pStyle w:val="GvdeMetni"/>
      <w:jc w:val="center"/>
      <w:rPr>
        <w:b/>
        <w:bCs/>
        <w:color w:val="0E2841" w:themeColor="text2"/>
      </w:rPr>
    </w:pPr>
    <w:r w:rsidRPr="00F147D8">
      <w:rPr>
        <w:b/>
        <w:bCs/>
        <w:color w:val="0E2841" w:themeColor="text2"/>
      </w:rPr>
      <w:t>TVİ 112</w:t>
    </w:r>
    <w:r>
      <w:rPr>
        <w:b/>
        <w:bCs/>
        <w:color w:val="0E2841" w:themeColor="text2"/>
      </w:rPr>
      <w:t xml:space="preserve"> – </w:t>
    </w:r>
    <w:r w:rsidR="00C82C55">
      <w:rPr>
        <w:b/>
        <w:bCs/>
        <w:color w:val="0E2841" w:themeColor="text2"/>
      </w:rPr>
      <w:t>YAZ</w:t>
    </w:r>
    <w:r>
      <w:rPr>
        <w:b/>
        <w:bCs/>
        <w:color w:val="0E2841" w:themeColor="text2"/>
      </w:rPr>
      <w:t xml:space="preserve"> </w:t>
    </w:r>
    <w:r w:rsidR="00C82C55">
      <w:rPr>
        <w:b/>
        <w:bCs/>
        <w:color w:val="0E2841" w:themeColor="text2"/>
      </w:rPr>
      <w:t>STAJI</w:t>
    </w:r>
    <w:r w:rsidR="00DA7C61" w:rsidRPr="00DA7C61">
      <w:rPr>
        <w:b/>
        <w:bCs/>
        <w:color w:val="0E2841" w:themeColor="text2"/>
      </w:rPr>
      <w:t xml:space="preserve"> </w:t>
    </w:r>
  </w:p>
  <w:p w14:paraId="3D4D5875" w14:textId="39A88114" w:rsidR="00DA7C61" w:rsidRDefault="00DA7C61" w:rsidP="00DA7C61">
    <w:pPr>
      <w:pStyle w:val="GvdeMetni"/>
      <w:jc w:val="center"/>
      <w:rPr>
        <w:b/>
        <w:bCs/>
        <w:color w:val="0E2841" w:themeColor="text2"/>
      </w:rPr>
    </w:pPr>
    <w:r w:rsidRPr="00DA7C61">
      <w:rPr>
        <w:b/>
        <w:bCs/>
        <w:color w:val="0E2841" w:themeColor="text2"/>
      </w:rPr>
      <w:t>DEĞERLENDİRME KARNESİ</w:t>
    </w:r>
  </w:p>
  <w:p w14:paraId="7EE37070" w14:textId="77777777" w:rsidR="00DA7C61" w:rsidRDefault="00DA7C61" w:rsidP="00DA7C61">
    <w:pPr>
      <w:pStyle w:val="GvdeMetni"/>
      <w:jc w:val="center"/>
      <w:rPr>
        <w:b/>
        <w:bCs/>
        <w:color w:val="0E2841" w:themeColor="text2"/>
      </w:rPr>
    </w:pPr>
  </w:p>
  <w:p w14:paraId="5E1DF200" w14:textId="5B474E47" w:rsidR="008543C3" w:rsidRPr="00DA7C61" w:rsidRDefault="006C3ED2" w:rsidP="00DA7C61">
    <w:pPr>
      <w:pStyle w:val="GvdeMetni"/>
      <w:jc w:val="center"/>
      <w:rPr>
        <w:b/>
        <w:bCs/>
        <w:color w:val="0E2841" w:themeColor="text2"/>
      </w:rPr>
    </w:pPr>
    <w:r w:rsidRPr="00B52F1E">
      <w:rPr>
        <w:b/>
        <w:bCs/>
        <w:noProof/>
        <w:color w:val="0E2841" w:themeColor="text2"/>
        <w:lang w:bidi="ar-SA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6DFDE4E9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 w:rsidR="00790B7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543421C9" w:rsidR="00B52F1E" w:rsidRPr="00B52F1E" w:rsidRDefault="00790B7B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12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 w:rsidR="00E3340F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7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6DFDE4E9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24616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2</w:t>
                          </w:r>
                          <w:r w:rsidR="00790B7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543421C9" w:rsidR="00B52F1E" w:rsidRPr="00B52F1E" w:rsidRDefault="00790B7B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12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.0</w:t>
                          </w:r>
                          <w:r w:rsidR="00E3340F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noProof/>
        <w:lang w:bidi="ar-SA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37BB9"/>
    <w:multiLevelType w:val="hybridMultilevel"/>
    <w:tmpl w:val="95E055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6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F37F08"/>
    <w:multiLevelType w:val="hybridMultilevel"/>
    <w:tmpl w:val="49F0FE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712482">
    <w:abstractNumId w:val="2"/>
  </w:num>
  <w:num w:numId="2" w16cid:durableId="700786080">
    <w:abstractNumId w:val="4"/>
  </w:num>
  <w:num w:numId="3" w16cid:durableId="1871526908">
    <w:abstractNumId w:val="7"/>
  </w:num>
  <w:num w:numId="4" w16cid:durableId="948200619">
    <w:abstractNumId w:val="1"/>
  </w:num>
  <w:num w:numId="5" w16cid:durableId="206573627">
    <w:abstractNumId w:val="5"/>
  </w:num>
  <w:num w:numId="6" w16cid:durableId="1119104160">
    <w:abstractNumId w:val="6"/>
  </w:num>
  <w:num w:numId="7" w16cid:durableId="2057927511">
    <w:abstractNumId w:val="0"/>
  </w:num>
  <w:num w:numId="8" w16cid:durableId="572668204">
    <w:abstractNumId w:val="3"/>
  </w:num>
  <w:num w:numId="9" w16cid:durableId="9056067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87732"/>
    <w:rsid w:val="000934C4"/>
    <w:rsid w:val="000944F3"/>
    <w:rsid w:val="000B7403"/>
    <w:rsid w:val="000C0F8C"/>
    <w:rsid w:val="000D324F"/>
    <w:rsid w:val="000E527E"/>
    <w:rsid w:val="000E736A"/>
    <w:rsid w:val="000F62D1"/>
    <w:rsid w:val="00110515"/>
    <w:rsid w:val="00110A64"/>
    <w:rsid w:val="00115022"/>
    <w:rsid w:val="001161EB"/>
    <w:rsid w:val="00140225"/>
    <w:rsid w:val="00154DB9"/>
    <w:rsid w:val="0015710D"/>
    <w:rsid w:val="00171E28"/>
    <w:rsid w:val="00184EEA"/>
    <w:rsid w:val="00185323"/>
    <w:rsid w:val="0019407F"/>
    <w:rsid w:val="001A6E89"/>
    <w:rsid w:val="001B12E0"/>
    <w:rsid w:val="001D24D1"/>
    <w:rsid w:val="001F06EE"/>
    <w:rsid w:val="001F0983"/>
    <w:rsid w:val="001F5A4C"/>
    <w:rsid w:val="001F6907"/>
    <w:rsid w:val="001F6DFB"/>
    <w:rsid w:val="0021674D"/>
    <w:rsid w:val="00221515"/>
    <w:rsid w:val="00230DDC"/>
    <w:rsid w:val="00231A50"/>
    <w:rsid w:val="0024415B"/>
    <w:rsid w:val="0024616B"/>
    <w:rsid w:val="00274975"/>
    <w:rsid w:val="00282C05"/>
    <w:rsid w:val="0029145D"/>
    <w:rsid w:val="002A28E0"/>
    <w:rsid w:val="002A44FE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15FB0"/>
    <w:rsid w:val="003413B8"/>
    <w:rsid w:val="003469F5"/>
    <w:rsid w:val="00347FAF"/>
    <w:rsid w:val="0035288B"/>
    <w:rsid w:val="00363F13"/>
    <w:rsid w:val="00373175"/>
    <w:rsid w:val="00376049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D5AA8"/>
    <w:rsid w:val="003F42C1"/>
    <w:rsid w:val="004130E8"/>
    <w:rsid w:val="00430BEC"/>
    <w:rsid w:val="004435A1"/>
    <w:rsid w:val="00453239"/>
    <w:rsid w:val="00461A17"/>
    <w:rsid w:val="00465A2E"/>
    <w:rsid w:val="00476B28"/>
    <w:rsid w:val="00477932"/>
    <w:rsid w:val="00477F89"/>
    <w:rsid w:val="00486C72"/>
    <w:rsid w:val="00486FF4"/>
    <w:rsid w:val="004937E5"/>
    <w:rsid w:val="004B1350"/>
    <w:rsid w:val="004B23AC"/>
    <w:rsid w:val="004C2205"/>
    <w:rsid w:val="004C48C5"/>
    <w:rsid w:val="004C5242"/>
    <w:rsid w:val="004C595A"/>
    <w:rsid w:val="004C61D0"/>
    <w:rsid w:val="004E70C9"/>
    <w:rsid w:val="004F56D0"/>
    <w:rsid w:val="0050413A"/>
    <w:rsid w:val="00514A00"/>
    <w:rsid w:val="005259E8"/>
    <w:rsid w:val="00535019"/>
    <w:rsid w:val="005379D1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4E55"/>
    <w:rsid w:val="005D5913"/>
    <w:rsid w:val="005E05F2"/>
    <w:rsid w:val="005E0764"/>
    <w:rsid w:val="005F7BD9"/>
    <w:rsid w:val="0060002D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4DD2"/>
    <w:rsid w:val="006A7D80"/>
    <w:rsid w:val="006B2C78"/>
    <w:rsid w:val="006B4877"/>
    <w:rsid w:val="006B59AD"/>
    <w:rsid w:val="006B76ED"/>
    <w:rsid w:val="006C319F"/>
    <w:rsid w:val="006C3ED2"/>
    <w:rsid w:val="006E4580"/>
    <w:rsid w:val="006E4791"/>
    <w:rsid w:val="006F0F50"/>
    <w:rsid w:val="006F32CB"/>
    <w:rsid w:val="007013D6"/>
    <w:rsid w:val="00705E28"/>
    <w:rsid w:val="007114BD"/>
    <w:rsid w:val="00713BE9"/>
    <w:rsid w:val="00716807"/>
    <w:rsid w:val="0072479C"/>
    <w:rsid w:val="00726450"/>
    <w:rsid w:val="0073486B"/>
    <w:rsid w:val="007621D3"/>
    <w:rsid w:val="0077062A"/>
    <w:rsid w:val="007723E2"/>
    <w:rsid w:val="0077286C"/>
    <w:rsid w:val="00774968"/>
    <w:rsid w:val="00776151"/>
    <w:rsid w:val="007850C6"/>
    <w:rsid w:val="00790B7B"/>
    <w:rsid w:val="007A57BC"/>
    <w:rsid w:val="007A6493"/>
    <w:rsid w:val="007B37A9"/>
    <w:rsid w:val="007C004F"/>
    <w:rsid w:val="007E4C80"/>
    <w:rsid w:val="007F1A3B"/>
    <w:rsid w:val="00805344"/>
    <w:rsid w:val="00810245"/>
    <w:rsid w:val="00810B98"/>
    <w:rsid w:val="0083012E"/>
    <w:rsid w:val="0083156D"/>
    <w:rsid w:val="00835A0B"/>
    <w:rsid w:val="00842C47"/>
    <w:rsid w:val="00846B51"/>
    <w:rsid w:val="00852066"/>
    <w:rsid w:val="008543C3"/>
    <w:rsid w:val="00873740"/>
    <w:rsid w:val="00874B70"/>
    <w:rsid w:val="0087548E"/>
    <w:rsid w:val="00886349"/>
    <w:rsid w:val="00886727"/>
    <w:rsid w:val="0089017A"/>
    <w:rsid w:val="00891E1A"/>
    <w:rsid w:val="00893216"/>
    <w:rsid w:val="008A23F0"/>
    <w:rsid w:val="008A4694"/>
    <w:rsid w:val="008B07D2"/>
    <w:rsid w:val="008F6D83"/>
    <w:rsid w:val="00901E34"/>
    <w:rsid w:val="00904E2B"/>
    <w:rsid w:val="009215BE"/>
    <w:rsid w:val="00927AAE"/>
    <w:rsid w:val="0094753D"/>
    <w:rsid w:val="00947F47"/>
    <w:rsid w:val="0095031B"/>
    <w:rsid w:val="00951122"/>
    <w:rsid w:val="00960597"/>
    <w:rsid w:val="00963B0F"/>
    <w:rsid w:val="00974741"/>
    <w:rsid w:val="00975A30"/>
    <w:rsid w:val="00982B95"/>
    <w:rsid w:val="009867D5"/>
    <w:rsid w:val="009971A1"/>
    <w:rsid w:val="0099753E"/>
    <w:rsid w:val="009A7608"/>
    <w:rsid w:val="009C0383"/>
    <w:rsid w:val="009C1B42"/>
    <w:rsid w:val="009C2D11"/>
    <w:rsid w:val="009D5666"/>
    <w:rsid w:val="009E18F7"/>
    <w:rsid w:val="009F3A52"/>
    <w:rsid w:val="009F6BC8"/>
    <w:rsid w:val="00A0726D"/>
    <w:rsid w:val="00A26A41"/>
    <w:rsid w:val="00A420AA"/>
    <w:rsid w:val="00A47724"/>
    <w:rsid w:val="00A545C8"/>
    <w:rsid w:val="00A55921"/>
    <w:rsid w:val="00A61336"/>
    <w:rsid w:val="00A647E6"/>
    <w:rsid w:val="00A663B2"/>
    <w:rsid w:val="00A6728D"/>
    <w:rsid w:val="00A726B1"/>
    <w:rsid w:val="00A86955"/>
    <w:rsid w:val="00A87FE0"/>
    <w:rsid w:val="00A92247"/>
    <w:rsid w:val="00A92FCE"/>
    <w:rsid w:val="00AA0305"/>
    <w:rsid w:val="00AA5CA8"/>
    <w:rsid w:val="00AB0F63"/>
    <w:rsid w:val="00AB3AF0"/>
    <w:rsid w:val="00AB4599"/>
    <w:rsid w:val="00AB5159"/>
    <w:rsid w:val="00AD7667"/>
    <w:rsid w:val="00AE5138"/>
    <w:rsid w:val="00AF095A"/>
    <w:rsid w:val="00AF2F4B"/>
    <w:rsid w:val="00AF5E31"/>
    <w:rsid w:val="00B00706"/>
    <w:rsid w:val="00B100C6"/>
    <w:rsid w:val="00B120EA"/>
    <w:rsid w:val="00B12F0C"/>
    <w:rsid w:val="00B13349"/>
    <w:rsid w:val="00B158E9"/>
    <w:rsid w:val="00B26698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56DE5"/>
    <w:rsid w:val="00C6441A"/>
    <w:rsid w:val="00C7685C"/>
    <w:rsid w:val="00C776ED"/>
    <w:rsid w:val="00C82035"/>
    <w:rsid w:val="00C82C55"/>
    <w:rsid w:val="00C93DA7"/>
    <w:rsid w:val="00C9409C"/>
    <w:rsid w:val="00CB40B6"/>
    <w:rsid w:val="00CE1A8C"/>
    <w:rsid w:val="00CF1A21"/>
    <w:rsid w:val="00D11D52"/>
    <w:rsid w:val="00D1791D"/>
    <w:rsid w:val="00D24882"/>
    <w:rsid w:val="00D338DC"/>
    <w:rsid w:val="00D37887"/>
    <w:rsid w:val="00D4153F"/>
    <w:rsid w:val="00D45540"/>
    <w:rsid w:val="00D56A8B"/>
    <w:rsid w:val="00D67D93"/>
    <w:rsid w:val="00D74FA4"/>
    <w:rsid w:val="00D82853"/>
    <w:rsid w:val="00DA1E88"/>
    <w:rsid w:val="00DA7C61"/>
    <w:rsid w:val="00DB007E"/>
    <w:rsid w:val="00DB00CE"/>
    <w:rsid w:val="00DB26B4"/>
    <w:rsid w:val="00DB4E13"/>
    <w:rsid w:val="00DC56F6"/>
    <w:rsid w:val="00DE63CE"/>
    <w:rsid w:val="00DF758C"/>
    <w:rsid w:val="00E00D91"/>
    <w:rsid w:val="00E0543D"/>
    <w:rsid w:val="00E10D2E"/>
    <w:rsid w:val="00E30033"/>
    <w:rsid w:val="00E3340F"/>
    <w:rsid w:val="00E34D61"/>
    <w:rsid w:val="00E355DC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0ECD"/>
    <w:rsid w:val="00EA3098"/>
    <w:rsid w:val="00EB28CB"/>
    <w:rsid w:val="00EB3862"/>
    <w:rsid w:val="00EB7417"/>
    <w:rsid w:val="00EC74B2"/>
    <w:rsid w:val="00EC7A6F"/>
    <w:rsid w:val="00EF2C7F"/>
    <w:rsid w:val="00EF6621"/>
    <w:rsid w:val="00F0341B"/>
    <w:rsid w:val="00F05BB5"/>
    <w:rsid w:val="00F11D8B"/>
    <w:rsid w:val="00F147D8"/>
    <w:rsid w:val="00F17D96"/>
    <w:rsid w:val="00F2040D"/>
    <w:rsid w:val="00F208EF"/>
    <w:rsid w:val="00F30CED"/>
    <w:rsid w:val="00F32BDF"/>
    <w:rsid w:val="00F36316"/>
    <w:rsid w:val="00F41B75"/>
    <w:rsid w:val="00F41E9F"/>
    <w:rsid w:val="00F51566"/>
    <w:rsid w:val="00F5159B"/>
    <w:rsid w:val="00F6196B"/>
    <w:rsid w:val="00F61E55"/>
    <w:rsid w:val="00F83A7A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kern w:val="0"/>
      <w:lang w:eastAsia="tr-TR" w:bidi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  <w:style w:type="paragraph" w:customStyle="1" w:styleId="Default">
    <w:name w:val="Default"/>
    <w:rsid w:val="00790B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8B18F-2D07-4BDB-B858-DFCA81C2F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8</cp:revision>
  <cp:lastPrinted>2026-05-11T07:21:00Z</cp:lastPrinted>
  <dcterms:created xsi:type="dcterms:W3CDTF">2026-05-12T06:34:00Z</dcterms:created>
  <dcterms:modified xsi:type="dcterms:W3CDTF">2026-06-12T08:38:00Z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