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5654" w14:textId="77777777" w:rsidR="00704D61" w:rsidRPr="00D37334" w:rsidRDefault="00704D61" w:rsidP="00704D61">
      <w:pPr>
        <w:pStyle w:val="ListeParagraf"/>
        <w:numPr>
          <w:ilvl w:val="0"/>
          <w:numId w:val="15"/>
        </w:numPr>
        <w:rPr>
          <w:rFonts w:ascii="Times New Roman" w:hAnsi="Times New Roman"/>
          <w:b/>
          <w:bCs/>
          <w:sz w:val="24"/>
          <w:szCs w:val="24"/>
          <w:u w:val="single"/>
        </w:rPr>
      </w:pPr>
      <w:r w:rsidRPr="00D37334">
        <w:rPr>
          <w:rFonts w:ascii="Times New Roman" w:hAnsi="Times New Roman"/>
          <w:b/>
          <w:bCs/>
          <w:sz w:val="24"/>
          <w:szCs w:val="24"/>
          <w:u w:val="single"/>
        </w:rPr>
        <w:t>Genel Bilgiler</w:t>
      </w:r>
    </w:p>
    <w:p w14:paraId="228ECA9B" w14:textId="77777777" w:rsidR="00704D61" w:rsidRPr="00D37334" w:rsidRDefault="00704D61" w:rsidP="0070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bCs/>
        </w:rPr>
      </w:pPr>
      <w:r w:rsidRPr="00D37334">
        <w:rPr>
          <w:rFonts w:ascii="Times New Roman" w:hAnsi="Times New Roman"/>
          <w:b/>
          <w:bCs/>
        </w:rPr>
        <w:t>Ders:</w:t>
      </w:r>
    </w:p>
    <w:p w14:paraId="5AFF59F9" w14:textId="77777777" w:rsidR="00704D61" w:rsidRPr="00D37334" w:rsidRDefault="00704D61" w:rsidP="0070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bCs/>
        </w:rPr>
      </w:pPr>
      <w:r w:rsidRPr="00D37334">
        <w:rPr>
          <w:rFonts w:ascii="Times New Roman" w:hAnsi="Times New Roman"/>
          <w:b/>
          <w:bCs/>
        </w:rPr>
        <w:t>Öğrenci Adı-Soyadı:</w:t>
      </w:r>
    </w:p>
    <w:p w14:paraId="112B921B" w14:textId="77777777" w:rsidR="00704D61" w:rsidRPr="00D37334" w:rsidRDefault="00704D61" w:rsidP="0070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bCs/>
        </w:rPr>
      </w:pPr>
      <w:r w:rsidRPr="00D37334">
        <w:rPr>
          <w:rFonts w:ascii="Times New Roman" w:hAnsi="Times New Roman"/>
          <w:b/>
          <w:bCs/>
        </w:rPr>
        <w:t>Numarası:</w:t>
      </w:r>
    </w:p>
    <w:p w14:paraId="4F90D7D2" w14:textId="77777777" w:rsidR="00704D61" w:rsidRPr="00D37334" w:rsidRDefault="00704D61" w:rsidP="0070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bCs/>
        </w:rPr>
      </w:pPr>
      <w:r w:rsidRPr="00D37334">
        <w:rPr>
          <w:rFonts w:ascii="Times New Roman" w:hAnsi="Times New Roman"/>
          <w:b/>
          <w:bCs/>
        </w:rPr>
        <w:t xml:space="preserve">Görevli Öğretim Elemanı Adı-Soyadı: </w:t>
      </w:r>
    </w:p>
    <w:p w14:paraId="5EF0BAFA" w14:textId="15ACDBAA" w:rsidR="00704D61" w:rsidRPr="00D37334" w:rsidRDefault="00704D61" w:rsidP="0070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bCs/>
        </w:rPr>
      </w:pPr>
      <w:r w:rsidRPr="00D37334">
        <w:rPr>
          <w:rFonts w:ascii="Times New Roman" w:hAnsi="Times New Roman"/>
          <w:b/>
          <w:bCs/>
        </w:rPr>
        <w:t>Tarih:</w:t>
      </w:r>
    </w:p>
    <w:p w14:paraId="5441F95D" w14:textId="77777777" w:rsidR="00704D61" w:rsidRPr="00D37334" w:rsidRDefault="00704D61" w:rsidP="00704D61">
      <w:pPr>
        <w:pStyle w:val="ListeParagraf"/>
        <w:numPr>
          <w:ilvl w:val="0"/>
          <w:numId w:val="15"/>
        </w:numPr>
        <w:spacing w:before="240"/>
        <w:rPr>
          <w:rFonts w:ascii="Times New Roman" w:hAnsi="Times New Roman"/>
          <w:b/>
          <w:bCs/>
          <w:sz w:val="24"/>
          <w:szCs w:val="24"/>
          <w:u w:val="single"/>
        </w:rPr>
      </w:pPr>
      <w:r w:rsidRPr="00D37334">
        <w:rPr>
          <w:rFonts w:ascii="Times New Roman" w:hAnsi="Times New Roman"/>
          <w:b/>
          <w:bCs/>
          <w:sz w:val="24"/>
          <w:szCs w:val="24"/>
          <w:u w:val="single"/>
        </w:rPr>
        <w:t>Vaka</w:t>
      </w:r>
    </w:p>
    <w:p w14:paraId="02084EE3" w14:textId="77777777" w:rsidR="00704D61" w:rsidRPr="00E51B11" w:rsidRDefault="00704D61" w:rsidP="00704D61">
      <w:pPr>
        <w:numPr>
          <w:ilvl w:val="0"/>
          <w:numId w:val="13"/>
        </w:numPr>
        <w:rPr>
          <w:rFonts w:ascii="Times New Roman" w:hAnsi="Times New Roman"/>
        </w:rPr>
      </w:pPr>
      <w:r w:rsidRPr="00E51B11">
        <w:rPr>
          <w:rFonts w:ascii="Times New Roman" w:hAnsi="Times New Roman"/>
          <w:b/>
          <w:bCs/>
        </w:rPr>
        <w:t>Vaka Adı:</w:t>
      </w:r>
      <w:r w:rsidRPr="00E51B11">
        <w:rPr>
          <w:rFonts w:ascii="Times New Roman" w:hAnsi="Times New Roman"/>
        </w:rPr>
        <w:t xml:space="preserve"> ........................................................</w:t>
      </w:r>
    </w:p>
    <w:p w14:paraId="13C715BC" w14:textId="77777777" w:rsidR="00704D61" w:rsidRPr="00E51B11" w:rsidRDefault="00704D61" w:rsidP="00704D61">
      <w:pPr>
        <w:numPr>
          <w:ilvl w:val="0"/>
          <w:numId w:val="13"/>
        </w:numPr>
        <w:rPr>
          <w:rFonts w:ascii="Times New Roman" w:hAnsi="Times New Roman"/>
        </w:rPr>
      </w:pPr>
      <w:r w:rsidRPr="00E51B11">
        <w:rPr>
          <w:rFonts w:ascii="Times New Roman" w:hAnsi="Times New Roman"/>
          <w:b/>
          <w:bCs/>
        </w:rPr>
        <w:t>Tarih:</w:t>
      </w:r>
      <w:r w:rsidRPr="00E51B11">
        <w:rPr>
          <w:rFonts w:ascii="Times New Roman" w:hAnsi="Times New Roman"/>
        </w:rPr>
        <w:t xml:space="preserve"> ........................................................</w:t>
      </w:r>
    </w:p>
    <w:p w14:paraId="57999AC6" w14:textId="77777777" w:rsidR="00704D61" w:rsidRPr="00E51B11" w:rsidRDefault="00704D61" w:rsidP="00704D61">
      <w:pPr>
        <w:numPr>
          <w:ilvl w:val="0"/>
          <w:numId w:val="13"/>
        </w:numPr>
        <w:rPr>
          <w:rFonts w:ascii="Times New Roman" w:hAnsi="Times New Roman"/>
        </w:rPr>
      </w:pPr>
      <w:r w:rsidRPr="00E51B11">
        <w:rPr>
          <w:rFonts w:ascii="Times New Roman" w:hAnsi="Times New Roman"/>
          <w:b/>
          <w:bCs/>
        </w:rPr>
        <w:t>Klinik/Birim:</w:t>
      </w:r>
      <w:r w:rsidRPr="00E51B11">
        <w:rPr>
          <w:rFonts w:ascii="Times New Roman" w:hAnsi="Times New Roman"/>
        </w:rPr>
        <w:t xml:space="preserve"> .........................................................</w:t>
      </w:r>
    </w:p>
    <w:p w14:paraId="3AD387BB" w14:textId="77777777" w:rsidR="00704D61" w:rsidRPr="00D37334" w:rsidRDefault="00704D61" w:rsidP="00704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  <w:lang w:eastAsia="tr-TR"/>
        </w:rPr>
      </w:pPr>
      <w:r w:rsidRPr="00D37334">
        <w:rPr>
          <w:rFonts w:ascii="Times New Roman" w:eastAsia="Times New Roman" w:hAnsi="Times New Roman"/>
          <w:b/>
          <w:bCs/>
          <w:kern w:val="0"/>
          <w:sz w:val="24"/>
          <w:szCs w:val="24"/>
          <w:lang w:eastAsia="tr-TR"/>
        </w:rPr>
        <w:t>Vaka Özeti</w:t>
      </w:r>
    </w:p>
    <w:p w14:paraId="600AD6B1" w14:textId="16E198E3" w:rsidR="00704D61" w:rsidRPr="00D37334" w:rsidRDefault="00704D61" w:rsidP="00704D61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tr-TR"/>
        </w:rPr>
      </w:pP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>Olayın kısa tanımını yazınız (çalışanlar, ortam, olayın gelişimi, karar süreci, karşılaşılan zorluklar</w:t>
      </w:r>
      <w:r>
        <w:rPr>
          <w:rFonts w:ascii="Times New Roman" w:eastAsia="Times New Roman" w:hAnsi="Times New Roman"/>
          <w:kern w:val="0"/>
          <w:sz w:val="24"/>
          <w:szCs w:val="24"/>
          <w:lang w:eastAsia="tr-TR"/>
        </w:rPr>
        <w:t>…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>)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</w:t>
      </w:r>
    </w:p>
    <w:p w14:paraId="1ADB2243" w14:textId="77777777" w:rsidR="00704D61" w:rsidRPr="00D37334" w:rsidRDefault="00704D61" w:rsidP="00704D61">
      <w:pPr>
        <w:spacing w:after="0" w:line="360" w:lineRule="auto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tr-TR"/>
        </w:rPr>
      </w:pPr>
      <w:r w:rsidRPr="00D37334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tr-TR"/>
        </w:rPr>
        <w:t>3. Sorunun Tanımı</w:t>
      </w:r>
    </w:p>
    <w:p w14:paraId="63BE35A3" w14:textId="77777777" w:rsidR="00704D61" w:rsidRPr="00D37334" w:rsidRDefault="00704D61" w:rsidP="00704D61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tr-TR"/>
        </w:rPr>
      </w:pP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>Yönetimsel olarak analiz edilmesi gereken temel durum nedir?</w:t>
      </w:r>
    </w:p>
    <w:p w14:paraId="131C8B21" w14:textId="77777777" w:rsidR="00704D61" w:rsidRPr="00D37334" w:rsidRDefault="00704D61" w:rsidP="00704D61">
      <w:pPr>
        <w:pStyle w:val="ListeParagraf"/>
        <w:spacing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tr-TR"/>
        </w:rPr>
      </w:pP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Ekip içi iletişim bozukluğu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Görev dağılımında adaletsizlik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Kaynak planlama sorunu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Çatışma yönetimi gereksinimi</w:t>
      </w:r>
    </w:p>
    <w:p w14:paraId="49122D75" w14:textId="77777777" w:rsidR="00704D61" w:rsidRPr="00D37334" w:rsidRDefault="00704D61" w:rsidP="00704D61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tr-TR"/>
        </w:rPr>
      </w:pP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>Etik ikilem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Liderlik eksikliği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D37334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</w:rPr>
        <w:t>☐</w:t>
      </w:r>
      <w:r w:rsidRPr="00D37334">
        <w:rPr>
          <w:rFonts w:ascii="Times New Roman" w:eastAsia="Times New Roman" w:hAnsi="Times New Roman"/>
          <w:kern w:val="0"/>
          <w:sz w:val="24"/>
          <w:szCs w:val="24"/>
          <w:lang w:eastAsia="tr-TR"/>
        </w:rPr>
        <w:t xml:space="preserve"> Diğer: ................................................</w:t>
      </w:r>
    </w:p>
    <w:p w14:paraId="2294E922" w14:textId="01A20770" w:rsidR="00704D61" w:rsidRPr="00704D61" w:rsidRDefault="00704D61" w:rsidP="00704D61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tr-TR"/>
        </w:rPr>
      </w:pPr>
      <w:r w:rsidRPr="00704D61">
        <w:rPr>
          <w:rFonts w:ascii="Times New Roman" w:eastAsia="Times New Roman" w:hAnsi="Times New Roman"/>
          <w:b/>
          <w:bCs/>
          <w:kern w:val="0"/>
          <w:sz w:val="24"/>
          <w:szCs w:val="24"/>
          <w:lang w:eastAsia="tr-TR"/>
        </w:rPr>
        <w:t>Sorunun Ayrıntılı Tanımı:</w:t>
      </w:r>
      <w:r w:rsidRPr="00704D61">
        <w:rPr>
          <w:rFonts w:ascii="Times New Roman" w:eastAsia="Times New Roman" w:hAnsi="Times New Roman"/>
          <w:kern w:val="0"/>
          <w:sz w:val="24"/>
          <w:szCs w:val="24"/>
          <w:lang w:eastAsia="tr-TR"/>
        </w:rPr>
        <w:br/>
      </w: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  <w:r w:rsidRPr="00704D61">
        <w:rPr>
          <w:rFonts w:ascii="Times New Roman" w:hAnsi="Times New Roman"/>
        </w:rPr>
        <w:t xml:space="preserve"> </w:t>
      </w: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  <w:r w:rsidRPr="00704D61">
        <w:rPr>
          <w:rFonts w:ascii="Times New Roman" w:hAnsi="Times New Roman"/>
        </w:rPr>
        <w:t xml:space="preserve"> </w:t>
      </w: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45C077F2" w14:textId="77777777" w:rsidR="00704D61" w:rsidRPr="00D37334" w:rsidRDefault="00704D61" w:rsidP="00704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tr-TR"/>
        </w:rPr>
      </w:pPr>
      <w:r w:rsidRPr="00D37334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tr-TR"/>
        </w:rPr>
        <w:lastRenderedPageBreak/>
        <w:t>4. Durum Analizi</w:t>
      </w:r>
    </w:p>
    <w:tbl>
      <w:tblPr>
        <w:tblW w:w="997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6"/>
        <w:gridCol w:w="5627"/>
      </w:tblGrid>
      <w:tr w:rsidR="00704D61" w:rsidRPr="00E51B11" w14:paraId="3322D301" w14:textId="77777777" w:rsidTr="00704D61">
        <w:trPr>
          <w:trHeight w:val="29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C65A68" w14:textId="77777777" w:rsidR="00704D61" w:rsidRPr="00E51B11" w:rsidRDefault="00704D61" w:rsidP="00485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Analiz Başlığı</w:t>
            </w:r>
          </w:p>
        </w:tc>
        <w:tc>
          <w:tcPr>
            <w:tcW w:w="0" w:type="auto"/>
            <w:vAlign w:val="center"/>
            <w:hideMark/>
          </w:tcPr>
          <w:p w14:paraId="6B86F2F0" w14:textId="77777777" w:rsidR="00704D61" w:rsidRPr="00E51B11" w:rsidRDefault="00704D61" w:rsidP="00485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Değerlendirme</w:t>
            </w:r>
          </w:p>
        </w:tc>
      </w:tr>
      <w:tr w:rsidR="00704D61" w:rsidRPr="00E51B11" w14:paraId="00680584" w14:textId="77777777" w:rsidTr="00704D61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14:paraId="5A05A3E7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İlgili Yönetim İlkesi / Teorisi</w:t>
            </w:r>
          </w:p>
        </w:tc>
        <w:tc>
          <w:tcPr>
            <w:tcW w:w="0" w:type="auto"/>
            <w:vAlign w:val="center"/>
            <w:hideMark/>
          </w:tcPr>
          <w:p w14:paraId="256DCD41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  <w:tr w:rsidR="00704D61" w:rsidRPr="00E51B11" w14:paraId="43267EA6" w14:textId="77777777" w:rsidTr="00704D61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31A856B2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Liderlik Yaklaşımı</w:t>
            </w:r>
          </w:p>
        </w:tc>
        <w:tc>
          <w:tcPr>
            <w:tcW w:w="0" w:type="auto"/>
            <w:vAlign w:val="center"/>
            <w:hideMark/>
          </w:tcPr>
          <w:p w14:paraId="2212B7EB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  <w:tr w:rsidR="00704D61" w:rsidRPr="00E51B11" w14:paraId="070573F5" w14:textId="77777777" w:rsidTr="00704D61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14:paraId="36D57CB3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Etkilenen Taraflar</w:t>
            </w:r>
          </w:p>
        </w:tc>
        <w:tc>
          <w:tcPr>
            <w:tcW w:w="0" w:type="auto"/>
            <w:vAlign w:val="center"/>
            <w:hideMark/>
          </w:tcPr>
          <w:p w14:paraId="371DA310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  <w:tr w:rsidR="00704D61" w:rsidRPr="00E51B11" w14:paraId="66E4BDA3" w14:textId="77777777" w:rsidTr="00704D61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773E3AFE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Sorunun Temel Nedenleri</w:t>
            </w:r>
          </w:p>
        </w:tc>
        <w:tc>
          <w:tcPr>
            <w:tcW w:w="0" w:type="auto"/>
            <w:vAlign w:val="center"/>
            <w:hideMark/>
          </w:tcPr>
          <w:p w14:paraId="296A1CEF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  <w:tr w:rsidR="00704D61" w:rsidRPr="00E51B11" w14:paraId="38E79946" w14:textId="77777777" w:rsidTr="00704D61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14:paraId="704BF49F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Mevcut Kaynaklar</w:t>
            </w:r>
          </w:p>
        </w:tc>
        <w:tc>
          <w:tcPr>
            <w:tcW w:w="0" w:type="auto"/>
            <w:vAlign w:val="center"/>
            <w:hideMark/>
          </w:tcPr>
          <w:p w14:paraId="2CF472DF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  <w:tr w:rsidR="00704D61" w:rsidRPr="00E51B11" w14:paraId="1321BB77" w14:textId="77777777" w:rsidTr="00704D61">
        <w:trPr>
          <w:trHeight w:val="293"/>
          <w:tblCellSpacing w:w="15" w:type="dxa"/>
        </w:trPr>
        <w:tc>
          <w:tcPr>
            <w:tcW w:w="0" w:type="auto"/>
            <w:vAlign w:val="center"/>
            <w:hideMark/>
          </w:tcPr>
          <w:p w14:paraId="27EFD81D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tr-TR"/>
              </w:rPr>
              <w:t>Riskler ve Fırsatlar</w:t>
            </w:r>
          </w:p>
        </w:tc>
        <w:tc>
          <w:tcPr>
            <w:tcW w:w="0" w:type="auto"/>
            <w:vAlign w:val="center"/>
            <w:hideMark/>
          </w:tcPr>
          <w:p w14:paraId="3742A787" w14:textId="77777777" w:rsidR="00704D61" w:rsidRPr="00E51B11" w:rsidRDefault="00704D61" w:rsidP="004859D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</w:pPr>
            <w:r w:rsidRPr="00E51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tr-TR"/>
              </w:rPr>
              <w:t>................................................................</w:t>
            </w:r>
          </w:p>
        </w:tc>
      </w:tr>
    </w:tbl>
    <w:p w14:paraId="6F61A7C4" w14:textId="77777777" w:rsidR="00704D61" w:rsidRPr="00E51B11" w:rsidRDefault="00704D61" w:rsidP="00704D61">
      <w:pPr>
        <w:spacing w:before="240"/>
        <w:rPr>
          <w:rFonts w:ascii="Times New Roman" w:hAnsi="Times New Roman"/>
          <w:b/>
          <w:bCs/>
          <w:sz w:val="24"/>
          <w:szCs w:val="24"/>
          <w:u w:val="single"/>
        </w:rPr>
      </w:pPr>
      <w:r w:rsidRPr="00E51B11">
        <w:rPr>
          <w:rFonts w:ascii="Times New Roman" w:hAnsi="Times New Roman"/>
          <w:b/>
          <w:bCs/>
          <w:sz w:val="24"/>
          <w:szCs w:val="24"/>
          <w:u w:val="single"/>
        </w:rPr>
        <w:t>5. Yönetimsel Karar Seçenekleri</w:t>
      </w:r>
    </w:p>
    <w:p w14:paraId="106E0F0E" w14:textId="77777777" w:rsidR="00704D61" w:rsidRPr="00E51B11" w:rsidRDefault="00704D61" w:rsidP="00704D61">
      <w:pPr>
        <w:rPr>
          <w:rFonts w:ascii="Times New Roman" w:hAnsi="Times New Roman"/>
        </w:rPr>
      </w:pPr>
      <w:r w:rsidRPr="00E51B11">
        <w:rPr>
          <w:rFonts w:ascii="Times New Roman" w:hAnsi="Times New Roman"/>
        </w:rPr>
        <w:t>Karar alternatiflerini belirleyin ve her birinin olası sonuçlarını analiz edin.</w:t>
      </w:r>
    </w:p>
    <w:tbl>
      <w:tblPr>
        <w:tblW w:w="99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0"/>
        <w:gridCol w:w="1791"/>
        <w:gridCol w:w="2324"/>
        <w:gridCol w:w="3020"/>
      </w:tblGrid>
      <w:tr w:rsidR="00704D61" w14:paraId="6CF7E2B9" w14:textId="77777777" w:rsidTr="00704D61">
        <w:trPr>
          <w:trHeight w:val="856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4182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Karar Alternatifi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059E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Avantajlar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8618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Dezavantajlar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1EC3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Etkilenen Taraflar</w:t>
            </w:r>
          </w:p>
        </w:tc>
      </w:tr>
      <w:tr w:rsidR="00704D61" w14:paraId="22591C99" w14:textId="77777777" w:rsidTr="00704D61">
        <w:trPr>
          <w:trHeight w:val="112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C2C6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119A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1B8A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2165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04D61" w14:paraId="0500DF5E" w14:textId="77777777" w:rsidTr="00704D61">
        <w:trPr>
          <w:trHeight w:val="112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EBA1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555B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640C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C7B2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04D61" w14:paraId="118CFF20" w14:textId="77777777" w:rsidTr="00704D61">
        <w:trPr>
          <w:trHeight w:val="112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DB9D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CDEE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10A2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E347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04D61" w14:paraId="2089FDE3" w14:textId="77777777" w:rsidTr="00704D61">
        <w:trPr>
          <w:trHeight w:hRule="exact" w:val="29"/>
          <w:tblCellSpacing w:w="15" w:type="dxa"/>
        </w:trPr>
        <w:tc>
          <w:tcPr>
            <w:tcW w:w="0" w:type="auto"/>
            <w:vAlign w:val="center"/>
            <w:hideMark/>
          </w:tcPr>
          <w:p w14:paraId="69242A6A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B7C22C3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4E6F27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0AFC9D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</w:tr>
      <w:tr w:rsidR="00704D61" w14:paraId="59EE1424" w14:textId="77777777" w:rsidTr="00704D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DA1B0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90CDEF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338FA00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DBCA56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</w:tr>
    </w:tbl>
    <w:p w14:paraId="74401153" w14:textId="77777777" w:rsidR="00704D61" w:rsidRPr="00E51B11" w:rsidRDefault="00704D61" w:rsidP="00704D61">
      <w:pPr>
        <w:spacing w:before="240"/>
        <w:rPr>
          <w:rFonts w:ascii="Times New Roman" w:hAnsi="Times New Roman"/>
          <w:b/>
          <w:bCs/>
          <w:sz w:val="24"/>
          <w:szCs w:val="24"/>
          <w:u w:val="single"/>
        </w:rPr>
      </w:pPr>
      <w:r w:rsidRPr="00E51B11">
        <w:rPr>
          <w:rFonts w:ascii="Times New Roman" w:hAnsi="Times New Roman"/>
          <w:b/>
          <w:bCs/>
          <w:sz w:val="24"/>
          <w:szCs w:val="24"/>
          <w:u w:val="single"/>
        </w:rPr>
        <w:t>6. Seçilen Karar ve Gerekçesi</w:t>
      </w:r>
    </w:p>
    <w:p w14:paraId="19996B54" w14:textId="1B60D405" w:rsidR="00704D61" w:rsidRPr="00E51B11" w:rsidRDefault="00704D61" w:rsidP="00704D61">
      <w:pPr>
        <w:spacing w:after="0"/>
        <w:rPr>
          <w:rFonts w:ascii="Times New Roman" w:hAnsi="Times New Roman"/>
        </w:rPr>
      </w:pPr>
      <w:r w:rsidRPr="00E51B11">
        <w:rPr>
          <w:rFonts w:ascii="Times New Roman" w:hAnsi="Times New Roman"/>
        </w:rPr>
        <w:t>En uygun yönetimsel kararın seçilme nedeni:</w:t>
      </w:r>
      <w:r w:rsidRPr="00E51B11">
        <w:rPr>
          <w:rFonts w:ascii="Times New Roman" w:hAnsi="Times New Roman"/>
        </w:rPr>
        <w:br/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  <w:r w:rsidRPr="00704D61">
        <w:rPr>
          <w:rFonts w:ascii="Times New Roman" w:hAnsi="Times New Roman"/>
        </w:rPr>
        <w:t xml:space="preserve"> </w:t>
      </w: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553DF680" w14:textId="6CB27BA3" w:rsidR="00704D61" w:rsidRPr="00E51B11" w:rsidRDefault="00704D61" w:rsidP="00704D61">
      <w:pPr>
        <w:spacing w:after="0"/>
        <w:rPr>
          <w:rFonts w:ascii="Times New Roman" w:hAnsi="Times New Roman"/>
        </w:rPr>
      </w:pP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45267CD1" w14:textId="02F66C7C" w:rsidR="00704D61" w:rsidRDefault="00704D61" w:rsidP="00704D61">
      <w:pPr>
        <w:rPr>
          <w:rFonts w:ascii="Times New Roman" w:hAnsi="Times New Roman"/>
        </w:rPr>
      </w:pP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6E006A63" w14:textId="77777777" w:rsidR="00704D61" w:rsidRPr="00D37334" w:rsidRDefault="00704D61" w:rsidP="00704D61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08F427A" w14:textId="77777777" w:rsidR="00704D61" w:rsidRPr="00E51B11" w:rsidRDefault="00704D61" w:rsidP="00704D61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E51B11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7. Uygulama Planı</w:t>
      </w:r>
    </w:p>
    <w:tbl>
      <w:tblPr>
        <w:tblW w:w="100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"/>
        <w:gridCol w:w="2275"/>
        <w:gridCol w:w="1275"/>
        <w:gridCol w:w="2709"/>
        <w:gridCol w:w="2710"/>
      </w:tblGrid>
      <w:tr w:rsidR="00704D61" w14:paraId="772AE7D7" w14:textId="77777777" w:rsidTr="00704D61">
        <w:trPr>
          <w:trHeight w:val="121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F63962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Adım</w:t>
            </w:r>
          </w:p>
        </w:tc>
        <w:tc>
          <w:tcPr>
            <w:tcW w:w="0" w:type="auto"/>
            <w:vAlign w:val="center"/>
            <w:hideMark/>
          </w:tcPr>
          <w:p w14:paraId="7B043033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Sorumlu Kişi</w:t>
            </w:r>
          </w:p>
        </w:tc>
        <w:tc>
          <w:tcPr>
            <w:tcW w:w="0" w:type="auto"/>
            <w:vAlign w:val="center"/>
            <w:hideMark/>
          </w:tcPr>
          <w:p w14:paraId="6ABA1F4B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Zaman</w:t>
            </w:r>
          </w:p>
        </w:tc>
        <w:tc>
          <w:tcPr>
            <w:tcW w:w="0" w:type="auto"/>
            <w:vAlign w:val="center"/>
            <w:hideMark/>
          </w:tcPr>
          <w:p w14:paraId="014F6960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Gerekli Kaynak</w:t>
            </w:r>
          </w:p>
        </w:tc>
        <w:tc>
          <w:tcPr>
            <w:tcW w:w="0" w:type="auto"/>
            <w:vAlign w:val="center"/>
            <w:hideMark/>
          </w:tcPr>
          <w:p w14:paraId="5E8A3548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Beklenen Sonuç</w:t>
            </w:r>
          </w:p>
        </w:tc>
      </w:tr>
      <w:tr w:rsidR="00704D61" w14:paraId="6660EF12" w14:textId="77777777" w:rsidTr="00704D61">
        <w:trPr>
          <w:trHeight w:hRule="exact" w:val="1098"/>
          <w:tblCellSpacing w:w="15" w:type="dxa"/>
        </w:trPr>
        <w:tc>
          <w:tcPr>
            <w:tcW w:w="0" w:type="auto"/>
            <w:vAlign w:val="center"/>
            <w:hideMark/>
          </w:tcPr>
          <w:p w14:paraId="440D22DC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6FF2039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83FD6E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9E2CD2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2A2F2F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</w:tr>
      <w:tr w:rsidR="00704D61" w14:paraId="7DBACBDE" w14:textId="77777777" w:rsidTr="00704D61">
        <w:trPr>
          <w:trHeight w:hRule="exact" w:val="1098"/>
          <w:tblCellSpacing w:w="15" w:type="dxa"/>
        </w:trPr>
        <w:tc>
          <w:tcPr>
            <w:tcW w:w="0" w:type="auto"/>
            <w:vAlign w:val="center"/>
          </w:tcPr>
          <w:p w14:paraId="2FC06CF1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4202682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071EB3E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0D5A9533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71A79AD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</w:tr>
      <w:tr w:rsidR="00704D61" w14:paraId="017992DD" w14:textId="77777777" w:rsidTr="00704D61">
        <w:trPr>
          <w:trHeight w:hRule="exact" w:val="1098"/>
          <w:tblCellSpacing w:w="15" w:type="dxa"/>
        </w:trPr>
        <w:tc>
          <w:tcPr>
            <w:tcW w:w="0" w:type="auto"/>
            <w:vAlign w:val="center"/>
          </w:tcPr>
          <w:p w14:paraId="022C04AE" w14:textId="77777777" w:rsidR="00704D61" w:rsidRDefault="00704D61" w:rsidP="004859D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DBC3298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7EDD194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298DFBF3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4707634E" w14:textId="77777777" w:rsidR="00704D61" w:rsidRDefault="00704D61" w:rsidP="004859D3">
            <w:pPr>
              <w:rPr>
                <w:rFonts w:ascii="Times New Roman" w:hAnsi="Times New Roman"/>
              </w:rPr>
            </w:pPr>
          </w:p>
        </w:tc>
      </w:tr>
    </w:tbl>
    <w:p w14:paraId="1D15D068" w14:textId="77777777" w:rsidR="00704D61" w:rsidRPr="00E51B11" w:rsidRDefault="00704D61" w:rsidP="00704D61">
      <w:pPr>
        <w:spacing w:before="240"/>
        <w:rPr>
          <w:rFonts w:ascii="Times New Roman" w:hAnsi="Times New Roman"/>
          <w:b/>
          <w:bCs/>
          <w:sz w:val="24"/>
          <w:szCs w:val="24"/>
          <w:u w:val="single"/>
        </w:rPr>
      </w:pPr>
      <w:r w:rsidRPr="00E51B11">
        <w:rPr>
          <w:rFonts w:ascii="Times New Roman" w:hAnsi="Times New Roman"/>
          <w:b/>
          <w:bCs/>
          <w:sz w:val="24"/>
          <w:szCs w:val="24"/>
          <w:u w:val="single"/>
        </w:rPr>
        <w:t>8. Değerlendirme ve İzleme</w:t>
      </w:r>
    </w:p>
    <w:p w14:paraId="68E8E4D5" w14:textId="77777777" w:rsidR="00704D61" w:rsidRPr="00E51B11" w:rsidRDefault="00704D61" w:rsidP="00704D61">
      <w:pPr>
        <w:rPr>
          <w:rFonts w:ascii="Times New Roman" w:hAnsi="Times New Roman"/>
        </w:rPr>
      </w:pPr>
      <w:r w:rsidRPr="00E51B11">
        <w:rPr>
          <w:rFonts w:ascii="Times New Roman" w:hAnsi="Times New Roman"/>
        </w:rPr>
        <w:t>Uygulama sonrası gözlenecek göstergeler:</w:t>
      </w:r>
    </w:p>
    <w:p w14:paraId="499FA6AB" w14:textId="77777777" w:rsidR="00704D61" w:rsidRPr="00E51B11" w:rsidRDefault="00704D61" w:rsidP="00704D61">
      <w:pPr>
        <w:numPr>
          <w:ilvl w:val="0"/>
          <w:numId w:val="14"/>
        </w:numPr>
        <w:rPr>
          <w:rFonts w:ascii="Times New Roman" w:hAnsi="Times New Roman"/>
        </w:rPr>
      </w:pPr>
      <w:r w:rsidRPr="00E51B11">
        <w:rPr>
          <w:rFonts w:ascii="Segoe UI Symbol" w:hAnsi="Segoe UI Symbol" w:cs="Segoe UI Symbol"/>
        </w:rPr>
        <w:t>☐</w:t>
      </w:r>
      <w:r w:rsidRPr="00E51B11">
        <w:rPr>
          <w:rFonts w:ascii="Times New Roman" w:hAnsi="Times New Roman"/>
        </w:rPr>
        <w:t xml:space="preserve"> Ekip işbirliği arttı</w:t>
      </w:r>
    </w:p>
    <w:p w14:paraId="0CC9C3D8" w14:textId="77777777" w:rsidR="00704D61" w:rsidRPr="00E51B11" w:rsidRDefault="00704D61" w:rsidP="00704D61">
      <w:pPr>
        <w:numPr>
          <w:ilvl w:val="0"/>
          <w:numId w:val="14"/>
        </w:numPr>
        <w:rPr>
          <w:rFonts w:ascii="Times New Roman" w:hAnsi="Times New Roman"/>
        </w:rPr>
      </w:pPr>
      <w:r w:rsidRPr="00E51B11">
        <w:rPr>
          <w:rFonts w:ascii="Segoe UI Symbol" w:hAnsi="Segoe UI Symbol" w:cs="Segoe UI Symbol"/>
        </w:rPr>
        <w:t>☐</w:t>
      </w:r>
      <w:r w:rsidRPr="00E51B11">
        <w:rPr>
          <w:rFonts w:ascii="Times New Roman" w:hAnsi="Times New Roman"/>
        </w:rPr>
        <w:t xml:space="preserve"> Kaynak kullanımı optimize edildi</w:t>
      </w:r>
    </w:p>
    <w:p w14:paraId="336AE127" w14:textId="77777777" w:rsidR="00704D61" w:rsidRPr="00E51B11" w:rsidRDefault="00704D61" w:rsidP="00704D61">
      <w:pPr>
        <w:numPr>
          <w:ilvl w:val="0"/>
          <w:numId w:val="14"/>
        </w:numPr>
        <w:rPr>
          <w:rFonts w:ascii="Times New Roman" w:hAnsi="Times New Roman"/>
        </w:rPr>
      </w:pPr>
      <w:r w:rsidRPr="00E51B11">
        <w:rPr>
          <w:rFonts w:ascii="Segoe UI Symbol" w:hAnsi="Segoe UI Symbol" w:cs="Segoe UI Symbol"/>
        </w:rPr>
        <w:t>☐</w:t>
      </w:r>
      <w:r w:rsidRPr="00E51B11">
        <w:rPr>
          <w:rFonts w:ascii="Times New Roman" w:hAnsi="Times New Roman"/>
        </w:rPr>
        <w:t xml:space="preserve"> Çatışmalar azaldı</w:t>
      </w:r>
    </w:p>
    <w:p w14:paraId="264C6B0A" w14:textId="77777777" w:rsidR="00704D61" w:rsidRPr="00E51B11" w:rsidRDefault="00704D61" w:rsidP="00704D61">
      <w:pPr>
        <w:numPr>
          <w:ilvl w:val="0"/>
          <w:numId w:val="14"/>
        </w:numPr>
        <w:rPr>
          <w:rFonts w:ascii="Times New Roman" w:hAnsi="Times New Roman"/>
        </w:rPr>
      </w:pPr>
      <w:r w:rsidRPr="00E51B11">
        <w:rPr>
          <w:rFonts w:ascii="Segoe UI Symbol" w:hAnsi="Segoe UI Symbol" w:cs="Segoe UI Symbol"/>
        </w:rPr>
        <w:t>☐</w:t>
      </w:r>
      <w:r w:rsidRPr="00E51B11">
        <w:rPr>
          <w:rFonts w:ascii="Times New Roman" w:hAnsi="Times New Roman"/>
        </w:rPr>
        <w:t xml:space="preserve"> Hasta memnuniyeti yükseldi</w:t>
      </w:r>
    </w:p>
    <w:p w14:paraId="5CB31840" w14:textId="77777777" w:rsidR="00704D61" w:rsidRPr="00E51B11" w:rsidRDefault="00704D61" w:rsidP="00704D61">
      <w:pPr>
        <w:numPr>
          <w:ilvl w:val="0"/>
          <w:numId w:val="14"/>
        </w:numPr>
        <w:rPr>
          <w:rFonts w:ascii="Times New Roman" w:hAnsi="Times New Roman"/>
        </w:rPr>
      </w:pPr>
      <w:r w:rsidRPr="00E51B11">
        <w:rPr>
          <w:rFonts w:ascii="Segoe UI Symbol" w:hAnsi="Segoe UI Symbol" w:cs="Segoe UI Symbol"/>
        </w:rPr>
        <w:t>☐</w:t>
      </w:r>
      <w:r w:rsidRPr="00E51B11">
        <w:rPr>
          <w:rFonts w:ascii="Times New Roman" w:hAnsi="Times New Roman"/>
        </w:rPr>
        <w:t xml:space="preserve"> İş doyumu arttı</w:t>
      </w:r>
    </w:p>
    <w:p w14:paraId="343E5BE5" w14:textId="36675F54" w:rsidR="00704D61" w:rsidRPr="00E51B11" w:rsidRDefault="00704D61" w:rsidP="00704D61">
      <w:pPr>
        <w:rPr>
          <w:rFonts w:ascii="Times New Roman" w:hAnsi="Times New Roman"/>
        </w:rPr>
      </w:pPr>
      <w:r w:rsidRPr="00E51B11">
        <w:rPr>
          <w:rFonts w:ascii="Times New Roman" w:hAnsi="Times New Roman"/>
          <w:b/>
          <w:bCs/>
        </w:rPr>
        <w:t>Sonuç Gözlemleri:</w:t>
      </w:r>
      <w:r w:rsidRPr="00E51B11">
        <w:rPr>
          <w:rFonts w:ascii="Times New Roman" w:hAnsi="Times New Roman"/>
        </w:rPr>
        <w:br/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575826C6" w14:textId="77777777" w:rsidR="00704D61" w:rsidRPr="00E51B11" w:rsidRDefault="00704D61" w:rsidP="00704D61">
      <w:pPr>
        <w:spacing w:before="240"/>
        <w:rPr>
          <w:rFonts w:ascii="Times New Roman" w:hAnsi="Times New Roman"/>
          <w:b/>
          <w:bCs/>
          <w:sz w:val="24"/>
          <w:szCs w:val="24"/>
          <w:u w:val="single"/>
        </w:rPr>
      </w:pPr>
      <w:r w:rsidRPr="00E51B11">
        <w:rPr>
          <w:rFonts w:ascii="Times New Roman" w:hAnsi="Times New Roman"/>
          <w:b/>
          <w:bCs/>
          <w:sz w:val="24"/>
          <w:szCs w:val="24"/>
          <w:u w:val="single"/>
        </w:rPr>
        <w:t>9. Kişisel Değerlendirme ve Öğrenme Çıkarımları</w:t>
      </w:r>
    </w:p>
    <w:p w14:paraId="0F67D35C" w14:textId="227E64A8" w:rsidR="006C3ED2" w:rsidRDefault="00704D61" w:rsidP="00704D61">
      <w:pPr>
        <w:spacing w:after="0"/>
        <w:rPr>
          <w:rFonts w:ascii="Times New Roman" w:hAnsi="Times New Roman"/>
        </w:rPr>
      </w:pPr>
      <w:r w:rsidRPr="00E51B11">
        <w:rPr>
          <w:rFonts w:ascii="Times New Roman" w:hAnsi="Times New Roman"/>
        </w:rPr>
        <w:t>Bu vaka size yönetimsel karar verme sürecinde ne öğretti?</w:t>
      </w:r>
      <w:r w:rsidRPr="00E51B11">
        <w:rPr>
          <w:rFonts w:ascii="Times New Roman" w:hAnsi="Times New Roman"/>
        </w:rPr>
        <w:br/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1A807664" w14:textId="4D4A8C88" w:rsidR="00704D61" w:rsidRDefault="00704D61" w:rsidP="00704D61">
      <w:pPr>
        <w:spacing w:after="0"/>
        <w:rPr>
          <w:rFonts w:ascii="Times New Roman" w:hAnsi="Times New Roman"/>
        </w:rPr>
      </w:pP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p w14:paraId="1013F17A" w14:textId="0CBE134F" w:rsidR="00704D61" w:rsidRPr="00704D61" w:rsidRDefault="00704D61" w:rsidP="00704D61">
      <w:pPr>
        <w:spacing w:after="0"/>
        <w:rPr>
          <w:rFonts w:ascii="Times New Roman" w:hAnsi="Times New Roman"/>
        </w:rPr>
      </w:pPr>
      <w:r w:rsidRPr="00E51B11">
        <w:rPr>
          <w:rFonts w:ascii="Times New Roman" w:hAnsi="Times New Roman"/>
        </w:rPr>
        <w:t>..........................................................................................................</w:t>
      </w:r>
      <w:r>
        <w:rPr>
          <w:rFonts w:ascii="Times New Roman" w:hAnsi="Times New Roman"/>
        </w:rPr>
        <w:t>..</w:t>
      </w:r>
      <w:r w:rsidRPr="00E51B11">
        <w:rPr>
          <w:rFonts w:ascii="Times New Roman" w:hAnsi="Times New Roman"/>
        </w:rPr>
        <w:t>........................................................................</w:t>
      </w:r>
    </w:p>
    <w:sectPr w:rsidR="00704D61" w:rsidRPr="00704D61" w:rsidSect="008543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3D511" w14:textId="77777777" w:rsidR="0043642C" w:rsidRDefault="0043642C" w:rsidP="00E71FD9">
      <w:pPr>
        <w:spacing w:after="0" w:line="240" w:lineRule="auto"/>
      </w:pPr>
      <w:r>
        <w:separator/>
      </w:r>
    </w:p>
  </w:endnote>
  <w:endnote w:type="continuationSeparator" w:id="0">
    <w:p w14:paraId="78536E9F" w14:textId="77777777" w:rsidR="0043642C" w:rsidRDefault="0043642C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4B90" w14:textId="77777777" w:rsidR="00192CB5" w:rsidRDefault="00192C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6C447F60" w:rsidR="00574F3A" w:rsidRDefault="0078513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45DD6C2F" w:rsidR="0072479C" w:rsidRDefault="0078513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br/>
            <w:t>Prof. Dr. Gülay UZUN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p w14:paraId="61135D98" w14:textId="0D26BFE4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Adres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 xml:space="preserve">Yüksek İhtisas Üniversitesi Rektörlüğü 06530                                                                                         </w:t>
    </w:r>
    <w:r w:rsidR="001F06EE">
      <w:tab/>
    </w:r>
    <w:r w:rsidRPr="1E2C65AE">
      <w:rPr>
        <w:rFonts w:ascii="Times New Roman" w:hAnsi="Times New Roman" w:cs="Times New Roman"/>
        <w:sz w:val="16"/>
        <w:szCs w:val="16"/>
      </w:rPr>
      <w:t xml:space="preserve">  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Telefon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0312 329 10 10</w:t>
    </w:r>
  </w:p>
  <w:p w14:paraId="005796CF" w14:textId="5C513896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sz w:val="16"/>
        <w:szCs w:val="16"/>
      </w:rPr>
      <w:t xml:space="preserve">             Çankaya / Ankara                                                                                        </w:t>
    </w:r>
    <w:r w:rsidR="001F06EE">
      <w:tab/>
    </w:r>
    <w:r w:rsidRPr="1E2C65AE">
      <w:rPr>
        <w:rFonts w:ascii="Times New Roman" w:hAnsi="Times New Roman" w:cs="Times New Roman"/>
        <w:sz w:val="16"/>
        <w:szCs w:val="16"/>
      </w:rPr>
      <w:t xml:space="preserve">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 xml:space="preserve">İnternet Adresi : 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40F8AB3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B120EA">
      <w:tab/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E-posta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yiu@yiu.edu.tr</w:t>
    </w:r>
  </w:p>
  <w:p w14:paraId="2ADC4D70" w14:textId="6046B699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Sayfa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PAGE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B0715E">
      <w:rPr>
        <w:rFonts w:ascii="Times New Roman" w:hAnsi="Times New Roman" w:cs="Times New Roman"/>
        <w:b/>
        <w:bCs/>
        <w:color w:val="1F497D"/>
        <w:sz w:val="16"/>
        <w:szCs w:val="16"/>
      </w:rPr>
      <w:t>2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/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NUMPAGES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B0715E">
      <w:rPr>
        <w:rFonts w:ascii="Times New Roman" w:hAnsi="Times New Roman" w:cs="Times New Roman"/>
        <w:b/>
        <w:bCs/>
        <w:color w:val="1F497D"/>
        <w:sz w:val="16"/>
        <w:szCs w:val="16"/>
      </w:rPr>
      <w:t>2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04C1" w14:textId="77777777" w:rsidR="00192CB5" w:rsidRDefault="00192C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8907" w14:textId="77777777" w:rsidR="0043642C" w:rsidRDefault="0043642C" w:rsidP="00E71FD9">
      <w:pPr>
        <w:spacing w:after="0" w:line="240" w:lineRule="auto"/>
      </w:pPr>
      <w:r>
        <w:separator/>
      </w:r>
    </w:p>
  </w:footnote>
  <w:footnote w:type="continuationSeparator" w:id="0">
    <w:p w14:paraId="3854FE89" w14:textId="77777777" w:rsidR="0043642C" w:rsidRDefault="0043642C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4DA9" w14:textId="77777777" w:rsidR="00192CB5" w:rsidRDefault="00192C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37D9" w14:textId="6DFB58A4" w:rsidR="00704D61" w:rsidRPr="00704D61" w:rsidRDefault="006C3ED2" w:rsidP="00704D61">
    <w:pPr>
      <w:spacing w:after="0" w:line="240" w:lineRule="auto"/>
      <w:jc w:val="center"/>
      <w:rPr>
        <w:rFonts w:ascii="Times New Roman" w:hAnsi="Times New Roman"/>
        <w:b/>
        <w:bCs/>
        <w:sz w:val="24"/>
        <w:szCs w:val="24"/>
      </w:rPr>
    </w:pPr>
    <w:r w:rsidRPr="00DB1184">
      <w:rPr>
        <w:rFonts w:ascii="Times New Roman" w:hAnsi="Times New Roman" w:cs="Times New Roman"/>
        <w:b/>
        <w:bCs/>
        <w:color w:val="1F497D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7B9BD8A" w:rsidR="00B52F1E" w:rsidRPr="00DB1184" w:rsidRDefault="00220FDF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SBF.FRM.0074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2DAFE2ED" w:rsidR="00B52F1E" w:rsidRPr="00DB1184" w:rsidRDefault="00574F3A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7B9BD8A" w:rsidR="00B52F1E" w:rsidRPr="00DB1184" w:rsidRDefault="00220FDF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SBF.FRM.0074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2DAFE2ED" w:rsidR="00B52F1E" w:rsidRPr="00DB1184" w:rsidRDefault="00574F3A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2" name="Resim 2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4D61" w:rsidRPr="519A0B41"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  <w:t>Hemşirelik Bölümü</w:t>
    </w:r>
    <w:r w:rsidR="0078513A">
      <w:rPr>
        <w:rFonts w:ascii="Times New Roman" w:eastAsia="Times New Roman" w:hAnsi="Times New Roman" w:cs="Times New Roman"/>
        <w:b/>
        <w:noProof w:val="0"/>
        <w:color w:val="000000"/>
        <w:kern w:val="0"/>
        <w:sz w:val="24"/>
        <w:szCs w:val="24"/>
        <w:lang w:eastAsia="tr-TR"/>
        <w14:ligatures w14:val="none"/>
      </w:rPr>
      <w:br/>
    </w:r>
    <w:r w:rsidR="00704D61" w:rsidRPr="00704D61">
      <w:rPr>
        <w:rFonts w:ascii="Times New Roman" w:hAnsi="Times New Roman"/>
        <w:b/>
        <w:bCs/>
        <w:sz w:val="24"/>
        <w:szCs w:val="24"/>
      </w:rPr>
      <w:t xml:space="preserve">Hemşirelikte Yönetim ve Liderlik Süreci Vaka </w:t>
    </w:r>
    <w:r w:rsidR="00192CB5">
      <w:rPr>
        <w:rFonts w:ascii="Times New Roman" w:hAnsi="Times New Roman"/>
        <w:b/>
        <w:bCs/>
        <w:sz w:val="24"/>
        <w:szCs w:val="24"/>
      </w:rPr>
      <w:t xml:space="preserve">Değerlendirme </w:t>
    </w:r>
    <w:r w:rsidR="00704D61" w:rsidRPr="00704D61">
      <w:rPr>
        <w:rFonts w:ascii="Times New Roman" w:hAnsi="Times New Roman"/>
        <w:b/>
        <w:bCs/>
        <w:sz w:val="24"/>
        <w:szCs w:val="24"/>
      </w:rPr>
      <w:t xml:space="preserve">Formu </w:t>
    </w:r>
  </w:p>
  <w:p w14:paraId="7AEE48CB" w14:textId="5FABF593" w:rsidR="00B0715E" w:rsidRPr="00704D61" w:rsidRDefault="00704D61" w:rsidP="00704D61">
    <w:pPr>
      <w:spacing w:line="240" w:lineRule="auto"/>
      <w:jc w:val="center"/>
      <w:rPr>
        <w:rFonts w:ascii="Times New Roman" w:hAnsi="Times New Roman"/>
        <w:b/>
        <w:bCs/>
        <w:sz w:val="24"/>
        <w:szCs w:val="24"/>
      </w:rPr>
    </w:pPr>
    <w:r w:rsidRPr="00704D61">
      <w:rPr>
        <w:rFonts w:ascii="Times New Roman" w:hAnsi="Times New Roman"/>
        <w:b/>
        <w:bCs/>
        <w:sz w:val="24"/>
        <w:szCs w:val="24"/>
      </w:rPr>
      <w:t>(Yönetimsel Karar Analizi)</w:t>
    </w:r>
  </w:p>
  <w:p w14:paraId="676CBB48" w14:textId="4512CBCC" w:rsidR="519A0B41" w:rsidRDefault="519A0B41" w:rsidP="519A0B41">
    <w:pPr>
      <w:pStyle w:val="stBilgi"/>
      <w:jc w:val="center"/>
      <w:rPr>
        <w:rFonts w:ascii="Times New Roman" w:eastAsia="Times New Roman" w:hAnsi="Times New Roman" w:cs="Times New Roman"/>
        <w:b/>
        <w:bCs/>
        <w:noProof w:val="0"/>
        <w:color w:val="000000" w:themeColor="text1"/>
        <w:sz w:val="24"/>
        <w:szCs w:val="24"/>
        <w:lang w:eastAsia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B4AB" w14:textId="77777777" w:rsidR="00192CB5" w:rsidRDefault="00192C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BFD"/>
    <w:multiLevelType w:val="hybridMultilevel"/>
    <w:tmpl w:val="E306F2E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113F0"/>
    <w:multiLevelType w:val="hybridMultilevel"/>
    <w:tmpl w:val="49D28B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7" w15:restartNumberingAfterBreak="0">
    <w:nsid w:val="325B7DF2"/>
    <w:multiLevelType w:val="multilevel"/>
    <w:tmpl w:val="266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70426E"/>
    <w:multiLevelType w:val="hybridMultilevel"/>
    <w:tmpl w:val="ACA244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C49DA"/>
    <w:multiLevelType w:val="hybridMultilevel"/>
    <w:tmpl w:val="4FE0BF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47161"/>
    <w:multiLevelType w:val="multilevel"/>
    <w:tmpl w:val="AD92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F1626C"/>
    <w:multiLevelType w:val="hybridMultilevel"/>
    <w:tmpl w:val="29E0C1EC"/>
    <w:lvl w:ilvl="0" w:tplc="21449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8F1D38"/>
    <w:multiLevelType w:val="hybridMultilevel"/>
    <w:tmpl w:val="673CF19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959013">
    <w:abstractNumId w:val="3"/>
  </w:num>
  <w:num w:numId="2" w16cid:durableId="549918714">
    <w:abstractNumId w:val="5"/>
  </w:num>
  <w:num w:numId="3" w16cid:durableId="877232030">
    <w:abstractNumId w:val="14"/>
  </w:num>
  <w:num w:numId="4" w16cid:durableId="1909613220">
    <w:abstractNumId w:val="1"/>
  </w:num>
  <w:num w:numId="5" w16cid:durableId="48117092">
    <w:abstractNumId w:val="6"/>
  </w:num>
  <w:num w:numId="6" w16cid:durableId="1841922038">
    <w:abstractNumId w:val="13"/>
  </w:num>
  <w:num w:numId="7" w16cid:durableId="142547749">
    <w:abstractNumId w:val="0"/>
  </w:num>
  <w:num w:numId="8" w16cid:durableId="464086777">
    <w:abstractNumId w:val="12"/>
  </w:num>
  <w:num w:numId="9" w16cid:durableId="1577324526">
    <w:abstractNumId w:val="9"/>
  </w:num>
  <w:num w:numId="10" w16cid:durableId="1105154801">
    <w:abstractNumId w:val="11"/>
  </w:num>
  <w:num w:numId="11" w16cid:durableId="1607425831">
    <w:abstractNumId w:val="2"/>
  </w:num>
  <w:num w:numId="12" w16cid:durableId="1181966876">
    <w:abstractNumId w:val="8"/>
  </w:num>
  <w:num w:numId="13" w16cid:durableId="265190683">
    <w:abstractNumId w:val="10"/>
  </w:num>
  <w:num w:numId="14" w16cid:durableId="1019356434">
    <w:abstractNumId w:val="7"/>
  </w:num>
  <w:num w:numId="15" w16cid:durableId="1734698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2CB5"/>
    <w:rsid w:val="0019407F"/>
    <w:rsid w:val="001A6E89"/>
    <w:rsid w:val="001B12E0"/>
    <w:rsid w:val="001F06EE"/>
    <w:rsid w:val="001F6DFB"/>
    <w:rsid w:val="0021674D"/>
    <w:rsid w:val="00220FDF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588B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56F79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3642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4F3409"/>
    <w:rsid w:val="0050413A"/>
    <w:rsid w:val="005118D4"/>
    <w:rsid w:val="00512542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064D5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4D61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8513A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476CF"/>
    <w:rsid w:val="00951122"/>
    <w:rsid w:val="00954E09"/>
    <w:rsid w:val="00960597"/>
    <w:rsid w:val="00963B0F"/>
    <w:rsid w:val="00975A30"/>
    <w:rsid w:val="00982B95"/>
    <w:rsid w:val="009932D2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0715E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94B6F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1184"/>
    <w:rsid w:val="00DB4E13"/>
    <w:rsid w:val="00DC56F6"/>
    <w:rsid w:val="00DD0F0B"/>
    <w:rsid w:val="00DE63CE"/>
    <w:rsid w:val="00DF758C"/>
    <w:rsid w:val="00E00D91"/>
    <w:rsid w:val="00E01B03"/>
    <w:rsid w:val="00E0543D"/>
    <w:rsid w:val="00E10C98"/>
    <w:rsid w:val="00E30033"/>
    <w:rsid w:val="00E320CE"/>
    <w:rsid w:val="00E34D61"/>
    <w:rsid w:val="00E355DC"/>
    <w:rsid w:val="00E45773"/>
    <w:rsid w:val="00E510DA"/>
    <w:rsid w:val="00E53090"/>
    <w:rsid w:val="00E5621C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2F22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E01D1"/>
    <w:rsid w:val="00FF0432"/>
    <w:rsid w:val="00FF722C"/>
    <w:rsid w:val="1950F6EF"/>
    <w:rsid w:val="1E2C65AE"/>
    <w:rsid w:val="47EF9DA2"/>
    <w:rsid w:val="519A0B41"/>
    <w:rsid w:val="58A96500"/>
    <w:rsid w:val="665BD33E"/>
    <w:rsid w:val="6A4BD226"/>
    <w:rsid w:val="6F163622"/>
    <w:rsid w:val="77D3E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5118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noProof w:val="0"/>
      <w:kern w:val="0"/>
      <w:sz w:val="24"/>
      <w:szCs w:val="2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118D4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9B04863E1717E442B7CE17006521299D" ma:contentTypeVersion="3" ma:contentTypeDescription="Yeni belge oluşturun." ma:contentTypeScope="" ma:versionID="f582418ab5dab43b82eea810cc12abb7">
  <xsd:schema xmlns:xsd="http://www.w3.org/2001/XMLSchema" xmlns:xs="http://www.w3.org/2001/XMLSchema" xmlns:p="http://schemas.microsoft.com/office/2006/metadata/properties" xmlns:ns2="f779989a-80ad-468f-9e5e-9799f7b4bebb" targetNamespace="http://schemas.microsoft.com/office/2006/metadata/properties" ma:root="true" ma:fieldsID="72290247e92d858a2a39ebb88db9f844" ns2:_="">
    <xsd:import namespace="f779989a-80ad-468f-9e5e-9799f7b4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9989a-80ad-468f-9e5e-9799f7b4b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768095-E5ED-4FBB-82B9-E8D71938C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84AE76-0828-4D02-96C0-80C6C89B1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C117C-76D6-4773-84CF-70AC5F042E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912836-3806-4D9A-89F7-76975236D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9989a-80ad-468f-9e5e-9799f7b4b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 akçay</cp:lastModifiedBy>
  <cp:revision>2</cp:revision>
  <cp:lastPrinted>2025-08-07T10:14:00Z</cp:lastPrinted>
  <dcterms:created xsi:type="dcterms:W3CDTF">2026-06-15T07:10:00Z</dcterms:created>
  <dcterms:modified xsi:type="dcterms:W3CDTF">2026-06-15T07:10:00Z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  <property fmtid="{D5CDD505-2E9C-101B-9397-08002B2CF9AE}" pid="3" name="ContentTypeId">
    <vt:lpwstr>0x0101009B04863E1717E442B7CE17006521299D</vt:lpwstr>
  </property>
</Properties>
</file>