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D5EF3B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p w14:paraId="621984C8" w14:textId="77777777" w:rsidR="003B1515" w:rsidRPr="003B1515" w:rsidRDefault="003B151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p w14:paraId="79AB33CB" w14:textId="0E3D5604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3B1515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ÖĞRETİM ÜYESİ’NİN</w:t>
      </w:r>
    </w:p>
    <w:p w14:paraId="0284EF7F" w14:textId="77777777" w:rsidR="00C50F6E" w:rsidRDefault="00C50F6E" w:rsidP="00D8037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</w:pPr>
    </w:p>
    <w:p w14:paraId="37EEF6B2" w14:textId="58DF1DBE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3B151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  <w:t>Adı Soyadı:</w:t>
      </w:r>
    </w:p>
    <w:p w14:paraId="657ADF8E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3B151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  <w:t>Unvanı / Ana Bilim Dalı:</w:t>
      </w:r>
    </w:p>
    <w:p w14:paraId="35DF4312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3B151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  <w:t>Göreve Başlama Tarihi:</w:t>
      </w:r>
    </w:p>
    <w:p w14:paraId="511CE660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3B151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  <w:t>Oryantasyon Sorumlusu (Mentör):</w:t>
      </w:r>
      <w:r w:rsidRPr="003B1515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</w:t>
      </w:r>
    </w:p>
    <w:p w14:paraId="5CBECCBC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p w14:paraId="1233F700" w14:textId="0CF4AA29" w:rsidR="00C50F6E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3B1515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İDARİ VE KURUMSAL ENTEGRASYON 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2"/>
        <w:gridCol w:w="1548"/>
        <w:gridCol w:w="862"/>
        <w:gridCol w:w="992"/>
      </w:tblGrid>
      <w:tr w:rsidR="00D80375" w:rsidRPr="003B1515" w14:paraId="4DB3322D" w14:textId="77777777" w:rsidTr="00664538">
        <w:trPr>
          <w:tblCellSpacing w:w="15" w:type="dxa"/>
        </w:trPr>
        <w:tc>
          <w:tcPr>
            <w:tcW w:w="6187" w:type="dxa"/>
            <w:vAlign w:val="center"/>
            <w:hideMark/>
          </w:tcPr>
          <w:p w14:paraId="7640FC9A" w14:textId="77777777" w:rsidR="00D80375" w:rsidRPr="003B1515" w:rsidRDefault="00D80375" w:rsidP="00664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Kontrol Maddeleri</w:t>
            </w:r>
          </w:p>
        </w:tc>
        <w:tc>
          <w:tcPr>
            <w:tcW w:w="1518" w:type="dxa"/>
            <w:vAlign w:val="center"/>
            <w:hideMark/>
          </w:tcPr>
          <w:p w14:paraId="36279EA6" w14:textId="77777777" w:rsidR="00D80375" w:rsidRPr="003B1515" w:rsidRDefault="00D80375" w:rsidP="00664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Sorumlu</w:t>
            </w:r>
          </w:p>
        </w:tc>
        <w:tc>
          <w:tcPr>
            <w:tcW w:w="832" w:type="dxa"/>
            <w:vAlign w:val="center"/>
            <w:hideMark/>
          </w:tcPr>
          <w:p w14:paraId="28FE2624" w14:textId="77777777" w:rsidR="00D80375" w:rsidRPr="003B1515" w:rsidRDefault="00D80375" w:rsidP="00664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Tarih</w:t>
            </w:r>
          </w:p>
        </w:tc>
        <w:tc>
          <w:tcPr>
            <w:tcW w:w="947" w:type="dxa"/>
            <w:vAlign w:val="center"/>
            <w:hideMark/>
          </w:tcPr>
          <w:p w14:paraId="3909F2C5" w14:textId="77777777" w:rsidR="00D80375" w:rsidRPr="003B1515" w:rsidRDefault="00D80375" w:rsidP="00664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İmza</w:t>
            </w:r>
          </w:p>
        </w:tc>
      </w:tr>
      <w:tr w:rsidR="00D80375" w:rsidRPr="003B1515" w14:paraId="05638F0E" w14:textId="77777777" w:rsidTr="00664538">
        <w:trPr>
          <w:tblCellSpacing w:w="15" w:type="dxa"/>
        </w:trPr>
        <w:tc>
          <w:tcPr>
            <w:tcW w:w="6187" w:type="dxa"/>
            <w:vAlign w:val="center"/>
            <w:hideMark/>
          </w:tcPr>
          <w:p w14:paraId="6E98D48B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Kurumsal Kimlik ve Erişim:</w:t>
            </w: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Akademik e-posta adresi, ÖBS (Öğrenci Bilgi Sistemi) ve EBYS (Elektronik Belge Yönetim Sistemi) yetkilerinin tanımlanması</w:t>
            </w:r>
          </w:p>
        </w:tc>
        <w:tc>
          <w:tcPr>
            <w:tcW w:w="1518" w:type="dxa"/>
            <w:vAlign w:val="center"/>
            <w:hideMark/>
          </w:tcPr>
          <w:p w14:paraId="781EBD6C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Bilgi İşlem / Sekreterlik</w:t>
            </w:r>
          </w:p>
        </w:tc>
        <w:tc>
          <w:tcPr>
            <w:tcW w:w="832" w:type="dxa"/>
            <w:vAlign w:val="center"/>
            <w:hideMark/>
          </w:tcPr>
          <w:p w14:paraId="4E55CBD9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947" w:type="dxa"/>
            <w:vAlign w:val="center"/>
            <w:hideMark/>
          </w:tcPr>
          <w:p w14:paraId="4C7A2829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D80375" w:rsidRPr="003B1515" w14:paraId="2590C3D1" w14:textId="77777777" w:rsidTr="00664538">
        <w:trPr>
          <w:tblCellSpacing w:w="15" w:type="dxa"/>
        </w:trPr>
        <w:tc>
          <w:tcPr>
            <w:tcW w:w="6187" w:type="dxa"/>
            <w:vAlign w:val="center"/>
            <w:hideMark/>
          </w:tcPr>
          <w:p w14:paraId="5773BD9D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Fiziksel Çevre Tanıtımı:</w:t>
            </w: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Dekanlık, Dönem Koordinatörlükleri, Ana Bilim Dalı laboratuvarları, öğrenci amfileri ve multidisiplin laboratuvarlarının gezilmesi</w:t>
            </w:r>
          </w:p>
        </w:tc>
        <w:tc>
          <w:tcPr>
            <w:tcW w:w="1518" w:type="dxa"/>
            <w:vAlign w:val="center"/>
            <w:hideMark/>
          </w:tcPr>
          <w:p w14:paraId="0E3E0C5A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Mentör Öğretim Üyesi</w:t>
            </w:r>
          </w:p>
        </w:tc>
        <w:tc>
          <w:tcPr>
            <w:tcW w:w="832" w:type="dxa"/>
            <w:vAlign w:val="center"/>
            <w:hideMark/>
          </w:tcPr>
          <w:p w14:paraId="7D6C83C7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947" w:type="dxa"/>
            <w:vAlign w:val="center"/>
            <w:hideMark/>
          </w:tcPr>
          <w:p w14:paraId="47085424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D80375" w:rsidRPr="003B1515" w14:paraId="7F0A1F83" w14:textId="77777777" w:rsidTr="00664538">
        <w:trPr>
          <w:tblCellSpacing w:w="15" w:type="dxa"/>
        </w:trPr>
        <w:tc>
          <w:tcPr>
            <w:tcW w:w="6187" w:type="dxa"/>
            <w:vAlign w:val="center"/>
            <w:hideMark/>
          </w:tcPr>
          <w:p w14:paraId="3DB5017E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Yönetmelik Bilgilendirmesi:</w:t>
            </w: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hyperlink r:id="rId8" w:tgtFrame="_blank" w:history="1">
              <w:r w:rsidRPr="003B1515">
                <w:rPr>
                  <w:rFonts w:ascii="Times New Roman" w:eastAsia="Times New Roman" w:hAnsi="Times New Roman" w:cs="Times New Roman"/>
                  <w:kern w:val="0"/>
                  <w:sz w:val="20"/>
                  <w:szCs w:val="20"/>
                  <w:lang w:eastAsia="tr-TR"/>
                  <w14:ligatures w14:val="none"/>
                </w:rPr>
                <w:t>YÖK Mevzuatı</w:t>
              </w:r>
            </w:hyperlink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ile Tıp Fakültesi Eğitim-Öğretim ve Sınav Yönetmeliğinin incelenmesi</w:t>
            </w:r>
          </w:p>
        </w:tc>
        <w:tc>
          <w:tcPr>
            <w:tcW w:w="1518" w:type="dxa"/>
            <w:vAlign w:val="center"/>
            <w:hideMark/>
          </w:tcPr>
          <w:p w14:paraId="64070D12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ABD Başkanı</w:t>
            </w:r>
          </w:p>
        </w:tc>
        <w:tc>
          <w:tcPr>
            <w:tcW w:w="832" w:type="dxa"/>
            <w:vAlign w:val="center"/>
            <w:hideMark/>
          </w:tcPr>
          <w:p w14:paraId="7D8D649F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947" w:type="dxa"/>
            <w:vAlign w:val="center"/>
            <w:hideMark/>
          </w:tcPr>
          <w:p w14:paraId="345A15FB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</w:tbl>
    <w:p w14:paraId="4267E2EB" w14:textId="091517ED" w:rsidR="00D8037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p w14:paraId="0943A4A3" w14:textId="4D49A590" w:rsidR="00C50F6E" w:rsidRDefault="00C50F6E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p w14:paraId="1D61568A" w14:textId="77777777" w:rsidR="00C50F6E" w:rsidRPr="003B1515" w:rsidRDefault="00C50F6E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p w14:paraId="55E5BFA9" w14:textId="1421A3F4" w:rsidR="00C50F6E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3B1515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ENTEGRE (KOMİTE) SİSTEMİ VE EĞİTİM MODELİ 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2"/>
        <w:gridCol w:w="1548"/>
        <w:gridCol w:w="862"/>
        <w:gridCol w:w="992"/>
      </w:tblGrid>
      <w:tr w:rsidR="00D80375" w:rsidRPr="003B1515" w14:paraId="3F1A1206" w14:textId="77777777" w:rsidTr="00664538">
        <w:trPr>
          <w:tblCellSpacing w:w="15" w:type="dxa"/>
        </w:trPr>
        <w:tc>
          <w:tcPr>
            <w:tcW w:w="6187" w:type="dxa"/>
            <w:vAlign w:val="center"/>
            <w:hideMark/>
          </w:tcPr>
          <w:p w14:paraId="12EB77BD" w14:textId="77777777" w:rsidR="00D80375" w:rsidRPr="003B1515" w:rsidRDefault="00D80375" w:rsidP="00664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Kontrol Maddeleri</w:t>
            </w:r>
          </w:p>
        </w:tc>
        <w:tc>
          <w:tcPr>
            <w:tcW w:w="1518" w:type="dxa"/>
            <w:vAlign w:val="center"/>
            <w:hideMark/>
          </w:tcPr>
          <w:p w14:paraId="6E5D4A46" w14:textId="77777777" w:rsidR="00D80375" w:rsidRPr="003B1515" w:rsidRDefault="00D80375" w:rsidP="00664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Sorumlu</w:t>
            </w:r>
          </w:p>
        </w:tc>
        <w:tc>
          <w:tcPr>
            <w:tcW w:w="832" w:type="dxa"/>
            <w:vAlign w:val="center"/>
            <w:hideMark/>
          </w:tcPr>
          <w:p w14:paraId="0BF75D9D" w14:textId="77777777" w:rsidR="00D80375" w:rsidRPr="003B1515" w:rsidRDefault="00D80375" w:rsidP="00664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Tarih</w:t>
            </w:r>
          </w:p>
        </w:tc>
        <w:tc>
          <w:tcPr>
            <w:tcW w:w="947" w:type="dxa"/>
            <w:vAlign w:val="center"/>
            <w:hideMark/>
          </w:tcPr>
          <w:p w14:paraId="2BCEFF04" w14:textId="77777777" w:rsidR="00D80375" w:rsidRPr="003B1515" w:rsidRDefault="00D80375" w:rsidP="00664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İmza</w:t>
            </w:r>
          </w:p>
        </w:tc>
      </w:tr>
      <w:tr w:rsidR="00D80375" w:rsidRPr="003B1515" w14:paraId="0416C6C6" w14:textId="77777777" w:rsidTr="00664538">
        <w:trPr>
          <w:tblCellSpacing w:w="15" w:type="dxa"/>
        </w:trPr>
        <w:tc>
          <w:tcPr>
            <w:tcW w:w="6187" w:type="dxa"/>
            <w:vAlign w:val="center"/>
            <w:hideMark/>
          </w:tcPr>
          <w:p w14:paraId="6632344A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Eğitim Programı Oryantasyonu:</w:t>
            </w: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Çekirdek Eğitim Programı (ÇEP) standartları ve fakültenin Mezuniyet Öncesi Eğitim Amaç ve Öğrenme Çıktılarının aktarılması</w:t>
            </w:r>
          </w:p>
        </w:tc>
        <w:tc>
          <w:tcPr>
            <w:tcW w:w="1518" w:type="dxa"/>
            <w:vAlign w:val="center"/>
            <w:hideMark/>
          </w:tcPr>
          <w:p w14:paraId="2F0CD8FE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Tıp Eğitimi AD / Koordinatör</w:t>
            </w:r>
          </w:p>
        </w:tc>
        <w:tc>
          <w:tcPr>
            <w:tcW w:w="832" w:type="dxa"/>
            <w:vAlign w:val="center"/>
            <w:hideMark/>
          </w:tcPr>
          <w:p w14:paraId="1AED6783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947" w:type="dxa"/>
            <w:vAlign w:val="center"/>
            <w:hideMark/>
          </w:tcPr>
          <w:p w14:paraId="20A8BAE6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D80375" w:rsidRPr="003B1515" w14:paraId="0EDF3924" w14:textId="77777777" w:rsidTr="00664538">
        <w:trPr>
          <w:tblCellSpacing w:w="15" w:type="dxa"/>
        </w:trPr>
        <w:tc>
          <w:tcPr>
            <w:tcW w:w="6187" w:type="dxa"/>
            <w:vAlign w:val="center"/>
            <w:hideMark/>
          </w:tcPr>
          <w:p w14:paraId="78D45CC3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Komite Yapısı Yapılandırması:</w:t>
            </w: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Ders vereceği dönemdeki komitelerin yatay ve dikey entegrasyon mantığının aktarılması</w:t>
            </w:r>
          </w:p>
        </w:tc>
        <w:tc>
          <w:tcPr>
            <w:tcW w:w="1518" w:type="dxa"/>
            <w:vAlign w:val="center"/>
            <w:hideMark/>
          </w:tcPr>
          <w:p w14:paraId="05F7A5F2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Dönem Koordinatörü</w:t>
            </w:r>
          </w:p>
        </w:tc>
        <w:tc>
          <w:tcPr>
            <w:tcW w:w="832" w:type="dxa"/>
            <w:vAlign w:val="center"/>
            <w:hideMark/>
          </w:tcPr>
          <w:p w14:paraId="08A5E732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947" w:type="dxa"/>
            <w:vAlign w:val="center"/>
            <w:hideMark/>
          </w:tcPr>
          <w:p w14:paraId="5FA31811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D80375" w:rsidRPr="003B1515" w14:paraId="47484AD7" w14:textId="77777777" w:rsidTr="00664538">
        <w:trPr>
          <w:tblCellSpacing w:w="15" w:type="dxa"/>
        </w:trPr>
        <w:tc>
          <w:tcPr>
            <w:tcW w:w="6187" w:type="dxa"/>
            <w:vAlign w:val="center"/>
            <w:hideMark/>
          </w:tcPr>
          <w:p w14:paraId="249FE250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Ders Yükü ve Planlama:</w:t>
            </w: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Öğretim üyesinin vereceği teorik ve pratik ders saatlerinin, komite takvimindeki yerlerinin ÖBS üzerinden gösterilmesi</w:t>
            </w:r>
          </w:p>
        </w:tc>
        <w:tc>
          <w:tcPr>
            <w:tcW w:w="1518" w:type="dxa"/>
            <w:vAlign w:val="center"/>
            <w:hideMark/>
          </w:tcPr>
          <w:p w14:paraId="24B9CE70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ABD Başkanı</w:t>
            </w:r>
          </w:p>
        </w:tc>
        <w:tc>
          <w:tcPr>
            <w:tcW w:w="832" w:type="dxa"/>
            <w:vAlign w:val="center"/>
            <w:hideMark/>
          </w:tcPr>
          <w:p w14:paraId="07315B15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947" w:type="dxa"/>
            <w:vAlign w:val="center"/>
            <w:hideMark/>
          </w:tcPr>
          <w:p w14:paraId="0B7FF78B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D80375" w:rsidRPr="003B1515" w14:paraId="5CA042B3" w14:textId="77777777" w:rsidTr="00664538">
        <w:trPr>
          <w:tblCellSpacing w:w="15" w:type="dxa"/>
        </w:trPr>
        <w:tc>
          <w:tcPr>
            <w:tcW w:w="6187" w:type="dxa"/>
            <w:vAlign w:val="center"/>
            <w:hideMark/>
          </w:tcPr>
          <w:p w14:paraId="3B6BEE8D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Rehber Dokümanlar:</w:t>
            </w: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Ders Tanım Formları, Öğrenim Hedefleri Rehberi ve Dönem Kılavuzlarının paylaşılması.</w:t>
            </w:r>
          </w:p>
        </w:tc>
        <w:tc>
          <w:tcPr>
            <w:tcW w:w="1518" w:type="dxa"/>
            <w:vAlign w:val="center"/>
            <w:hideMark/>
          </w:tcPr>
          <w:p w14:paraId="36AB65E6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Dönem Koordinatörü</w:t>
            </w:r>
          </w:p>
        </w:tc>
        <w:tc>
          <w:tcPr>
            <w:tcW w:w="832" w:type="dxa"/>
            <w:vAlign w:val="center"/>
            <w:hideMark/>
          </w:tcPr>
          <w:p w14:paraId="6870F7C0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947" w:type="dxa"/>
            <w:vAlign w:val="center"/>
            <w:hideMark/>
          </w:tcPr>
          <w:p w14:paraId="50DD80BA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</w:tbl>
    <w:p w14:paraId="0B2BB2C9" w14:textId="06799452" w:rsidR="00D8037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p w14:paraId="2403629D" w14:textId="2EE4F175" w:rsidR="00A0529C" w:rsidRDefault="00A0529C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p w14:paraId="200FCED4" w14:textId="77777777" w:rsidR="00970055" w:rsidRPr="003B1515" w:rsidRDefault="0097005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p w14:paraId="5310A343" w14:textId="1A4A7A65" w:rsidR="007519C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3B1515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ÖLÇME-DEĞERLENDİRME VE SORU HAZIRLAMA İLKELERİ 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2"/>
        <w:gridCol w:w="1548"/>
        <w:gridCol w:w="862"/>
        <w:gridCol w:w="992"/>
      </w:tblGrid>
      <w:tr w:rsidR="00D80375" w:rsidRPr="003B1515" w14:paraId="45E40C7C" w14:textId="77777777" w:rsidTr="00664538">
        <w:trPr>
          <w:tblCellSpacing w:w="15" w:type="dxa"/>
        </w:trPr>
        <w:tc>
          <w:tcPr>
            <w:tcW w:w="6187" w:type="dxa"/>
            <w:vAlign w:val="center"/>
            <w:hideMark/>
          </w:tcPr>
          <w:p w14:paraId="28AA3BCC" w14:textId="77777777" w:rsidR="00D80375" w:rsidRPr="003B1515" w:rsidRDefault="00D80375" w:rsidP="00664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Kontrol Maddeleri</w:t>
            </w:r>
          </w:p>
        </w:tc>
        <w:tc>
          <w:tcPr>
            <w:tcW w:w="1518" w:type="dxa"/>
            <w:vAlign w:val="center"/>
            <w:hideMark/>
          </w:tcPr>
          <w:p w14:paraId="25C4BE2E" w14:textId="77777777" w:rsidR="00D80375" w:rsidRPr="003B1515" w:rsidRDefault="00D80375" w:rsidP="00664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Sorumlu</w:t>
            </w:r>
          </w:p>
        </w:tc>
        <w:tc>
          <w:tcPr>
            <w:tcW w:w="832" w:type="dxa"/>
            <w:vAlign w:val="center"/>
            <w:hideMark/>
          </w:tcPr>
          <w:p w14:paraId="07C09F9D" w14:textId="77777777" w:rsidR="00D80375" w:rsidRPr="003B1515" w:rsidRDefault="00D80375" w:rsidP="00664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Tarih</w:t>
            </w:r>
          </w:p>
        </w:tc>
        <w:tc>
          <w:tcPr>
            <w:tcW w:w="947" w:type="dxa"/>
            <w:vAlign w:val="center"/>
            <w:hideMark/>
          </w:tcPr>
          <w:p w14:paraId="03B806A8" w14:textId="77777777" w:rsidR="00D80375" w:rsidRPr="003B1515" w:rsidRDefault="00D80375" w:rsidP="00664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İmza</w:t>
            </w:r>
          </w:p>
        </w:tc>
      </w:tr>
      <w:tr w:rsidR="00D80375" w:rsidRPr="003B1515" w14:paraId="47B7CCE2" w14:textId="77777777" w:rsidTr="00664538">
        <w:trPr>
          <w:tblCellSpacing w:w="15" w:type="dxa"/>
        </w:trPr>
        <w:tc>
          <w:tcPr>
            <w:tcW w:w="6187" w:type="dxa"/>
            <w:vAlign w:val="center"/>
            <w:hideMark/>
          </w:tcPr>
          <w:p w14:paraId="58BFC664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Soru Bankası ve Yazılım:</w:t>
            </w: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Soru bankası otomasyon sisteminin kullanımı ve sisteme soru yükleme ve öğrenim hedefi yazma kurallarının gösterilmesi</w:t>
            </w:r>
          </w:p>
        </w:tc>
        <w:tc>
          <w:tcPr>
            <w:tcW w:w="1518" w:type="dxa"/>
            <w:vAlign w:val="center"/>
            <w:hideMark/>
          </w:tcPr>
          <w:p w14:paraId="502ABFE5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Ölçme-Değerlendirme Komisyon Üyesi</w:t>
            </w:r>
          </w:p>
        </w:tc>
        <w:tc>
          <w:tcPr>
            <w:tcW w:w="832" w:type="dxa"/>
            <w:vAlign w:val="center"/>
            <w:hideMark/>
          </w:tcPr>
          <w:p w14:paraId="13109EAB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947" w:type="dxa"/>
            <w:vAlign w:val="center"/>
            <w:hideMark/>
          </w:tcPr>
          <w:p w14:paraId="7FA3BDDD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D80375" w:rsidRPr="003B1515" w14:paraId="4CE5EC4A" w14:textId="77777777" w:rsidTr="00664538">
        <w:trPr>
          <w:tblCellSpacing w:w="15" w:type="dxa"/>
        </w:trPr>
        <w:tc>
          <w:tcPr>
            <w:tcW w:w="6187" w:type="dxa"/>
            <w:vAlign w:val="center"/>
            <w:hideMark/>
          </w:tcPr>
          <w:p w14:paraId="713BCED8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Çoktan Seçmeli Soru Yazımı:</w:t>
            </w: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Tıp eğitimine uygun, üst düzey bilişsel becerileri ölçen, yapılandırılmış (A-tipi) soru yazma eğitimi.</w:t>
            </w:r>
          </w:p>
        </w:tc>
        <w:tc>
          <w:tcPr>
            <w:tcW w:w="1518" w:type="dxa"/>
            <w:vAlign w:val="center"/>
            <w:hideMark/>
          </w:tcPr>
          <w:p w14:paraId="1E7B1F05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Dönem Koordinatörü/</w:t>
            </w:r>
            <w:r w:rsidRPr="003B1515">
              <w:rPr>
                <w:sz w:val="20"/>
                <w:szCs w:val="20"/>
              </w:rPr>
              <w:t xml:space="preserve"> </w:t>
            </w: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Ölçme-Değerlendirme Komisyon Üyesi</w:t>
            </w:r>
          </w:p>
        </w:tc>
        <w:tc>
          <w:tcPr>
            <w:tcW w:w="832" w:type="dxa"/>
            <w:vAlign w:val="center"/>
            <w:hideMark/>
          </w:tcPr>
          <w:p w14:paraId="7461C1AE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947" w:type="dxa"/>
            <w:vAlign w:val="center"/>
            <w:hideMark/>
          </w:tcPr>
          <w:p w14:paraId="65501942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D80375" w:rsidRPr="003B1515" w14:paraId="57D078AE" w14:textId="77777777" w:rsidTr="00664538">
        <w:trPr>
          <w:trHeight w:val="578"/>
          <w:tblCellSpacing w:w="15" w:type="dxa"/>
        </w:trPr>
        <w:tc>
          <w:tcPr>
            <w:tcW w:w="6187" w:type="dxa"/>
            <w:vAlign w:val="center"/>
            <w:hideMark/>
          </w:tcPr>
          <w:p w14:paraId="2BA6C1A1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Pratik / Laboratuvar Sınavları:</w:t>
            </w: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Temel bilimler laboratuvar pratik sınavlarının (Zil sınavı, objektif yapılandırılmış pratik sınav - OYPS) işleyişi.</w:t>
            </w:r>
          </w:p>
        </w:tc>
        <w:tc>
          <w:tcPr>
            <w:tcW w:w="1518" w:type="dxa"/>
            <w:vAlign w:val="center"/>
            <w:hideMark/>
          </w:tcPr>
          <w:p w14:paraId="375F02CC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ABD Eğitim  Sorumlusu/ ABD Başkanı</w:t>
            </w:r>
          </w:p>
        </w:tc>
        <w:tc>
          <w:tcPr>
            <w:tcW w:w="832" w:type="dxa"/>
            <w:vAlign w:val="center"/>
            <w:hideMark/>
          </w:tcPr>
          <w:p w14:paraId="52FB269F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947" w:type="dxa"/>
            <w:vAlign w:val="center"/>
            <w:hideMark/>
          </w:tcPr>
          <w:p w14:paraId="08058BCA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D80375" w:rsidRPr="003B1515" w14:paraId="314D5BA6" w14:textId="77777777" w:rsidTr="00664538">
        <w:trPr>
          <w:tblCellSpacing w:w="15" w:type="dxa"/>
        </w:trPr>
        <w:tc>
          <w:tcPr>
            <w:tcW w:w="6187" w:type="dxa"/>
            <w:vAlign w:val="center"/>
            <w:hideMark/>
          </w:tcPr>
          <w:p w14:paraId="73B2A32B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Notlandırma ve İtirazlar:</w:t>
            </w: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Komite baraj sisteminin işleyişi, sınav analiz yöntemleri (madde güçlüğü, ayırt edicilik) ve itiraz süreçleri.</w:t>
            </w:r>
          </w:p>
        </w:tc>
        <w:tc>
          <w:tcPr>
            <w:tcW w:w="1518" w:type="dxa"/>
            <w:vAlign w:val="center"/>
            <w:hideMark/>
          </w:tcPr>
          <w:p w14:paraId="272AA168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Dönem Koordinatörü</w:t>
            </w:r>
          </w:p>
        </w:tc>
        <w:tc>
          <w:tcPr>
            <w:tcW w:w="832" w:type="dxa"/>
            <w:vAlign w:val="center"/>
            <w:hideMark/>
          </w:tcPr>
          <w:p w14:paraId="297EE521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947" w:type="dxa"/>
            <w:vAlign w:val="center"/>
            <w:hideMark/>
          </w:tcPr>
          <w:p w14:paraId="0428EE5F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</w:tbl>
    <w:p w14:paraId="7FC1BE6D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p w14:paraId="46B3549B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p w14:paraId="2D23AAE8" w14:textId="77777777" w:rsidR="00970055" w:rsidRDefault="0097005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p w14:paraId="4F058507" w14:textId="01BC3AAD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bookmarkStart w:id="0" w:name="_GoBack"/>
      <w:bookmarkEnd w:id="0"/>
      <w:r w:rsidRPr="003B1515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AKTİF ÖĞRENME YÖNTEMLERİ VE LABORATUVAR GÜVENLİĞİ 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99"/>
        <w:gridCol w:w="1381"/>
        <w:gridCol w:w="862"/>
        <w:gridCol w:w="992"/>
      </w:tblGrid>
      <w:tr w:rsidR="00D80375" w:rsidRPr="003B1515" w14:paraId="1FCAF8C2" w14:textId="77777777" w:rsidTr="00664538">
        <w:trPr>
          <w:tblCellSpacing w:w="15" w:type="dxa"/>
        </w:trPr>
        <w:tc>
          <w:tcPr>
            <w:tcW w:w="6354" w:type="dxa"/>
            <w:vAlign w:val="center"/>
            <w:hideMark/>
          </w:tcPr>
          <w:p w14:paraId="21CD48D8" w14:textId="77777777" w:rsidR="00D80375" w:rsidRPr="003B1515" w:rsidRDefault="00D80375" w:rsidP="00664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Kontrol Maddeleri</w:t>
            </w:r>
          </w:p>
        </w:tc>
        <w:tc>
          <w:tcPr>
            <w:tcW w:w="1351" w:type="dxa"/>
            <w:vAlign w:val="center"/>
            <w:hideMark/>
          </w:tcPr>
          <w:p w14:paraId="5B703E24" w14:textId="77777777" w:rsidR="00D80375" w:rsidRPr="003B1515" w:rsidRDefault="00D80375" w:rsidP="00664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Sorumlu</w:t>
            </w:r>
          </w:p>
        </w:tc>
        <w:tc>
          <w:tcPr>
            <w:tcW w:w="832" w:type="dxa"/>
            <w:vAlign w:val="center"/>
            <w:hideMark/>
          </w:tcPr>
          <w:p w14:paraId="7C0CC357" w14:textId="77777777" w:rsidR="00D80375" w:rsidRPr="003B1515" w:rsidRDefault="00D80375" w:rsidP="00664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Tarih</w:t>
            </w:r>
          </w:p>
        </w:tc>
        <w:tc>
          <w:tcPr>
            <w:tcW w:w="947" w:type="dxa"/>
            <w:vAlign w:val="center"/>
            <w:hideMark/>
          </w:tcPr>
          <w:p w14:paraId="10AEDFC3" w14:textId="77777777" w:rsidR="00D80375" w:rsidRPr="003B1515" w:rsidRDefault="00D80375" w:rsidP="00664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İmza</w:t>
            </w:r>
          </w:p>
        </w:tc>
      </w:tr>
      <w:tr w:rsidR="00D80375" w:rsidRPr="003B1515" w14:paraId="305DED35" w14:textId="77777777" w:rsidTr="00664538">
        <w:trPr>
          <w:tblCellSpacing w:w="15" w:type="dxa"/>
        </w:trPr>
        <w:tc>
          <w:tcPr>
            <w:tcW w:w="6354" w:type="dxa"/>
            <w:vAlign w:val="center"/>
            <w:hideMark/>
          </w:tcPr>
          <w:p w14:paraId="48B5F7CD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Laboratuvar Altyapısı:</w:t>
            </w: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Mikroskopi, kadavra salonu veya biyokimya/fizyoloji öğrenci laboratuvarlarındaki cihaz ve materyal düzeni</w:t>
            </w:r>
          </w:p>
        </w:tc>
        <w:tc>
          <w:tcPr>
            <w:tcW w:w="1351" w:type="dxa"/>
            <w:vAlign w:val="center"/>
            <w:hideMark/>
          </w:tcPr>
          <w:p w14:paraId="07F05EB3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Lab. Sorumlu Teknisyeni</w:t>
            </w:r>
          </w:p>
        </w:tc>
        <w:tc>
          <w:tcPr>
            <w:tcW w:w="832" w:type="dxa"/>
            <w:vAlign w:val="center"/>
            <w:hideMark/>
          </w:tcPr>
          <w:p w14:paraId="2B6DA9BB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947" w:type="dxa"/>
            <w:vAlign w:val="center"/>
            <w:hideMark/>
          </w:tcPr>
          <w:p w14:paraId="29154752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D80375" w:rsidRPr="003B1515" w14:paraId="526724D5" w14:textId="77777777" w:rsidTr="00664538">
        <w:trPr>
          <w:tblCellSpacing w:w="15" w:type="dxa"/>
        </w:trPr>
        <w:tc>
          <w:tcPr>
            <w:tcW w:w="6354" w:type="dxa"/>
            <w:vAlign w:val="center"/>
            <w:hideMark/>
          </w:tcPr>
          <w:p w14:paraId="1E61CA9F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İş Sağlığı ve Güvenliği (İSG):</w:t>
            </w: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Temel bilimler laboratuvarlarındaki kimyasal/biyolojik atık yönetimi, formalin güvenliği ve acil durum prosedürleri</w:t>
            </w:r>
          </w:p>
        </w:tc>
        <w:tc>
          <w:tcPr>
            <w:tcW w:w="1351" w:type="dxa"/>
            <w:vAlign w:val="center"/>
            <w:hideMark/>
          </w:tcPr>
          <w:p w14:paraId="28A6EA5D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B15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Fakülte İSG Temsilcisi</w:t>
            </w:r>
          </w:p>
        </w:tc>
        <w:tc>
          <w:tcPr>
            <w:tcW w:w="832" w:type="dxa"/>
            <w:vAlign w:val="center"/>
            <w:hideMark/>
          </w:tcPr>
          <w:p w14:paraId="2679B8E5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947" w:type="dxa"/>
            <w:vAlign w:val="center"/>
            <w:hideMark/>
          </w:tcPr>
          <w:p w14:paraId="26B6EB21" w14:textId="77777777" w:rsidR="00D80375" w:rsidRPr="003B1515" w:rsidRDefault="00D80375" w:rsidP="006645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</w:tbl>
    <w:p w14:paraId="59FCE308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p w14:paraId="559E9A13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p w14:paraId="4089A185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3B1515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DEĞERLENDİRME VE ONAY</w:t>
      </w:r>
    </w:p>
    <w:p w14:paraId="7B064441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p w14:paraId="3A7562C1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p w14:paraId="445A6ABE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</w:pPr>
      <w:r w:rsidRPr="003B151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  <w:t>Yeni Öğretim Üyesi:</w:t>
      </w:r>
      <w:r w:rsidRPr="003B1515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br/>
      </w:r>
      <w:r w:rsidRPr="003B151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tr-TR"/>
          <w14:ligatures w14:val="none"/>
        </w:rPr>
        <w:t>“Fakültemizin komite sistemine, eğitim altyapısına ve akademik işleyişine dair yukarıda belirtilen oryantasyon programını tamamladım. Eğitim süreçlerine dair gerekli bilgilendirmeleri aldım.”</w:t>
      </w:r>
      <w:r w:rsidRPr="003B1515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br/>
      </w:r>
    </w:p>
    <w:p w14:paraId="5BBDD2B0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3B151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  <w:t>İmza:</w:t>
      </w:r>
      <w:r w:rsidRPr="003B1515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....................................</w:t>
      </w:r>
    </w:p>
    <w:p w14:paraId="1C4897B6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</w:pPr>
    </w:p>
    <w:p w14:paraId="27F0D891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</w:pPr>
    </w:p>
    <w:p w14:paraId="5DB0F609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</w:pPr>
    </w:p>
    <w:p w14:paraId="68DB9C6C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</w:pPr>
      <w:r w:rsidRPr="003B151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  <w:t>Oryantasyon Sorumlusu (Mentör) Değerlendirmesi:</w:t>
      </w:r>
      <w:r w:rsidRPr="003B1515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br/>
      </w:r>
      <w:r w:rsidRPr="003B151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tr-TR"/>
          <w14:ligatures w14:val="none"/>
        </w:rPr>
        <w:t>“Öğretim üyemizin temel bilimler eğitim süreçlerine entegrasyonu başarıyla tamamlanmıştır. Komite sisteminde bağımsız ders ve koordinatörlük yürütebilecek yetkinliğe ulaşmıştır.”</w:t>
      </w:r>
      <w:r w:rsidRPr="003B1515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br/>
      </w:r>
    </w:p>
    <w:p w14:paraId="4C0CBD51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3B151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  <w:t>İmza:</w:t>
      </w:r>
      <w:r w:rsidRPr="003B1515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....................................</w:t>
      </w:r>
    </w:p>
    <w:p w14:paraId="1FC79D5A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</w:pPr>
    </w:p>
    <w:p w14:paraId="47EC3FC4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</w:pPr>
    </w:p>
    <w:p w14:paraId="4D571346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</w:pPr>
    </w:p>
    <w:p w14:paraId="208B52CD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</w:pPr>
    </w:p>
    <w:p w14:paraId="1BF44B4E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</w:pPr>
      <w:r w:rsidRPr="003B151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  <w:t>Ana Bilim Dalı Başkanı Onayı:</w:t>
      </w:r>
      <w:r w:rsidRPr="003B1515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br/>
      </w:r>
    </w:p>
    <w:p w14:paraId="05F9B818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3B151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  <w:t>İmza / Kaşe:</w:t>
      </w:r>
      <w:r w:rsidRPr="003B1515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....................................</w:t>
      </w:r>
    </w:p>
    <w:p w14:paraId="58183281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p w14:paraId="33566B23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tr-TR"/>
          <w14:ligatures w14:val="none"/>
        </w:rPr>
      </w:pPr>
    </w:p>
    <w:p w14:paraId="1558E340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tr-TR"/>
          <w14:ligatures w14:val="none"/>
        </w:rPr>
      </w:pPr>
    </w:p>
    <w:p w14:paraId="0E12D74F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tr-TR"/>
          <w14:ligatures w14:val="none"/>
        </w:rPr>
      </w:pPr>
    </w:p>
    <w:p w14:paraId="03DAA900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tr-TR"/>
          <w14:ligatures w14:val="none"/>
        </w:rPr>
      </w:pPr>
    </w:p>
    <w:p w14:paraId="76921A6C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tr-TR"/>
          <w14:ligatures w14:val="none"/>
        </w:rPr>
      </w:pPr>
    </w:p>
    <w:p w14:paraId="5E0C8EA1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3B151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tr-TR"/>
          <w14:ligatures w14:val="none"/>
        </w:rPr>
        <w:t>(Bu form eksiksiz doldurulup imzalandıktan sonra bir nüshası Ana Bilim Dalı arşivinde saklanır, bir nüshası ise Dekanlık Fakülte Sekterine iletilir.)</w:t>
      </w:r>
    </w:p>
    <w:p w14:paraId="363F48DC" w14:textId="77777777" w:rsidR="006C3ED2" w:rsidRPr="003B1515" w:rsidRDefault="006C3ED2" w:rsidP="00D80375">
      <w:pPr>
        <w:rPr>
          <w:sz w:val="20"/>
          <w:szCs w:val="20"/>
        </w:rPr>
      </w:pPr>
    </w:p>
    <w:sectPr w:rsidR="006C3ED2" w:rsidRPr="003B1515" w:rsidSect="008543C3">
      <w:headerReference w:type="default" r:id="rId9"/>
      <w:footerReference w:type="default" r:id="rId10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565921" w14:textId="77777777" w:rsidR="00E66CA9" w:rsidRDefault="00E66CA9" w:rsidP="00E71FD9">
      <w:pPr>
        <w:spacing w:after="0" w:line="240" w:lineRule="auto"/>
      </w:pPr>
      <w:r>
        <w:separator/>
      </w:r>
    </w:p>
  </w:endnote>
  <w:endnote w:type="continuationSeparator" w:id="0">
    <w:p w14:paraId="2C119F78" w14:textId="77777777" w:rsidR="00E66CA9" w:rsidRDefault="00E66CA9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C86BB" w14:textId="77777777" w:rsidR="00C776ED" w:rsidRPr="0072479C" w:rsidRDefault="00C776ED">
    <w:pPr>
      <w:pStyle w:val="Footer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CCF75E1" w14:textId="05ED5747" w:rsidR="0072479C" w:rsidRPr="0072479C" w:rsidRDefault="00AA0396" w:rsidP="00AA0396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TIP Fakültesi Birim Kalite Komisyonu</w:t>
          </w: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D1377CA" w14:textId="77777777" w:rsidR="00AA0396" w:rsidRPr="0072479C" w:rsidRDefault="00AA0396" w:rsidP="00AA0396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Fakülte Sekreteri</w:t>
          </w:r>
        </w:p>
        <w:p w14:paraId="2AEB2601" w14:textId="4239A148" w:rsidR="006C3ED2" w:rsidRPr="0072479C" w:rsidRDefault="00AA0396" w:rsidP="00AA0396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(Dr. Öğretim Üyesi Görkem CENGİZ)</w:t>
          </w: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01ED100E" w14:textId="62FFD135" w:rsidR="0072479C" w:rsidRPr="0072479C" w:rsidRDefault="00AA0396" w:rsidP="00AA0396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</w:tc>
    </w:tr>
  </w:tbl>
  <w:p w14:paraId="42EF8F26" w14:textId="77777777" w:rsidR="00C776ED" w:rsidRPr="0072479C" w:rsidRDefault="00C776ED">
    <w:pPr>
      <w:pStyle w:val="Footer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18930DDA" w:rsidR="001F06EE" w:rsidRPr="0072479C" w:rsidRDefault="00B120EA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AA0396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AA0396">
      <w:rPr>
        <w:rFonts w:ascii="Times New Roman" w:hAnsi="Times New Roman" w:cs="Times New Roman"/>
        <w:sz w:val="16"/>
        <w:szCs w:val="16"/>
      </w:rPr>
      <w:t>yiu@yuksekihtisas</w:t>
    </w:r>
    <w:r w:rsidRPr="0072479C">
      <w:rPr>
        <w:rFonts w:ascii="Times New Roman" w:hAnsi="Times New Roman" w:cs="Times New Roman"/>
        <w:sz w:val="16"/>
        <w:szCs w:val="16"/>
      </w:rPr>
      <w:t>.edu.tr</w:t>
    </w:r>
  </w:p>
  <w:p w14:paraId="2ADC4D70" w14:textId="0B9A5C59" w:rsidR="00B120EA" w:rsidRPr="0072479C" w:rsidRDefault="00B120EA" w:rsidP="00B120EA">
    <w:pPr>
      <w:pStyle w:val="Footer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970055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2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970055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2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2A338" w14:textId="77777777" w:rsidR="00E66CA9" w:rsidRDefault="00E66CA9" w:rsidP="00E71FD9">
      <w:pPr>
        <w:spacing w:after="0" w:line="240" w:lineRule="auto"/>
      </w:pPr>
      <w:r>
        <w:separator/>
      </w:r>
    </w:p>
  </w:footnote>
  <w:footnote w:type="continuationSeparator" w:id="0">
    <w:p w14:paraId="7C692096" w14:textId="77777777" w:rsidR="00E66CA9" w:rsidRDefault="00E66CA9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47D30" w14:textId="1D94EF9D" w:rsidR="00AA0396" w:rsidRPr="00AA0396" w:rsidRDefault="00C94709" w:rsidP="00AA0396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lang w:val="en-US"/>
      </w:rPr>
      <w:drawing>
        <wp:anchor distT="0" distB="0" distL="114300" distR="114300" simplePos="0" relativeHeight="251662336" behindDoc="0" locked="0" layoutInCell="1" allowOverlap="1" wp14:anchorId="7EEF222D" wp14:editId="47F543C9">
          <wp:simplePos x="0" y="0"/>
          <wp:positionH relativeFrom="margin">
            <wp:posOffset>-146762</wp:posOffset>
          </wp:positionH>
          <wp:positionV relativeFrom="margin">
            <wp:posOffset>-594312</wp:posOffset>
          </wp:positionV>
          <wp:extent cx="1712595" cy="601980"/>
          <wp:effectExtent l="0" t="0" r="1905" b="7620"/>
          <wp:wrapSquare wrapText="bothSides"/>
          <wp:docPr id="1279149002" name="Resim 1" descr="yazı tipi, simge, sembol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49002" name="Resim 1" descr="yazı tipi, simge, sembol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7" t="33775" r="3850" b="33574"/>
                  <a:stretch>
                    <a:fillRect/>
                  </a:stretch>
                </pic:blipFill>
                <pic:spPr bwMode="auto">
                  <a:xfrm>
                    <a:off x="0" y="0"/>
                    <a:ext cx="1712595" cy="601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52F1E">
      <w:rPr>
        <w:rFonts w:ascii="Times New Roman" w:hAnsi="Times New Roman" w:cs="Times New Roman"/>
        <w:b/>
        <w:bCs/>
        <w:color w:val="0E2841" w:themeColor="text2"/>
        <w:lang w:val="en-US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363AA3A">
              <wp:simplePos x="0" y="0"/>
              <wp:positionH relativeFrom="margin">
                <wp:posOffset>4770120</wp:posOffset>
              </wp:positionH>
              <wp:positionV relativeFrom="margin">
                <wp:posOffset>-652780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275C683D" w:rsidR="00B52F1E" w:rsidRPr="00B52F1E" w:rsidRDefault="00125210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TIP.FRM.001</w:t>
                                </w:r>
                                <w:r w:rsidR="00AA0396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2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0B9F85FA" w:rsidR="00B52F1E" w:rsidRPr="00B52F1E" w:rsidRDefault="00125210" w:rsidP="00125210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7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-09-2026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1FAB7622" w:rsidR="00B52F1E" w:rsidRPr="00B52F1E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2CA81E55" w:rsidR="00B52F1E" w:rsidRPr="00B52F1E" w:rsidRDefault="0012521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75.6pt;margin-top:-51.4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" stroked="f">
              <v:textbox>
                <w:txbxContent>
                  <w:tbl>
                    <w:tblPr>
                      <w:tblStyle w:val="TableGrid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275C683D" w:rsidR="00B52F1E" w:rsidRPr="00B52F1E" w:rsidRDefault="00125210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TIP.FRM.001</w:t>
                          </w:r>
                          <w:r w:rsidR="00AA0396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2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0B9F85FA" w:rsidR="00B52F1E" w:rsidRPr="00B52F1E" w:rsidRDefault="00125210" w:rsidP="00125210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7</w:t>
                          </w: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-09-2026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1FAB7622" w:rsidR="00B52F1E" w:rsidRPr="00B52F1E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2CA81E55" w:rsidR="00B52F1E" w:rsidRPr="00B52F1E" w:rsidRDefault="00125210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AA0396">
      <w:rPr>
        <w:rFonts w:ascii="Times New Roman" w:hAnsi="Times New Roman" w:cs="Times New Roman"/>
        <w:b/>
        <w:bCs/>
        <w:color w:val="0E2841" w:themeColor="text2"/>
      </w:rPr>
      <w:t>Y</w:t>
    </w:r>
    <w:r w:rsidR="00AA0396" w:rsidRPr="00AA0396">
      <w:rPr>
        <w:rFonts w:ascii="Times New Roman" w:hAnsi="Times New Roman" w:cs="Times New Roman"/>
        <w:b/>
        <w:bCs/>
        <w:color w:val="0E2841" w:themeColor="text2"/>
      </w:rPr>
      <w:t>ÜKSEK İHTİSAS ÜNİVERSİTESİ</w:t>
    </w:r>
  </w:p>
  <w:p w14:paraId="5E1DF200" w14:textId="5A31507F" w:rsidR="008543C3" w:rsidRDefault="00AA0396" w:rsidP="00125210">
    <w:pPr>
      <w:pStyle w:val="Header"/>
      <w:jc w:val="center"/>
    </w:pPr>
    <w:r w:rsidRPr="00AA0396">
      <w:rPr>
        <w:rFonts w:ascii="Times New Roman" w:hAnsi="Times New Roman" w:cs="Times New Roman"/>
        <w:b/>
        <w:bCs/>
        <w:color w:val="0E2841" w:themeColor="text2"/>
      </w:rPr>
      <w:t>TIP FAKÜLTESİ</w:t>
    </w:r>
    <w:r w:rsidR="00C94709">
      <w:rPr>
        <w:rFonts w:ascii="Times New Roman" w:hAnsi="Times New Roman" w:cs="Times New Roman"/>
        <w:b/>
        <w:bCs/>
        <w:color w:val="0E2841" w:themeColor="text2"/>
      </w:rPr>
      <w:t xml:space="preserve"> </w:t>
    </w:r>
    <w:r w:rsidR="00125210" w:rsidRPr="00125210">
      <w:rPr>
        <w:rFonts w:ascii="Times New Roman" w:hAnsi="Times New Roman" w:cs="Times New Roman"/>
        <w:b/>
        <w:bCs/>
        <w:color w:val="0E2841" w:themeColor="text2"/>
      </w:rPr>
      <w:t>TEMEL BİLİMLERİ AKADEMİK ORYANTASYON FORMU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944F3"/>
    <w:rsid w:val="000B7403"/>
    <w:rsid w:val="000C0F8C"/>
    <w:rsid w:val="000E527E"/>
    <w:rsid w:val="000F62D1"/>
    <w:rsid w:val="00110515"/>
    <w:rsid w:val="00110A64"/>
    <w:rsid w:val="001161EB"/>
    <w:rsid w:val="00125210"/>
    <w:rsid w:val="0015710D"/>
    <w:rsid w:val="00171E28"/>
    <w:rsid w:val="00184EEA"/>
    <w:rsid w:val="0019407F"/>
    <w:rsid w:val="001A6E89"/>
    <w:rsid w:val="001B12E0"/>
    <w:rsid w:val="001F06EE"/>
    <w:rsid w:val="001F6DFB"/>
    <w:rsid w:val="0021674D"/>
    <w:rsid w:val="00221515"/>
    <w:rsid w:val="00230DDC"/>
    <w:rsid w:val="00231A50"/>
    <w:rsid w:val="0024415B"/>
    <w:rsid w:val="00274975"/>
    <w:rsid w:val="0029145D"/>
    <w:rsid w:val="002A28E0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3413B8"/>
    <w:rsid w:val="003469F5"/>
    <w:rsid w:val="00347FAF"/>
    <w:rsid w:val="0035288B"/>
    <w:rsid w:val="00363F13"/>
    <w:rsid w:val="00383BAC"/>
    <w:rsid w:val="0039456B"/>
    <w:rsid w:val="0039572F"/>
    <w:rsid w:val="003A46E0"/>
    <w:rsid w:val="003A5129"/>
    <w:rsid w:val="003A5EB1"/>
    <w:rsid w:val="003B1515"/>
    <w:rsid w:val="003B4164"/>
    <w:rsid w:val="003B4563"/>
    <w:rsid w:val="003D0EE0"/>
    <w:rsid w:val="003D47C6"/>
    <w:rsid w:val="003D4EAD"/>
    <w:rsid w:val="003F42C1"/>
    <w:rsid w:val="00430BEC"/>
    <w:rsid w:val="004435A1"/>
    <w:rsid w:val="00453239"/>
    <w:rsid w:val="004602B5"/>
    <w:rsid w:val="00461A17"/>
    <w:rsid w:val="00465A2E"/>
    <w:rsid w:val="00476B28"/>
    <w:rsid w:val="00477932"/>
    <w:rsid w:val="00486FF4"/>
    <w:rsid w:val="004937E5"/>
    <w:rsid w:val="004B23AC"/>
    <w:rsid w:val="004B3461"/>
    <w:rsid w:val="004C2205"/>
    <w:rsid w:val="004C48C5"/>
    <w:rsid w:val="004C5242"/>
    <w:rsid w:val="004C61D0"/>
    <w:rsid w:val="004E70C9"/>
    <w:rsid w:val="0050413A"/>
    <w:rsid w:val="00514A00"/>
    <w:rsid w:val="00535019"/>
    <w:rsid w:val="005404A4"/>
    <w:rsid w:val="00541E74"/>
    <w:rsid w:val="00544FDB"/>
    <w:rsid w:val="00557190"/>
    <w:rsid w:val="00570824"/>
    <w:rsid w:val="00574F3A"/>
    <w:rsid w:val="00584ED5"/>
    <w:rsid w:val="00585536"/>
    <w:rsid w:val="005A0312"/>
    <w:rsid w:val="005B7603"/>
    <w:rsid w:val="005D5913"/>
    <w:rsid w:val="005E0764"/>
    <w:rsid w:val="005F7BD9"/>
    <w:rsid w:val="00611E77"/>
    <w:rsid w:val="00617C9E"/>
    <w:rsid w:val="006212C7"/>
    <w:rsid w:val="00621BAD"/>
    <w:rsid w:val="006474CF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6807"/>
    <w:rsid w:val="00721104"/>
    <w:rsid w:val="0072479C"/>
    <w:rsid w:val="00726450"/>
    <w:rsid w:val="0073486B"/>
    <w:rsid w:val="007519C5"/>
    <w:rsid w:val="0077062A"/>
    <w:rsid w:val="007723E2"/>
    <w:rsid w:val="0077286C"/>
    <w:rsid w:val="0077472A"/>
    <w:rsid w:val="007850C6"/>
    <w:rsid w:val="007A6493"/>
    <w:rsid w:val="007C004F"/>
    <w:rsid w:val="007E4C80"/>
    <w:rsid w:val="007F1A3B"/>
    <w:rsid w:val="00805344"/>
    <w:rsid w:val="00810245"/>
    <w:rsid w:val="00835A0B"/>
    <w:rsid w:val="00842C47"/>
    <w:rsid w:val="008543C3"/>
    <w:rsid w:val="00874B70"/>
    <w:rsid w:val="00886349"/>
    <w:rsid w:val="00886727"/>
    <w:rsid w:val="00891E1A"/>
    <w:rsid w:val="008A23F0"/>
    <w:rsid w:val="008A4694"/>
    <w:rsid w:val="008F6D83"/>
    <w:rsid w:val="00901E34"/>
    <w:rsid w:val="00904E2B"/>
    <w:rsid w:val="009215BE"/>
    <w:rsid w:val="00930A85"/>
    <w:rsid w:val="00951122"/>
    <w:rsid w:val="00960597"/>
    <w:rsid w:val="00963B0F"/>
    <w:rsid w:val="00970055"/>
    <w:rsid w:val="00975A30"/>
    <w:rsid w:val="00982B95"/>
    <w:rsid w:val="00996DAD"/>
    <w:rsid w:val="009971A1"/>
    <w:rsid w:val="009A2D44"/>
    <w:rsid w:val="009C0383"/>
    <w:rsid w:val="009C2D11"/>
    <w:rsid w:val="009D5666"/>
    <w:rsid w:val="009E18F7"/>
    <w:rsid w:val="009F3A52"/>
    <w:rsid w:val="009F6BC8"/>
    <w:rsid w:val="00A047A2"/>
    <w:rsid w:val="00A0529C"/>
    <w:rsid w:val="00A26A41"/>
    <w:rsid w:val="00A26F3D"/>
    <w:rsid w:val="00A420AA"/>
    <w:rsid w:val="00A47724"/>
    <w:rsid w:val="00A545C8"/>
    <w:rsid w:val="00A64280"/>
    <w:rsid w:val="00A663B2"/>
    <w:rsid w:val="00A6728D"/>
    <w:rsid w:val="00A726B1"/>
    <w:rsid w:val="00A87FE0"/>
    <w:rsid w:val="00A92247"/>
    <w:rsid w:val="00A92FCE"/>
    <w:rsid w:val="00AA0305"/>
    <w:rsid w:val="00AA0396"/>
    <w:rsid w:val="00AA085C"/>
    <w:rsid w:val="00AA5CA8"/>
    <w:rsid w:val="00AB4599"/>
    <w:rsid w:val="00AB5159"/>
    <w:rsid w:val="00AD7667"/>
    <w:rsid w:val="00AF095A"/>
    <w:rsid w:val="00AF2F4B"/>
    <w:rsid w:val="00AF5E31"/>
    <w:rsid w:val="00B00706"/>
    <w:rsid w:val="00B100C6"/>
    <w:rsid w:val="00B120EA"/>
    <w:rsid w:val="00B13349"/>
    <w:rsid w:val="00B26698"/>
    <w:rsid w:val="00B50EB4"/>
    <w:rsid w:val="00B52F1E"/>
    <w:rsid w:val="00B54FF1"/>
    <w:rsid w:val="00B74AF6"/>
    <w:rsid w:val="00B75AC2"/>
    <w:rsid w:val="00B76053"/>
    <w:rsid w:val="00BA4926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453D1"/>
    <w:rsid w:val="00C45474"/>
    <w:rsid w:val="00C50F6E"/>
    <w:rsid w:val="00C56DE5"/>
    <w:rsid w:val="00C60494"/>
    <w:rsid w:val="00C6441A"/>
    <w:rsid w:val="00C7685C"/>
    <w:rsid w:val="00C776ED"/>
    <w:rsid w:val="00C82035"/>
    <w:rsid w:val="00C93DA7"/>
    <w:rsid w:val="00C9409C"/>
    <w:rsid w:val="00C94709"/>
    <w:rsid w:val="00CB40B6"/>
    <w:rsid w:val="00CE1A8C"/>
    <w:rsid w:val="00CF1A21"/>
    <w:rsid w:val="00D11D52"/>
    <w:rsid w:val="00D1791D"/>
    <w:rsid w:val="00D338DC"/>
    <w:rsid w:val="00D4153F"/>
    <w:rsid w:val="00D56A8B"/>
    <w:rsid w:val="00D67D93"/>
    <w:rsid w:val="00D74FA4"/>
    <w:rsid w:val="00D80375"/>
    <w:rsid w:val="00D82853"/>
    <w:rsid w:val="00DA1E88"/>
    <w:rsid w:val="00DB007E"/>
    <w:rsid w:val="00DB4E13"/>
    <w:rsid w:val="00DC56F6"/>
    <w:rsid w:val="00DE63CE"/>
    <w:rsid w:val="00DF758C"/>
    <w:rsid w:val="00E00D91"/>
    <w:rsid w:val="00E0543D"/>
    <w:rsid w:val="00E30033"/>
    <w:rsid w:val="00E34D61"/>
    <w:rsid w:val="00E355DC"/>
    <w:rsid w:val="00E45773"/>
    <w:rsid w:val="00E510DA"/>
    <w:rsid w:val="00E53090"/>
    <w:rsid w:val="00E65602"/>
    <w:rsid w:val="00E66C9B"/>
    <w:rsid w:val="00E66CA9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F2C7F"/>
    <w:rsid w:val="00EF6621"/>
    <w:rsid w:val="00F11D8B"/>
    <w:rsid w:val="00F17D96"/>
    <w:rsid w:val="00F208EF"/>
    <w:rsid w:val="00F30CED"/>
    <w:rsid w:val="00F32BDF"/>
    <w:rsid w:val="00F41B75"/>
    <w:rsid w:val="00F41E9F"/>
    <w:rsid w:val="00F4201C"/>
    <w:rsid w:val="00F51566"/>
    <w:rsid w:val="00F5159B"/>
    <w:rsid w:val="00F6196B"/>
    <w:rsid w:val="00F61E55"/>
    <w:rsid w:val="00FA4A37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0B6F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0B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B6F"/>
    <w:rPr>
      <w:i/>
      <w:iCs/>
      <w:noProof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D9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D9"/>
    <w:rPr>
      <w:noProof/>
    </w:rPr>
  </w:style>
  <w:style w:type="character" w:styleId="Hyperlink">
    <w:name w:val="Hyperlink"/>
    <w:basedOn w:val="DefaultParagraphFont"/>
    <w:uiPriority w:val="99"/>
    <w:unhideWhenUsed/>
    <w:rsid w:val="00B120EA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eGridLight">
    <w:name w:val="Grid Table Light"/>
    <w:basedOn w:val="TableNormal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">
    <w:name w:val="Body Text"/>
    <w:basedOn w:val="Normal"/>
    <w:link w:val="BodyTextChar"/>
    <w:rsid w:val="00AA0396"/>
    <w:pPr>
      <w:spacing w:after="0" w:line="240" w:lineRule="auto"/>
      <w:jc w:val="both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tr-TR"/>
      <w14:ligatures w14:val="none"/>
    </w:rPr>
  </w:style>
  <w:style w:type="character" w:customStyle="1" w:styleId="BodyTextChar">
    <w:name w:val="Body Text Char"/>
    <w:basedOn w:val="DefaultParagraphFont"/>
    <w:link w:val="BodyText"/>
    <w:rsid w:val="00AA0396"/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k.gov.t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5048D-D8E2-47B6-B7F3-316C97EA0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512</Words>
  <Characters>2920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User</cp:lastModifiedBy>
  <cp:revision>11</cp:revision>
  <cp:lastPrinted>2025-08-07T10:14:00Z</cp:lastPrinted>
  <dcterms:created xsi:type="dcterms:W3CDTF">2026-09-07T08:01:00Z</dcterms:created>
  <dcterms:modified xsi:type="dcterms:W3CDTF">2026-09-07T08:10:00Z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