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9018" w14:textId="77777777" w:rsidR="00217C62" w:rsidRPr="00670EC7" w:rsidRDefault="00217C62" w:rsidP="00217C62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</w:p>
    <w:p w14:paraId="6331AF4D" w14:textId="77777777" w:rsidR="00217C62" w:rsidRPr="00670EC7" w:rsidRDefault="00217C62" w:rsidP="00217C62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  <w:bookmarkStart w:id="0" w:name="_GoBack"/>
      <w:bookmarkEnd w:id="0"/>
    </w:p>
    <w:p w14:paraId="041EFADD" w14:textId="03FABF34" w:rsidR="00217C62" w:rsidRPr="00670EC7" w:rsidRDefault="00BE179C" w:rsidP="00217C62">
      <w:pPr>
        <w:jc w:val="center"/>
        <w:rPr>
          <w:rFonts w:ascii="Times New Roman" w:hAnsi="Times New Roman" w:cs="Times New Roman"/>
          <w:b/>
          <w:sz w:val="24"/>
        </w:rPr>
      </w:pPr>
      <w:bookmarkStart w:id="1" w:name="_Hlk226384198"/>
      <w:r>
        <w:rPr>
          <w:rFonts w:ascii="Times New Roman" w:hAnsi="Times New Roman" w:cs="Times New Roman"/>
          <w:b/>
          <w:sz w:val="24"/>
        </w:rPr>
        <w:t>Spor Bilimleri Fakültesi Dekanlığına</w:t>
      </w:r>
    </w:p>
    <w:bookmarkEnd w:id="1"/>
    <w:p w14:paraId="0E5C26D9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51707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 xml:space="preserve">Başka bir yükseköğretim kurumunda daha önce okuyarak başarılı olduğum aşağıda tabloda belirttiğim derslerden ekte sunduğum not durum belgesi (transkript) ve ders içerikleri kapsamında ilgili yıl/yarıyıl için muafiyet ve intibak işlemlerinin değerlendirilmesi konusunda gereğini arz ederim.  </w:t>
      </w:r>
    </w:p>
    <w:p w14:paraId="2B4151DE" w14:textId="77777777" w:rsidR="00E754B8" w:rsidRPr="00E754B8" w:rsidRDefault="00E754B8" w:rsidP="00E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03EE81D3" w14:textId="77777777" w:rsidR="00E754B8" w:rsidRPr="00E754B8" w:rsidRDefault="00E754B8" w:rsidP="00E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F73CC3" w14:textId="77777777" w:rsidR="00E754B8" w:rsidRPr="00E754B8" w:rsidRDefault="00E754B8" w:rsidP="00E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83"/>
        <w:gridCol w:w="4247"/>
      </w:tblGrid>
      <w:tr w:rsidR="00E754B8" w:rsidRPr="00E754B8" w14:paraId="5C39AD4A" w14:textId="77777777" w:rsidTr="007607AE">
        <w:tc>
          <w:tcPr>
            <w:tcW w:w="5382" w:type="dxa"/>
          </w:tcPr>
          <w:p w14:paraId="716232E2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83" w:type="dxa"/>
          </w:tcPr>
          <w:p w14:paraId="5F46F439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40140CBE" w14:textId="73C783B6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17B55161" w14:textId="77777777" w:rsidTr="007607AE">
        <w:tc>
          <w:tcPr>
            <w:tcW w:w="5382" w:type="dxa"/>
          </w:tcPr>
          <w:p w14:paraId="2BB9C8AD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83" w:type="dxa"/>
          </w:tcPr>
          <w:p w14:paraId="115451B1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6ACEB9A8" w14:textId="67BB2AE5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2EAAFC11" w14:textId="77777777" w:rsidTr="007607AE">
        <w:tc>
          <w:tcPr>
            <w:tcW w:w="5382" w:type="dxa"/>
          </w:tcPr>
          <w:p w14:paraId="21FFA6B8" w14:textId="0832791A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Not Durum Belgesi Alınan Üniversite/Fakülte</w:t>
            </w:r>
          </w:p>
        </w:tc>
        <w:tc>
          <w:tcPr>
            <w:tcW w:w="283" w:type="dxa"/>
          </w:tcPr>
          <w:p w14:paraId="67ABA853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3F655CEE" w14:textId="513C7753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795B4D3B" w14:textId="77777777" w:rsidTr="007607AE">
        <w:tc>
          <w:tcPr>
            <w:tcW w:w="5382" w:type="dxa"/>
          </w:tcPr>
          <w:p w14:paraId="7094D756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Başvurduğu Program</w:t>
            </w:r>
          </w:p>
        </w:tc>
        <w:tc>
          <w:tcPr>
            <w:tcW w:w="283" w:type="dxa"/>
          </w:tcPr>
          <w:p w14:paraId="1916032B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7C844516" w14:textId="60A14562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56B65B38" w14:textId="77777777" w:rsidTr="007607AE">
        <w:tc>
          <w:tcPr>
            <w:tcW w:w="5382" w:type="dxa"/>
          </w:tcPr>
          <w:p w14:paraId="3EAED488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283" w:type="dxa"/>
          </w:tcPr>
          <w:p w14:paraId="541C483C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5C0C160A" w14:textId="76A27496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</w:tbl>
    <w:p w14:paraId="2CD6482A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9B3E69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4B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8378"/>
      </w:tblGrid>
      <w:tr w:rsidR="00E754B8" w:rsidRPr="00E754B8" w14:paraId="5D9EDD58" w14:textId="77777777" w:rsidTr="00C12302">
        <w:tc>
          <w:tcPr>
            <w:tcW w:w="910" w:type="dxa"/>
          </w:tcPr>
          <w:p w14:paraId="65B6231A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EK-A</w:t>
            </w:r>
          </w:p>
        </w:tc>
        <w:tc>
          <w:tcPr>
            <w:tcW w:w="8378" w:type="dxa"/>
          </w:tcPr>
          <w:p w14:paraId="176D77F0" w14:textId="77777777" w:rsidR="00E754B8" w:rsidRPr="00E754B8" w:rsidRDefault="00E754B8" w:rsidP="004A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Not Durum Belgesi (İlgili Yüksek Öğretim Kurumunca Mühürlü, Kaşeli, İmzalı Transkript)</w:t>
            </w:r>
          </w:p>
        </w:tc>
      </w:tr>
      <w:tr w:rsidR="00E754B8" w:rsidRPr="00E754B8" w14:paraId="22BBC16A" w14:textId="77777777" w:rsidTr="00C12302">
        <w:tc>
          <w:tcPr>
            <w:tcW w:w="910" w:type="dxa"/>
          </w:tcPr>
          <w:p w14:paraId="329E6AC9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EK-B</w:t>
            </w:r>
          </w:p>
        </w:tc>
        <w:tc>
          <w:tcPr>
            <w:tcW w:w="8378" w:type="dxa"/>
          </w:tcPr>
          <w:p w14:paraId="0273777E" w14:textId="59B5E4BA" w:rsidR="00E754B8" w:rsidRPr="00E754B8" w:rsidRDefault="00E754B8" w:rsidP="004A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Onaylı Ders İçerikleri</w:t>
            </w:r>
            <w:r w:rsidR="004A4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49A2" w:rsidRPr="004A49A2">
              <w:rPr>
                <w:rFonts w:ascii="Times New Roman" w:hAnsi="Times New Roman" w:cs="Times New Roman"/>
                <w:sz w:val="24"/>
                <w:szCs w:val="24"/>
              </w:rPr>
              <w:t>Dersin alındığı yükseköğretim kurumunun web sayfasından edinilen ders içeriklerinin YÖK Bologna Süreci’nde ve geçerli olduğuna dair kanıtlar sunulduğu takdirde değerlendirmeye alınacaktır.</w:t>
            </w:r>
            <w:r w:rsidR="004A49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54B8" w:rsidRPr="00E754B8" w14:paraId="59B6BD00" w14:textId="77777777" w:rsidTr="00C12302">
        <w:tc>
          <w:tcPr>
            <w:tcW w:w="910" w:type="dxa"/>
          </w:tcPr>
          <w:p w14:paraId="17F7D289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EK-C</w:t>
            </w:r>
          </w:p>
        </w:tc>
        <w:tc>
          <w:tcPr>
            <w:tcW w:w="8378" w:type="dxa"/>
          </w:tcPr>
          <w:p w14:paraId="19547FC7" w14:textId="77777777" w:rsidR="00E754B8" w:rsidRPr="00E754B8" w:rsidRDefault="00E754B8" w:rsidP="004A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Transkriptte Notun 100’lük Sistemdeki Karşılığı Yer Almıyor ise, Yüksek Öğretim Kurumundan İlişiğin Kesildiği Tarihte Geçerli Olan, Kurumdan Onaylı Notların 100’lük Karşılığını Açıklayan Çizelge</w:t>
            </w:r>
          </w:p>
        </w:tc>
      </w:tr>
    </w:tbl>
    <w:p w14:paraId="527D7C52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077"/>
        <w:gridCol w:w="1147"/>
        <w:gridCol w:w="767"/>
        <w:gridCol w:w="1140"/>
        <w:gridCol w:w="847"/>
        <w:gridCol w:w="1540"/>
      </w:tblGrid>
      <w:tr w:rsidR="00E754B8" w:rsidRPr="00E754B8" w14:paraId="4D1E8029" w14:textId="77777777" w:rsidTr="00217C62">
        <w:trPr>
          <w:trHeight w:val="315"/>
          <w:jc w:val="center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F08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DAHA ÖNCEKİ YÜKSEKÖĞRETİM KURUMUNDA ALINAN VE </w:t>
            </w:r>
          </w:p>
          <w:p w14:paraId="1B740633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MUAFİYET TALEP EDİLEN DERSLER</w:t>
            </w:r>
          </w:p>
        </w:tc>
      </w:tr>
      <w:tr w:rsidR="00E754B8" w:rsidRPr="00E754B8" w14:paraId="3EE0D003" w14:textId="77777777" w:rsidTr="00217C62">
        <w:trPr>
          <w:trHeight w:val="315"/>
          <w:jc w:val="center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020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DERS </w:t>
            </w:r>
          </w:p>
          <w:p w14:paraId="52053D30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1CE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DBC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BAŞARI</w:t>
            </w:r>
          </w:p>
          <w:p w14:paraId="738C5D3A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NOTU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624B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A8F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DERSİN</w:t>
            </w:r>
          </w:p>
          <w:p w14:paraId="785BBEC4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KREDİSİ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57D7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 SAATİ</w:t>
            </w:r>
          </w:p>
        </w:tc>
      </w:tr>
      <w:tr w:rsidR="00E754B8" w:rsidRPr="00E754B8" w14:paraId="5836A67F" w14:textId="77777777" w:rsidTr="00217C62">
        <w:trPr>
          <w:trHeight w:val="315"/>
          <w:jc w:val="center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D523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7595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B51C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E73C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092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0D5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TEORİ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A585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</w:t>
            </w:r>
          </w:p>
        </w:tc>
      </w:tr>
      <w:tr w:rsidR="00E754B8" w:rsidRPr="00E754B8" w14:paraId="193B72ED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56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768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6E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57A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B5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6B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83D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25C019F9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AF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17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9E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9A0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543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E5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3229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5557C692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EF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58E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CAA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A43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AE1D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F7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4B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2F53501B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3EE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2BA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511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931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99A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28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4DF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3988E253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DEF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A29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55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A6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BC6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170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6A9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746F578B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51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2A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511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736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B8A3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CC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CD4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40C9C6EF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5E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9C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95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B7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C57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94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2B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17E187BB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6DF512" w14:textId="77777777" w:rsidR="00BE179C" w:rsidRDefault="00BE179C" w:rsidP="00E754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20E0A8" w14:textId="52BEAFE0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54B8">
        <w:rPr>
          <w:rFonts w:ascii="Times New Roman" w:hAnsi="Times New Roman" w:cs="Times New Roman"/>
          <w:b/>
          <w:sz w:val="24"/>
          <w:szCs w:val="24"/>
        </w:rPr>
        <w:lastRenderedPageBreak/>
        <w:t>AÇIKLAMALAR:</w:t>
      </w:r>
    </w:p>
    <w:p w14:paraId="02577111" w14:textId="49EAECD4" w:rsidR="00E754B8" w:rsidRP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1.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“Yüksek İhtisas Üniversitesi Muafiyet ve İntibak İşlemleri Yönergesi” gereğince muafiyet/intibak talebi ilgili kurul tarafından karara bağlanıncaya kadar, öğrenciler muafiyet talebinde bulundukları ders/dersleri almaya devam ederler.</w:t>
      </w:r>
    </w:p>
    <w:p w14:paraId="6F993918" w14:textId="548C5C34" w:rsidR="00E754B8" w:rsidRP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2.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Daha önceki yükseköğretim kurumundan alınan derslerden başarı notu 100’lük sistem karşılığında 60’ın altında olanlar için muafiyet talebinde bulunulamaz.</w:t>
      </w:r>
    </w:p>
    <w:p w14:paraId="64303618" w14:textId="27BA12E8" w:rsidR="00E754B8" w:rsidRP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3.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Transkriptte notun 100’lük sistemdeki karşılığı yer almıyor ise öğretim kurumundan ilişiğin kesildiği tarihte geçerli olan, kurumdan onaylı, notların 100’lük karşılığını açıklayan çizelge eklenmesi zorunludur.</w:t>
      </w:r>
    </w:p>
    <w:p w14:paraId="28982889" w14:textId="287403DB" w:rsid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4.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Söz konusu belgelerin fotokopi, faks, onaysız, eksik olması durumunda başvurular işleme alınmaz.</w:t>
      </w:r>
    </w:p>
    <w:p w14:paraId="49242CD1" w14:textId="77777777" w:rsidR="004A49A2" w:rsidRPr="004A49A2" w:rsidRDefault="004A49A2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A49A2">
        <w:rPr>
          <w:rFonts w:ascii="Times New Roman" w:hAnsi="Times New Roman" w:cs="Times New Roman"/>
          <w:sz w:val="24"/>
          <w:szCs w:val="24"/>
        </w:rPr>
        <w:t>İstenilen belgelerin dilinin Tükçe olması gerekir. Belgelerin orijinallerinin Türkçe dilinde olmaması</w:t>
      </w:r>
    </w:p>
    <w:p w14:paraId="0AA5122B" w14:textId="17D3BDD6" w:rsidR="004A49A2" w:rsidRPr="00E754B8" w:rsidRDefault="004A49A2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9A2">
        <w:rPr>
          <w:rFonts w:ascii="Times New Roman" w:hAnsi="Times New Roman" w:cs="Times New Roman"/>
          <w:sz w:val="24"/>
          <w:szCs w:val="24"/>
        </w:rPr>
        <w:t>durumunda Türkçe dilinde Noter onaylı tercümeleri eklenmelidir.</w:t>
      </w:r>
    </w:p>
    <w:sectPr w:rsidR="004A49A2" w:rsidRPr="00E754B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1095D" w14:textId="77777777" w:rsidR="004C67EB" w:rsidRDefault="004C67EB" w:rsidP="00E71FD9">
      <w:pPr>
        <w:spacing w:after="0" w:line="240" w:lineRule="auto"/>
      </w:pPr>
      <w:r>
        <w:separator/>
      </w:r>
    </w:p>
  </w:endnote>
  <w:endnote w:type="continuationSeparator" w:id="0">
    <w:p w14:paraId="4B4D19C7" w14:textId="77777777" w:rsidR="004C67EB" w:rsidRDefault="004C67E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897AA78" w:rsidR="00574F3A" w:rsidRDefault="00394F5B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SPBF </w:t>
          </w:r>
          <w:r w:rsidR="00F83A7A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0D59E056" w:rsidR="00F83A7A" w:rsidRDefault="00394F5B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6C1A2BCB" w14:textId="3EDB0FEF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="00394F5B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Prof.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</w:t>
          </w:r>
          <w:r w:rsidR="00394F5B">
            <w:rPr>
              <w:rFonts w:ascii="Times New Roman" w:hAnsi="Times New Roman" w:cs="Times New Roman"/>
              <w:b/>
              <w:bCs/>
              <w:sz w:val="16"/>
              <w:szCs w:val="16"/>
            </w:rPr>
            <w:t>. Kadirhan SUNGUROĞLU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185199F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454C8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454C8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2EE0" w14:textId="77777777" w:rsidR="004C67EB" w:rsidRDefault="004C67EB" w:rsidP="00E71FD9">
      <w:pPr>
        <w:spacing w:after="0" w:line="240" w:lineRule="auto"/>
      </w:pPr>
      <w:r>
        <w:separator/>
      </w:r>
    </w:p>
  </w:footnote>
  <w:footnote w:type="continuationSeparator" w:id="0">
    <w:p w14:paraId="044EFC4F" w14:textId="77777777" w:rsidR="004C67EB" w:rsidRDefault="004C67E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54DC68C9" w:rsidR="00115022" w:rsidRDefault="00BE179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bookmarkStart w:id="2" w:name="_Hlk226384373"/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bookmarkEnd w:id="2"/>
  <w:p w14:paraId="6B96B949" w14:textId="0D86F108" w:rsidR="00115022" w:rsidRDefault="00E754B8" w:rsidP="00E754B8">
    <w:pPr>
      <w:spacing w:after="0"/>
      <w:jc w:val="center"/>
      <w:rPr>
        <w:rFonts w:ascii="Times New Roman" w:hAnsi="Times New Roman" w:cs="Times New Roman"/>
        <w:b/>
        <w:bCs/>
        <w:color w:val="0E2841" w:themeColor="text2"/>
      </w:rPr>
    </w:pPr>
    <w:r w:rsidRPr="00E754B8">
      <w:rPr>
        <w:rFonts w:ascii="Times New Roman" w:hAnsi="Times New Roman" w:cs="Times New Roman"/>
        <w:b/>
        <w:bCs/>
        <w:color w:val="0E2841" w:themeColor="text2"/>
      </w:rPr>
      <w:t>DERS MUAFİYET/İNTİBAK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37854AA" w:rsidR="00B52F1E" w:rsidRPr="00B52F1E" w:rsidRDefault="00072A8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SPBF.FRM.</w:t>
                                </w:r>
                                <w:r w:rsidR="00454C8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9580C6D" w:rsidR="00B52F1E" w:rsidRPr="00B52F1E" w:rsidRDefault="00454C8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37854AA" w:rsidR="00B52F1E" w:rsidRPr="00B52F1E" w:rsidRDefault="00072A8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SPBF.FRM.</w:t>
                          </w:r>
                          <w:r w:rsidR="00454C8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9580C6D" w:rsidR="00B52F1E" w:rsidRPr="00B52F1E" w:rsidRDefault="00454C87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16C74"/>
    <w:rsid w:val="00022252"/>
    <w:rsid w:val="00023084"/>
    <w:rsid w:val="000252C1"/>
    <w:rsid w:val="00025E60"/>
    <w:rsid w:val="0002721E"/>
    <w:rsid w:val="000355FF"/>
    <w:rsid w:val="00042CBF"/>
    <w:rsid w:val="00054CE1"/>
    <w:rsid w:val="0006237D"/>
    <w:rsid w:val="000624CF"/>
    <w:rsid w:val="00066F77"/>
    <w:rsid w:val="000708E2"/>
    <w:rsid w:val="00072A86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309FA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17C62"/>
    <w:rsid w:val="00221515"/>
    <w:rsid w:val="00230DDC"/>
    <w:rsid w:val="00231A50"/>
    <w:rsid w:val="0024415B"/>
    <w:rsid w:val="00250D2E"/>
    <w:rsid w:val="00261F83"/>
    <w:rsid w:val="00274975"/>
    <w:rsid w:val="002757B0"/>
    <w:rsid w:val="0029145D"/>
    <w:rsid w:val="00294BCC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6650"/>
    <w:rsid w:val="00315FB0"/>
    <w:rsid w:val="003413B8"/>
    <w:rsid w:val="003469F5"/>
    <w:rsid w:val="00347FAF"/>
    <w:rsid w:val="0035288B"/>
    <w:rsid w:val="00363F13"/>
    <w:rsid w:val="00383BAC"/>
    <w:rsid w:val="0039456B"/>
    <w:rsid w:val="00394F5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59FE"/>
    <w:rsid w:val="003F42C1"/>
    <w:rsid w:val="00430BEC"/>
    <w:rsid w:val="004435A1"/>
    <w:rsid w:val="00453239"/>
    <w:rsid w:val="00454C87"/>
    <w:rsid w:val="00461A17"/>
    <w:rsid w:val="00465A2E"/>
    <w:rsid w:val="00476B28"/>
    <w:rsid w:val="00477932"/>
    <w:rsid w:val="00486FF4"/>
    <w:rsid w:val="004937E5"/>
    <w:rsid w:val="004A49A2"/>
    <w:rsid w:val="004B23AC"/>
    <w:rsid w:val="004C2205"/>
    <w:rsid w:val="004C48C5"/>
    <w:rsid w:val="004C5242"/>
    <w:rsid w:val="004C61D0"/>
    <w:rsid w:val="004C67EB"/>
    <w:rsid w:val="004E70C9"/>
    <w:rsid w:val="004F3AA1"/>
    <w:rsid w:val="0050413A"/>
    <w:rsid w:val="00514A00"/>
    <w:rsid w:val="00535019"/>
    <w:rsid w:val="005404A4"/>
    <w:rsid w:val="00541E74"/>
    <w:rsid w:val="00541F65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1AFE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3C9"/>
    <w:rsid w:val="00705E28"/>
    <w:rsid w:val="007114BD"/>
    <w:rsid w:val="00716807"/>
    <w:rsid w:val="0072479C"/>
    <w:rsid w:val="00726450"/>
    <w:rsid w:val="0073486B"/>
    <w:rsid w:val="007607AE"/>
    <w:rsid w:val="0077062A"/>
    <w:rsid w:val="007723E2"/>
    <w:rsid w:val="0077286C"/>
    <w:rsid w:val="007850C6"/>
    <w:rsid w:val="007A0BFA"/>
    <w:rsid w:val="007A6493"/>
    <w:rsid w:val="007C004F"/>
    <w:rsid w:val="007E4C80"/>
    <w:rsid w:val="007F1A3B"/>
    <w:rsid w:val="00805344"/>
    <w:rsid w:val="00810245"/>
    <w:rsid w:val="008343EC"/>
    <w:rsid w:val="00835A0B"/>
    <w:rsid w:val="008425E2"/>
    <w:rsid w:val="00842C47"/>
    <w:rsid w:val="008543C3"/>
    <w:rsid w:val="00861682"/>
    <w:rsid w:val="00874B70"/>
    <w:rsid w:val="008861D0"/>
    <w:rsid w:val="00886349"/>
    <w:rsid w:val="00886727"/>
    <w:rsid w:val="00891E1A"/>
    <w:rsid w:val="008A23F0"/>
    <w:rsid w:val="008A4694"/>
    <w:rsid w:val="008A54A1"/>
    <w:rsid w:val="008D14DF"/>
    <w:rsid w:val="008F6D83"/>
    <w:rsid w:val="00901E34"/>
    <w:rsid w:val="00904E2B"/>
    <w:rsid w:val="009215BE"/>
    <w:rsid w:val="0093084A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040D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4A72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179C"/>
    <w:rsid w:val="00BE2DE7"/>
    <w:rsid w:val="00BE7305"/>
    <w:rsid w:val="00BF032E"/>
    <w:rsid w:val="00BF465C"/>
    <w:rsid w:val="00C00061"/>
    <w:rsid w:val="00C10DB3"/>
    <w:rsid w:val="00C334A0"/>
    <w:rsid w:val="00C453D1"/>
    <w:rsid w:val="00C45474"/>
    <w:rsid w:val="00C56DE5"/>
    <w:rsid w:val="00C62741"/>
    <w:rsid w:val="00C6441A"/>
    <w:rsid w:val="00C66953"/>
    <w:rsid w:val="00C7685C"/>
    <w:rsid w:val="00C776ED"/>
    <w:rsid w:val="00C82035"/>
    <w:rsid w:val="00C93DA7"/>
    <w:rsid w:val="00C9409C"/>
    <w:rsid w:val="00CB40B6"/>
    <w:rsid w:val="00CE1A8C"/>
    <w:rsid w:val="00CF0077"/>
    <w:rsid w:val="00CF1A21"/>
    <w:rsid w:val="00D11D52"/>
    <w:rsid w:val="00D1791D"/>
    <w:rsid w:val="00D338DC"/>
    <w:rsid w:val="00D33EEF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54B8"/>
    <w:rsid w:val="00E82F45"/>
    <w:rsid w:val="00E94CC7"/>
    <w:rsid w:val="00EA3098"/>
    <w:rsid w:val="00EB28CB"/>
    <w:rsid w:val="00EB3862"/>
    <w:rsid w:val="00EB7417"/>
    <w:rsid w:val="00EC732F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4629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1040-923A-4FB6-963C-058B873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9</cp:revision>
  <cp:lastPrinted>2025-08-07T10:14:00Z</cp:lastPrinted>
  <dcterms:created xsi:type="dcterms:W3CDTF">2026-04-06T12:26:00Z</dcterms:created>
  <dcterms:modified xsi:type="dcterms:W3CDTF">2026-04-07T08:39:00Z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