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0" w:rsidRPr="00DF65D8" w:rsidRDefault="00694470" w:rsidP="00D3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352B5" w:rsidP="00D352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D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6295E" w:rsidRPr="00DF65D8">
        <w:rPr>
          <w:rFonts w:ascii="Times New Roman" w:hAnsi="Times New Roman" w:cs="Times New Roman"/>
          <w:sz w:val="24"/>
          <w:szCs w:val="24"/>
        </w:rPr>
        <w:t xml:space="preserve"> sınavı</w:t>
      </w:r>
      <w:r w:rsidRPr="00DF65D8"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 w:rsidRPr="00DF65D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F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D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F65D8">
        <w:rPr>
          <w:rFonts w:ascii="Times New Roman" w:hAnsi="Times New Roman" w:cs="Times New Roman"/>
          <w:sz w:val="24"/>
          <w:szCs w:val="24"/>
        </w:rPr>
        <w:t xml:space="preserve"> derslikte </w:t>
      </w:r>
      <w:r w:rsidR="0063198A" w:rsidRPr="00DF65D8">
        <w:rPr>
          <w:rFonts w:ascii="Times New Roman" w:hAnsi="Times New Roman" w:cs="Times New Roman"/>
          <w:sz w:val="24"/>
          <w:szCs w:val="24"/>
        </w:rPr>
        <w:t xml:space="preserve">kapı/pencere tarafındaki sıralarda önden </w:t>
      </w:r>
      <w:proofErr w:type="gramStart"/>
      <w:r w:rsidR="0063198A" w:rsidRPr="00DF65D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3198A" w:rsidRPr="00DF65D8">
        <w:rPr>
          <w:rFonts w:ascii="Times New Roman" w:hAnsi="Times New Roman" w:cs="Times New Roman"/>
          <w:sz w:val="24"/>
          <w:szCs w:val="24"/>
        </w:rPr>
        <w:t xml:space="preserve"> sırada </w:t>
      </w:r>
      <w:r w:rsidR="00DF4225" w:rsidRPr="00DF65D8">
        <w:rPr>
          <w:rFonts w:ascii="Times New Roman" w:hAnsi="Times New Roman" w:cs="Times New Roman"/>
          <w:sz w:val="24"/>
          <w:szCs w:val="24"/>
        </w:rPr>
        <w:t>oturan</w:t>
      </w:r>
      <w:r w:rsidR="0063198A" w:rsidRPr="00DF65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198A" w:rsidRPr="00DF65D8">
        <w:rPr>
          <w:rFonts w:ascii="Times New Roman" w:hAnsi="Times New Roman" w:cs="Times New Roman"/>
          <w:sz w:val="24"/>
          <w:szCs w:val="24"/>
        </w:rPr>
        <w:t>………………</w:t>
      </w:r>
      <w:r w:rsidR="00AC77E4" w:rsidRPr="00DF65D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C77E4" w:rsidRPr="00DF65D8">
        <w:rPr>
          <w:rFonts w:ascii="Times New Roman" w:hAnsi="Times New Roman" w:cs="Times New Roman"/>
          <w:sz w:val="24"/>
          <w:szCs w:val="24"/>
        </w:rPr>
        <w:t xml:space="preserve"> </w:t>
      </w:r>
      <w:r w:rsidR="0039243A">
        <w:rPr>
          <w:rFonts w:ascii="Times New Roman" w:hAnsi="Times New Roman" w:cs="Times New Roman"/>
          <w:sz w:val="24"/>
          <w:szCs w:val="24"/>
        </w:rPr>
        <w:t>Tıp Fakültesi</w:t>
      </w:r>
      <w:r w:rsidR="00AC77E4" w:rsidRPr="00DF65D8">
        <w:rPr>
          <w:rFonts w:ascii="Times New Roman" w:hAnsi="Times New Roman" w:cs="Times New Roman"/>
          <w:sz w:val="24"/>
          <w:szCs w:val="24"/>
        </w:rPr>
        <w:t>,</w:t>
      </w:r>
      <w:r w:rsidR="00DF4225" w:rsidRPr="00DF6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7E4" w:rsidRPr="00DF65D8">
        <w:rPr>
          <w:rFonts w:ascii="Times New Roman" w:hAnsi="Times New Roman" w:cs="Times New Roman"/>
          <w:sz w:val="24"/>
          <w:szCs w:val="24"/>
        </w:rPr>
        <w:t>..</w:t>
      </w:r>
      <w:r w:rsidR="00DF4225" w:rsidRPr="00DF65D8">
        <w:rPr>
          <w:rFonts w:ascii="Times New Roman" w:hAnsi="Times New Roman" w:cs="Times New Roman"/>
          <w:sz w:val="24"/>
          <w:szCs w:val="24"/>
        </w:rPr>
        <w:t>…</w:t>
      </w:r>
      <w:r w:rsidR="0046295E" w:rsidRPr="00DF65D8">
        <w:rPr>
          <w:rFonts w:ascii="Times New Roman" w:hAnsi="Times New Roman" w:cs="Times New Roman"/>
          <w:sz w:val="24"/>
          <w:szCs w:val="24"/>
        </w:rPr>
        <w:t>…</w:t>
      </w:r>
      <w:r w:rsidR="0063198A" w:rsidRPr="00DF65D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</w:t>
      </w:r>
      <w:r w:rsidR="0063198A" w:rsidRPr="00DF65D8">
        <w:rPr>
          <w:rFonts w:ascii="Times New Roman" w:hAnsi="Times New Roman" w:cs="Times New Roman"/>
          <w:sz w:val="24"/>
          <w:szCs w:val="24"/>
        </w:rPr>
        <w:t>N</w:t>
      </w:r>
      <w:r w:rsidR="0046295E" w:rsidRPr="00DF65D8">
        <w:rPr>
          <w:rFonts w:ascii="Times New Roman" w:hAnsi="Times New Roman" w:cs="Times New Roman"/>
          <w:sz w:val="24"/>
          <w:szCs w:val="24"/>
        </w:rPr>
        <w:t>umaralı</w:t>
      </w:r>
      <w:r w:rsidR="00AC77E4" w:rsidRPr="00DF65D8">
        <w:rPr>
          <w:rFonts w:ascii="Times New Roman" w:hAnsi="Times New Roman" w:cs="Times New Roman"/>
          <w:sz w:val="24"/>
          <w:szCs w:val="24"/>
        </w:rPr>
        <w:t xml:space="preserve"> ve</w:t>
      </w:r>
      <w:r w:rsidR="0063198A" w:rsidRPr="00DF6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98A" w:rsidRPr="00DF65D8">
        <w:rPr>
          <w:rFonts w:ascii="Times New Roman" w:hAnsi="Times New Roman" w:cs="Times New Roman"/>
          <w:sz w:val="24"/>
          <w:szCs w:val="24"/>
        </w:rPr>
        <w:t>….</w:t>
      </w:r>
      <w:r w:rsidR="0046295E" w:rsidRPr="00DF65D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46295E" w:rsidRPr="00DF65D8">
        <w:rPr>
          <w:rFonts w:ascii="Times New Roman" w:hAnsi="Times New Roman" w:cs="Times New Roman"/>
          <w:sz w:val="24"/>
          <w:szCs w:val="24"/>
        </w:rPr>
        <w:t>isimli öğrenci</w:t>
      </w:r>
      <w:r w:rsidR="00AC77E4" w:rsidRPr="00DF65D8">
        <w:rPr>
          <w:rFonts w:ascii="Times New Roman" w:hAnsi="Times New Roman" w:cs="Times New Roman"/>
          <w:sz w:val="24"/>
          <w:szCs w:val="24"/>
        </w:rPr>
        <w:t>si</w:t>
      </w:r>
      <w:r w:rsidR="0046295E" w:rsidRPr="00DF65D8">
        <w:rPr>
          <w:rFonts w:ascii="Times New Roman" w:hAnsi="Times New Roman" w:cs="Times New Roman"/>
          <w:sz w:val="24"/>
          <w:szCs w:val="24"/>
        </w:rPr>
        <w:t xml:space="preserve">nin </w:t>
      </w:r>
      <w:r w:rsidR="009E68AD" w:rsidRPr="00DF65D8">
        <w:rPr>
          <w:rFonts w:ascii="Times New Roman" w:hAnsi="Times New Roman" w:cs="Times New Roman"/>
          <w:sz w:val="24"/>
          <w:szCs w:val="24"/>
        </w:rPr>
        <w:t>……………………yolu ile kopya çektiği</w:t>
      </w:r>
      <w:r w:rsidR="00AC77E4" w:rsidRPr="00DF65D8">
        <w:rPr>
          <w:rFonts w:ascii="Times New Roman" w:hAnsi="Times New Roman" w:cs="Times New Roman"/>
          <w:sz w:val="24"/>
          <w:szCs w:val="24"/>
        </w:rPr>
        <w:t xml:space="preserve">/çekmeye teşebbüs ettiği ……………………… </w:t>
      </w:r>
      <w:proofErr w:type="gramStart"/>
      <w:r w:rsidR="00AC77E4" w:rsidRPr="00DF65D8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tespit edilerek, cevap kağıdına el konulmuş, öğrencinin yoklama listesine imza atması sağlanmış ve öğrenci sınıftan çıkarılarak iş bu tutanak</w:t>
      </w:r>
      <w:r w:rsidR="00871EDC">
        <w:rPr>
          <w:rFonts w:ascii="Times New Roman" w:hAnsi="Times New Roman" w:cs="Times New Roman"/>
          <w:sz w:val="24"/>
          <w:szCs w:val="24"/>
        </w:rPr>
        <w:t xml:space="preserve"> tarafımızca</w:t>
      </w:r>
      <w:bookmarkStart w:id="0" w:name="_GoBack"/>
      <w:bookmarkEnd w:id="0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tutulmuştur.</w:t>
      </w:r>
    </w:p>
    <w:p w:rsidR="00E2744C" w:rsidRPr="00DF65D8" w:rsidRDefault="00E2744C" w:rsidP="00D352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0" w:type="dxa"/>
        <w:jc w:val="center"/>
        <w:tblLook w:val="04A0"/>
      </w:tblPr>
      <w:tblGrid>
        <w:gridCol w:w="2305"/>
        <w:gridCol w:w="6985"/>
      </w:tblGrid>
      <w:tr w:rsidR="0046295E" w:rsidRPr="00DF65D8" w:rsidTr="0098267B">
        <w:trPr>
          <w:jc w:val="center"/>
        </w:trPr>
        <w:tc>
          <w:tcPr>
            <w:tcW w:w="2305" w:type="dxa"/>
          </w:tcPr>
          <w:p w:rsidR="0046295E" w:rsidRPr="00DF65D8" w:rsidRDefault="0039243A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 w:rsidR="0046295E" w:rsidRPr="00DF65D8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</w:p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5E" w:rsidRPr="00DF65D8" w:rsidTr="0098267B">
        <w:trPr>
          <w:jc w:val="center"/>
        </w:trPr>
        <w:tc>
          <w:tcPr>
            <w:tcW w:w="230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Sınav Türü</w:t>
            </w:r>
          </w:p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46295E" w:rsidRPr="00DF65D8" w:rsidRDefault="0046295E" w:rsidP="0069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5E" w:rsidRPr="00DF65D8" w:rsidTr="0098267B">
        <w:trPr>
          <w:jc w:val="center"/>
        </w:trPr>
        <w:tc>
          <w:tcPr>
            <w:tcW w:w="230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Sınav Tarihi/Saati</w:t>
            </w:r>
          </w:p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5E" w:rsidRPr="00DF65D8" w:rsidTr="0098267B">
        <w:trPr>
          <w:jc w:val="center"/>
        </w:trPr>
        <w:tc>
          <w:tcPr>
            <w:tcW w:w="230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5E" w:rsidRPr="00DF65D8" w:rsidTr="0098267B">
        <w:trPr>
          <w:jc w:val="center"/>
        </w:trPr>
        <w:tc>
          <w:tcPr>
            <w:tcW w:w="230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Tutanak Tarihi/Saati</w:t>
            </w:r>
          </w:p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46295E" w:rsidRPr="00DF65D8" w:rsidRDefault="0046295E" w:rsidP="0089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07" w:rsidRPr="00DF65D8" w:rsidRDefault="00443007" w:rsidP="0044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443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D8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DF4225" w:rsidRPr="00DF65D8" w:rsidRDefault="00DF4225" w:rsidP="003A3AA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5D8">
        <w:rPr>
          <w:rFonts w:ascii="Times New Roman" w:hAnsi="Times New Roman" w:cs="Times New Roman"/>
          <w:sz w:val="24"/>
          <w:szCs w:val="24"/>
        </w:rPr>
        <w:t xml:space="preserve">Öğrenci cevap kâğıdı </w:t>
      </w:r>
    </w:p>
    <w:p w:rsidR="00DF4225" w:rsidRPr="00DF65D8" w:rsidRDefault="00DF4225" w:rsidP="003A3AA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5D8">
        <w:rPr>
          <w:rFonts w:ascii="Times New Roman" w:hAnsi="Times New Roman" w:cs="Times New Roman"/>
          <w:sz w:val="24"/>
          <w:szCs w:val="24"/>
        </w:rPr>
        <w:t>Kopya aracı (</w:t>
      </w:r>
      <w:r w:rsidR="009E68AD" w:rsidRPr="00DF65D8">
        <w:rPr>
          <w:rFonts w:ascii="Times New Roman" w:hAnsi="Times New Roman" w:cs="Times New Roman"/>
          <w:sz w:val="24"/>
          <w:szCs w:val="24"/>
        </w:rPr>
        <w:t>Var ise</w:t>
      </w:r>
      <w:r w:rsidRPr="00DF65D8">
        <w:rPr>
          <w:rFonts w:ascii="Times New Roman" w:hAnsi="Times New Roman" w:cs="Times New Roman"/>
          <w:sz w:val="24"/>
          <w:szCs w:val="24"/>
        </w:rPr>
        <w:t>)</w:t>
      </w:r>
    </w:p>
    <w:p w:rsidR="00443007" w:rsidRPr="00DF65D8" w:rsidRDefault="00443007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DF65D8" w:rsidRDefault="00443007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DF65D8" w:rsidRDefault="00443007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DF65D8" w:rsidRDefault="00443007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DF65D8" w:rsidRDefault="00443007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007" w:rsidRPr="00DF65D8" w:rsidRDefault="00443007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962"/>
        <w:gridCol w:w="3071"/>
        <w:gridCol w:w="2967"/>
      </w:tblGrid>
      <w:tr w:rsidR="00694470" w:rsidRPr="00DF65D8" w:rsidTr="00E2744C">
        <w:tc>
          <w:tcPr>
            <w:tcW w:w="2962" w:type="dxa"/>
          </w:tcPr>
          <w:p w:rsidR="00694470" w:rsidRPr="00DF65D8" w:rsidRDefault="00694470" w:rsidP="0044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b/>
                <w:sz w:val="24"/>
                <w:szCs w:val="24"/>
              </w:rPr>
              <w:t>Salon Başkanı</w:t>
            </w:r>
          </w:p>
          <w:p w:rsidR="00694470" w:rsidRPr="00DF65D8" w:rsidRDefault="00694470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443007" w:rsidRPr="00DF65D8" w:rsidRDefault="00443007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0" w:rsidRPr="00DF65D8" w:rsidRDefault="00694470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71" w:type="dxa"/>
          </w:tcPr>
          <w:p w:rsidR="00694470" w:rsidRPr="00DF65D8" w:rsidRDefault="00694470" w:rsidP="0044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  <w:p w:rsidR="00694470" w:rsidRPr="00DF65D8" w:rsidRDefault="00694470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443007" w:rsidRPr="00DF65D8" w:rsidRDefault="00443007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0" w:rsidRPr="00DF65D8" w:rsidRDefault="00694470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967" w:type="dxa"/>
          </w:tcPr>
          <w:p w:rsidR="00443007" w:rsidRPr="00DF65D8" w:rsidRDefault="00443007" w:rsidP="0044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  <w:p w:rsidR="00443007" w:rsidRPr="00DF65D8" w:rsidRDefault="00443007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443007" w:rsidRPr="00DF65D8" w:rsidRDefault="00443007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0" w:rsidRPr="00DF65D8" w:rsidRDefault="00443007" w:rsidP="004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443007" w:rsidRPr="00DF65D8" w:rsidRDefault="00443007" w:rsidP="0044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25" w:rsidRPr="00DF65D8" w:rsidRDefault="00DF4225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DF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DF42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E68AD" w:rsidRPr="00DF65D8" w:rsidRDefault="00BD1079" w:rsidP="009E68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D8">
        <w:rPr>
          <w:rFonts w:ascii="Times New Roman" w:hAnsi="Times New Roman" w:cs="Times New Roman"/>
          <w:b/>
          <w:sz w:val="24"/>
          <w:szCs w:val="24"/>
        </w:rPr>
        <w:t>YÜKSEK İHTİSAS</w:t>
      </w:r>
      <w:r w:rsidR="00DF4225" w:rsidRPr="00DF65D8">
        <w:rPr>
          <w:rFonts w:ascii="Times New Roman" w:hAnsi="Times New Roman" w:cs="Times New Roman"/>
          <w:b/>
          <w:sz w:val="24"/>
          <w:szCs w:val="24"/>
        </w:rPr>
        <w:t xml:space="preserve"> ÜN</w:t>
      </w:r>
      <w:r w:rsidR="003F1136" w:rsidRPr="00DF65D8">
        <w:rPr>
          <w:rFonts w:ascii="Times New Roman" w:hAnsi="Times New Roman" w:cs="Times New Roman"/>
          <w:b/>
          <w:sz w:val="24"/>
          <w:szCs w:val="24"/>
        </w:rPr>
        <w:t>İVERSİTESİ</w:t>
      </w:r>
    </w:p>
    <w:p w:rsidR="00BD1079" w:rsidRPr="00DF65D8" w:rsidRDefault="00157E57" w:rsidP="009E68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  <w:r w:rsidR="00BD1079" w:rsidRPr="00DF65D8">
        <w:rPr>
          <w:rFonts w:ascii="Times New Roman" w:hAnsi="Times New Roman" w:cs="Times New Roman"/>
          <w:b/>
          <w:sz w:val="24"/>
          <w:szCs w:val="24"/>
        </w:rPr>
        <w:t>;</w:t>
      </w:r>
    </w:p>
    <w:p w:rsidR="00DF4225" w:rsidRPr="00DF65D8" w:rsidRDefault="00DF4225" w:rsidP="00DF422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39243A" w:rsidP="00DF422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r w:rsidR="00DF4225" w:rsidRPr="00DF65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günü,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DF4225" w:rsidRPr="00DF65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>’da 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F4225" w:rsidRPr="00DF65D8">
        <w:rPr>
          <w:rFonts w:ascii="Times New Roman" w:hAnsi="Times New Roman" w:cs="Times New Roman"/>
          <w:sz w:val="24"/>
          <w:szCs w:val="24"/>
        </w:rPr>
        <w:t xml:space="preserve"> yerde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="00DF4225" w:rsidRPr="00DF65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sınavında, </w:t>
      </w:r>
      <w:proofErr w:type="gramStart"/>
      <w:r w:rsidR="00DF4225" w:rsidRPr="00DF65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F4225" w:rsidRPr="00DF65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225" w:rsidRPr="00DF65D8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öğrencinin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DF4225" w:rsidRPr="00DF65D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225" w:rsidRPr="00DF65D8">
        <w:rPr>
          <w:rFonts w:ascii="Times New Roman" w:hAnsi="Times New Roman" w:cs="Times New Roman"/>
          <w:sz w:val="24"/>
          <w:szCs w:val="24"/>
        </w:rPr>
        <w:t>suretiyle</w:t>
      </w:r>
      <w:proofErr w:type="gramEnd"/>
      <w:r w:rsidR="00DF4225" w:rsidRPr="00DF65D8">
        <w:rPr>
          <w:rFonts w:ascii="Times New Roman" w:hAnsi="Times New Roman" w:cs="Times New Roman"/>
          <w:sz w:val="24"/>
          <w:szCs w:val="24"/>
        </w:rPr>
        <w:t xml:space="preserve"> kopya çektiği tespit edilmiş ve hakkında tutanak düzenlenmiştir. Buna ilişkin tutanak (ve kopya) ektedir. Bilgilerinize arz ederiz. </w:t>
      </w:r>
    </w:p>
    <w:p w:rsidR="00DF4225" w:rsidRDefault="009E68AD" w:rsidP="009E68A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F65D8">
        <w:rPr>
          <w:rFonts w:ascii="Times New Roman" w:hAnsi="Times New Roman" w:cs="Times New Roman"/>
          <w:sz w:val="24"/>
          <w:szCs w:val="24"/>
        </w:rPr>
        <w:t>Tarih</w:t>
      </w:r>
    </w:p>
    <w:p w:rsidR="00BA49CC" w:rsidRPr="00DF65D8" w:rsidRDefault="00BA49CC" w:rsidP="009E68A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</w:t>
      </w:r>
    </w:p>
    <w:p w:rsidR="00DF4225" w:rsidRPr="00DF65D8" w:rsidRDefault="00DF4225" w:rsidP="00DF42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962"/>
        <w:gridCol w:w="3071"/>
        <w:gridCol w:w="2967"/>
      </w:tblGrid>
      <w:tr w:rsidR="003A3AAF" w:rsidRPr="00DF65D8" w:rsidTr="00995CDD">
        <w:tc>
          <w:tcPr>
            <w:tcW w:w="2962" w:type="dxa"/>
          </w:tcPr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b/>
                <w:sz w:val="24"/>
                <w:szCs w:val="24"/>
              </w:rPr>
              <w:t>Salon Başkanı</w:t>
            </w:r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71" w:type="dxa"/>
          </w:tcPr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967" w:type="dxa"/>
          </w:tcPr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F" w:rsidRPr="00DF65D8" w:rsidRDefault="003A3AAF" w:rsidP="0099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3A3AAF" w:rsidRPr="00DF65D8" w:rsidRDefault="003A3AAF" w:rsidP="0099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AD" w:rsidRPr="00DF65D8" w:rsidRDefault="009E68AD" w:rsidP="009E68A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DF42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DF42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DF42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4225" w:rsidRPr="00DF65D8" w:rsidRDefault="00DF4225" w:rsidP="00DF42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2F" w:rsidRPr="00DF65D8" w:rsidRDefault="003A3AAF" w:rsidP="003A3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D8">
        <w:rPr>
          <w:rFonts w:ascii="Times New Roman" w:hAnsi="Times New Roman" w:cs="Times New Roman"/>
          <w:b/>
          <w:sz w:val="24"/>
          <w:szCs w:val="24"/>
        </w:rPr>
        <w:t>Ekler</w:t>
      </w:r>
    </w:p>
    <w:p w:rsidR="007D472F" w:rsidRPr="00DF65D8" w:rsidRDefault="003A3AAF" w:rsidP="003A3A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5D8">
        <w:rPr>
          <w:rFonts w:ascii="Times New Roman" w:hAnsi="Times New Roman" w:cs="Times New Roman"/>
          <w:sz w:val="24"/>
          <w:szCs w:val="24"/>
        </w:rPr>
        <w:t>Tutanak,</w:t>
      </w:r>
    </w:p>
    <w:p w:rsidR="003A3AAF" w:rsidRPr="00DF65D8" w:rsidRDefault="003A3AAF" w:rsidP="003A3A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5D8">
        <w:rPr>
          <w:rFonts w:ascii="Times New Roman" w:hAnsi="Times New Roman" w:cs="Times New Roman"/>
          <w:sz w:val="24"/>
          <w:szCs w:val="24"/>
        </w:rPr>
        <w:t xml:space="preserve">Öğrenci cevap </w:t>
      </w:r>
      <w:proofErr w:type="gramStart"/>
      <w:r w:rsidRPr="00DF65D8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DF65D8">
        <w:rPr>
          <w:rFonts w:ascii="Times New Roman" w:hAnsi="Times New Roman" w:cs="Times New Roman"/>
          <w:sz w:val="24"/>
          <w:szCs w:val="24"/>
        </w:rPr>
        <w:t>,</w:t>
      </w:r>
    </w:p>
    <w:p w:rsidR="003A3AAF" w:rsidRPr="00DF65D8" w:rsidRDefault="003A3AAF" w:rsidP="003A3A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5D8">
        <w:rPr>
          <w:rFonts w:ascii="Times New Roman" w:hAnsi="Times New Roman" w:cs="Times New Roman"/>
          <w:sz w:val="24"/>
          <w:szCs w:val="24"/>
        </w:rPr>
        <w:t xml:space="preserve">Kopya </w:t>
      </w:r>
      <w:r w:rsidR="00474F4E" w:rsidRPr="00DF65D8">
        <w:rPr>
          <w:rFonts w:ascii="Times New Roman" w:hAnsi="Times New Roman" w:cs="Times New Roman"/>
          <w:sz w:val="24"/>
          <w:szCs w:val="24"/>
        </w:rPr>
        <w:t>aracı (var ise)</w:t>
      </w:r>
      <w:r w:rsidRPr="00DF65D8">
        <w:rPr>
          <w:rFonts w:ascii="Times New Roman" w:hAnsi="Times New Roman" w:cs="Times New Roman"/>
          <w:sz w:val="24"/>
          <w:szCs w:val="24"/>
        </w:rPr>
        <w:t>.</w:t>
      </w:r>
    </w:p>
    <w:p w:rsidR="00ED689E" w:rsidRPr="00DF65D8" w:rsidRDefault="00ED689E" w:rsidP="00DF42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689E" w:rsidRPr="00DF65D8" w:rsidSect="004D234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A9" w:rsidRDefault="008779A9" w:rsidP="009156E6">
      <w:pPr>
        <w:spacing w:after="0" w:line="240" w:lineRule="auto"/>
      </w:pPr>
      <w:r>
        <w:separator/>
      </w:r>
    </w:p>
  </w:endnote>
  <w:endnote w:type="continuationSeparator" w:id="0">
    <w:p w:rsidR="008779A9" w:rsidRDefault="008779A9" w:rsidP="009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6B" w:rsidRDefault="0060116B">
    <w:pPr>
      <w:pStyle w:val="Altbilgi"/>
      <w:jc w:val="right"/>
    </w:pPr>
  </w:p>
  <w:p w:rsidR="0060116B" w:rsidRDefault="006011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A9" w:rsidRDefault="008779A9" w:rsidP="009156E6">
      <w:pPr>
        <w:spacing w:after="0" w:line="240" w:lineRule="auto"/>
      </w:pPr>
      <w:r>
        <w:separator/>
      </w:r>
    </w:p>
  </w:footnote>
  <w:footnote w:type="continuationSeparator" w:id="0">
    <w:p w:rsidR="008779A9" w:rsidRDefault="008779A9" w:rsidP="0091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668"/>
      <w:gridCol w:w="7544"/>
    </w:tblGrid>
    <w:tr w:rsidR="00A86CC5" w:rsidTr="00A86CC5">
      <w:trPr>
        <w:trHeight w:val="1402"/>
      </w:trPr>
      <w:tc>
        <w:tcPr>
          <w:tcW w:w="1668" w:type="dxa"/>
        </w:tcPr>
        <w:p w:rsidR="00A86CC5" w:rsidRDefault="008F6CF8" w:rsidP="008F6CF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43600" cy="648000"/>
                <wp:effectExtent l="0" t="0" r="889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IU LOGO-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CA064B" w:rsidRDefault="00CA064B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CA064B" w:rsidRDefault="00CA064B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YÜKSEK İHTİSAS ÜNİVERSİTESİ</w:t>
          </w:r>
        </w:p>
        <w:p w:rsidR="00CA064B" w:rsidRDefault="0039243A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TIP FAKÜLTESİ</w:t>
          </w:r>
        </w:p>
        <w:p w:rsidR="00A86CC5" w:rsidRPr="00A86CC5" w:rsidRDefault="00A86CC5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CC5">
            <w:rPr>
              <w:rFonts w:ascii="Times New Roman" w:hAnsi="Times New Roman" w:cs="Times New Roman"/>
              <w:b/>
              <w:sz w:val="24"/>
              <w:szCs w:val="24"/>
            </w:rPr>
            <w:t>KOPYA TUTANAĞI</w:t>
          </w:r>
          <w:r w:rsidR="004D234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</w:tr>
  </w:tbl>
  <w:p w:rsidR="00A86CC5" w:rsidRDefault="00A86C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668"/>
      <w:gridCol w:w="7544"/>
    </w:tblGrid>
    <w:tr w:rsidR="004D2348" w:rsidTr="00CF192F">
      <w:trPr>
        <w:trHeight w:val="1402"/>
      </w:trPr>
      <w:tc>
        <w:tcPr>
          <w:tcW w:w="1668" w:type="dxa"/>
        </w:tcPr>
        <w:p w:rsidR="004D2348" w:rsidRDefault="008F6CF8" w:rsidP="008F6CF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43600" cy="648000"/>
                <wp:effectExtent l="0" t="0" r="889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IU LOGO-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CA064B" w:rsidRDefault="00CA064B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CA064B" w:rsidRDefault="00CA064B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YÜKSEK İHTİSAS ÜNİVERSİTESİ</w:t>
          </w:r>
        </w:p>
        <w:p w:rsidR="00CA064B" w:rsidRDefault="0039243A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TIP FAKÜLTESİ</w:t>
          </w:r>
        </w:p>
        <w:p w:rsidR="004D2348" w:rsidRPr="00A86CC5" w:rsidRDefault="00CA064B" w:rsidP="00CA06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6CC5">
            <w:rPr>
              <w:rFonts w:ascii="Times New Roman" w:hAnsi="Times New Roman" w:cs="Times New Roman"/>
              <w:b/>
              <w:sz w:val="24"/>
              <w:szCs w:val="24"/>
            </w:rPr>
            <w:t>KOPYA TUTANAĞI</w:t>
          </w:r>
        </w:p>
      </w:tc>
    </w:tr>
  </w:tbl>
  <w:p w:rsidR="004D2348" w:rsidRDefault="004D23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945"/>
    <w:multiLevelType w:val="hybridMultilevel"/>
    <w:tmpl w:val="4C3C1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274B"/>
    <w:multiLevelType w:val="hybridMultilevel"/>
    <w:tmpl w:val="68C4C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3756"/>
    <w:multiLevelType w:val="hybridMultilevel"/>
    <w:tmpl w:val="9B64BB86"/>
    <w:lvl w:ilvl="0" w:tplc="BDFAD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0C68"/>
    <w:rsid w:val="00006D92"/>
    <w:rsid w:val="000131D9"/>
    <w:rsid w:val="000840B0"/>
    <w:rsid w:val="000F7419"/>
    <w:rsid w:val="001420CC"/>
    <w:rsid w:val="00157E57"/>
    <w:rsid w:val="001F5A65"/>
    <w:rsid w:val="002563D1"/>
    <w:rsid w:val="0039243A"/>
    <w:rsid w:val="003A0E49"/>
    <w:rsid w:val="003A3AAF"/>
    <w:rsid w:val="003F1136"/>
    <w:rsid w:val="003F6EDF"/>
    <w:rsid w:val="00406D41"/>
    <w:rsid w:val="00417DB7"/>
    <w:rsid w:val="00443007"/>
    <w:rsid w:val="0046295E"/>
    <w:rsid w:val="00474F4E"/>
    <w:rsid w:val="004B1DEC"/>
    <w:rsid w:val="004D2348"/>
    <w:rsid w:val="005D3841"/>
    <w:rsid w:val="0060116B"/>
    <w:rsid w:val="0063198A"/>
    <w:rsid w:val="0068656C"/>
    <w:rsid w:val="00694470"/>
    <w:rsid w:val="006D11A5"/>
    <w:rsid w:val="007C4D27"/>
    <w:rsid w:val="007C4EC1"/>
    <w:rsid w:val="007D472F"/>
    <w:rsid w:val="00816CB9"/>
    <w:rsid w:val="00841E4F"/>
    <w:rsid w:val="00850EF0"/>
    <w:rsid w:val="00871EDC"/>
    <w:rsid w:val="008779A9"/>
    <w:rsid w:val="008944B7"/>
    <w:rsid w:val="008E0246"/>
    <w:rsid w:val="008F13D5"/>
    <w:rsid w:val="008F6CF8"/>
    <w:rsid w:val="009156E6"/>
    <w:rsid w:val="0098267B"/>
    <w:rsid w:val="009B56E5"/>
    <w:rsid w:val="009E68AD"/>
    <w:rsid w:val="00A30C68"/>
    <w:rsid w:val="00A8333E"/>
    <w:rsid w:val="00A86CC5"/>
    <w:rsid w:val="00AC77E4"/>
    <w:rsid w:val="00AE5388"/>
    <w:rsid w:val="00B569A3"/>
    <w:rsid w:val="00BA49CC"/>
    <w:rsid w:val="00BA5699"/>
    <w:rsid w:val="00BD1079"/>
    <w:rsid w:val="00CA064B"/>
    <w:rsid w:val="00D352B5"/>
    <w:rsid w:val="00DF4225"/>
    <w:rsid w:val="00DF65D8"/>
    <w:rsid w:val="00E23EE1"/>
    <w:rsid w:val="00E2744C"/>
    <w:rsid w:val="00E361CA"/>
    <w:rsid w:val="00E9238D"/>
    <w:rsid w:val="00EC23D1"/>
    <w:rsid w:val="00ED689E"/>
    <w:rsid w:val="00F9532B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3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6E6"/>
  </w:style>
  <w:style w:type="paragraph" w:styleId="Altbilgi">
    <w:name w:val="footer"/>
    <w:basedOn w:val="Normal"/>
    <w:link w:val="AltbilgiChar"/>
    <w:uiPriority w:val="99"/>
    <w:unhideWhenUsed/>
    <w:rsid w:val="0091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6E6"/>
  </w:style>
  <w:style w:type="paragraph" w:styleId="ListeParagraf">
    <w:name w:val="List Paragraph"/>
    <w:basedOn w:val="Normal"/>
    <w:uiPriority w:val="34"/>
    <w:qFormat/>
    <w:rsid w:val="00E9238D"/>
    <w:pPr>
      <w:ind w:left="720"/>
      <w:contextualSpacing/>
    </w:pPr>
  </w:style>
  <w:style w:type="table" w:styleId="TabloKlavuzu">
    <w:name w:val="Table Grid"/>
    <w:basedOn w:val="NormalTablo"/>
    <w:uiPriority w:val="59"/>
    <w:rsid w:val="00A8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4D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AKYUZ</dc:creator>
  <cp:lastModifiedBy>alijen axer</cp:lastModifiedBy>
  <cp:revision>7</cp:revision>
  <cp:lastPrinted>2016-10-04T09:05:00Z</cp:lastPrinted>
  <dcterms:created xsi:type="dcterms:W3CDTF">2019-10-25T10:31:00Z</dcterms:created>
  <dcterms:modified xsi:type="dcterms:W3CDTF">2021-09-18T19:26:00Z</dcterms:modified>
</cp:coreProperties>
</file>