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E9D58" w14:textId="0EBA7E12" w:rsidR="0082177B" w:rsidRDefault="00000000" w:rsidP="002604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14:paraId="49873486" w14:textId="07967C6B" w:rsidR="0082177B" w:rsidRDefault="00000000" w:rsidP="002604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YÜKSEK İHTİSAS ÜNİVERSİTESİ</w:t>
      </w:r>
    </w:p>
    <w:p w14:paraId="62F6E6BF" w14:textId="332FD5E9" w:rsidR="0082177B" w:rsidRDefault="00000000" w:rsidP="002604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SAĞLIK BİLİMLERİ FAKÜLTESİ</w:t>
      </w:r>
    </w:p>
    <w:p w14:paraId="34FF2712" w14:textId="4D2E1898" w:rsidR="0082177B" w:rsidRDefault="00000000" w:rsidP="002604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 Bölüm Başkanlığı’na</w:t>
      </w:r>
    </w:p>
    <w:p w14:paraId="3B8AB6C7" w14:textId="77777777" w:rsidR="0082177B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………....................………...................…. Bölümü ………………...…… numaralı …. sınıf öğrencisiyim. 20..... / 20.... eğitim-öğretim yılı güz/bahar yarıyılında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ekte belgelendirdiğim mazeretim nedeniyle aşağıda belirtilen ders ya da derslerden mazeret sınavına</w:t>
      </w:r>
      <w:r>
        <w:rPr>
          <w:rFonts w:ascii="Times New Roman" w:hAnsi="Times New Roman" w:cs="Times New Roman"/>
          <w:sz w:val="24"/>
          <w:szCs w:val="24"/>
        </w:rPr>
        <w:t xml:space="preserve"> girmek istiyorum. </w:t>
      </w:r>
    </w:p>
    <w:p w14:paraId="5392D6F2" w14:textId="77777777" w:rsidR="0082177B" w:rsidRDefault="0000000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Gereğini bilgilerinize arz ederim.</w:t>
      </w:r>
    </w:p>
    <w:p w14:paraId="434CD5E9" w14:textId="77777777" w:rsidR="0082177B" w:rsidRDefault="0000000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 / ....... / 20.....</w:t>
      </w:r>
    </w:p>
    <w:p w14:paraId="75B716DF" w14:textId="77777777" w:rsidR="0082177B" w:rsidRDefault="0000000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</w:p>
    <w:p w14:paraId="0BF550F1" w14:textId="77777777" w:rsidR="0082177B" w:rsidRDefault="0000000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 Soyadı</w:t>
      </w:r>
    </w:p>
    <w:p w14:paraId="5D2EDEA1" w14:textId="77777777" w:rsidR="0082177B" w:rsidRDefault="0000000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Mazeret Gerekçesi:</w:t>
      </w:r>
    </w:p>
    <w:p w14:paraId="6A1F9F5A" w14:textId="77777777" w:rsidR="0082177B" w:rsidRDefault="000000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</w:t>
      </w:r>
    </w:p>
    <w:p w14:paraId="5A3129DE" w14:textId="77777777" w:rsidR="0082177B" w:rsidRDefault="0000000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Mazeret Sınavına Katılmak İstediğim Dersler: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84"/>
        <w:gridCol w:w="1411"/>
        <w:gridCol w:w="6618"/>
      </w:tblGrid>
      <w:tr w:rsidR="0082177B" w14:paraId="7647ACFC" w14:textId="77777777">
        <w:tc>
          <w:tcPr>
            <w:tcW w:w="584" w:type="dxa"/>
          </w:tcPr>
          <w:p w14:paraId="2B201240" w14:textId="77777777" w:rsidR="0082177B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411" w:type="dxa"/>
          </w:tcPr>
          <w:p w14:paraId="0868EA9C" w14:textId="77777777" w:rsidR="0082177B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Dersin Kodu</w:t>
            </w:r>
          </w:p>
        </w:tc>
        <w:tc>
          <w:tcPr>
            <w:tcW w:w="6618" w:type="dxa"/>
          </w:tcPr>
          <w:p w14:paraId="3BFD0F7B" w14:textId="77777777" w:rsidR="0082177B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Dersin Adı</w:t>
            </w:r>
          </w:p>
        </w:tc>
      </w:tr>
      <w:tr w:rsidR="0082177B" w14:paraId="4B341B83" w14:textId="77777777">
        <w:tc>
          <w:tcPr>
            <w:tcW w:w="584" w:type="dxa"/>
          </w:tcPr>
          <w:p w14:paraId="36C42E71" w14:textId="77777777" w:rsidR="0082177B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1" w:type="dxa"/>
          </w:tcPr>
          <w:p w14:paraId="1F36784C" w14:textId="77777777" w:rsidR="0082177B" w:rsidRDefault="00821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8" w:type="dxa"/>
          </w:tcPr>
          <w:p w14:paraId="07B1CDE2" w14:textId="77777777" w:rsidR="0082177B" w:rsidRDefault="00821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77B" w14:paraId="4C909F12" w14:textId="77777777">
        <w:tc>
          <w:tcPr>
            <w:tcW w:w="584" w:type="dxa"/>
          </w:tcPr>
          <w:p w14:paraId="29104436" w14:textId="77777777" w:rsidR="0082177B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1" w:type="dxa"/>
          </w:tcPr>
          <w:p w14:paraId="70159A5D" w14:textId="77777777" w:rsidR="0082177B" w:rsidRDefault="00821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8" w:type="dxa"/>
          </w:tcPr>
          <w:p w14:paraId="07CFDE52" w14:textId="77777777" w:rsidR="0082177B" w:rsidRDefault="00821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77B" w14:paraId="4B6AD88D" w14:textId="77777777">
        <w:tc>
          <w:tcPr>
            <w:tcW w:w="584" w:type="dxa"/>
          </w:tcPr>
          <w:p w14:paraId="6333409E" w14:textId="77777777" w:rsidR="0082177B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1" w:type="dxa"/>
          </w:tcPr>
          <w:p w14:paraId="4042C763" w14:textId="77777777" w:rsidR="0082177B" w:rsidRDefault="00821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8" w:type="dxa"/>
          </w:tcPr>
          <w:p w14:paraId="5CE80092" w14:textId="77777777" w:rsidR="0082177B" w:rsidRDefault="00821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77B" w14:paraId="49148D83" w14:textId="77777777">
        <w:tc>
          <w:tcPr>
            <w:tcW w:w="584" w:type="dxa"/>
          </w:tcPr>
          <w:p w14:paraId="5D026832" w14:textId="77777777" w:rsidR="0082177B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1" w:type="dxa"/>
          </w:tcPr>
          <w:p w14:paraId="4064313D" w14:textId="77777777" w:rsidR="0082177B" w:rsidRDefault="00821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8" w:type="dxa"/>
          </w:tcPr>
          <w:p w14:paraId="5EC1BA4A" w14:textId="77777777" w:rsidR="0082177B" w:rsidRDefault="00821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77B" w14:paraId="50C49BDE" w14:textId="77777777">
        <w:tc>
          <w:tcPr>
            <w:tcW w:w="584" w:type="dxa"/>
          </w:tcPr>
          <w:p w14:paraId="3485B242" w14:textId="77777777" w:rsidR="0082177B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1" w:type="dxa"/>
          </w:tcPr>
          <w:p w14:paraId="08145563" w14:textId="77777777" w:rsidR="0082177B" w:rsidRDefault="00821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8" w:type="dxa"/>
          </w:tcPr>
          <w:p w14:paraId="0F1C6E6A" w14:textId="77777777" w:rsidR="0082177B" w:rsidRDefault="00821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9C78CE" w14:textId="77777777" w:rsidR="0082177B" w:rsidRDefault="0082177B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AD3328F" w14:textId="77777777" w:rsidR="0082177B" w:rsidRDefault="00000000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Ekler:</w:t>
      </w:r>
    </w:p>
    <w:p w14:paraId="63474282" w14:textId="77777777" w:rsidR="0082177B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</w:t>
      </w:r>
    </w:p>
    <w:p w14:paraId="3FCF55A9" w14:textId="77777777" w:rsidR="0082177B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</w:t>
      </w:r>
    </w:p>
    <w:p w14:paraId="10160578" w14:textId="77777777" w:rsidR="0082177B" w:rsidRDefault="0082177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DC949A" w14:textId="77777777" w:rsidR="0082177B" w:rsidRDefault="0082177B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43DA0C7" w14:textId="77777777" w:rsidR="0082177B" w:rsidRDefault="0082177B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B4DBB0C" w14:textId="77777777" w:rsidR="0082177B" w:rsidRDefault="0082177B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00DA383" w14:textId="77777777" w:rsidR="0082177B" w:rsidRDefault="0082177B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6469EA6" w14:textId="77777777" w:rsidR="0082177B" w:rsidRDefault="00000000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İletişim Bilgileri:</w:t>
      </w:r>
    </w:p>
    <w:p w14:paraId="1E4119C7" w14:textId="77777777" w:rsidR="0082177B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Cep Telefonu Numarası: 05………………………….</w:t>
      </w:r>
    </w:p>
    <w:p w14:paraId="4286A81B" w14:textId="77777777" w:rsidR="0082177B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E-Posta Adresi:  ……………………………………..@.....................................</w:t>
      </w:r>
    </w:p>
    <w:p w14:paraId="42EBF238" w14:textId="77777777" w:rsidR="0082177B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İletişim Adresi:</w:t>
      </w:r>
    </w:p>
    <w:p w14:paraId="70B82316" w14:textId="77777777" w:rsidR="0082177B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tr-T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tr-TR"/>
        </w:rPr>
        <w:t>Açıklamalar:</w:t>
      </w:r>
    </w:p>
    <w:p w14:paraId="6326ED8A" w14:textId="77777777" w:rsidR="0082177B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Eksik veya yanlış bilgiden doğacak hataların sorumluluğu başvuruda bulunan kişiye aittir.</w:t>
      </w:r>
    </w:p>
    <w:sectPr w:rsidR="0082177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279AC" w14:textId="77777777" w:rsidR="00F314B4" w:rsidRDefault="00F314B4">
      <w:pPr>
        <w:spacing w:line="240" w:lineRule="auto"/>
      </w:pPr>
      <w:r>
        <w:separator/>
      </w:r>
    </w:p>
  </w:endnote>
  <w:endnote w:type="continuationSeparator" w:id="0">
    <w:p w14:paraId="72012CDA" w14:textId="77777777" w:rsidR="00F314B4" w:rsidRDefault="00F314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014"/>
      <w:gridCol w:w="2985"/>
      <w:gridCol w:w="3063"/>
    </w:tblGrid>
    <w:tr w:rsidR="0082177B" w14:paraId="7708EA39" w14:textId="77777777">
      <w:tc>
        <w:tcPr>
          <w:tcW w:w="3304" w:type="dxa"/>
          <w:vAlign w:val="center"/>
        </w:tcPr>
        <w:p w14:paraId="0B271945" w14:textId="3419F13D" w:rsidR="0082177B" w:rsidRDefault="00000000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76012AC7" w14:textId="77777777" w:rsidR="0082177B" w:rsidRDefault="0082177B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25D315C5" w14:textId="77777777" w:rsidR="0082177B" w:rsidRDefault="00000000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SBF Birim Kalite Komisyonu</w:t>
          </w:r>
        </w:p>
      </w:tc>
      <w:tc>
        <w:tcPr>
          <w:tcW w:w="3304" w:type="dxa"/>
          <w:vAlign w:val="center"/>
        </w:tcPr>
        <w:p w14:paraId="2DF6FB9D" w14:textId="77777777" w:rsidR="0082177B" w:rsidRDefault="00000000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771F6FBA" w14:textId="77777777" w:rsidR="0082177B" w:rsidRDefault="0082177B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73E612A5" w14:textId="77777777" w:rsidR="0026044B" w:rsidRDefault="00000000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 xml:space="preserve">SBF Dekanı </w:t>
          </w:r>
        </w:p>
        <w:p w14:paraId="0C0E2D88" w14:textId="37AFF210" w:rsidR="0082177B" w:rsidRDefault="00000000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(Prof.</w:t>
          </w:r>
          <w:r w:rsidR="0026044B">
            <w:rPr>
              <w:rFonts w:ascii="Times New Roman" w:hAnsi="Times New Roman" w:cs="Times New Roman"/>
              <w:b/>
              <w:bCs/>
              <w:sz w:val="16"/>
              <w:szCs w:val="16"/>
            </w:rPr>
            <w:t xml:space="preserve"> </w:t>
          </w: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Dr. Gülay UZUN)</w:t>
          </w:r>
        </w:p>
      </w:tc>
      <w:tc>
        <w:tcPr>
          <w:tcW w:w="3304" w:type="dxa"/>
          <w:vAlign w:val="center"/>
        </w:tcPr>
        <w:p w14:paraId="16F570BB" w14:textId="77777777" w:rsidR="0082177B" w:rsidRDefault="00000000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0F283DB" w14:textId="77777777" w:rsidR="0082177B" w:rsidRDefault="0082177B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52B9652A" w14:textId="77777777" w:rsidR="0082177B" w:rsidRDefault="00000000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2D6AD8B9" w14:textId="77777777" w:rsidR="0082177B" w:rsidRDefault="0082177B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2C0E95AD" w14:textId="77777777" w:rsidR="0082177B" w:rsidRDefault="0082177B">
    <w:pPr>
      <w:pStyle w:val="AltBilgi"/>
      <w:rPr>
        <w:rFonts w:ascii="Times New Roman" w:hAnsi="Times New Roman" w:cs="Times New Roman"/>
        <w:b/>
        <w:bCs/>
        <w:color w:val="1F497D" w:themeColor="text2"/>
        <w:sz w:val="16"/>
        <w:szCs w:val="16"/>
      </w:rPr>
    </w:pPr>
  </w:p>
  <w:p w14:paraId="4690E92F" w14:textId="77777777" w:rsidR="0082177B" w:rsidRDefault="00000000">
    <w:pPr>
      <w:pStyle w:val="AltBilgi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b/>
        <w:bCs/>
        <w:color w:val="1F497D" w:themeColor="text2"/>
        <w:sz w:val="16"/>
        <w:szCs w:val="16"/>
      </w:rPr>
      <w:t>Adres :</w:t>
    </w:r>
    <w:r>
      <w:rPr>
        <w:rFonts w:ascii="Times New Roman" w:hAnsi="Times New Roman" w:cs="Times New Roman"/>
        <w:color w:val="1F497D" w:themeColor="text2"/>
        <w:sz w:val="16"/>
        <w:szCs w:val="16"/>
      </w:rPr>
      <w:t xml:space="preserve"> </w:t>
    </w:r>
    <w:r>
      <w:rPr>
        <w:rFonts w:ascii="Times New Roman" w:hAnsi="Times New Roman" w:cs="Times New Roman"/>
        <w:sz w:val="16"/>
        <w:szCs w:val="16"/>
      </w:rPr>
      <w:t xml:space="preserve">Yüksek İhtisas Üniversitesi Rektörlüğü 06530                                                                                         </w:t>
    </w:r>
    <w:r>
      <w:rPr>
        <w:rFonts w:ascii="Times New Roman" w:hAnsi="Times New Roman" w:cs="Times New Roman"/>
        <w:sz w:val="16"/>
        <w:szCs w:val="16"/>
      </w:rPr>
      <w:tab/>
      <w:t xml:space="preserve">                 </w:t>
    </w:r>
    <w:r>
      <w:rPr>
        <w:rFonts w:ascii="Times New Roman" w:hAnsi="Times New Roman" w:cs="Times New Roman"/>
        <w:b/>
        <w:bCs/>
        <w:color w:val="1F497D" w:themeColor="text2"/>
        <w:sz w:val="16"/>
        <w:szCs w:val="16"/>
      </w:rPr>
      <w:t>Telefon :</w:t>
    </w:r>
    <w:r>
      <w:rPr>
        <w:rFonts w:ascii="Times New Roman" w:hAnsi="Times New Roman" w:cs="Times New Roman"/>
        <w:color w:val="1F497D" w:themeColor="text2"/>
        <w:sz w:val="16"/>
        <w:szCs w:val="16"/>
      </w:rPr>
      <w:t xml:space="preserve"> </w:t>
    </w:r>
    <w:r>
      <w:rPr>
        <w:rFonts w:ascii="Times New Roman" w:hAnsi="Times New Roman" w:cs="Times New Roman"/>
        <w:sz w:val="16"/>
        <w:szCs w:val="16"/>
      </w:rPr>
      <w:t>0312 329 10 10</w:t>
    </w:r>
  </w:p>
  <w:p w14:paraId="404E9A06" w14:textId="77777777" w:rsidR="0082177B" w:rsidRDefault="00000000">
    <w:pPr>
      <w:pStyle w:val="AltBilgi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             Çankaya / Ankara                                                                                        </w:t>
    </w:r>
    <w:r>
      <w:rPr>
        <w:rFonts w:ascii="Times New Roman" w:hAnsi="Times New Roman" w:cs="Times New Roman"/>
        <w:sz w:val="16"/>
        <w:szCs w:val="16"/>
      </w:rPr>
      <w:tab/>
      <w:t xml:space="preserve">              </w:t>
    </w:r>
    <w:r>
      <w:rPr>
        <w:rFonts w:ascii="Times New Roman" w:hAnsi="Times New Roman" w:cs="Times New Roman"/>
        <w:b/>
        <w:bCs/>
        <w:color w:val="1F497D" w:themeColor="text2"/>
        <w:sz w:val="16"/>
        <w:szCs w:val="16"/>
      </w:rPr>
      <w:t xml:space="preserve">İnternet Adresi : </w:t>
    </w:r>
    <w:r>
      <w:rPr>
        <w:rFonts w:ascii="Times New Roman" w:hAnsi="Times New Roman" w:cs="Times New Roman"/>
        <w:color w:val="1F497D" w:themeColor="text2"/>
        <w:sz w:val="16"/>
        <w:szCs w:val="16"/>
      </w:rPr>
      <w:t xml:space="preserve"> </w:t>
    </w:r>
    <w:r>
      <w:rPr>
        <w:rFonts w:ascii="Times New Roman" w:hAnsi="Times New Roman" w:cs="Times New Roman"/>
        <w:sz w:val="16"/>
        <w:szCs w:val="16"/>
      </w:rPr>
      <w:t>www.yuksekihtisasuniversitesi.edu.tr</w:t>
    </w:r>
  </w:p>
  <w:p w14:paraId="2277ABE0" w14:textId="77777777" w:rsidR="0082177B" w:rsidRDefault="00000000">
    <w:pPr>
      <w:pStyle w:val="AltBilgi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color w:val="1F497D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>
      <w:rPr>
        <w:rFonts w:ascii="Times New Roman" w:hAnsi="Times New Roman" w:cs="Times New Roman"/>
        <w:color w:val="1F497D" w:themeColor="text2"/>
        <w:sz w:val="16"/>
        <w:szCs w:val="16"/>
      </w:rPr>
      <w:tab/>
      <w:t xml:space="preserve">               </w:t>
    </w:r>
    <w:r>
      <w:rPr>
        <w:rFonts w:ascii="Times New Roman" w:hAnsi="Times New Roman" w:cs="Times New Roman"/>
        <w:b/>
        <w:bCs/>
        <w:color w:val="1F497D" w:themeColor="text2"/>
        <w:sz w:val="16"/>
        <w:szCs w:val="16"/>
      </w:rPr>
      <w:t>E-posta :</w:t>
    </w:r>
    <w:r>
      <w:rPr>
        <w:rFonts w:ascii="Times New Roman" w:hAnsi="Times New Roman" w:cs="Times New Roman"/>
        <w:color w:val="1F497D" w:themeColor="text2"/>
        <w:sz w:val="16"/>
        <w:szCs w:val="16"/>
      </w:rPr>
      <w:t xml:space="preserve"> </w:t>
    </w:r>
    <w:r>
      <w:rPr>
        <w:rFonts w:ascii="Times New Roman" w:hAnsi="Times New Roman" w:cs="Times New Roman"/>
        <w:sz w:val="16"/>
        <w:szCs w:val="16"/>
      </w:rPr>
      <w:t>yiu@yiu.edu.tr</w:t>
    </w:r>
  </w:p>
  <w:p w14:paraId="64098617" w14:textId="77777777" w:rsidR="0082177B" w:rsidRDefault="00000000">
    <w:pPr>
      <w:pStyle w:val="AltBilgi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color w:val="1F497D" w:themeColor="text2"/>
        <w:sz w:val="16"/>
        <w:szCs w:val="16"/>
      </w:rPr>
      <w:t xml:space="preserve">   Sayfa </w:t>
    </w:r>
    <w:r>
      <w:rPr>
        <w:rFonts w:ascii="Times New Roman" w:hAnsi="Times New Roman" w:cs="Times New Roman"/>
        <w:b/>
        <w:bCs/>
        <w:color w:val="1F497D" w:themeColor="text2"/>
        <w:sz w:val="16"/>
        <w:szCs w:val="16"/>
      </w:rPr>
      <w:fldChar w:fldCharType="begin"/>
    </w:r>
    <w:r>
      <w:rPr>
        <w:rFonts w:ascii="Times New Roman" w:hAnsi="Times New Roman" w:cs="Times New Roman"/>
        <w:b/>
        <w:bCs/>
        <w:color w:val="1F497D" w:themeColor="text2"/>
        <w:sz w:val="16"/>
        <w:szCs w:val="16"/>
      </w:rPr>
      <w:instrText>PAGE  \* Arabic  \* MERGEFORMAT</w:instrText>
    </w:r>
    <w:r>
      <w:rPr>
        <w:rFonts w:ascii="Times New Roman" w:hAnsi="Times New Roman" w:cs="Times New Roman"/>
        <w:b/>
        <w:bCs/>
        <w:color w:val="1F497D" w:themeColor="text2"/>
        <w:sz w:val="16"/>
        <w:szCs w:val="16"/>
      </w:rPr>
      <w:fldChar w:fldCharType="separate"/>
    </w:r>
    <w:r>
      <w:rPr>
        <w:rFonts w:ascii="Times New Roman" w:hAnsi="Times New Roman" w:cs="Times New Roman"/>
        <w:b/>
        <w:bCs/>
        <w:color w:val="1F497D" w:themeColor="text2"/>
        <w:sz w:val="16"/>
        <w:szCs w:val="16"/>
      </w:rPr>
      <w:t>1</w:t>
    </w:r>
    <w:r>
      <w:rPr>
        <w:rFonts w:ascii="Times New Roman" w:hAnsi="Times New Roman" w:cs="Times New Roman"/>
        <w:b/>
        <w:bCs/>
        <w:color w:val="1F497D" w:themeColor="text2"/>
        <w:sz w:val="16"/>
        <w:szCs w:val="16"/>
      </w:rPr>
      <w:fldChar w:fldCharType="end"/>
    </w:r>
    <w:r>
      <w:rPr>
        <w:rFonts w:ascii="Times New Roman" w:hAnsi="Times New Roman" w:cs="Times New Roman"/>
        <w:color w:val="1F497D" w:themeColor="text2"/>
        <w:sz w:val="16"/>
        <w:szCs w:val="16"/>
      </w:rPr>
      <w:t xml:space="preserve"> / </w:t>
    </w:r>
    <w:r>
      <w:rPr>
        <w:rFonts w:ascii="Times New Roman" w:hAnsi="Times New Roman" w:cs="Times New Roman"/>
        <w:b/>
        <w:bCs/>
        <w:color w:val="1F497D" w:themeColor="text2"/>
        <w:sz w:val="16"/>
        <w:szCs w:val="16"/>
      </w:rPr>
      <w:fldChar w:fldCharType="begin"/>
    </w:r>
    <w:r>
      <w:rPr>
        <w:rFonts w:ascii="Times New Roman" w:hAnsi="Times New Roman" w:cs="Times New Roman"/>
        <w:b/>
        <w:bCs/>
        <w:color w:val="1F497D" w:themeColor="text2"/>
        <w:sz w:val="16"/>
        <w:szCs w:val="16"/>
      </w:rPr>
      <w:instrText>NUMPAGES  \* Arabic  \* MERGEFORMAT</w:instrText>
    </w:r>
    <w:r>
      <w:rPr>
        <w:rFonts w:ascii="Times New Roman" w:hAnsi="Times New Roman" w:cs="Times New Roman"/>
        <w:b/>
        <w:bCs/>
        <w:color w:val="1F497D" w:themeColor="text2"/>
        <w:sz w:val="16"/>
        <w:szCs w:val="16"/>
      </w:rPr>
      <w:fldChar w:fldCharType="separate"/>
    </w:r>
    <w:r>
      <w:rPr>
        <w:rFonts w:ascii="Times New Roman" w:hAnsi="Times New Roman" w:cs="Times New Roman"/>
        <w:b/>
        <w:bCs/>
        <w:color w:val="1F497D" w:themeColor="text2"/>
        <w:sz w:val="16"/>
        <w:szCs w:val="16"/>
      </w:rPr>
      <w:t>1</w:t>
    </w:r>
    <w:r>
      <w:rPr>
        <w:rFonts w:ascii="Times New Roman" w:hAnsi="Times New Roman" w:cs="Times New Roman"/>
        <w:b/>
        <w:bCs/>
        <w:color w:val="1F497D" w:themeColor="text2"/>
        <w:sz w:val="16"/>
        <w:szCs w:val="16"/>
      </w:rPr>
      <w:fldChar w:fldCharType="end"/>
    </w:r>
  </w:p>
  <w:p w14:paraId="5C6A18C4" w14:textId="77777777" w:rsidR="0082177B" w:rsidRDefault="0082177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92986" w14:textId="77777777" w:rsidR="00F314B4" w:rsidRDefault="00F314B4">
      <w:pPr>
        <w:spacing w:after="0"/>
      </w:pPr>
      <w:r>
        <w:separator/>
      </w:r>
    </w:p>
  </w:footnote>
  <w:footnote w:type="continuationSeparator" w:id="0">
    <w:p w14:paraId="621D0BE7" w14:textId="77777777" w:rsidR="00F314B4" w:rsidRDefault="00F314B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CB759" w14:textId="77777777" w:rsidR="0082177B" w:rsidRDefault="00000000">
    <w:pPr>
      <w:pStyle w:val="stBilgi"/>
      <w:jc w:val="center"/>
      <w:rPr>
        <w:rFonts w:ascii="Times New Roman" w:hAnsi="Times New Roman" w:cs="Times New Roman"/>
        <w:b/>
        <w:bCs/>
        <w:color w:val="1F497D" w:themeColor="text2"/>
        <w:sz w:val="20"/>
        <w:szCs w:val="20"/>
      </w:rPr>
    </w:pPr>
    <w:r>
      <w:rPr>
        <w:rFonts w:ascii="Times New Roman" w:hAnsi="Times New Roman" w:cs="Times New Roman"/>
        <w:b/>
        <w:bCs/>
        <w:noProof/>
        <w:color w:val="1F497D" w:themeColor="text2"/>
        <w:sz w:val="20"/>
        <w:szCs w:val="20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5739180" wp14:editId="1DA1CE4B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82177B" w14:paraId="1266A244" w14:textId="77777777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4FB11D3" w14:textId="77777777" w:rsidR="0082177B" w:rsidRDefault="00000000">
                                <w:pPr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EE781AC" w14:textId="0823C6EF" w:rsidR="0082177B" w:rsidRDefault="0026044B">
                                <w:pPr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1F497D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1F497D" w:themeColor="text2"/>
                                    <w:sz w:val="14"/>
                                    <w:szCs w:val="14"/>
                                  </w:rPr>
                                  <w:t>SBF.FRM.0035</w:t>
                                </w:r>
                              </w:p>
                            </w:tc>
                          </w:tr>
                          <w:tr w:rsidR="0082177B" w14:paraId="4D75FA2F" w14:textId="77777777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066BCB12" w14:textId="77777777" w:rsidR="0082177B" w:rsidRDefault="00000000">
                                <w:pPr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05A2623" w14:textId="5FF58CE5" w:rsidR="0082177B" w:rsidRDefault="0026044B">
                                <w:pPr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4"/>
                                    <w:szCs w:val="14"/>
                                  </w:rPr>
                                  <w:t>16.10.2025</w:t>
                                </w:r>
                              </w:p>
                            </w:tc>
                          </w:tr>
                          <w:tr w:rsidR="0082177B" w14:paraId="73042B63" w14:textId="77777777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420BC573" w14:textId="77777777" w:rsidR="0082177B" w:rsidRDefault="00000000">
                                <w:pPr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8A2A797" w14:textId="77777777" w:rsidR="0082177B" w:rsidRDefault="00000000">
                                <w:pPr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82177B" w14:paraId="3718973B" w14:textId="77777777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02016583" w14:textId="77777777" w:rsidR="0082177B" w:rsidRDefault="00000000">
                                <w:pPr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0A9FFF7A" w14:textId="77777777" w:rsidR="0082177B" w:rsidRDefault="00000000">
                                <w:pPr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456E8DD6" w14:textId="77777777" w:rsidR="0082177B" w:rsidRDefault="0082177B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739180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66131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82177B" w14:paraId="1266A244" w14:textId="77777777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4FB11D3" w14:textId="77777777" w:rsidR="0082177B" w:rsidRDefault="00000000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1F497D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EE781AC" w14:textId="0823C6EF" w:rsidR="0082177B" w:rsidRDefault="0026044B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b/>
                              <w:bCs/>
                              <w:color w:val="1F497D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1F497D" w:themeColor="text2"/>
                              <w:sz w:val="14"/>
                              <w:szCs w:val="14"/>
                            </w:rPr>
                            <w:t>SBF.FRM.0035</w:t>
                          </w:r>
                        </w:p>
                      </w:tc>
                    </w:tr>
                    <w:tr w:rsidR="0082177B" w14:paraId="4D75FA2F" w14:textId="77777777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066BCB12" w14:textId="77777777" w:rsidR="0082177B" w:rsidRDefault="00000000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1F497D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05A2623" w14:textId="5FF58CE5" w:rsidR="0082177B" w:rsidRDefault="0026044B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1F497D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1F497D" w:themeColor="text2"/>
                              <w:sz w:val="14"/>
                              <w:szCs w:val="14"/>
                            </w:rPr>
                            <w:t>16.10.2025</w:t>
                          </w:r>
                        </w:p>
                      </w:tc>
                    </w:tr>
                    <w:tr w:rsidR="0082177B" w14:paraId="73042B63" w14:textId="77777777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420BC573" w14:textId="77777777" w:rsidR="0082177B" w:rsidRDefault="00000000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1F497D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8A2A797" w14:textId="77777777" w:rsidR="0082177B" w:rsidRDefault="00000000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1F497D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1F497D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82177B" w14:paraId="3718973B" w14:textId="77777777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02016583" w14:textId="77777777" w:rsidR="0082177B" w:rsidRDefault="00000000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1F497D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0A9FFF7A" w14:textId="77777777" w:rsidR="0082177B" w:rsidRDefault="00000000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1F497D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1F497D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456E8DD6" w14:textId="77777777" w:rsidR="0082177B" w:rsidRDefault="0082177B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rFonts w:ascii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6373D136" wp14:editId="6D2DE6C5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13970"/>
          <wp:wrapSquare wrapText="bothSides"/>
          <wp:docPr id="1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 descr="grafik, grafik tasarım, yazı tipi, tasarım içeren bir resim&#10;&#10;Yapay zeka tarafından oluşturulan içerik yanlış olabilir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>
                    <a:fillRect/>
                  </a:stretch>
                </pic:blipFill>
                <pic:spPr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bCs/>
        <w:color w:val="1F497D" w:themeColor="text2"/>
        <w:sz w:val="20"/>
        <w:szCs w:val="20"/>
      </w:rPr>
      <w:t>YÜKSEK İHTİSAS ÜNİVERSİTESİ</w:t>
    </w:r>
  </w:p>
  <w:p w14:paraId="2242CED7" w14:textId="77777777" w:rsidR="0082177B" w:rsidRDefault="00000000">
    <w:pPr>
      <w:pStyle w:val="stBilgi"/>
      <w:jc w:val="center"/>
      <w:rPr>
        <w:rFonts w:ascii="Times New Roman" w:hAnsi="Times New Roman" w:cs="Times New Roman"/>
        <w:b/>
        <w:bCs/>
        <w:color w:val="1F497D" w:themeColor="text2"/>
        <w:sz w:val="20"/>
        <w:szCs w:val="20"/>
      </w:rPr>
    </w:pPr>
    <w:r>
      <w:rPr>
        <w:rFonts w:ascii="Times New Roman" w:hAnsi="Times New Roman" w:cs="Times New Roman"/>
        <w:b/>
        <w:bCs/>
        <w:color w:val="1F497D" w:themeColor="text2"/>
        <w:sz w:val="20"/>
        <w:szCs w:val="20"/>
      </w:rPr>
      <w:t xml:space="preserve">SBF BİRİM KALİTE KOMİSYONU </w:t>
    </w:r>
  </w:p>
  <w:p w14:paraId="7805CB18" w14:textId="77777777" w:rsidR="0082177B" w:rsidRDefault="00000000">
    <w:pPr>
      <w:pStyle w:val="stBilgi"/>
      <w:jc w:val="center"/>
      <w:rPr>
        <w:rFonts w:ascii="Times New Roman" w:hAnsi="Times New Roman" w:cs="Times New Roman"/>
        <w:b/>
        <w:bCs/>
        <w:color w:val="1F497D" w:themeColor="text2"/>
        <w:sz w:val="20"/>
        <w:szCs w:val="20"/>
      </w:rPr>
    </w:pPr>
    <w:r>
      <w:rPr>
        <w:rFonts w:ascii="Times New Roman" w:hAnsi="Times New Roman" w:cs="Times New Roman"/>
        <w:b/>
        <w:bCs/>
        <w:color w:val="1F497D" w:themeColor="text2"/>
        <w:sz w:val="20"/>
        <w:szCs w:val="20"/>
      </w:rPr>
      <w:t>MAZERET SINAVI BAŞVURU DİLEKÇESİ</w:t>
    </w:r>
  </w:p>
  <w:p w14:paraId="114D5261" w14:textId="77777777" w:rsidR="0082177B" w:rsidRDefault="0082177B">
    <w:pPr>
      <w:pStyle w:val="stBilgi"/>
    </w:pPr>
  </w:p>
  <w:p w14:paraId="0C6CBE06" w14:textId="77777777" w:rsidR="0026044B" w:rsidRDefault="0026044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2C5"/>
    <w:rsid w:val="00013F39"/>
    <w:rsid w:val="00115499"/>
    <w:rsid w:val="001623AA"/>
    <w:rsid w:val="001E105E"/>
    <w:rsid w:val="0026044B"/>
    <w:rsid w:val="00375591"/>
    <w:rsid w:val="00586595"/>
    <w:rsid w:val="00637BA7"/>
    <w:rsid w:val="006B7D05"/>
    <w:rsid w:val="0082177B"/>
    <w:rsid w:val="00871484"/>
    <w:rsid w:val="00A34465"/>
    <w:rsid w:val="00A97E1D"/>
    <w:rsid w:val="00C668AE"/>
    <w:rsid w:val="00CC32C5"/>
    <w:rsid w:val="00D71F35"/>
    <w:rsid w:val="00EA7F98"/>
    <w:rsid w:val="00F02E95"/>
    <w:rsid w:val="00F314B4"/>
    <w:rsid w:val="4F6B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3EE5EFAC"/>
  <w15:docId w15:val="{A96A1F94-7EAA-4A04-A8EA-586E26BC1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table" w:styleId="TabloKlavuzu">
    <w:name w:val="Table Grid"/>
    <w:basedOn w:val="NormalTablo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">
    <w:name w:val="Üst Bilgi Char"/>
    <w:basedOn w:val="VarsaylanParagrafYazTipi"/>
    <w:link w:val="stBilgi"/>
    <w:uiPriority w:val="99"/>
    <w:qFormat/>
  </w:style>
  <w:style w:type="character" w:customStyle="1" w:styleId="AltBilgiChar">
    <w:name w:val="Alt Bilgi Char"/>
    <w:basedOn w:val="VarsaylanParagrafYazTipi"/>
    <w:link w:val="AltBilgi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alijen axer</dc:creator>
  <cp:lastModifiedBy>HUMEYRA SEVVAL KAVAKLI</cp:lastModifiedBy>
  <cp:revision>10</cp:revision>
  <dcterms:created xsi:type="dcterms:W3CDTF">2020-12-03T19:36:00Z</dcterms:created>
  <dcterms:modified xsi:type="dcterms:W3CDTF">2025-10-16T08:56:00Z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DB253102F15A4E2E80B996B7DD632769_12</vt:lpwstr>
  </property>
</Properties>
</file>