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472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15"/>
        <w:gridCol w:w="2888"/>
        <w:gridCol w:w="1751"/>
        <w:gridCol w:w="1543"/>
        <w:gridCol w:w="1674"/>
        <w:gridCol w:w="516"/>
        <w:gridCol w:w="516"/>
        <w:gridCol w:w="514"/>
      </w:tblGrid>
      <w:tr w:rsidR="006C54FC" w:rsidRPr="00FC4969" w14:paraId="5FFC9502" w14:textId="77777777" w:rsidTr="006C54FC">
        <w:tc>
          <w:tcPr>
            <w:tcW w:w="5000" w:type="pct"/>
            <w:gridSpan w:val="8"/>
            <w:vAlign w:val="center"/>
          </w:tcPr>
          <w:p w14:paraId="7CE7B44B" w14:textId="77777777" w:rsidR="006C54FC" w:rsidRPr="00FC4969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Dersin Adı:</w:t>
            </w:r>
          </w:p>
        </w:tc>
      </w:tr>
      <w:tr w:rsidR="006C54FC" w:rsidRPr="00FC4969" w14:paraId="68886D2F" w14:textId="77777777" w:rsidTr="006C54FC">
        <w:tc>
          <w:tcPr>
            <w:tcW w:w="5000" w:type="pct"/>
            <w:gridSpan w:val="8"/>
            <w:vAlign w:val="center"/>
          </w:tcPr>
          <w:p w14:paraId="77ED5FFD" w14:textId="77777777" w:rsidR="006C54FC" w:rsidRPr="00FC4969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Öğrencinin Adı Soyadı:</w:t>
            </w:r>
          </w:p>
        </w:tc>
      </w:tr>
      <w:tr w:rsidR="006C54FC" w:rsidRPr="00FC4969" w14:paraId="096A0B8A" w14:textId="77777777" w:rsidTr="006C54FC">
        <w:tc>
          <w:tcPr>
            <w:tcW w:w="5000" w:type="pct"/>
            <w:gridSpan w:val="8"/>
            <w:vAlign w:val="center"/>
          </w:tcPr>
          <w:p w14:paraId="54D1A314" w14:textId="77777777" w:rsidR="006C54FC" w:rsidRPr="00FC4969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Uygulama Yapılan Kurum/Birim:</w:t>
            </w:r>
          </w:p>
        </w:tc>
      </w:tr>
      <w:tr w:rsidR="006C54FC" w:rsidRPr="00FC4969" w14:paraId="4C5CE5BE" w14:textId="77777777" w:rsidTr="006C54FC">
        <w:tc>
          <w:tcPr>
            <w:tcW w:w="5000" w:type="pct"/>
            <w:gridSpan w:val="8"/>
            <w:vAlign w:val="center"/>
          </w:tcPr>
          <w:p w14:paraId="4449555F" w14:textId="77777777" w:rsidR="006C54FC" w:rsidRPr="00FC4969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Klinik Uygulama Başlangıç Tarihi:</w:t>
            </w:r>
          </w:p>
        </w:tc>
      </w:tr>
      <w:tr w:rsidR="006C54FC" w:rsidRPr="00FC4969" w14:paraId="00F3003C" w14:textId="77777777" w:rsidTr="006C54FC">
        <w:tc>
          <w:tcPr>
            <w:tcW w:w="5000" w:type="pct"/>
            <w:gridSpan w:val="8"/>
            <w:vAlign w:val="center"/>
          </w:tcPr>
          <w:p w14:paraId="22E687C3" w14:textId="77777777" w:rsidR="006C54FC" w:rsidRPr="00FC4969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Klinik Uygulama Bitiş Tarihi:</w:t>
            </w:r>
          </w:p>
        </w:tc>
      </w:tr>
      <w:tr w:rsidR="006C54FC" w:rsidRPr="00FC4969" w14:paraId="04E01C6A" w14:textId="77777777" w:rsidTr="006C01F5">
        <w:trPr>
          <w:cantSplit/>
          <w:trHeight w:val="2258"/>
        </w:trPr>
        <w:tc>
          <w:tcPr>
            <w:tcW w:w="260" w:type="pct"/>
            <w:textDirection w:val="btLr"/>
            <w:vAlign w:val="center"/>
          </w:tcPr>
          <w:p w14:paraId="055CC0B6" w14:textId="77777777" w:rsidR="006C54FC" w:rsidRPr="00FC4969" w:rsidRDefault="006C54FC" w:rsidP="006C54F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DEĞERLENDİRME ALANI</w:t>
            </w:r>
          </w:p>
        </w:tc>
        <w:tc>
          <w:tcPr>
            <w:tcW w:w="1456" w:type="pct"/>
            <w:vAlign w:val="center"/>
          </w:tcPr>
          <w:p w14:paraId="5259C176" w14:textId="77777777" w:rsidR="006C54FC" w:rsidRPr="00FC4969" w:rsidRDefault="006C54FC" w:rsidP="006C54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ÖLÇÜT</w:t>
            </w:r>
          </w:p>
        </w:tc>
        <w:tc>
          <w:tcPr>
            <w:tcW w:w="883" w:type="pct"/>
            <w:vAlign w:val="center"/>
          </w:tcPr>
          <w:p w14:paraId="585FABCF" w14:textId="77777777" w:rsidR="006C54FC" w:rsidRPr="00FC4969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Yeterli (2)</w:t>
            </w:r>
          </w:p>
        </w:tc>
        <w:tc>
          <w:tcPr>
            <w:tcW w:w="778" w:type="pct"/>
            <w:vAlign w:val="center"/>
          </w:tcPr>
          <w:p w14:paraId="694EF9EA" w14:textId="77777777" w:rsidR="006C54FC" w:rsidRPr="00FC4969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Geliştirilmeli (1)</w:t>
            </w:r>
          </w:p>
        </w:tc>
        <w:tc>
          <w:tcPr>
            <w:tcW w:w="844" w:type="pct"/>
            <w:vAlign w:val="center"/>
          </w:tcPr>
          <w:p w14:paraId="15D67E6C" w14:textId="77777777" w:rsidR="006C54FC" w:rsidRPr="00FC4969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Yetersiz (0)</w:t>
            </w:r>
          </w:p>
        </w:tc>
        <w:tc>
          <w:tcPr>
            <w:tcW w:w="260" w:type="pct"/>
            <w:textDirection w:val="btLr"/>
            <w:vAlign w:val="center"/>
          </w:tcPr>
          <w:p w14:paraId="60BCA4BD" w14:textId="77777777" w:rsidR="006C54FC" w:rsidRPr="00FC4969" w:rsidRDefault="00FC4969" w:rsidP="00FC4969">
            <w:pPr>
              <w:ind w:right="11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C54FC"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Uygulama/Tarih</w:t>
            </w:r>
          </w:p>
        </w:tc>
        <w:tc>
          <w:tcPr>
            <w:tcW w:w="260" w:type="pct"/>
            <w:textDirection w:val="btLr"/>
          </w:tcPr>
          <w:p w14:paraId="4008C6A5" w14:textId="77777777" w:rsidR="006C54FC" w:rsidRPr="00FC4969" w:rsidRDefault="00FC4969" w:rsidP="00FC4969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</w:t>
            </w:r>
            <w:r w:rsidR="006C54FC"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Uygulama/Tarih</w:t>
            </w:r>
          </w:p>
        </w:tc>
        <w:tc>
          <w:tcPr>
            <w:tcW w:w="259" w:type="pct"/>
            <w:textDirection w:val="btLr"/>
          </w:tcPr>
          <w:p w14:paraId="2BB97592" w14:textId="77777777" w:rsidR="006C54FC" w:rsidRPr="00FC4969" w:rsidRDefault="00FC4969" w:rsidP="00FC4969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</w:t>
            </w:r>
            <w:r w:rsidR="001A1FE0"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Uygulama/Tarih</w:t>
            </w:r>
          </w:p>
        </w:tc>
      </w:tr>
      <w:tr w:rsidR="006C54FC" w:rsidRPr="00FC4969" w14:paraId="79915245" w14:textId="77777777" w:rsidTr="006C01F5">
        <w:trPr>
          <w:trHeight w:val="986"/>
        </w:trPr>
        <w:tc>
          <w:tcPr>
            <w:tcW w:w="260" w:type="pct"/>
            <w:vMerge w:val="restart"/>
            <w:textDirection w:val="btLr"/>
            <w:vAlign w:val="center"/>
          </w:tcPr>
          <w:p w14:paraId="24AEAEBB" w14:textId="77777777" w:rsidR="006C54FC" w:rsidRPr="00FC4969" w:rsidRDefault="006C54FC" w:rsidP="008033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PROFESYONEL DAVRANIŞLARIN GELİŞTİRİLMESİ</w:t>
            </w:r>
          </w:p>
        </w:tc>
        <w:tc>
          <w:tcPr>
            <w:tcW w:w="1456" w:type="pct"/>
            <w:vAlign w:val="center"/>
          </w:tcPr>
          <w:p w14:paraId="5C71F374" w14:textId="77777777" w:rsidR="006C54FC" w:rsidRPr="00FC4969" w:rsidRDefault="006C54FC" w:rsidP="00803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>Çalışma saatlerine uyma</w:t>
            </w:r>
          </w:p>
        </w:tc>
        <w:tc>
          <w:tcPr>
            <w:tcW w:w="883" w:type="pct"/>
          </w:tcPr>
          <w:p w14:paraId="1A9599D6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Tüm çalışma saatlerine tam zamanında uyar, devamlılık gösterir.</w:t>
            </w:r>
          </w:p>
        </w:tc>
        <w:tc>
          <w:tcPr>
            <w:tcW w:w="778" w:type="pct"/>
          </w:tcPr>
          <w:p w14:paraId="783B6168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Zaman zaman geç kalır ya da devamsızlık yapar.</w:t>
            </w:r>
          </w:p>
        </w:tc>
        <w:tc>
          <w:tcPr>
            <w:tcW w:w="844" w:type="pct"/>
          </w:tcPr>
          <w:p w14:paraId="1914DB9A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Sürekli geç kalır veya açıklamasız devamsızlık yapar.</w:t>
            </w:r>
          </w:p>
        </w:tc>
        <w:tc>
          <w:tcPr>
            <w:tcW w:w="260" w:type="pct"/>
            <w:vAlign w:val="center"/>
          </w:tcPr>
          <w:p w14:paraId="5039707F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0" w:type="pct"/>
          </w:tcPr>
          <w:p w14:paraId="469D91E7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59" w:type="pct"/>
          </w:tcPr>
          <w:p w14:paraId="25F315A0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6C54FC" w:rsidRPr="00FC4969" w14:paraId="16FCF618" w14:textId="77777777" w:rsidTr="006C01F5">
        <w:trPr>
          <w:trHeight w:val="843"/>
        </w:trPr>
        <w:tc>
          <w:tcPr>
            <w:tcW w:w="260" w:type="pct"/>
            <w:vMerge/>
            <w:vAlign w:val="center"/>
          </w:tcPr>
          <w:p w14:paraId="570E1547" w14:textId="77777777" w:rsidR="006C54FC" w:rsidRPr="00FC4969" w:rsidRDefault="006C54FC" w:rsidP="008033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52533A81" w14:textId="77777777" w:rsidR="006C54FC" w:rsidRPr="00FC4969" w:rsidRDefault="006C54FC" w:rsidP="00803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>Öğrenmeye istekli ve motive olma</w:t>
            </w:r>
          </w:p>
        </w:tc>
        <w:tc>
          <w:tcPr>
            <w:tcW w:w="883" w:type="pct"/>
          </w:tcPr>
          <w:p w14:paraId="5DF84E6A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Yeni bilgi ve becerileri öğrenmeye açık, aktif olarak çaba gösterir.</w:t>
            </w:r>
          </w:p>
        </w:tc>
        <w:tc>
          <w:tcPr>
            <w:tcW w:w="778" w:type="pct"/>
          </w:tcPr>
          <w:p w14:paraId="19E51366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Öğrenme isteği zaman zaman düşüktür, destekle motive olur.</w:t>
            </w:r>
          </w:p>
        </w:tc>
        <w:tc>
          <w:tcPr>
            <w:tcW w:w="844" w:type="pct"/>
          </w:tcPr>
          <w:p w14:paraId="0425F033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Öğrenmeye karşı ilgisizdir, çaba göstermez.</w:t>
            </w:r>
          </w:p>
        </w:tc>
        <w:tc>
          <w:tcPr>
            <w:tcW w:w="260" w:type="pct"/>
            <w:vAlign w:val="center"/>
          </w:tcPr>
          <w:p w14:paraId="3E7C7439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0" w:type="pct"/>
          </w:tcPr>
          <w:p w14:paraId="4783822D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59" w:type="pct"/>
          </w:tcPr>
          <w:p w14:paraId="1B25DF87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6C54FC" w:rsidRPr="00FC4969" w14:paraId="307F7D71" w14:textId="77777777" w:rsidTr="006C01F5">
        <w:trPr>
          <w:trHeight w:val="1124"/>
        </w:trPr>
        <w:tc>
          <w:tcPr>
            <w:tcW w:w="260" w:type="pct"/>
            <w:vMerge/>
            <w:vAlign w:val="center"/>
          </w:tcPr>
          <w:p w14:paraId="0179A51A" w14:textId="77777777" w:rsidR="006C54FC" w:rsidRPr="00FC4969" w:rsidRDefault="006C54FC" w:rsidP="008033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32BF9AA2" w14:textId="77777777" w:rsidR="006C54FC" w:rsidRPr="00FC4969" w:rsidRDefault="006C54FC" w:rsidP="00803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>Profesyonel görünüm ve davranış sergileme (Forma düzenine uyma, hal ve hareketlerinde ölçülü olma vb)</w:t>
            </w:r>
          </w:p>
        </w:tc>
        <w:tc>
          <w:tcPr>
            <w:tcW w:w="883" w:type="pct"/>
          </w:tcPr>
          <w:p w14:paraId="7B9BF790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Giyimi ve davranışları meslek etiğine ve kuruma uygundur.</w:t>
            </w:r>
          </w:p>
        </w:tc>
        <w:tc>
          <w:tcPr>
            <w:tcW w:w="778" w:type="pct"/>
          </w:tcPr>
          <w:p w14:paraId="29755C4B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Zaman zaman özensiz giyinir veya tutumlarında profesyonellikten uzaklaşır.</w:t>
            </w:r>
          </w:p>
        </w:tc>
        <w:tc>
          <w:tcPr>
            <w:tcW w:w="844" w:type="pct"/>
          </w:tcPr>
          <w:p w14:paraId="1662669D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Profesyonel görünüm ve davranışa özen göstermez.</w:t>
            </w:r>
          </w:p>
        </w:tc>
        <w:tc>
          <w:tcPr>
            <w:tcW w:w="260" w:type="pct"/>
            <w:vAlign w:val="center"/>
          </w:tcPr>
          <w:p w14:paraId="580765CF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0" w:type="pct"/>
          </w:tcPr>
          <w:p w14:paraId="2ED988B2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59" w:type="pct"/>
          </w:tcPr>
          <w:p w14:paraId="6A5DEDFA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6C54FC" w:rsidRPr="00FC4969" w14:paraId="67BF21C7" w14:textId="77777777" w:rsidTr="006C01F5">
        <w:trPr>
          <w:trHeight w:val="973"/>
        </w:trPr>
        <w:tc>
          <w:tcPr>
            <w:tcW w:w="260" w:type="pct"/>
            <w:vMerge/>
            <w:vAlign w:val="center"/>
          </w:tcPr>
          <w:p w14:paraId="25FC27ED" w14:textId="77777777" w:rsidR="006C54FC" w:rsidRPr="00FC4969" w:rsidRDefault="006C54FC" w:rsidP="008033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55947AB3" w14:textId="77777777" w:rsidR="006C54FC" w:rsidRPr="00FC4969" w:rsidRDefault="006C54FC" w:rsidP="00803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>Problem çözme ve karar verme becerisi</w:t>
            </w:r>
          </w:p>
        </w:tc>
        <w:tc>
          <w:tcPr>
            <w:tcW w:w="883" w:type="pct"/>
          </w:tcPr>
          <w:p w14:paraId="3C34096F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Sorunlara etkili çözümler üretir, doğru kararlar verir.</w:t>
            </w:r>
          </w:p>
        </w:tc>
        <w:tc>
          <w:tcPr>
            <w:tcW w:w="778" w:type="pct"/>
          </w:tcPr>
          <w:p w14:paraId="335AAA16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Karar vermede ve çözüm üretmede zorlanır.</w:t>
            </w:r>
          </w:p>
        </w:tc>
        <w:tc>
          <w:tcPr>
            <w:tcW w:w="844" w:type="pct"/>
          </w:tcPr>
          <w:p w14:paraId="383BE1C3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Problem çözemez, karar vermede destek gerekir.</w:t>
            </w:r>
          </w:p>
        </w:tc>
        <w:tc>
          <w:tcPr>
            <w:tcW w:w="260" w:type="pct"/>
            <w:vAlign w:val="center"/>
          </w:tcPr>
          <w:p w14:paraId="6C50D286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0" w:type="pct"/>
          </w:tcPr>
          <w:p w14:paraId="73A952F7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59" w:type="pct"/>
          </w:tcPr>
          <w:p w14:paraId="41E0CA56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6C54FC" w:rsidRPr="00FC4969" w14:paraId="271641E5" w14:textId="77777777" w:rsidTr="006C01F5">
        <w:trPr>
          <w:trHeight w:val="943"/>
        </w:trPr>
        <w:tc>
          <w:tcPr>
            <w:tcW w:w="260" w:type="pct"/>
            <w:vMerge/>
            <w:vAlign w:val="center"/>
          </w:tcPr>
          <w:p w14:paraId="2A7FB5A6" w14:textId="77777777" w:rsidR="006C54FC" w:rsidRPr="00FC4969" w:rsidRDefault="006C54FC" w:rsidP="008033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0068596E" w14:textId="77777777" w:rsidR="006C54FC" w:rsidRPr="00FC4969" w:rsidRDefault="006C54FC" w:rsidP="00803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>Eleştirel düşünebilme</w:t>
            </w:r>
          </w:p>
        </w:tc>
        <w:tc>
          <w:tcPr>
            <w:tcW w:w="883" w:type="pct"/>
          </w:tcPr>
          <w:p w14:paraId="3E3B864F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Durumları sorgulayıcı ve analitik yaklaşımla değerlendirir.</w:t>
            </w:r>
          </w:p>
        </w:tc>
        <w:tc>
          <w:tcPr>
            <w:tcW w:w="778" w:type="pct"/>
          </w:tcPr>
          <w:p w14:paraId="0C9C6B22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Eleştirel bakış açısı sınırlıdır, geliştirilmesi gerekir.</w:t>
            </w:r>
          </w:p>
        </w:tc>
        <w:tc>
          <w:tcPr>
            <w:tcW w:w="844" w:type="pct"/>
          </w:tcPr>
          <w:p w14:paraId="67C69E76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Olaylara yüzeysel bakar, analiz yapmaz.</w:t>
            </w:r>
          </w:p>
        </w:tc>
        <w:tc>
          <w:tcPr>
            <w:tcW w:w="260" w:type="pct"/>
            <w:vAlign w:val="center"/>
          </w:tcPr>
          <w:p w14:paraId="49BA0E07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0" w:type="pct"/>
          </w:tcPr>
          <w:p w14:paraId="01B8F15F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59" w:type="pct"/>
          </w:tcPr>
          <w:p w14:paraId="2F108049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6C54FC" w:rsidRPr="00FC4969" w14:paraId="567D95CF" w14:textId="77777777" w:rsidTr="006C01F5">
        <w:trPr>
          <w:trHeight w:val="843"/>
        </w:trPr>
        <w:tc>
          <w:tcPr>
            <w:tcW w:w="260" w:type="pct"/>
            <w:vMerge/>
            <w:vAlign w:val="center"/>
          </w:tcPr>
          <w:p w14:paraId="1BEAC2B7" w14:textId="77777777" w:rsidR="006C54FC" w:rsidRPr="00FC4969" w:rsidRDefault="006C54FC" w:rsidP="008033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183C95C3" w14:textId="77777777" w:rsidR="006C54FC" w:rsidRPr="00FC4969" w:rsidRDefault="006C54FC" w:rsidP="00803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>Mesleki etik ilkelere uygun davranabilme</w:t>
            </w:r>
          </w:p>
        </w:tc>
        <w:tc>
          <w:tcPr>
            <w:tcW w:w="883" w:type="pct"/>
          </w:tcPr>
          <w:p w14:paraId="674A24EA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Etik kurallara ve mesleki değerlere her koşulda uyar.</w:t>
            </w:r>
          </w:p>
        </w:tc>
        <w:tc>
          <w:tcPr>
            <w:tcW w:w="778" w:type="pct"/>
          </w:tcPr>
          <w:p w14:paraId="2277255D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Etik ilkelere kısmen uyar, bazı durumlarda hatalar yapabilir.</w:t>
            </w:r>
          </w:p>
        </w:tc>
        <w:tc>
          <w:tcPr>
            <w:tcW w:w="844" w:type="pct"/>
          </w:tcPr>
          <w:p w14:paraId="4FE11A08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Etik kurallara uymaz, mesleki ilkelere aykırı davranır.</w:t>
            </w:r>
          </w:p>
        </w:tc>
        <w:tc>
          <w:tcPr>
            <w:tcW w:w="260" w:type="pct"/>
            <w:vAlign w:val="center"/>
          </w:tcPr>
          <w:p w14:paraId="09B0760F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0" w:type="pct"/>
          </w:tcPr>
          <w:p w14:paraId="51ADC60F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59" w:type="pct"/>
          </w:tcPr>
          <w:p w14:paraId="12941886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6C54FC" w:rsidRPr="00FC4969" w14:paraId="705A5D78" w14:textId="77777777" w:rsidTr="006C01F5">
        <w:trPr>
          <w:trHeight w:val="887"/>
        </w:trPr>
        <w:tc>
          <w:tcPr>
            <w:tcW w:w="260" w:type="pct"/>
            <w:vMerge/>
            <w:vAlign w:val="center"/>
          </w:tcPr>
          <w:p w14:paraId="2AE90AD4" w14:textId="77777777" w:rsidR="006C54FC" w:rsidRPr="00FC4969" w:rsidRDefault="006C54FC" w:rsidP="008033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49513EAE" w14:textId="77777777" w:rsidR="006C54FC" w:rsidRPr="00FC4969" w:rsidRDefault="006C54FC" w:rsidP="00803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>Acil durumlarda izlenecek süreçleri tanıyabilme ve gerektiğinde sorumluluk alabilme</w:t>
            </w:r>
          </w:p>
        </w:tc>
        <w:tc>
          <w:tcPr>
            <w:tcW w:w="883" w:type="pct"/>
          </w:tcPr>
          <w:p w14:paraId="4CDE86FB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Acil durum sürecini bilir, uygun şekilde müdahale eder ve görev alır.</w:t>
            </w:r>
          </w:p>
        </w:tc>
        <w:tc>
          <w:tcPr>
            <w:tcW w:w="778" w:type="pct"/>
          </w:tcPr>
          <w:p w14:paraId="0FED28FF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Süreçleri kısmen tanır ancak müdahalede tereddüt eder.</w:t>
            </w:r>
          </w:p>
        </w:tc>
        <w:tc>
          <w:tcPr>
            <w:tcW w:w="844" w:type="pct"/>
          </w:tcPr>
          <w:p w14:paraId="184A8200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Acil durum sürecini bilmez, müdahale etmez.</w:t>
            </w:r>
          </w:p>
        </w:tc>
        <w:tc>
          <w:tcPr>
            <w:tcW w:w="260" w:type="pct"/>
            <w:vAlign w:val="center"/>
          </w:tcPr>
          <w:p w14:paraId="7D69F8C9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0" w:type="pct"/>
          </w:tcPr>
          <w:p w14:paraId="657A3F76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59" w:type="pct"/>
          </w:tcPr>
          <w:p w14:paraId="1DE1893B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6C54FC" w:rsidRPr="00FC4969" w14:paraId="0DE3F06C" w14:textId="77777777" w:rsidTr="001A1FE0">
        <w:tc>
          <w:tcPr>
            <w:tcW w:w="260" w:type="pct"/>
            <w:vMerge/>
            <w:vAlign w:val="center"/>
          </w:tcPr>
          <w:p w14:paraId="55C0B7E8" w14:textId="77777777" w:rsidR="006C54FC" w:rsidRPr="00FC4969" w:rsidRDefault="006C54FC" w:rsidP="008033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5D5C2E19" w14:textId="77777777" w:rsidR="006C54FC" w:rsidRPr="00FC4969" w:rsidRDefault="006C54FC" w:rsidP="00803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>Sorumluluk alma ve aldığı sorumluluğu yerine getirebilme</w:t>
            </w:r>
          </w:p>
        </w:tc>
        <w:tc>
          <w:tcPr>
            <w:tcW w:w="883" w:type="pct"/>
          </w:tcPr>
          <w:p w14:paraId="346167B9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Verilen görevleri zamanında ve eksiksiz yerine getirir.</w:t>
            </w:r>
          </w:p>
        </w:tc>
        <w:tc>
          <w:tcPr>
            <w:tcW w:w="778" w:type="pct"/>
          </w:tcPr>
          <w:p w14:paraId="17D4FA9A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Sorumluluklarını kısmen yerine getirir veya hatırlatmaya ihtiyaç duyar.</w:t>
            </w:r>
          </w:p>
        </w:tc>
        <w:tc>
          <w:tcPr>
            <w:tcW w:w="844" w:type="pct"/>
          </w:tcPr>
          <w:p w14:paraId="609EA9FB" w14:textId="77777777" w:rsidR="006C54FC" w:rsidRPr="00FC4969" w:rsidRDefault="006C54FC" w:rsidP="008033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Sorumluluk almaz ya da aldığı görevleri yerine getirmez.</w:t>
            </w:r>
          </w:p>
        </w:tc>
        <w:tc>
          <w:tcPr>
            <w:tcW w:w="260" w:type="pct"/>
            <w:vAlign w:val="center"/>
          </w:tcPr>
          <w:p w14:paraId="41EBD953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0" w:type="pct"/>
          </w:tcPr>
          <w:p w14:paraId="0FFD2883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59" w:type="pct"/>
          </w:tcPr>
          <w:p w14:paraId="7E07D784" w14:textId="77777777" w:rsidR="006C54FC" w:rsidRPr="00FC4969" w:rsidRDefault="006C54FC" w:rsidP="008033A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1858E2" w:rsidRPr="00FC4969" w14:paraId="14DF3149" w14:textId="77777777" w:rsidTr="006C01F5">
        <w:trPr>
          <w:trHeight w:val="439"/>
        </w:trPr>
        <w:tc>
          <w:tcPr>
            <w:tcW w:w="260" w:type="pct"/>
            <w:vAlign w:val="center"/>
          </w:tcPr>
          <w:p w14:paraId="5CE6C476" w14:textId="77777777" w:rsidR="001858E2" w:rsidRPr="00FC4969" w:rsidRDefault="001858E2" w:rsidP="001858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pct"/>
          </w:tcPr>
          <w:p w14:paraId="1C0BC939" w14:textId="5AF6CD88" w:rsidR="001858E2" w:rsidRPr="00FC4969" w:rsidRDefault="001858E2" w:rsidP="001858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ÖLÇÜT</w:t>
            </w:r>
          </w:p>
        </w:tc>
        <w:tc>
          <w:tcPr>
            <w:tcW w:w="883" w:type="pct"/>
          </w:tcPr>
          <w:p w14:paraId="0B3347D5" w14:textId="4937C541" w:rsidR="001858E2" w:rsidRPr="00FC4969" w:rsidRDefault="001858E2" w:rsidP="001858E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Yeterli (2)</w:t>
            </w:r>
          </w:p>
        </w:tc>
        <w:tc>
          <w:tcPr>
            <w:tcW w:w="778" w:type="pct"/>
          </w:tcPr>
          <w:p w14:paraId="49576BBA" w14:textId="7B972933" w:rsidR="001858E2" w:rsidRPr="00FC4969" w:rsidRDefault="001858E2" w:rsidP="001858E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Geliştirilmeli (1)</w:t>
            </w:r>
          </w:p>
        </w:tc>
        <w:tc>
          <w:tcPr>
            <w:tcW w:w="844" w:type="pct"/>
          </w:tcPr>
          <w:p w14:paraId="39CCA4FF" w14:textId="71147A84" w:rsidR="001858E2" w:rsidRPr="00FC4969" w:rsidRDefault="001858E2" w:rsidP="001858E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Yetersiz (0) </w:t>
            </w:r>
          </w:p>
        </w:tc>
        <w:tc>
          <w:tcPr>
            <w:tcW w:w="260" w:type="pct"/>
            <w:vAlign w:val="center"/>
          </w:tcPr>
          <w:p w14:paraId="7AE2B016" w14:textId="77777777" w:rsidR="001858E2" w:rsidRPr="00FC4969" w:rsidRDefault="001858E2" w:rsidP="001858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</w:tcPr>
          <w:p w14:paraId="658A39F2" w14:textId="77777777" w:rsidR="001858E2" w:rsidRPr="00FC4969" w:rsidRDefault="001858E2" w:rsidP="001858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pct"/>
          </w:tcPr>
          <w:p w14:paraId="02DDDFCB" w14:textId="77777777" w:rsidR="001858E2" w:rsidRPr="00FC4969" w:rsidRDefault="001858E2" w:rsidP="001858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54FC" w:rsidRPr="00FC4969" w14:paraId="5E1CC2F9" w14:textId="77777777" w:rsidTr="006C01F5">
        <w:trPr>
          <w:trHeight w:val="952"/>
        </w:trPr>
        <w:tc>
          <w:tcPr>
            <w:tcW w:w="260" w:type="pct"/>
            <w:vMerge w:val="restart"/>
            <w:textDirection w:val="btLr"/>
            <w:vAlign w:val="center"/>
          </w:tcPr>
          <w:p w14:paraId="7C8B104F" w14:textId="77777777" w:rsidR="006C54FC" w:rsidRPr="00FC4969" w:rsidRDefault="006C54FC" w:rsidP="006C5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İLETİŞİM</w:t>
            </w:r>
          </w:p>
        </w:tc>
        <w:tc>
          <w:tcPr>
            <w:tcW w:w="1456" w:type="pct"/>
            <w:vAlign w:val="center"/>
          </w:tcPr>
          <w:p w14:paraId="7DFDA5ED" w14:textId="77777777" w:rsidR="006C54FC" w:rsidRPr="00FC4969" w:rsidRDefault="006C54FC" w:rsidP="00A5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 xml:space="preserve">Sorumlu öğretim elemanı/rehber </w:t>
            </w:r>
            <w:r w:rsidR="008033A2" w:rsidRPr="00FC4969">
              <w:rPr>
                <w:rFonts w:ascii="Times New Roman" w:hAnsi="Times New Roman" w:cs="Times New Roman"/>
                <w:sz w:val="16"/>
                <w:szCs w:val="16"/>
              </w:rPr>
              <w:t>ebe</w:t>
            </w: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 xml:space="preserve"> ile etkili iletişim kurabilme ve uyum içinde çalışabilme</w:t>
            </w:r>
          </w:p>
        </w:tc>
        <w:tc>
          <w:tcPr>
            <w:tcW w:w="883" w:type="pct"/>
          </w:tcPr>
          <w:p w14:paraId="06D35F6D" w14:textId="77777777" w:rsidR="006C54FC" w:rsidRPr="00FC496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Açık, saygılı ve sürekli iletişim kurar; ekip içinde etkin iş birliği sağlar.</w:t>
            </w:r>
          </w:p>
        </w:tc>
        <w:tc>
          <w:tcPr>
            <w:tcW w:w="778" w:type="pct"/>
          </w:tcPr>
          <w:p w14:paraId="7600827B" w14:textId="77777777" w:rsidR="006C54FC" w:rsidRPr="00FC496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İletişim kurmakta zaman zaman zorlanır; iş birliği sınırlıdır.</w:t>
            </w:r>
          </w:p>
        </w:tc>
        <w:tc>
          <w:tcPr>
            <w:tcW w:w="844" w:type="pct"/>
          </w:tcPr>
          <w:p w14:paraId="0C9A9722" w14:textId="77777777" w:rsidR="006C54FC" w:rsidRPr="00FC496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İletişim kurmaz veya rehberlik sürecine katılım göstermez.</w:t>
            </w:r>
          </w:p>
        </w:tc>
        <w:tc>
          <w:tcPr>
            <w:tcW w:w="260" w:type="pct"/>
            <w:vAlign w:val="center"/>
          </w:tcPr>
          <w:p w14:paraId="21A49CF0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</w:tcPr>
          <w:p w14:paraId="432575C2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pct"/>
          </w:tcPr>
          <w:p w14:paraId="0F2373C3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54FC" w:rsidRPr="00FC4969" w14:paraId="2D46EA97" w14:textId="77777777" w:rsidTr="006C01F5">
        <w:trPr>
          <w:trHeight w:val="979"/>
        </w:trPr>
        <w:tc>
          <w:tcPr>
            <w:tcW w:w="260" w:type="pct"/>
            <w:vMerge/>
            <w:vAlign w:val="center"/>
          </w:tcPr>
          <w:p w14:paraId="1070C112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50AB979F" w14:textId="77777777" w:rsidR="006C54FC" w:rsidRPr="00FC4969" w:rsidRDefault="006C54FC" w:rsidP="00A5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 xml:space="preserve">Klinik çalışanları/ klinik </w:t>
            </w:r>
            <w:r w:rsidR="008033A2" w:rsidRPr="00FC4969">
              <w:rPr>
                <w:rFonts w:ascii="Times New Roman" w:hAnsi="Times New Roman" w:cs="Times New Roman"/>
                <w:sz w:val="16"/>
                <w:szCs w:val="16"/>
              </w:rPr>
              <w:t>ebe</w:t>
            </w: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>si</w:t>
            </w:r>
            <w:r w:rsidR="008033A2" w:rsidRPr="00FC4969">
              <w:rPr>
                <w:rFonts w:ascii="Times New Roman" w:hAnsi="Times New Roman" w:cs="Times New Roman"/>
                <w:sz w:val="16"/>
                <w:szCs w:val="16"/>
              </w:rPr>
              <w:t>/hemşiresi</w:t>
            </w: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 xml:space="preserve"> ile etkili iletişim kurabilme ve uyum içinde çalışabilme</w:t>
            </w:r>
          </w:p>
        </w:tc>
        <w:tc>
          <w:tcPr>
            <w:tcW w:w="883" w:type="pct"/>
          </w:tcPr>
          <w:p w14:paraId="61E47E8F" w14:textId="77777777" w:rsidR="006C54FC" w:rsidRPr="00FC496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Klinik çalışanlarıyla saygılı, açık ve yapıcı bir iletişim kurar; iş birliğine açıktır.</w:t>
            </w:r>
          </w:p>
        </w:tc>
        <w:tc>
          <w:tcPr>
            <w:tcW w:w="778" w:type="pct"/>
          </w:tcPr>
          <w:p w14:paraId="15D81EF3" w14:textId="77777777" w:rsidR="006C54FC" w:rsidRPr="00FC496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İletişimde çekingenlik veya yetersizlik gözlenir; sınırlı iş birliği yapar.</w:t>
            </w:r>
          </w:p>
        </w:tc>
        <w:tc>
          <w:tcPr>
            <w:tcW w:w="844" w:type="pct"/>
          </w:tcPr>
          <w:p w14:paraId="1F281271" w14:textId="77777777" w:rsidR="006C54FC" w:rsidRPr="00FC496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Klinik ekiple iletişim kurmaz veya olumsuz tutum sergiler.</w:t>
            </w:r>
          </w:p>
        </w:tc>
        <w:tc>
          <w:tcPr>
            <w:tcW w:w="260" w:type="pct"/>
            <w:vAlign w:val="center"/>
          </w:tcPr>
          <w:p w14:paraId="5F583B70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</w:tcPr>
          <w:p w14:paraId="56ED0EFA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pct"/>
          </w:tcPr>
          <w:p w14:paraId="5F647E1C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54FC" w:rsidRPr="00FC4969" w14:paraId="6FE7D252" w14:textId="77777777" w:rsidTr="006C01F5">
        <w:trPr>
          <w:trHeight w:val="837"/>
        </w:trPr>
        <w:tc>
          <w:tcPr>
            <w:tcW w:w="260" w:type="pct"/>
            <w:vMerge/>
            <w:vAlign w:val="center"/>
          </w:tcPr>
          <w:p w14:paraId="14A26459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34F0545E" w14:textId="77777777" w:rsidR="006C54FC" w:rsidRPr="00FC4969" w:rsidRDefault="006C54FC" w:rsidP="00A5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 xml:space="preserve">Sağlıklı/hasta birey ve yakınları ile </w:t>
            </w:r>
            <w:r w:rsidRPr="00FC4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etkili iletişim kurma</w:t>
            </w:r>
          </w:p>
        </w:tc>
        <w:tc>
          <w:tcPr>
            <w:tcW w:w="883" w:type="pct"/>
          </w:tcPr>
          <w:p w14:paraId="02E1702C" w14:textId="77777777" w:rsidR="006C54FC" w:rsidRPr="00FC496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Empati, saygı ve açıklık içeren etkili iletişim kurar.</w:t>
            </w:r>
          </w:p>
        </w:tc>
        <w:tc>
          <w:tcPr>
            <w:tcW w:w="778" w:type="pct"/>
          </w:tcPr>
          <w:p w14:paraId="1D98E92E" w14:textId="77777777" w:rsidR="006C54FC" w:rsidRPr="00FC4969" w:rsidRDefault="006C54FC" w:rsidP="005D1FA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Etkili iletişimde eksiklikler vardır, bireye özgü yaklaşım yetersizdir.</w:t>
            </w:r>
          </w:p>
        </w:tc>
        <w:tc>
          <w:tcPr>
            <w:tcW w:w="844" w:type="pct"/>
          </w:tcPr>
          <w:p w14:paraId="0E364F1A" w14:textId="77777777" w:rsidR="006C54FC" w:rsidRPr="00FC496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İletişim kuramaz veya hasta/hasta yakınıyla olumsuz iletişim kurar.</w:t>
            </w:r>
          </w:p>
        </w:tc>
        <w:tc>
          <w:tcPr>
            <w:tcW w:w="260" w:type="pct"/>
            <w:vAlign w:val="center"/>
          </w:tcPr>
          <w:p w14:paraId="54854434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</w:tcPr>
          <w:p w14:paraId="17965BBB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pct"/>
          </w:tcPr>
          <w:p w14:paraId="7E49CA6E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54FC" w:rsidRPr="00FC4969" w14:paraId="4BE9BF32" w14:textId="77777777" w:rsidTr="006C01F5">
        <w:trPr>
          <w:trHeight w:val="977"/>
        </w:trPr>
        <w:tc>
          <w:tcPr>
            <w:tcW w:w="260" w:type="pct"/>
            <w:vMerge/>
            <w:vAlign w:val="center"/>
          </w:tcPr>
          <w:p w14:paraId="2B7C9771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65CA8312" w14:textId="77777777" w:rsidR="006C54FC" w:rsidRPr="00FC4969" w:rsidRDefault="006C54FC" w:rsidP="00A5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>Akranlarıyla etkili iletişim kurabilme ve uyum içinde çalışabilme</w:t>
            </w:r>
          </w:p>
        </w:tc>
        <w:tc>
          <w:tcPr>
            <w:tcW w:w="883" w:type="pct"/>
          </w:tcPr>
          <w:p w14:paraId="25132C26" w14:textId="77777777" w:rsidR="006C54FC" w:rsidRPr="00FC496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Akranlarıyla iş birliği yapar, açık ve destekleyici iletişim kurar.</w:t>
            </w:r>
          </w:p>
        </w:tc>
        <w:tc>
          <w:tcPr>
            <w:tcW w:w="778" w:type="pct"/>
          </w:tcPr>
          <w:p w14:paraId="6B9162C7" w14:textId="77777777" w:rsidR="006C54FC" w:rsidRPr="00FC496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İletişim çoğunlukla olumlu olsa da zaman zaman uyum sorunları yaşar.</w:t>
            </w:r>
          </w:p>
        </w:tc>
        <w:tc>
          <w:tcPr>
            <w:tcW w:w="844" w:type="pct"/>
          </w:tcPr>
          <w:p w14:paraId="4387563E" w14:textId="77777777" w:rsidR="006C54FC" w:rsidRPr="00FC496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Akranlarıyla iletişimde zorlanır, çatışma yaşar veya uyum sağlamaz.</w:t>
            </w:r>
          </w:p>
        </w:tc>
        <w:tc>
          <w:tcPr>
            <w:tcW w:w="260" w:type="pct"/>
            <w:vAlign w:val="center"/>
          </w:tcPr>
          <w:p w14:paraId="3A045C5E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</w:tcPr>
          <w:p w14:paraId="545865CD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pct"/>
          </w:tcPr>
          <w:p w14:paraId="5E4659A4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54FC" w:rsidRPr="00FC4969" w14:paraId="5F2C4669" w14:textId="77777777" w:rsidTr="006C01F5">
        <w:trPr>
          <w:trHeight w:val="991"/>
        </w:trPr>
        <w:tc>
          <w:tcPr>
            <w:tcW w:w="260" w:type="pct"/>
            <w:vMerge/>
            <w:vAlign w:val="center"/>
          </w:tcPr>
          <w:p w14:paraId="6158BA1A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23E86897" w14:textId="77777777" w:rsidR="00FC4969" w:rsidRPr="00FC4969" w:rsidRDefault="006C54FC" w:rsidP="00A5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 xml:space="preserve">Sorumlu öğretim elemanı/rehber </w:t>
            </w:r>
            <w:r w:rsidR="008033A2" w:rsidRPr="00FC4969">
              <w:rPr>
                <w:rFonts w:ascii="Times New Roman" w:hAnsi="Times New Roman" w:cs="Times New Roman"/>
                <w:sz w:val="16"/>
                <w:szCs w:val="16"/>
              </w:rPr>
              <w:t>ebe</w:t>
            </w: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>nin geribildirimlerine yönelik gelişim gösterebilme</w:t>
            </w:r>
          </w:p>
        </w:tc>
        <w:tc>
          <w:tcPr>
            <w:tcW w:w="883" w:type="pct"/>
          </w:tcPr>
          <w:p w14:paraId="260126F9" w14:textId="77777777" w:rsidR="006C54FC" w:rsidRPr="00FC496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Geribildirimi dikkatle dinler, değerlendirir ve davranışına yansıtarak gelişim gösterir.</w:t>
            </w:r>
          </w:p>
        </w:tc>
        <w:tc>
          <w:tcPr>
            <w:tcW w:w="778" w:type="pct"/>
          </w:tcPr>
          <w:p w14:paraId="1540E830" w14:textId="77777777" w:rsidR="006C54FC" w:rsidRPr="00FC496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Geribildirimi kabul eder ancak uygulamaya geçirmekte zorlanır.</w:t>
            </w:r>
          </w:p>
        </w:tc>
        <w:tc>
          <w:tcPr>
            <w:tcW w:w="844" w:type="pct"/>
          </w:tcPr>
          <w:p w14:paraId="76184915" w14:textId="77777777" w:rsidR="006C54FC" w:rsidRPr="00FC496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Geribildirimlere direnç gösterir veya dikkate almaz.</w:t>
            </w:r>
          </w:p>
        </w:tc>
        <w:tc>
          <w:tcPr>
            <w:tcW w:w="260" w:type="pct"/>
            <w:vAlign w:val="center"/>
          </w:tcPr>
          <w:p w14:paraId="1CB8AE0E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</w:tcPr>
          <w:p w14:paraId="73FA19A3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pct"/>
          </w:tcPr>
          <w:p w14:paraId="5CB67827" w14:textId="77777777" w:rsidR="006C54FC" w:rsidRPr="00FC4969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2979" w:rsidRPr="00FC4969" w14:paraId="5B0F50D5" w14:textId="77777777" w:rsidTr="006C01F5">
        <w:trPr>
          <w:trHeight w:val="410"/>
        </w:trPr>
        <w:tc>
          <w:tcPr>
            <w:tcW w:w="260" w:type="pct"/>
            <w:vAlign w:val="center"/>
          </w:tcPr>
          <w:p w14:paraId="4096069B" w14:textId="77777777" w:rsidR="001B2979" w:rsidRPr="00FC4969" w:rsidRDefault="001B2979" w:rsidP="001B29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pct"/>
          </w:tcPr>
          <w:p w14:paraId="568847B1" w14:textId="77777777" w:rsidR="001B2979" w:rsidRPr="00FC4969" w:rsidRDefault="001B2979" w:rsidP="001B29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ÖLÇÜT</w:t>
            </w:r>
          </w:p>
        </w:tc>
        <w:tc>
          <w:tcPr>
            <w:tcW w:w="883" w:type="pct"/>
          </w:tcPr>
          <w:p w14:paraId="453333E8" w14:textId="77777777" w:rsidR="001B2979" w:rsidRPr="00FC4969" w:rsidRDefault="001B2979" w:rsidP="001B29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Yeterli (2)</w:t>
            </w:r>
          </w:p>
        </w:tc>
        <w:tc>
          <w:tcPr>
            <w:tcW w:w="778" w:type="pct"/>
          </w:tcPr>
          <w:p w14:paraId="585B269E" w14:textId="77777777" w:rsidR="001B2979" w:rsidRPr="00FC4969" w:rsidRDefault="001B2979" w:rsidP="001B29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Geliştirilmeli (1)</w:t>
            </w:r>
          </w:p>
        </w:tc>
        <w:tc>
          <w:tcPr>
            <w:tcW w:w="844" w:type="pct"/>
          </w:tcPr>
          <w:p w14:paraId="3BE56559" w14:textId="77777777" w:rsidR="001B2979" w:rsidRPr="00FC4969" w:rsidRDefault="001B2979" w:rsidP="001B29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Yetersiz (0) </w:t>
            </w:r>
          </w:p>
        </w:tc>
        <w:tc>
          <w:tcPr>
            <w:tcW w:w="260" w:type="pct"/>
            <w:vAlign w:val="center"/>
          </w:tcPr>
          <w:p w14:paraId="6A6DDB06" w14:textId="77777777" w:rsidR="001B2979" w:rsidRPr="00FC4969" w:rsidRDefault="001B2979" w:rsidP="001B29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</w:tcPr>
          <w:p w14:paraId="13787144" w14:textId="77777777" w:rsidR="001B2979" w:rsidRPr="00FC4969" w:rsidRDefault="001B2979" w:rsidP="001B29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9" w:type="pct"/>
          </w:tcPr>
          <w:p w14:paraId="0E9DE964" w14:textId="77777777" w:rsidR="001B2979" w:rsidRPr="00FC4969" w:rsidRDefault="001B2979" w:rsidP="001B29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127B" w:rsidRPr="00FC4969" w14:paraId="7D0F66CD" w14:textId="77777777" w:rsidTr="006C01F5">
        <w:trPr>
          <w:trHeight w:val="953"/>
        </w:trPr>
        <w:tc>
          <w:tcPr>
            <w:tcW w:w="260" w:type="pct"/>
            <w:vMerge w:val="restart"/>
            <w:textDirection w:val="btLr"/>
            <w:vAlign w:val="center"/>
          </w:tcPr>
          <w:p w14:paraId="759CDB5C" w14:textId="77777777" w:rsidR="00B7127B" w:rsidRPr="00FC4969" w:rsidRDefault="008033A2" w:rsidP="00B71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EBE</w:t>
            </w:r>
            <w:r w:rsidR="00B7127B"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LİK SÜRECİ </w:t>
            </w:r>
          </w:p>
        </w:tc>
        <w:tc>
          <w:tcPr>
            <w:tcW w:w="1456" w:type="pct"/>
            <w:vAlign w:val="center"/>
          </w:tcPr>
          <w:p w14:paraId="1D984C6A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Kadının ve varsa bebeğinin bakımı ile ilgili güvenlik ilkelerine uygun davranma</w:t>
            </w:r>
          </w:p>
        </w:tc>
        <w:tc>
          <w:tcPr>
            <w:tcW w:w="883" w:type="pct"/>
          </w:tcPr>
          <w:p w14:paraId="76B838E0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Her durumda güvenlik ilkelerine uyar, riskleri önceden belirler ve önlem alır.</w:t>
            </w:r>
          </w:p>
        </w:tc>
        <w:tc>
          <w:tcPr>
            <w:tcW w:w="778" w:type="pct"/>
          </w:tcPr>
          <w:p w14:paraId="146AD653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Genellikle güvenlik ilkelerine uyar fakat zaman zaman ihmal eder.</w:t>
            </w:r>
          </w:p>
        </w:tc>
        <w:tc>
          <w:tcPr>
            <w:tcW w:w="844" w:type="pct"/>
          </w:tcPr>
          <w:p w14:paraId="61ACE5D3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Güvenlik ilkelerini dikkate almaz, risk oluşturabilecek davranışlar sergiler.</w:t>
            </w:r>
          </w:p>
        </w:tc>
        <w:tc>
          <w:tcPr>
            <w:tcW w:w="260" w:type="pct"/>
            <w:vAlign w:val="center"/>
          </w:tcPr>
          <w:p w14:paraId="40F9A7EB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44ABBB29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0B37F71A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27B" w:rsidRPr="00FC4969" w14:paraId="530F108F" w14:textId="77777777" w:rsidTr="006C01F5">
        <w:trPr>
          <w:trHeight w:val="637"/>
        </w:trPr>
        <w:tc>
          <w:tcPr>
            <w:tcW w:w="260" w:type="pct"/>
            <w:vMerge/>
            <w:vAlign w:val="center"/>
          </w:tcPr>
          <w:p w14:paraId="52E7B5D1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1E36E9C5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Kadının/gebenin/lohusanın varsa yenidoğanın verilerini toplama</w:t>
            </w:r>
          </w:p>
        </w:tc>
        <w:tc>
          <w:tcPr>
            <w:tcW w:w="883" w:type="pct"/>
          </w:tcPr>
          <w:p w14:paraId="3BB2F20C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Sistematik, eksiksiz ve doğru veri toplar.</w:t>
            </w:r>
          </w:p>
        </w:tc>
        <w:tc>
          <w:tcPr>
            <w:tcW w:w="778" w:type="pct"/>
          </w:tcPr>
          <w:p w14:paraId="5AFC9B23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 xml:space="preserve">Veri toplamada eksiklikleri vardır. </w:t>
            </w:r>
          </w:p>
        </w:tc>
        <w:tc>
          <w:tcPr>
            <w:tcW w:w="844" w:type="pct"/>
          </w:tcPr>
          <w:p w14:paraId="27D87352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Verileri yetersiz veya hatalı toplar.</w:t>
            </w:r>
          </w:p>
        </w:tc>
        <w:tc>
          <w:tcPr>
            <w:tcW w:w="260" w:type="pct"/>
            <w:vAlign w:val="center"/>
          </w:tcPr>
          <w:p w14:paraId="35CCCFF4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0D52A234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36256135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27B" w:rsidRPr="00FC4969" w14:paraId="4050CA1E" w14:textId="77777777" w:rsidTr="001A1FE0">
        <w:tc>
          <w:tcPr>
            <w:tcW w:w="260" w:type="pct"/>
            <w:vMerge/>
            <w:vAlign w:val="center"/>
          </w:tcPr>
          <w:p w14:paraId="03FB23C8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54985D5D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Kadının/gebenin/lohusanın fiziksel muayenesini yapma ve değerlendirme</w:t>
            </w:r>
          </w:p>
        </w:tc>
        <w:tc>
          <w:tcPr>
            <w:tcW w:w="883" w:type="pct"/>
          </w:tcPr>
          <w:p w14:paraId="74428AFB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Muayeneyi doğru teknikle uygular, bulguları anlamlı şekilde değerlendirir.</w:t>
            </w:r>
          </w:p>
        </w:tc>
        <w:tc>
          <w:tcPr>
            <w:tcW w:w="778" w:type="pct"/>
          </w:tcPr>
          <w:p w14:paraId="37DAA2FD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Muayene sırasında teknik hatalar yapar veya değerlendirme yetersizdir.</w:t>
            </w:r>
          </w:p>
        </w:tc>
        <w:tc>
          <w:tcPr>
            <w:tcW w:w="844" w:type="pct"/>
          </w:tcPr>
          <w:p w14:paraId="59AB9BA6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Fiziksel muayene yapmaz veya yanlış uygular, değerlendirme yapmaz.</w:t>
            </w:r>
          </w:p>
        </w:tc>
        <w:tc>
          <w:tcPr>
            <w:tcW w:w="260" w:type="pct"/>
            <w:vAlign w:val="center"/>
          </w:tcPr>
          <w:p w14:paraId="277F240B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539693AF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52AC8AAC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27B" w:rsidRPr="00FC4969" w14:paraId="281F50CD" w14:textId="77777777" w:rsidTr="001A1FE0">
        <w:tc>
          <w:tcPr>
            <w:tcW w:w="260" w:type="pct"/>
            <w:vMerge/>
            <w:vAlign w:val="center"/>
          </w:tcPr>
          <w:p w14:paraId="7666AE5F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5C3C6BAB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Laboratuvar bulguları ve tanısal tetkikleri yorumlama</w:t>
            </w:r>
          </w:p>
        </w:tc>
        <w:tc>
          <w:tcPr>
            <w:tcW w:w="883" w:type="pct"/>
          </w:tcPr>
          <w:p w14:paraId="14FB7463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Bulguları doğru analiz eder, klinik duruma uygun yorumlar yapar.</w:t>
            </w:r>
          </w:p>
        </w:tc>
        <w:tc>
          <w:tcPr>
            <w:tcW w:w="778" w:type="pct"/>
          </w:tcPr>
          <w:p w14:paraId="0DACB7B6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Bulguları kısmen yorumlar, klinik bağlamla ilişkilendirmekte zorlanır.</w:t>
            </w:r>
          </w:p>
        </w:tc>
        <w:tc>
          <w:tcPr>
            <w:tcW w:w="844" w:type="pct"/>
          </w:tcPr>
          <w:p w14:paraId="36106802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Bulguları yorumlayamaz, anlamlandıramaz.</w:t>
            </w:r>
          </w:p>
        </w:tc>
        <w:tc>
          <w:tcPr>
            <w:tcW w:w="260" w:type="pct"/>
            <w:vAlign w:val="center"/>
          </w:tcPr>
          <w:p w14:paraId="2E72D29E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0606D297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4EC9A081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27B" w:rsidRPr="00FC4969" w14:paraId="44E8FFE1" w14:textId="77777777" w:rsidTr="001A1FE0">
        <w:trPr>
          <w:trHeight w:val="422"/>
        </w:trPr>
        <w:tc>
          <w:tcPr>
            <w:tcW w:w="260" w:type="pct"/>
            <w:vMerge/>
            <w:vAlign w:val="center"/>
          </w:tcPr>
          <w:p w14:paraId="546B9D71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3F83D124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Verilere uygun </w:t>
            </w:r>
            <w:r w:rsidR="008033A2"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ebe</w:t>
            </w:r>
            <w:r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lik tanılarını belirleme ve önceliklendirme</w:t>
            </w:r>
          </w:p>
        </w:tc>
        <w:tc>
          <w:tcPr>
            <w:tcW w:w="883" w:type="pct"/>
          </w:tcPr>
          <w:p w14:paraId="3EFB2ACB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 xml:space="preserve">Tüm verileri değerlendirerek uygun ve öncelikli </w:t>
            </w:r>
            <w:r w:rsidR="008033A2"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ebe</w:t>
            </w: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lik tanıları belirler.</w:t>
            </w:r>
          </w:p>
        </w:tc>
        <w:tc>
          <w:tcPr>
            <w:tcW w:w="778" w:type="pct"/>
          </w:tcPr>
          <w:p w14:paraId="44A589FC" w14:textId="77777777" w:rsidR="00B7127B" w:rsidRPr="00FC4969" w:rsidRDefault="008033A2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Ebe</w:t>
            </w:r>
            <w:r w:rsidR="00B7127B"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lik tanıları kısmen uygundur ve /veya önceliklendirmesi yetersizdir.</w:t>
            </w:r>
          </w:p>
        </w:tc>
        <w:tc>
          <w:tcPr>
            <w:tcW w:w="844" w:type="pct"/>
          </w:tcPr>
          <w:p w14:paraId="1DAB5307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Tanılar uygun değildir veya öncelik sıralaması yapılmamıştır.</w:t>
            </w:r>
          </w:p>
        </w:tc>
        <w:tc>
          <w:tcPr>
            <w:tcW w:w="260" w:type="pct"/>
            <w:vAlign w:val="center"/>
          </w:tcPr>
          <w:p w14:paraId="509CFC26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31821805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66E045F7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27B" w:rsidRPr="00FC4969" w14:paraId="2C9D1ACA" w14:textId="77777777" w:rsidTr="001A1FE0">
        <w:trPr>
          <w:trHeight w:val="753"/>
        </w:trPr>
        <w:tc>
          <w:tcPr>
            <w:tcW w:w="260" w:type="pct"/>
            <w:vMerge/>
            <w:vAlign w:val="center"/>
          </w:tcPr>
          <w:p w14:paraId="39AD2AD6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43513440" w14:textId="77777777" w:rsidR="00B7127B" w:rsidRPr="00FC4969" w:rsidRDefault="008033A2" w:rsidP="00B7127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Ebe</w:t>
            </w:r>
            <w:r w:rsidR="00B7127B"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lik tanısına uygun amaç belirleme</w:t>
            </w:r>
          </w:p>
        </w:tc>
        <w:tc>
          <w:tcPr>
            <w:tcW w:w="883" w:type="pct"/>
          </w:tcPr>
          <w:p w14:paraId="1D4E534B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Tanıya uygun, ölçülebilir, gerçekçi amaçlar belirler.</w:t>
            </w:r>
          </w:p>
        </w:tc>
        <w:tc>
          <w:tcPr>
            <w:tcW w:w="778" w:type="pct"/>
          </w:tcPr>
          <w:p w14:paraId="60DE2821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Amaçları kısmen belirler ancak uygun olmayan veya ölçülemeyen ifadeler içerir.</w:t>
            </w:r>
          </w:p>
        </w:tc>
        <w:tc>
          <w:tcPr>
            <w:tcW w:w="844" w:type="pct"/>
          </w:tcPr>
          <w:p w14:paraId="45B6698E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Amaç belirlemez ya da tanıyla ilgisiz hedefler koyar.</w:t>
            </w:r>
          </w:p>
        </w:tc>
        <w:tc>
          <w:tcPr>
            <w:tcW w:w="260" w:type="pct"/>
            <w:vAlign w:val="center"/>
          </w:tcPr>
          <w:p w14:paraId="01FC5830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48CFD69E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6869598B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27B" w:rsidRPr="00FC4969" w14:paraId="56FF56AC" w14:textId="77777777" w:rsidTr="001A1FE0">
        <w:tc>
          <w:tcPr>
            <w:tcW w:w="260" w:type="pct"/>
            <w:vMerge/>
            <w:vAlign w:val="center"/>
          </w:tcPr>
          <w:p w14:paraId="22198370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47D4212D" w14:textId="77777777" w:rsidR="00B7127B" w:rsidRPr="00FC4969" w:rsidRDefault="008033A2" w:rsidP="00B7127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Ebe</w:t>
            </w:r>
            <w:r w:rsidR="00B7127B"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lik girişimlerini planlama</w:t>
            </w:r>
          </w:p>
        </w:tc>
        <w:tc>
          <w:tcPr>
            <w:tcW w:w="883" w:type="pct"/>
          </w:tcPr>
          <w:p w14:paraId="30098BBF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Girişimleri sistematik, bireye özgü ve kanıta dayalı şekilde planlar.</w:t>
            </w:r>
          </w:p>
        </w:tc>
        <w:tc>
          <w:tcPr>
            <w:tcW w:w="778" w:type="pct"/>
          </w:tcPr>
          <w:p w14:paraId="7942F467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Planlaması eksik veya geneldir, birey e özgü değildir.</w:t>
            </w:r>
          </w:p>
        </w:tc>
        <w:tc>
          <w:tcPr>
            <w:tcW w:w="844" w:type="pct"/>
          </w:tcPr>
          <w:p w14:paraId="18A70157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Planlama yapmaz veya girişimleri uygun değildir.</w:t>
            </w:r>
          </w:p>
        </w:tc>
        <w:tc>
          <w:tcPr>
            <w:tcW w:w="260" w:type="pct"/>
            <w:vAlign w:val="center"/>
          </w:tcPr>
          <w:p w14:paraId="59EB2C10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2E064A44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425BCE1F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27B" w:rsidRPr="00FC4969" w14:paraId="79F8185A" w14:textId="77777777" w:rsidTr="001A1FE0">
        <w:tc>
          <w:tcPr>
            <w:tcW w:w="260" w:type="pct"/>
            <w:vMerge/>
            <w:vAlign w:val="center"/>
          </w:tcPr>
          <w:p w14:paraId="1CACF567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324F3FFE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Bakıma bireyi ve aileyi dahil etme</w:t>
            </w:r>
          </w:p>
        </w:tc>
        <w:tc>
          <w:tcPr>
            <w:tcW w:w="883" w:type="pct"/>
          </w:tcPr>
          <w:p w14:paraId="2556C95E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Bireyin ve ailenin bakım sürecine aktif katılımını sağlar.</w:t>
            </w:r>
          </w:p>
        </w:tc>
        <w:tc>
          <w:tcPr>
            <w:tcW w:w="778" w:type="pct"/>
          </w:tcPr>
          <w:p w14:paraId="0D77E9AD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Katılım sağlamaya çalışır ancak yetersizdir.</w:t>
            </w:r>
          </w:p>
        </w:tc>
        <w:tc>
          <w:tcPr>
            <w:tcW w:w="844" w:type="pct"/>
          </w:tcPr>
          <w:p w14:paraId="4C4C531C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Birey ve aileyi sürece dahil etmez.</w:t>
            </w:r>
          </w:p>
        </w:tc>
        <w:tc>
          <w:tcPr>
            <w:tcW w:w="260" w:type="pct"/>
            <w:vAlign w:val="center"/>
          </w:tcPr>
          <w:p w14:paraId="271D3B08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276E5DED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50161388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27B" w:rsidRPr="00FC4969" w14:paraId="46A1CA6C" w14:textId="77777777" w:rsidTr="001A1FE0">
        <w:tc>
          <w:tcPr>
            <w:tcW w:w="260" w:type="pct"/>
            <w:vMerge/>
            <w:vAlign w:val="center"/>
          </w:tcPr>
          <w:p w14:paraId="3DCB2DA1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36A259EC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İşleme hazırlıkta bilişsel gelişim düzeyine uygun yaklaşım</w:t>
            </w:r>
          </w:p>
        </w:tc>
        <w:tc>
          <w:tcPr>
            <w:tcW w:w="883" w:type="pct"/>
          </w:tcPr>
          <w:p w14:paraId="0D6083CF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Bireyin gelişim düzeyine uygun açıklamalar yapar, işbirliği sağlar.</w:t>
            </w:r>
          </w:p>
        </w:tc>
        <w:tc>
          <w:tcPr>
            <w:tcW w:w="778" w:type="pct"/>
          </w:tcPr>
          <w:p w14:paraId="4AAD6434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Açıklamalar yetersizdir veya düzeye uygun değildir.</w:t>
            </w:r>
          </w:p>
        </w:tc>
        <w:tc>
          <w:tcPr>
            <w:tcW w:w="844" w:type="pct"/>
          </w:tcPr>
          <w:p w14:paraId="78EA0E15" w14:textId="77777777" w:rsidR="00B7127B" w:rsidRPr="00FC4969" w:rsidRDefault="00B7127B" w:rsidP="00B7127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Hazırlık yapılmaz veya yanlış iletişim yöntemleri kullanır.</w:t>
            </w:r>
          </w:p>
        </w:tc>
        <w:tc>
          <w:tcPr>
            <w:tcW w:w="260" w:type="pct"/>
            <w:vAlign w:val="center"/>
          </w:tcPr>
          <w:p w14:paraId="462B2ABF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0113C99E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6F2A58E9" w14:textId="77777777" w:rsidR="00B7127B" w:rsidRPr="00FC4969" w:rsidRDefault="00B7127B" w:rsidP="00B712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FE0" w:rsidRPr="00FC4969" w14:paraId="13499030" w14:textId="77777777" w:rsidTr="001A1FE0">
        <w:tc>
          <w:tcPr>
            <w:tcW w:w="260" w:type="pct"/>
            <w:vMerge/>
            <w:vAlign w:val="center"/>
          </w:tcPr>
          <w:p w14:paraId="47DF6647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606391D9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Güncel kanıtlar ve sürece uygun bakım verme</w:t>
            </w:r>
          </w:p>
        </w:tc>
        <w:tc>
          <w:tcPr>
            <w:tcW w:w="883" w:type="pct"/>
          </w:tcPr>
          <w:p w14:paraId="66DF2CCA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Bakımı güncel kanıtlar ışığında ve bireysel ihtiyaçlara göre verir.</w:t>
            </w:r>
          </w:p>
        </w:tc>
        <w:tc>
          <w:tcPr>
            <w:tcW w:w="778" w:type="pct"/>
          </w:tcPr>
          <w:p w14:paraId="1AC61DFF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Bakımda güncellik veya uygulama bütünlüğü eksiktir.</w:t>
            </w:r>
          </w:p>
        </w:tc>
        <w:tc>
          <w:tcPr>
            <w:tcW w:w="844" w:type="pct"/>
          </w:tcPr>
          <w:p w14:paraId="3D798698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Kanıt temelli bakım uygulamaz, süreç dışı davranır.</w:t>
            </w:r>
          </w:p>
        </w:tc>
        <w:tc>
          <w:tcPr>
            <w:tcW w:w="260" w:type="pct"/>
            <w:vAlign w:val="center"/>
          </w:tcPr>
          <w:p w14:paraId="7A2D4F94" w14:textId="77777777" w:rsidR="001A1FE0" w:rsidRPr="00FC4969" w:rsidRDefault="001A1FE0" w:rsidP="001A1FE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</w:tcPr>
          <w:p w14:paraId="3752E337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01E397F7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FE0" w:rsidRPr="00FC4969" w14:paraId="407EFF1D" w14:textId="77777777" w:rsidTr="001A1FE0">
        <w:tc>
          <w:tcPr>
            <w:tcW w:w="260" w:type="pct"/>
            <w:vMerge/>
            <w:vAlign w:val="center"/>
          </w:tcPr>
          <w:p w14:paraId="082D306C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48A76571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Tedaviyi açıklama ve uygulama (varsa)</w:t>
            </w:r>
          </w:p>
        </w:tc>
        <w:tc>
          <w:tcPr>
            <w:tcW w:w="883" w:type="pct"/>
          </w:tcPr>
          <w:p w14:paraId="58EB8175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Tedaviyi açıklar, uygun şekilde ve güvenli uygular.</w:t>
            </w:r>
          </w:p>
        </w:tc>
        <w:tc>
          <w:tcPr>
            <w:tcW w:w="778" w:type="pct"/>
          </w:tcPr>
          <w:p w14:paraId="5DD24470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Açıklama eksik veya uygulamada küçük hatalar vardır.</w:t>
            </w:r>
          </w:p>
        </w:tc>
        <w:tc>
          <w:tcPr>
            <w:tcW w:w="844" w:type="pct"/>
          </w:tcPr>
          <w:p w14:paraId="66985BD8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Tedaviyi açıklamaz, hatalı veya riskli uygular.</w:t>
            </w:r>
          </w:p>
        </w:tc>
        <w:tc>
          <w:tcPr>
            <w:tcW w:w="260" w:type="pct"/>
            <w:vAlign w:val="center"/>
          </w:tcPr>
          <w:p w14:paraId="7E086187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2292861C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6A2FA2A2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FE0" w:rsidRPr="00FC4969" w14:paraId="153CA3E4" w14:textId="77777777" w:rsidTr="001A1FE0">
        <w:tc>
          <w:tcPr>
            <w:tcW w:w="260" w:type="pct"/>
            <w:vMerge/>
            <w:vAlign w:val="center"/>
          </w:tcPr>
          <w:p w14:paraId="630DC257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21E57666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Bakımın sonuçlarını değerlendirme</w:t>
            </w:r>
          </w:p>
        </w:tc>
        <w:tc>
          <w:tcPr>
            <w:tcW w:w="883" w:type="pct"/>
          </w:tcPr>
          <w:p w14:paraId="7AFBE504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Uygulanan bakımın sonuçlarını izler, değerlendirir ve değişiklik yapar.</w:t>
            </w:r>
          </w:p>
        </w:tc>
        <w:tc>
          <w:tcPr>
            <w:tcW w:w="778" w:type="pct"/>
          </w:tcPr>
          <w:p w14:paraId="2C8DD2F9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Değerlendirme yüzeysel veya eksiktir.</w:t>
            </w:r>
          </w:p>
        </w:tc>
        <w:tc>
          <w:tcPr>
            <w:tcW w:w="844" w:type="pct"/>
          </w:tcPr>
          <w:p w14:paraId="57E3727F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Değerlendirme yapmaz veya yanlış yorumlar.</w:t>
            </w:r>
          </w:p>
        </w:tc>
        <w:tc>
          <w:tcPr>
            <w:tcW w:w="260" w:type="pct"/>
            <w:vAlign w:val="center"/>
          </w:tcPr>
          <w:p w14:paraId="4BAC5C62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2E610B2C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5BF65C37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FE0" w:rsidRPr="00FC4969" w14:paraId="614CF2D2" w14:textId="77777777" w:rsidTr="006C01F5">
        <w:trPr>
          <w:trHeight w:val="969"/>
        </w:trPr>
        <w:tc>
          <w:tcPr>
            <w:tcW w:w="260" w:type="pct"/>
            <w:vMerge/>
            <w:vAlign w:val="center"/>
          </w:tcPr>
          <w:p w14:paraId="5268299C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6" w:type="pct"/>
            <w:vAlign w:val="center"/>
          </w:tcPr>
          <w:p w14:paraId="01111FF7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Hasta kayıtlarını doğru şekilde tutma ve paylaşma</w:t>
            </w:r>
          </w:p>
        </w:tc>
        <w:tc>
          <w:tcPr>
            <w:tcW w:w="883" w:type="pct"/>
          </w:tcPr>
          <w:p w14:paraId="0903F57D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Kayıtları zamanında, eksiksiz ve doğru şekilde yapar; ilgili kişilerle paylaşır.</w:t>
            </w:r>
          </w:p>
        </w:tc>
        <w:tc>
          <w:tcPr>
            <w:tcW w:w="778" w:type="pct"/>
          </w:tcPr>
          <w:p w14:paraId="77ED7D12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Kayıtlar eksik veya geç yapar, paylaşımı yetersizdir.</w:t>
            </w:r>
          </w:p>
        </w:tc>
        <w:tc>
          <w:tcPr>
            <w:tcW w:w="844" w:type="pct"/>
          </w:tcPr>
          <w:p w14:paraId="6CE41DE0" w14:textId="77777777" w:rsidR="001A1FE0" w:rsidRPr="00FC4969" w:rsidRDefault="001A1FE0" w:rsidP="001A1FE0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Kayıt yapmaz veya hatalı bilgi paylaşır.</w:t>
            </w:r>
          </w:p>
        </w:tc>
        <w:tc>
          <w:tcPr>
            <w:tcW w:w="260" w:type="pct"/>
            <w:vAlign w:val="center"/>
          </w:tcPr>
          <w:p w14:paraId="065B060D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6D03D4F2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470D38E8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58E2" w:rsidRPr="00FC4969" w14:paraId="5CF3928D" w14:textId="77777777" w:rsidTr="006C01F5">
        <w:trPr>
          <w:trHeight w:val="384"/>
        </w:trPr>
        <w:tc>
          <w:tcPr>
            <w:tcW w:w="260" w:type="pct"/>
            <w:vAlign w:val="center"/>
          </w:tcPr>
          <w:p w14:paraId="4CFA2566" w14:textId="77777777" w:rsidR="001858E2" w:rsidRPr="00FC4969" w:rsidRDefault="001858E2" w:rsidP="001858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pct"/>
          </w:tcPr>
          <w:p w14:paraId="33799B17" w14:textId="2A5C5842" w:rsidR="001858E2" w:rsidRPr="00FC4969" w:rsidRDefault="001858E2" w:rsidP="001858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ÖLÇÜT</w:t>
            </w:r>
          </w:p>
        </w:tc>
        <w:tc>
          <w:tcPr>
            <w:tcW w:w="883" w:type="pct"/>
          </w:tcPr>
          <w:p w14:paraId="5B3F7D72" w14:textId="33B2B49E" w:rsidR="001858E2" w:rsidRPr="00FC4969" w:rsidRDefault="001858E2" w:rsidP="001858E2">
            <w:pP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Yeterli (2)</w:t>
            </w:r>
          </w:p>
        </w:tc>
        <w:tc>
          <w:tcPr>
            <w:tcW w:w="778" w:type="pct"/>
          </w:tcPr>
          <w:p w14:paraId="2DBC722E" w14:textId="69C7E6AA" w:rsidR="001858E2" w:rsidRPr="00FC4969" w:rsidRDefault="001858E2" w:rsidP="001858E2">
            <w:pP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Geliştirilmeli (1)</w:t>
            </w:r>
          </w:p>
        </w:tc>
        <w:tc>
          <w:tcPr>
            <w:tcW w:w="844" w:type="pct"/>
          </w:tcPr>
          <w:p w14:paraId="31751A8A" w14:textId="34E8FCB9" w:rsidR="001858E2" w:rsidRPr="00FC4969" w:rsidRDefault="001858E2" w:rsidP="001858E2">
            <w:pP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Yetersiz (0) </w:t>
            </w:r>
          </w:p>
        </w:tc>
        <w:tc>
          <w:tcPr>
            <w:tcW w:w="260" w:type="pct"/>
            <w:vAlign w:val="center"/>
          </w:tcPr>
          <w:p w14:paraId="7487F313" w14:textId="77777777" w:rsidR="001858E2" w:rsidRPr="00FC4969" w:rsidRDefault="001858E2" w:rsidP="001858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1E852307" w14:textId="77777777" w:rsidR="001858E2" w:rsidRPr="00FC4969" w:rsidRDefault="001858E2" w:rsidP="001858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749D9895" w14:textId="77777777" w:rsidR="001858E2" w:rsidRPr="00FC4969" w:rsidRDefault="001858E2" w:rsidP="001858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FE0" w:rsidRPr="00FC4969" w14:paraId="61685E48" w14:textId="77777777" w:rsidTr="001A1FE0">
        <w:tc>
          <w:tcPr>
            <w:tcW w:w="260" w:type="pct"/>
            <w:vMerge w:val="restart"/>
            <w:textDirection w:val="btLr"/>
            <w:vAlign w:val="center"/>
          </w:tcPr>
          <w:p w14:paraId="600C5A9F" w14:textId="77777777" w:rsidR="001A1FE0" w:rsidRPr="00FC4969" w:rsidRDefault="001A1FE0" w:rsidP="001A1F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EĞİTİM</w:t>
            </w:r>
          </w:p>
        </w:tc>
        <w:tc>
          <w:tcPr>
            <w:tcW w:w="1456" w:type="pct"/>
            <w:vAlign w:val="center"/>
          </w:tcPr>
          <w:p w14:paraId="54FD7B06" w14:textId="77777777" w:rsidR="001A1FE0" w:rsidRPr="00FC4969" w:rsidRDefault="001A1FE0" w:rsidP="001A1FE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Kadın ve yenidoğan sağlığını koruma, geliştirme ve tedavisine yönelik birey ve/veya ailesine eğitim verme  </w:t>
            </w:r>
          </w:p>
        </w:tc>
        <w:tc>
          <w:tcPr>
            <w:tcW w:w="883" w:type="pct"/>
          </w:tcPr>
          <w:p w14:paraId="1B657949" w14:textId="77777777" w:rsidR="001A1FE0" w:rsidRPr="00FC4969" w:rsidRDefault="001A1FE0" w:rsidP="001A1FE0">
            <w:pP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Kadın ve/veya ailesine güncel, anlaşılır ve bireye özgü eğitim sunar.</w:t>
            </w:r>
          </w:p>
          <w:p w14:paraId="1EEAB2C6" w14:textId="77777777" w:rsidR="001A1FE0" w:rsidRPr="00FC4969" w:rsidRDefault="001A1FE0" w:rsidP="001A1FE0">
            <w:pP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778" w:type="pct"/>
          </w:tcPr>
          <w:p w14:paraId="2CD913D2" w14:textId="77777777" w:rsidR="001A1FE0" w:rsidRPr="00FC4969" w:rsidRDefault="001A1FE0" w:rsidP="001A1FE0">
            <w:pP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Eğitim genel ve yüzeyseldir.</w:t>
            </w:r>
          </w:p>
        </w:tc>
        <w:tc>
          <w:tcPr>
            <w:tcW w:w="844" w:type="pct"/>
          </w:tcPr>
          <w:p w14:paraId="1EDA3A7B" w14:textId="77777777" w:rsidR="001A1FE0" w:rsidRPr="00FC4969" w:rsidRDefault="001A1FE0" w:rsidP="001A1FE0">
            <w:pP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Eğitim vermez veya verilen bilgi yetersiz, yanlış ya da bireye uygun değildir.</w:t>
            </w:r>
          </w:p>
        </w:tc>
        <w:tc>
          <w:tcPr>
            <w:tcW w:w="260" w:type="pct"/>
            <w:vAlign w:val="center"/>
          </w:tcPr>
          <w:p w14:paraId="35023655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30EB36D1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4AA2C4E5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FE0" w:rsidRPr="00FC4969" w14:paraId="38BE59BE" w14:textId="77777777" w:rsidTr="001A1FE0">
        <w:tc>
          <w:tcPr>
            <w:tcW w:w="260" w:type="pct"/>
            <w:vMerge/>
            <w:textDirection w:val="btLr"/>
            <w:vAlign w:val="center"/>
          </w:tcPr>
          <w:p w14:paraId="7BF5C8DE" w14:textId="77777777" w:rsidR="001A1FE0" w:rsidRPr="00FC4969" w:rsidRDefault="001A1FE0" w:rsidP="001A1F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6" w:type="pct"/>
          </w:tcPr>
          <w:p w14:paraId="1F27EF40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sz w:val="16"/>
                <w:szCs w:val="16"/>
              </w:rPr>
              <w:t>Kadına ve ailesine sağlığı koruma ve geliştirme konularında eğitim ve danışmanlık için eğitim materyali/ materyalleri geliştirme</w:t>
            </w:r>
          </w:p>
        </w:tc>
        <w:tc>
          <w:tcPr>
            <w:tcW w:w="883" w:type="pct"/>
          </w:tcPr>
          <w:p w14:paraId="5A1234CD" w14:textId="77777777" w:rsidR="001B2979" w:rsidRDefault="001B2979" w:rsidP="001B29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Hedef kitleye uygun, görsel/açıklayıcı, bilimsel temelli materyal/ materyaller hazırlar</w:t>
            </w:r>
          </w:p>
          <w:p w14:paraId="0780926A" w14:textId="77777777" w:rsidR="001A1FE0" w:rsidRPr="00FC4969" w:rsidRDefault="001A1FE0" w:rsidP="001A1FE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78" w:type="pct"/>
          </w:tcPr>
          <w:p w14:paraId="6A7D9C3C" w14:textId="77777777" w:rsidR="001A1FE0" w:rsidRPr="00FC4969" w:rsidRDefault="001A1FE0" w:rsidP="001A1FE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Materyal geliştirmiştir ancak hedef kitleye tam uygun değildir ya da eksiklikler vardır.</w:t>
            </w:r>
          </w:p>
        </w:tc>
        <w:tc>
          <w:tcPr>
            <w:tcW w:w="844" w:type="pct"/>
          </w:tcPr>
          <w:p w14:paraId="6FDF9EAF" w14:textId="77777777" w:rsidR="001A1FE0" w:rsidRPr="00FC4969" w:rsidRDefault="001A1FE0" w:rsidP="005D1FA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C496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Materyal geliştirmemiştir veya geliştirdiği materyaller yetersiz ve hatalıdır.</w:t>
            </w:r>
          </w:p>
        </w:tc>
        <w:tc>
          <w:tcPr>
            <w:tcW w:w="260" w:type="pct"/>
            <w:vAlign w:val="center"/>
          </w:tcPr>
          <w:p w14:paraId="70D78733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pct"/>
          </w:tcPr>
          <w:p w14:paraId="176A9176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</w:tcPr>
          <w:p w14:paraId="6E5B1EED" w14:textId="77777777" w:rsidR="001A1FE0" w:rsidRPr="00FC4969" w:rsidRDefault="001A1FE0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1197" w:rsidRPr="00FC4969" w14:paraId="72140E39" w14:textId="77777777" w:rsidTr="00F51197">
        <w:trPr>
          <w:trHeight w:val="356"/>
        </w:trPr>
        <w:tc>
          <w:tcPr>
            <w:tcW w:w="4221" w:type="pct"/>
            <w:gridSpan w:val="5"/>
            <w:vAlign w:val="center"/>
          </w:tcPr>
          <w:p w14:paraId="79859A5F" w14:textId="77777777" w:rsidR="00F51197" w:rsidRPr="00FC4969" w:rsidRDefault="00F51197" w:rsidP="001A1FE0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TOPLAM PUAN</w:t>
            </w:r>
          </w:p>
        </w:tc>
        <w:tc>
          <w:tcPr>
            <w:tcW w:w="779" w:type="pct"/>
            <w:gridSpan w:val="3"/>
            <w:vAlign w:val="center"/>
          </w:tcPr>
          <w:p w14:paraId="1580323D" w14:textId="77777777" w:rsidR="00F51197" w:rsidRPr="00FC4969" w:rsidRDefault="00F51197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1197" w:rsidRPr="00FC4969" w14:paraId="34997556" w14:textId="77777777" w:rsidTr="001B2979">
        <w:trPr>
          <w:trHeight w:val="581"/>
        </w:trPr>
        <w:tc>
          <w:tcPr>
            <w:tcW w:w="4221" w:type="pct"/>
            <w:gridSpan w:val="5"/>
            <w:vAlign w:val="center"/>
          </w:tcPr>
          <w:p w14:paraId="0672862A" w14:textId="77777777" w:rsidR="008033A2" w:rsidRDefault="00F51197" w:rsidP="001B29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4969">
              <w:rPr>
                <w:rFonts w:ascii="Times New Roman" w:hAnsi="Times New Roman" w:cs="Times New Roman"/>
                <w:b/>
                <w:sz w:val="16"/>
                <w:szCs w:val="16"/>
              </w:rPr>
              <w:t>SORUM</w:t>
            </w:r>
            <w:r w:rsidR="001B2979">
              <w:rPr>
                <w:rFonts w:ascii="Times New Roman" w:hAnsi="Times New Roman" w:cs="Times New Roman"/>
                <w:b/>
                <w:sz w:val="16"/>
                <w:szCs w:val="16"/>
              </w:rPr>
              <w:t>LU ÖĞRETİM ELEMANI AD SOYAD İMZA</w:t>
            </w:r>
          </w:p>
          <w:p w14:paraId="7291AAA2" w14:textId="77777777" w:rsidR="001B2979" w:rsidRDefault="001B2979" w:rsidP="001B29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4BFD97" w14:textId="77777777" w:rsidR="001B2979" w:rsidRPr="001B2979" w:rsidRDefault="001B2979" w:rsidP="001B29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pct"/>
            <w:gridSpan w:val="3"/>
            <w:vAlign w:val="center"/>
          </w:tcPr>
          <w:p w14:paraId="534C63B2" w14:textId="77777777" w:rsidR="00F51197" w:rsidRPr="00FC4969" w:rsidRDefault="00F51197" w:rsidP="001A1F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E373DA1" w14:textId="77777777" w:rsidR="009770DA" w:rsidRDefault="009770DA" w:rsidP="001B2979"/>
    <w:sectPr w:rsidR="009770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12CF" w14:textId="77777777" w:rsidR="007748F1" w:rsidRDefault="007748F1" w:rsidP="001A1FE0">
      <w:pPr>
        <w:spacing w:after="0" w:line="240" w:lineRule="auto"/>
      </w:pPr>
      <w:r>
        <w:separator/>
      </w:r>
    </w:p>
  </w:endnote>
  <w:endnote w:type="continuationSeparator" w:id="0">
    <w:p w14:paraId="1FE1C0DB" w14:textId="77777777" w:rsidR="007748F1" w:rsidRDefault="007748F1" w:rsidP="001A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711F" w14:textId="5826A64B" w:rsidR="001B2979" w:rsidRDefault="001B2979">
    <w:pPr>
      <w:pStyle w:val="AltBilgi"/>
      <w:jc w:val="right"/>
    </w:pPr>
  </w:p>
  <w:tbl>
    <w:tblPr>
      <w:tblStyle w:val="TabloKlavuzu"/>
      <w:tblW w:w="10772" w:type="dxa"/>
      <w:tblInd w:w="-856" w:type="dxa"/>
      <w:tblLook w:val="04A0" w:firstRow="1" w:lastRow="0" w:firstColumn="1" w:lastColumn="0" w:noHBand="0" w:noVBand="1"/>
    </w:tblPr>
    <w:tblGrid>
      <w:gridCol w:w="3233"/>
      <w:gridCol w:w="4149"/>
      <w:gridCol w:w="3390"/>
    </w:tblGrid>
    <w:tr w:rsidR="00DC2048" w:rsidRPr="0072479C" w14:paraId="442D4B1E" w14:textId="77777777" w:rsidTr="00DC2048">
      <w:trPr>
        <w:trHeight w:val="635"/>
      </w:trPr>
      <w:tc>
        <w:tcPr>
          <w:tcW w:w="3233" w:type="dxa"/>
          <w:vAlign w:val="center"/>
        </w:tcPr>
        <w:p w14:paraId="5DC676D7" w14:textId="77777777" w:rsidR="00DC2048" w:rsidRPr="0072479C" w:rsidRDefault="00DC2048" w:rsidP="00DC20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bookmarkStart w:id="0" w:name="_Hlk224551670"/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1CA1004" w14:textId="77777777" w:rsidR="00DC2048" w:rsidRPr="0072479C" w:rsidRDefault="00DC2048" w:rsidP="00DC20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FD5313C" w14:textId="77777777" w:rsidR="00DC2048" w:rsidRDefault="00DC2048" w:rsidP="00DC20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Ebelik Bölümü</w:t>
          </w:r>
        </w:p>
        <w:p w14:paraId="10CEA517" w14:textId="77777777" w:rsidR="00DC2048" w:rsidRPr="0072479C" w:rsidRDefault="00DC2048" w:rsidP="00DC20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4149" w:type="dxa"/>
          <w:vAlign w:val="center"/>
        </w:tcPr>
        <w:p w14:paraId="62A0121C" w14:textId="77777777" w:rsidR="00DC2048" w:rsidRPr="0072479C" w:rsidRDefault="00DC2048" w:rsidP="00DC20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1E3A333" w14:textId="77777777" w:rsidR="00DC2048" w:rsidRPr="0072479C" w:rsidRDefault="00DC2048" w:rsidP="00DC20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4F8AC01" w14:textId="5FE3A945" w:rsidR="00DC2048" w:rsidRDefault="006C01F5" w:rsidP="00DC20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 Prof. Dr. Gülay UZUN</w:t>
          </w:r>
        </w:p>
        <w:p w14:paraId="52EB58FC" w14:textId="77777777" w:rsidR="00DC2048" w:rsidRPr="0072479C" w:rsidRDefault="00DC2048" w:rsidP="00DC20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90" w:type="dxa"/>
          <w:vAlign w:val="center"/>
        </w:tcPr>
        <w:p w14:paraId="29C1A559" w14:textId="77777777" w:rsidR="00DC2048" w:rsidRPr="0072479C" w:rsidRDefault="00DC2048" w:rsidP="00DC20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04F10D18" w14:textId="77777777" w:rsidR="00DC2048" w:rsidRPr="0072479C" w:rsidRDefault="00DC2048" w:rsidP="00DC20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E900951" w14:textId="77777777" w:rsidR="00DC2048" w:rsidRPr="0072479C" w:rsidRDefault="00DC2048" w:rsidP="00DC20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66C239B9" w14:textId="77777777" w:rsidR="00DC2048" w:rsidRPr="0072479C" w:rsidRDefault="00DC2048" w:rsidP="00DC20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  <w:bookmarkEnd w:id="0"/>
  </w:tbl>
  <w:p w14:paraId="6FFC71B9" w14:textId="77777777" w:rsidR="001B2979" w:rsidRDefault="001B2979">
    <w:pPr>
      <w:pStyle w:val="AltBilgi"/>
    </w:pPr>
  </w:p>
  <w:tbl>
    <w:tblPr>
      <w:tblStyle w:val="TabloKlavuzu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387"/>
    </w:tblGrid>
    <w:tr w:rsidR="00DC2048" w14:paraId="3CFE089C" w14:textId="77777777" w:rsidTr="004D75C6">
      <w:tc>
        <w:tcPr>
          <w:tcW w:w="5387" w:type="dxa"/>
        </w:tcPr>
        <w:p w14:paraId="1FE04EE3" w14:textId="739308A9" w:rsidR="00DC2048" w:rsidRDefault="00DC2048">
          <w:pPr>
            <w:pStyle w:val="AltBilgi"/>
          </w:pPr>
          <w:bookmarkStart w:id="1" w:name="_Hlk224550457"/>
          <w:r w:rsidRPr="0072479C">
            <w:rPr>
              <w:rFonts w:ascii="Times New Roman" w:hAnsi="Times New Roman" w:cs="Times New Roman"/>
              <w:b/>
              <w:bCs/>
              <w:color w:val="44546A" w:themeColor="text2"/>
              <w:sz w:val="16"/>
              <w:szCs w:val="16"/>
            </w:rPr>
            <w:t>Adres :</w:t>
          </w:r>
          <w:r w:rsidRPr="0072479C">
            <w:rPr>
              <w:rFonts w:ascii="Times New Roman" w:hAnsi="Times New Roman" w:cs="Times New Roman"/>
              <w:color w:val="44546A" w:themeColor="text2"/>
              <w:sz w:val="16"/>
              <w:szCs w:val="16"/>
            </w:rPr>
            <w:t xml:space="preserve"> </w:t>
          </w:r>
          <w:r w:rsidRPr="0072479C">
            <w:rPr>
              <w:rFonts w:ascii="Times New Roman" w:hAnsi="Times New Roman" w:cs="Times New Roman"/>
              <w:sz w:val="16"/>
              <w:szCs w:val="16"/>
            </w:rPr>
            <w:t>Yüksek İhtisas Üniversitesi Rektörlüğü 06530</w:t>
          </w:r>
          <w:bookmarkEnd w:id="1"/>
          <w:r>
            <w:rPr>
              <w:rFonts w:ascii="Times New Roman" w:hAnsi="Times New Roman" w:cs="Times New Roman"/>
              <w:sz w:val="16"/>
              <w:szCs w:val="16"/>
            </w:rPr>
            <w:br/>
          </w:r>
          <w:bookmarkStart w:id="2" w:name="_Hlk224550475"/>
          <w:r w:rsidRPr="0072479C">
            <w:rPr>
              <w:rFonts w:ascii="Times New Roman" w:hAnsi="Times New Roman" w:cs="Times New Roman"/>
              <w:sz w:val="16"/>
              <w:szCs w:val="16"/>
            </w:rPr>
            <w:t>Çankaya / Ankara</w:t>
          </w:r>
          <w:bookmarkEnd w:id="2"/>
        </w:p>
      </w:tc>
      <w:tc>
        <w:tcPr>
          <w:tcW w:w="5387" w:type="dxa"/>
        </w:tcPr>
        <w:p w14:paraId="3559FBDA" w14:textId="77777777" w:rsidR="00DC2048" w:rsidRDefault="00DC2048" w:rsidP="00DC2048">
          <w:pPr>
            <w:pStyle w:val="AltBilgi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bookmarkStart w:id="3" w:name="_Hlk224550486"/>
          <w:r w:rsidRPr="0072479C">
            <w:rPr>
              <w:rFonts w:ascii="Times New Roman" w:hAnsi="Times New Roman" w:cs="Times New Roman"/>
              <w:b/>
              <w:bCs/>
              <w:color w:val="44546A" w:themeColor="text2"/>
              <w:sz w:val="16"/>
              <w:szCs w:val="16"/>
            </w:rPr>
            <w:t>Telefon :</w:t>
          </w:r>
          <w:r w:rsidRPr="0072479C">
            <w:rPr>
              <w:rFonts w:ascii="Times New Roman" w:hAnsi="Times New Roman" w:cs="Times New Roman"/>
              <w:color w:val="44546A" w:themeColor="text2"/>
              <w:sz w:val="16"/>
              <w:szCs w:val="16"/>
            </w:rPr>
            <w:t xml:space="preserve"> </w:t>
          </w:r>
          <w:r w:rsidRPr="0072479C">
            <w:rPr>
              <w:rFonts w:ascii="Times New Roman" w:hAnsi="Times New Roman" w:cs="Times New Roman"/>
              <w:sz w:val="16"/>
              <w:szCs w:val="16"/>
            </w:rPr>
            <w:t>0312 329 10 10</w:t>
          </w:r>
          <w:bookmarkEnd w:id="3"/>
          <w:r>
            <w:rPr>
              <w:rFonts w:ascii="Times New Roman" w:hAnsi="Times New Roman" w:cs="Times New Roman"/>
              <w:sz w:val="16"/>
              <w:szCs w:val="16"/>
            </w:rPr>
            <w:br/>
          </w:r>
          <w:bookmarkStart w:id="4" w:name="_Hlk224550514"/>
          <w:r w:rsidRPr="0072479C">
            <w:rPr>
              <w:rFonts w:ascii="Times New Roman" w:hAnsi="Times New Roman" w:cs="Times New Roman"/>
              <w:b/>
              <w:bCs/>
              <w:color w:val="44546A" w:themeColor="text2"/>
              <w:sz w:val="16"/>
              <w:szCs w:val="16"/>
            </w:rPr>
            <w:t xml:space="preserve">İnternet Adresi : </w:t>
          </w:r>
          <w:r w:rsidRPr="0072479C">
            <w:rPr>
              <w:rFonts w:ascii="Times New Roman" w:hAnsi="Times New Roman" w:cs="Times New Roman"/>
              <w:color w:val="44546A" w:themeColor="text2"/>
              <w:sz w:val="16"/>
              <w:szCs w:val="16"/>
            </w:rPr>
            <w:t xml:space="preserve"> </w:t>
          </w:r>
          <w:hyperlink r:id="rId1" w:history="1">
            <w:r w:rsidRPr="00E156D9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www.yuksekihtisasuniversitesi.edu.tr</w:t>
            </w:r>
          </w:hyperlink>
          <w:bookmarkEnd w:id="4"/>
          <w:r>
            <w:rPr>
              <w:rFonts w:ascii="Times New Roman" w:hAnsi="Times New Roman" w:cs="Times New Roman"/>
              <w:sz w:val="16"/>
              <w:szCs w:val="16"/>
            </w:rPr>
            <w:br/>
          </w:r>
          <w:r w:rsidRPr="0072479C">
            <w:rPr>
              <w:rFonts w:ascii="Times New Roman" w:hAnsi="Times New Roman" w:cs="Times New Roman"/>
              <w:b/>
              <w:bCs/>
              <w:color w:val="44546A" w:themeColor="text2"/>
              <w:sz w:val="16"/>
              <w:szCs w:val="16"/>
            </w:rPr>
            <w:t>E-posta :</w:t>
          </w:r>
          <w:r w:rsidRPr="0072479C">
            <w:rPr>
              <w:rFonts w:ascii="Times New Roman" w:hAnsi="Times New Roman" w:cs="Times New Roman"/>
              <w:color w:val="44546A" w:themeColor="text2"/>
              <w:sz w:val="16"/>
              <w:szCs w:val="16"/>
            </w:rPr>
            <w:t xml:space="preserve"> </w:t>
          </w:r>
          <w:hyperlink r:id="rId2" w:history="1">
            <w:r w:rsidRPr="00E156D9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yiu@yiu.edu.tr</w:t>
            </w:r>
          </w:hyperlink>
        </w:p>
        <w:p w14:paraId="7B3F0DB6" w14:textId="0683D273" w:rsidR="00DC2048" w:rsidRDefault="00DC2048" w:rsidP="00DC2048">
          <w:pPr>
            <w:pStyle w:val="AltBilgi"/>
            <w:jc w:val="right"/>
          </w:pPr>
          <w:proofErr w:type="spellStart"/>
          <w:r>
            <w:rPr>
              <w:rFonts w:ascii="Times New Roman" w:eastAsiaTheme="minorEastAsia" w:hAnsi="Times New Roman" w:cs="Times New Roman"/>
              <w:b/>
              <w:bCs/>
              <w:color w:val="1F497D"/>
              <w:sz w:val="16"/>
              <w:szCs w:val="16"/>
              <w:lang w:val="en-US"/>
            </w:rPr>
            <w:t>Sayfa</w:t>
          </w:r>
          <w:proofErr w:type="spellEnd"/>
          <w:r>
            <w:rPr>
              <w:rFonts w:ascii="Times New Roman" w:eastAsiaTheme="minorEastAsia" w:hAnsi="Times New Roman" w:cs="Times New Roman"/>
              <w:b/>
              <w:bCs/>
              <w:color w:val="1F497D"/>
              <w:sz w:val="16"/>
              <w:szCs w:val="16"/>
              <w:lang w:val="en-US"/>
            </w:rPr>
            <w:t xml:space="preserve"> </w:t>
          </w:r>
          <w:r w:rsidRPr="00DC2048">
            <w:rPr>
              <w:rFonts w:ascii="Times New Roman" w:eastAsiaTheme="minorEastAsia" w:hAnsi="Times New Roman" w:cs="Times New Roman"/>
              <w:b/>
              <w:bCs/>
              <w:color w:val="1F497D"/>
              <w:sz w:val="16"/>
              <w:szCs w:val="16"/>
              <w:lang w:val="en-US"/>
            </w:rPr>
            <w:fldChar w:fldCharType="begin"/>
          </w:r>
          <w:r w:rsidRPr="00DC2048">
            <w:rPr>
              <w:rFonts w:ascii="Times New Roman" w:eastAsiaTheme="minorEastAsia" w:hAnsi="Times New Roman" w:cs="Times New Roman"/>
              <w:b/>
              <w:bCs/>
              <w:color w:val="1F497D"/>
              <w:sz w:val="16"/>
              <w:szCs w:val="16"/>
              <w:lang w:val="en-US"/>
            </w:rPr>
            <w:instrText xml:space="preserve"> PAGE   \* MERGEFORMAT </w:instrText>
          </w:r>
          <w:r w:rsidRPr="00DC2048">
            <w:rPr>
              <w:rFonts w:ascii="Times New Roman" w:eastAsiaTheme="minorEastAsia" w:hAnsi="Times New Roman" w:cs="Times New Roman"/>
              <w:b/>
              <w:bCs/>
              <w:color w:val="1F497D"/>
              <w:sz w:val="16"/>
              <w:szCs w:val="16"/>
              <w:lang w:val="en-US"/>
            </w:rPr>
            <w:fldChar w:fldCharType="separate"/>
          </w:r>
          <w:r w:rsidRPr="00DC2048">
            <w:rPr>
              <w:rFonts w:ascii="Times New Roman" w:eastAsiaTheme="minorEastAsia" w:hAnsi="Times New Roman" w:cs="Times New Roman"/>
              <w:b/>
              <w:bCs/>
              <w:color w:val="1F497D"/>
              <w:sz w:val="16"/>
              <w:szCs w:val="16"/>
              <w:lang w:val="en-US"/>
            </w:rPr>
            <w:t>1</w:t>
          </w:r>
          <w:r w:rsidRPr="00DC2048">
            <w:rPr>
              <w:rFonts w:ascii="Times New Roman" w:eastAsiaTheme="minorEastAsia" w:hAnsi="Times New Roman" w:cs="Times New Roman"/>
              <w:b/>
              <w:bCs/>
              <w:color w:val="1F497D"/>
              <w:sz w:val="16"/>
              <w:szCs w:val="16"/>
              <w:lang w:val="en-US"/>
            </w:rPr>
            <w:fldChar w:fldCharType="end"/>
          </w:r>
          <w:r w:rsidRPr="00DC2048">
            <w:rPr>
              <w:rFonts w:ascii="Times New Roman" w:eastAsiaTheme="minorEastAsia" w:hAnsi="Times New Roman" w:cs="Times New Roman"/>
              <w:b/>
              <w:bCs/>
              <w:color w:val="1F497D"/>
              <w:sz w:val="16"/>
              <w:szCs w:val="16"/>
              <w:lang w:val="en-US"/>
            </w:rPr>
            <w:t>/</w:t>
          </w:r>
          <w:r w:rsidRPr="00DC2048">
            <w:rPr>
              <w:rFonts w:ascii="Times New Roman" w:eastAsiaTheme="minorEastAsia" w:hAnsi="Times New Roman" w:cs="Times New Roman"/>
              <w:b/>
              <w:bCs/>
              <w:color w:val="1F497D"/>
              <w:sz w:val="16"/>
              <w:szCs w:val="16"/>
              <w:lang w:val="en-US"/>
            </w:rPr>
            <w:fldChar w:fldCharType="begin"/>
          </w:r>
          <w:r w:rsidRPr="00DC2048">
            <w:rPr>
              <w:rFonts w:ascii="Times New Roman" w:eastAsiaTheme="minorEastAsia" w:hAnsi="Times New Roman" w:cs="Times New Roman"/>
              <w:b/>
              <w:bCs/>
              <w:color w:val="1F497D"/>
              <w:sz w:val="16"/>
              <w:szCs w:val="16"/>
              <w:lang w:val="en-US"/>
            </w:rPr>
            <w:instrText xml:space="preserve"> NUMPAGES   \* MERGEFORMAT </w:instrText>
          </w:r>
          <w:r w:rsidRPr="00DC2048">
            <w:rPr>
              <w:rFonts w:ascii="Times New Roman" w:eastAsiaTheme="minorEastAsia" w:hAnsi="Times New Roman" w:cs="Times New Roman"/>
              <w:b/>
              <w:bCs/>
              <w:color w:val="1F497D"/>
              <w:sz w:val="16"/>
              <w:szCs w:val="16"/>
              <w:lang w:val="en-US"/>
            </w:rPr>
            <w:fldChar w:fldCharType="separate"/>
          </w:r>
          <w:r w:rsidRPr="00DC2048">
            <w:rPr>
              <w:rFonts w:ascii="Times New Roman" w:eastAsiaTheme="minorEastAsia" w:hAnsi="Times New Roman" w:cs="Times New Roman"/>
              <w:b/>
              <w:bCs/>
              <w:color w:val="1F497D"/>
              <w:sz w:val="16"/>
              <w:szCs w:val="16"/>
              <w:lang w:val="en-US"/>
            </w:rPr>
            <w:t>3</w:t>
          </w:r>
          <w:r w:rsidRPr="00DC2048">
            <w:rPr>
              <w:rFonts w:ascii="Times New Roman" w:eastAsiaTheme="minorEastAsia" w:hAnsi="Times New Roman" w:cs="Times New Roman"/>
              <w:b/>
              <w:bCs/>
              <w:color w:val="1F497D"/>
              <w:sz w:val="16"/>
              <w:szCs w:val="16"/>
              <w:lang w:val="en-US"/>
            </w:rPr>
            <w:fldChar w:fldCharType="end"/>
          </w:r>
        </w:p>
      </w:tc>
    </w:tr>
  </w:tbl>
  <w:p w14:paraId="5CB51828" w14:textId="77777777" w:rsidR="00DC2048" w:rsidRDefault="00DC20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34C2" w14:textId="77777777" w:rsidR="007748F1" w:rsidRDefault="007748F1" w:rsidP="001A1FE0">
      <w:pPr>
        <w:spacing w:after="0" w:line="240" w:lineRule="auto"/>
      </w:pPr>
      <w:r>
        <w:separator/>
      </w:r>
    </w:p>
  </w:footnote>
  <w:footnote w:type="continuationSeparator" w:id="0">
    <w:p w14:paraId="6C0599BB" w14:textId="77777777" w:rsidR="007748F1" w:rsidRDefault="007748F1" w:rsidP="001A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328D" w14:textId="77777777" w:rsidR="003B7151" w:rsidRDefault="003B7151" w:rsidP="003B7151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noProof/>
        <w:sz w:val="20"/>
        <w:lang w:eastAsia="tr-TR"/>
      </w:rPr>
      <w:drawing>
        <wp:anchor distT="0" distB="0" distL="114300" distR="114300" simplePos="0" relativeHeight="251659264" behindDoc="0" locked="0" layoutInCell="1" allowOverlap="1" wp14:anchorId="7C15C079" wp14:editId="6985D7D1">
          <wp:simplePos x="0" y="0"/>
          <wp:positionH relativeFrom="margin">
            <wp:posOffset>-660400</wp:posOffset>
          </wp:positionH>
          <wp:positionV relativeFrom="margin">
            <wp:posOffset>-1088390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FE0">
      <w:rPr>
        <w:rFonts w:ascii="Times New Roman" w:hAnsi="Times New Roman" w:cs="Times New Roman"/>
        <w:b/>
        <w:bCs/>
        <w:noProof/>
        <w:color w:val="44546A" w:themeColor="text2"/>
        <w:sz w:val="2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B5627D" wp14:editId="1F902F07">
              <wp:simplePos x="0" y="0"/>
              <wp:positionH relativeFrom="margin">
                <wp:posOffset>4232275</wp:posOffset>
              </wp:positionH>
              <wp:positionV relativeFrom="margin">
                <wp:posOffset>-1099820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1A1FE0" w:rsidRPr="00B52F1E" w14:paraId="00C33765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968DC4E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6D8A874" w14:textId="64144765" w:rsidR="001A1FE0" w:rsidRPr="00B52F1E" w:rsidRDefault="0004395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 w:rsidRPr="00043956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SBF.FRM.0065</w:t>
                                </w:r>
                              </w:p>
                            </w:tc>
                          </w:tr>
                          <w:tr w:rsidR="001A1FE0" w:rsidRPr="00B52F1E" w14:paraId="08E610E8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C30DB95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964BE51" w14:textId="6707934D" w:rsidR="001A1FE0" w:rsidRPr="00B52F1E" w:rsidRDefault="0004395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26.03.2026</w:t>
                                </w:r>
                              </w:p>
                            </w:tc>
                          </w:tr>
                          <w:tr w:rsidR="001A1FE0" w:rsidRPr="00B52F1E" w14:paraId="6E8570E7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D2341D6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CA1995D" w14:textId="77777777"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1A1FE0" w:rsidRPr="00B52F1E" w14:paraId="535745F1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049523F" w14:textId="77777777"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7E4E5F8" w14:textId="77777777"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56230923" w14:textId="77777777" w:rsidR="001A1FE0" w:rsidRPr="00B52F1E" w:rsidRDefault="001A1FE0" w:rsidP="001A1FE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5627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33.25pt;margin-top:-86.6pt;width:150pt;height: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BpI5nH&#10;3wAAAAw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1A1FE0" w:rsidRPr="00B52F1E" w14:paraId="00C33765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968DC4E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6D8A874" w14:textId="64144765" w:rsidR="001A1FE0" w:rsidRPr="00B52F1E" w:rsidRDefault="0004395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043956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SBF.FRM.0065</w:t>
                          </w:r>
                        </w:p>
                      </w:tc>
                    </w:tr>
                    <w:tr w:rsidR="001A1FE0" w:rsidRPr="00B52F1E" w14:paraId="08E610E8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C30DB95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964BE51" w14:textId="6707934D" w:rsidR="001A1FE0" w:rsidRPr="00B52F1E" w:rsidRDefault="00043956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26.03.2026</w:t>
                          </w:r>
                        </w:p>
                      </w:tc>
                    </w:tr>
                    <w:tr w:rsidR="001A1FE0" w:rsidRPr="00B52F1E" w14:paraId="6E8570E7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D2341D6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CA1995D" w14:textId="77777777"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1A1FE0" w:rsidRPr="00B52F1E" w14:paraId="535745F1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049523F" w14:textId="77777777"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7E4E5F8" w14:textId="77777777"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56230923" w14:textId="77777777" w:rsidR="001A1FE0" w:rsidRPr="00B52F1E" w:rsidRDefault="001A1FE0" w:rsidP="001A1FE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34C83A0B" w14:textId="77777777" w:rsidR="001A1FE0" w:rsidRPr="001A1FE0" w:rsidRDefault="001A1FE0" w:rsidP="003B7151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sz w:val="20"/>
      </w:rPr>
      <w:t>YÜKSEK İHTİSAS ÜNİVERSİTESİ</w:t>
    </w:r>
  </w:p>
  <w:p w14:paraId="00678447" w14:textId="77777777" w:rsidR="001A1FE0" w:rsidRPr="001A1FE0" w:rsidRDefault="001A1FE0" w:rsidP="003B7151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sz w:val="20"/>
      </w:rPr>
      <w:t>SAĞLIK BİLİMLERİ FAKÜLTESİ</w:t>
    </w:r>
  </w:p>
  <w:p w14:paraId="1E4A47D3" w14:textId="77777777" w:rsidR="003B7151" w:rsidRDefault="003B7151" w:rsidP="003B7151">
    <w:pPr>
      <w:spacing w:after="0" w:line="240" w:lineRule="auto"/>
      <w:ind w:left="1416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EBELİK BÖLÜMÜ</w:t>
    </w:r>
  </w:p>
  <w:p w14:paraId="22B22DB1" w14:textId="77777777" w:rsidR="001A1FE0" w:rsidRPr="001A1FE0" w:rsidRDefault="00FC4969" w:rsidP="00FC4969">
    <w:pPr>
      <w:spacing w:after="0" w:line="240" w:lineRule="auto"/>
      <w:jc w:val="center"/>
      <w:rPr>
        <w:rFonts w:ascii="Times New Roman" w:hAnsi="Times New Roman" w:cs="Times New Roman"/>
        <w:sz w:val="20"/>
        <w:lang w:eastAsia="tr-TR"/>
      </w:rPr>
    </w:pPr>
    <w:r>
      <w:rPr>
        <w:rFonts w:ascii="Times New Roman" w:hAnsi="Times New Roman" w:cs="Times New Roman"/>
        <w:b/>
        <w:sz w:val="20"/>
      </w:rPr>
      <w:t xml:space="preserve">KLİNİK UYGULAMA </w:t>
    </w:r>
    <w:r w:rsidR="001A1FE0" w:rsidRPr="001A1FE0">
      <w:rPr>
        <w:rFonts w:ascii="Times New Roman" w:hAnsi="Times New Roman" w:cs="Times New Roman"/>
        <w:b/>
        <w:sz w:val="20"/>
      </w:rPr>
      <w:t>DEĞERLENDİRME FORMU</w:t>
    </w:r>
  </w:p>
  <w:p w14:paraId="288F9E78" w14:textId="77777777" w:rsidR="001A1FE0" w:rsidRDefault="001A1FE0" w:rsidP="003B7151">
    <w:pPr>
      <w:pStyle w:val="stBilgi"/>
    </w:pPr>
  </w:p>
  <w:p w14:paraId="28BF19CB" w14:textId="77777777" w:rsidR="00FC4969" w:rsidRDefault="00FC4969" w:rsidP="003B71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C9F"/>
    <w:multiLevelType w:val="hybridMultilevel"/>
    <w:tmpl w:val="F93ABCA0"/>
    <w:lvl w:ilvl="0" w:tplc="BBF2C28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94C7A"/>
    <w:multiLevelType w:val="hybridMultilevel"/>
    <w:tmpl w:val="4FD291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02539">
    <w:abstractNumId w:val="0"/>
  </w:num>
  <w:num w:numId="2" w16cid:durableId="1117913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F0"/>
    <w:rsid w:val="00014EB6"/>
    <w:rsid w:val="00027AA7"/>
    <w:rsid w:val="00043956"/>
    <w:rsid w:val="00137DB9"/>
    <w:rsid w:val="001656C0"/>
    <w:rsid w:val="001858E2"/>
    <w:rsid w:val="001952F7"/>
    <w:rsid w:val="001A1FE0"/>
    <w:rsid w:val="001B2979"/>
    <w:rsid w:val="002D357B"/>
    <w:rsid w:val="002E5F24"/>
    <w:rsid w:val="00334B67"/>
    <w:rsid w:val="00365CF0"/>
    <w:rsid w:val="003B7151"/>
    <w:rsid w:val="00426C88"/>
    <w:rsid w:val="004D5DA0"/>
    <w:rsid w:val="004D75C6"/>
    <w:rsid w:val="00504C2D"/>
    <w:rsid w:val="005419B3"/>
    <w:rsid w:val="00561F91"/>
    <w:rsid w:val="005D1FA2"/>
    <w:rsid w:val="00641FA8"/>
    <w:rsid w:val="0064702D"/>
    <w:rsid w:val="006806E6"/>
    <w:rsid w:val="006C01F5"/>
    <w:rsid w:val="006C055E"/>
    <w:rsid w:val="006C54FC"/>
    <w:rsid w:val="006E2F15"/>
    <w:rsid w:val="00705014"/>
    <w:rsid w:val="00754105"/>
    <w:rsid w:val="007748F1"/>
    <w:rsid w:val="00787E67"/>
    <w:rsid w:val="008031AA"/>
    <w:rsid w:val="008033A2"/>
    <w:rsid w:val="00855A8B"/>
    <w:rsid w:val="008A4922"/>
    <w:rsid w:val="009321CE"/>
    <w:rsid w:val="009770DA"/>
    <w:rsid w:val="009B17F0"/>
    <w:rsid w:val="009C27F0"/>
    <w:rsid w:val="00A35F21"/>
    <w:rsid w:val="00A52A42"/>
    <w:rsid w:val="00A83FED"/>
    <w:rsid w:val="00AA44FB"/>
    <w:rsid w:val="00AB39FB"/>
    <w:rsid w:val="00B53FEE"/>
    <w:rsid w:val="00B7127B"/>
    <w:rsid w:val="00BD6768"/>
    <w:rsid w:val="00BE35AC"/>
    <w:rsid w:val="00C27FC4"/>
    <w:rsid w:val="00CC3EAB"/>
    <w:rsid w:val="00D37408"/>
    <w:rsid w:val="00D573F3"/>
    <w:rsid w:val="00DA1C0B"/>
    <w:rsid w:val="00DC2048"/>
    <w:rsid w:val="00E666AF"/>
    <w:rsid w:val="00E75291"/>
    <w:rsid w:val="00EA19BD"/>
    <w:rsid w:val="00EF55B1"/>
    <w:rsid w:val="00F01BFE"/>
    <w:rsid w:val="00F44BF9"/>
    <w:rsid w:val="00F51197"/>
    <w:rsid w:val="00F65867"/>
    <w:rsid w:val="00FC3B09"/>
    <w:rsid w:val="00FC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6CE07"/>
  <w15:chartTrackingRefBased/>
  <w15:docId w15:val="{9E6A1FD4-1334-499D-ABE5-22001765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54F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FE0"/>
  </w:style>
  <w:style w:type="paragraph" w:styleId="AltBilgi">
    <w:name w:val="footer"/>
    <w:basedOn w:val="Normal"/>
    <w:link w:val="Al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FE0"/>
  </w:style>
  <w:style w:type="character" w:styleId="Kpr">
    <w:name w:val="Hyperlink"/>
    <w:basedOn w:val="VarsaylanParagrafYazTipi"/>
    <w:uiPriority w:val="99"/>
    <w:unhideWhenUsed/>
    <w:rsid w:val="00DC2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yiu@yiu.edu.tr" TargetMode="External"/><Relationship Id="rId1" Type="http://schemas.openxmlformats.org/officeDocument/2006/relationships/hyperlink" Target="http://www.yuksekihtisasuniversites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 DOĞAN</dc:creator>
  <cp:keywords/>
  <dc:description/>
  <cp:lastModifiedBy>HUMEYRA SEVVAL KAVAKLI</cp:lastModifiedBy>
  <cp:revision>10</cp:revision>
  <dcterms:created xsi:type="dcterms:W3CDTF">2026-02-11T11:28:00Z</dcterms:created>
  <dcterms:modified xsi:type="dcterms:W3CDTF">2026-03-26T12:46:00Z</dcterms:modified>
</cp:coreProperties>
</file>