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86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17"/>
        <w:gridCol w:w="3028"/>
        <w:gridCol w:w="1701"/>
        <w:gridCol w:w="1705"/>
        <w:gridCol w:w="1697"/>
        <w:gridCol w:w="710"/>
        <w:gridCol w:w="568"/>
        <w:gridCol w:w="706"/>
      </w:tblGrid>
      <w:tr w:rsidR="006C54FC" w:rsidRPr="00641FA8" w14:paraId="6176F181" w14:textId="77777777" w:rsidTr="00397ADD">
        <w:tc>
          <w:tcPr>
            <w:tcW w:w="5000" w:type="pct"/>
            <w:gridSpan w:val="8"/>
            <w:vAlign w:val="center"/>
          </w:tcPr>
          <w:p w14:paraId="77B7CE6C" w14:textId="77777777"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Soyadı:</w:t>
            </w:r>
          </w:p>
        </w:tc>
      </w:tr>
      <w:tr w:rsidR="006C54FC" w:rsidRPr="00641FA8" w14:paraId="64B45AC4" w14:textId="77777777" w:rsidTr="00397ADD">
        <w:tc>
          <w:tcPr>
            <w:tcW w:w="5000" w:type="pct"/>
            <w:gridSpan w:val="8"/>
            <w:vAlign w:val="center"/>
          </w:tcPr>
          <w:p w14:paraId="2B1BCDD6" w14:textId="77777777"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Uygulama Yapılan Kurum/Birim:</w:t>
            </w:r>
          </w:p>
        </w:tc>
      </w:tr>
      <w:tr w:rsidR="006C54FC" w:rsidRPr="00641FA8" w14:paraId="1BDC5730" w14:textId="77777777" w:rsidTr="00397ADD">
        <w:tc>
          <w:tcPr>
            <w:tcW w:w="5000" w:type="pct"/>
            <w:gridSpan w:val="8"/>
            <w:vAlign w:val="center"/>
          </w:tcPr>
          <w:p w14:paraId="760AEABD" w14:textId="29FCED87"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Klinik Uygulama Başlangıç</w:t>
            </w:r>
            <w:r w:rsidR="00397ADD">
              <w:rPr>
                <w:rFonts w:ascii="Times New Roman" w:hAnsi="Times New Roman" w:cs="Times New Roman"/>
                <w:b/>
                <w:sz w:val="20"/>
                <w:szCs w:val="20"/>
              </w:rPr>
              <w:t>/Bitiş</w:t>
            </w: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Tarihi:</w:t>
            </w:r>
          </w:p>
        </w:tc>
      </w:tr>
      <w:tr w:rsidR="00397ADD" w:rsidRPr="00641FA8" w14:paraId="68F0C4BC" w14:textId="77777777" w:rsidTr="006F1B74">
        <w:trPr>
          <w:cantSplit/>
          <w:trHeight w:val="2718"/>
        </w:trPr>
        <w:tc>
          <w:tcPr>
            <w:tcW w:w="243" w:type="pct"/>
            <w:textDirection w:val="btLr"/>
            <w:vAlign w:val="center"/>
          </w:tcPr>
          <w:p w14:paraId="14B91623" w14:textId="77777777" w:rsidR="006C54FC" w:rsidRPr="00641FA8" w:rsidRDefault="006C54FC" w:rsidP="00397A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424" w:type="pct"/>
            <w:vAlign w:val="center"/>
          </w:tcPr>
          <w:p w14:paraId="1B92F6B6" w14:textId="77777777" w:rsidR="006C54FC" w:rsidRPr="00641FA8" w:rsidRDefault="006C54FC" w:rsidP="006C5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00" w:type="pct"/>
            <w:vAlign w:val="center"/>
          </w:tcPr>
          <w:p w14:paraId="700F6E38" w14:textId="77777777" w:rsidR="006C54FC" w:rsidRPr="00641FA8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02" w:type="pct"/>
            <w:vAlign w:val="center"/>
          </w:tcPr>
          <w:p w14:paraId="1B044CD6" w14:textId="77777777" w:rsidR="006C54FC" w:rsidRPr="00641FA8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98" w:type="pct"/>
            <w:vAlign w:val="center"/>
          </w:tcPr>
          <w:p w14:paraId="0F047633" w14:textId="77777777" w:rsidR="006C54FC" w:rsidRPr="00641FA8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4" w:type="pct"/>
            <w:textDirection w:val="btLr"/>
            <w:vAlign w:val="center"/>
          </w:tcPr>
          <w:p w14:paraId="39374ECE" w14:textId="59FA5CB4" w:rsidR="006C54FC" w:rsidRPr="00397ADD" w:rsidRDefault="00397ADD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="006C54FC"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67" w:type="pct"/>
            <w:textDirection w:val="btLr"/>
          </w:tcPr>
          <w:p w14:paraId="19D70B3B" w14:textId="01B3C83B" w:rsidR="006C54FC" w:rsidRPr="00397ADD" w:rsidRDefault="00397ADD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="006C54FC"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2" w:type="pct"/>
            <w:textDirection w:val="btLr"/>
          </w:tcPr>
          <w:p w14:paraId="69D69A77" w14:textId="6BF5F5D6" w:rsidR="006C54FC" w:rsidRPr="00397ADD" w:rsidRDefault="00397ADD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="001A1FE0"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397ADD" w:rsidRPr="00641FA8" w14:paraId="76B0DFD1" w14:textId="77777777" w:rsidTr="00397ADD">
        <w:tc>
          <w:tcPr>
            <w:tcW w:w="243" w:type="pct"/>
            <w:vMerge w:val="restart"/>
            <w:textDirection w:val="btLr"/>
            <w:vAlign w:val="center"/>
          </w:tcPr>
          <w:p w14:paraId="77B843A6" w14:textId="77777777" w:rsidR="006C54FC" w:rsidRPr="00641FA8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PROFESYONEL DAVRANIŞLARIN GELİŞTİRİLMESİ</w:t>
            </w:r>
          </w:p>
        </w:tc>
        <w:tc>
          <w:tcPr>
            <w:tcW w:w="1424" w:type="pct"/>
            <w:vAlign w:val="center"/>
          </w:tcPr>
          <w:p w14:paraId="730831F6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00" w:type="pct"/>
          </w:tcPr>
          <w:p w14:paraId="1C71918C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Tüm çalışma saatlerine tam zamanında uyar, devamlılık gösterir.</w:t>
            </w:r>
          </w:p>
        </w:tc>
        <w:tc>
          <w:tcPr>
            <w:tcW w:w="802" w:type="pct"/>
          </w:tcPr>
          <w:p w14:paraId="4BE95FFB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geç kalır ya da devamsızlık yapar.</w:t>
            </w:r>
          </w:p>
        </w:tc>
        <w:tc>
          <w:tcPr>
            <w:tcW w:w="798" w:type="pct"/>
          </w:tcPr>
          <w:p w14:paraId="5313FBE5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Sürekli geç kalır veya açıklamasız devamsızlık yapar.</w:t>
            </w:r>
          </w:p>
        </w:tc>
        <w:tc>
          <w:tcPr>
            <w:tcW w:w="334" w:type="pct"/>
            <w:vAlign w:val="center"/>
          </w:tcPr>
          <w:p w14:paraId="40B3669E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3D74A0DA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3E4BA2C9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5515E116" w14:textId="77777777" w:rsidTr="00397ADD">
        <w:tc>
          <w:tcPr>
            <w:tcW w:w="243" w:type="pct"/>
            <w:vMerge/>
            <w:vAlign w:val="center"/>
          </w:tcPr>
          <w:p w14:paraId="7A875D38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361016C5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Öğrenmeye istekli ve motive olma</w:t>
            </w:r>
          </w:p>
        </w:tc>
        <w:tc>
          <w:tcPr>
            <w:tcW w:w="800" w:type="pct"/>
          </w:tcPr>
          <w:p w14:paraId="22464CEC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802" w:type="pct"/>
          </w:tcPr>
          <w:p w14:paraId="7E01CCE7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 isteği zaman zaman düşüktür, destekle motive olur.</w:t>
            </w:r>
          </w:p>
        </w:tc>
        <w:tc>
          <w:tcPr>
            <w:tcW w:w="798" w:type="pct"/>
          </w:tcPr>
          <w:p w14:paraId="261EAB96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Öğrenmeye karşı ilgisizdir, çaba göstermez.</w:t>
            </w:r>
          </w:p>
        </w:tc>
        <w:tc>
          <w:tcPr>
            <w:tcW w:w="334" w:type="pct"/>
            <w:vAlign w:val="center"/>
          </w:tcPr>
          <w:p w14:paraId="01A9621A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5A25334B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602DB8C2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253CFEC9" w14:textId="77777777" w:rsidTr="00397ADD">
        <w:tc>
          <w:tcPr>
            <w:tcW w:w="243" w:type="pct"/>
            <w:vMerge/>
            <w:vAlign w:val="center"/>
          </w:tcPr>
          <w:p w14:paraId="4368F770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2CE9537D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ve davranış sergileme (Forma düzenine uyma, hal ve hareketlerinde ölçülü olma </w:t>
            </w:r>
            <w:proofErr w:type="spellStart"/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0" w:type="pct"/>
          </w:tcPr>
          <w:p w14:paraId="0E34A70C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Giyimi ve davranışları meslek etiğine ve kuruma uygundur.</w:t>
            </w:r>
          </w:p>
        </w:tc>
        <w:tc>
          <w:tcPr>
            <w:tcW w:w="802" w:type="pct"/>
          </w:tcPr>
          <w:p w14:paraId="14F93986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798" w:type="pct"/>
          </w:tcPr>
          <w:p w14:paraId="38208C11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Profesyonel görünüm ve davranışa özen göstermez.</w:t>
            </w:r>
          </w:p>
        </w:tc>
        <w:tc>
          <w:tcPr>
            <w:tcW w:w="334" w:type="pct"/>
            <w:vAlign w:val="center"/>
          </w:tcPr>
          <w:p w14:paraId="53AA3F77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4551A986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68E145BB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43B22276" w14:textId="77777777" w:rsidTr="00397ADD">
        <w:tc>
          <w:tcPr>
            <w:tcW w:w="243" w:type="pct"/>
            <w:vMerge/>
            <w:vAlign w:val="center"/>
          </w:tcPr>
          <w:p w14:paraId="3007356B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1F991FE4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Problem çözme ve karar verme becerisi</w:t>
            </w:r>
          </w:p>
        </w:tc>
        <w:tc>
          <w:tcPr>
            <w:tcW w:w="800" w:type="pct"/>
          </w:tcPr>
          <w:p w14:paraId="50693562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Sorunlara etkili çözümler üretir, doğru kararlar verir.</w:t>
            </w:r>
          </w:p>
        </w:tc>
        <w:tc>
          <w:tcPr>
            <w:tcW w:w="802" w:type="pct"/>
          </w:tcPr>
          <w:p w14:paraId="6F31DC59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Karar vermede ve çözüm üretmede zorlanır.</w:t>
            </w:r>
          </w:p>
        </w:tc>
        <w:tc>
          <w:tcPr>
            <w:tcW w:w="798" w:type="pct"/>
          </w:tcPr>
          <w:p w14:paraId="66DF23D0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Problem çözemez, karar vermede destek gerekir.</w:t>
            </w:r>
          </w:p>
        </w:tc>
        <w:tc>
          <w:tcPr>
            <w:tcW w:w="334" w:type="pct"/>
            <w:vAlign w:val="center"/>
          </w:tcPr>
          <w:p w14:paraId="196DC88B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23B33824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2D7D8709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60B5DD1F" w14:textId="77777777" w:rsidTr="00397ADD">
        <w:tc>
          <w:tcPr>
            <w:tcW w:w="243" w:type="pct"/>
            <w:vMerge/>
            <w:vAlign w:val="center"/>
          </w:tcPr>
          <w:p w14:paraId="23E0D991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04075B35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Eleştirel düşünebilme</w:t>
            </w:r>
          </w:p>
        </w:tc>
        <w:tc>
          <w:tcPr>
            <w:tcW w:w="800" w:type="pct"/>
          </w:tcPr>
          <w:p w14:paraId="2942B754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Durumları sorgulayıcı ve analitik yaklaşımla değerlendirir.</w:t>
            </w:r>
          </w:p>
        </w:tc>
        <w:tc>
          <w:tcPr>
            <w:tcW w:w="802" w:type="pct"/>
          </w:tcPr>
          <w:p w14:paraId="7F7FD865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Eleştirel bakış açısı sınırlıdır, geliştirilmesi gerekir.</w:t>
            </w:r>
          </w:p>
        </w:tc>
        <w:tc>
          <w:tcPr>
            <w:tcW w:w="798" w:type="pct"/>
          </w:tcPr>
          <w:p w14:paraId="669D9473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Olaylara yüzeysel bakar, analiz yapmaz.</w:t>
            </w:r>
          </w:p>
        </w:tc>
        <w:tc>
          <w:tcPr>
            <w:tcW w:w="334" w:type="pct"/>
            <w:vAlign w:val="center"/>
          </w:tcPr>
          <w:p w14:paraId="4654E00F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412488F3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31A6A287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7983DC5A" w14:textId="77777777" w:rsidTr="00397ADD">
        <w:tc>
          <w:tcPr>
            <w:tcW w:w="243" w:type="pct"/>
            <w:vMerge/>
            <w:vAlign w:val="center"/>
          </w:tcPr>
          <w:p w14:paraId="3BF0E46D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2377EE3C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Mesleki etik ilkelere uygun davranabilme</w:t>
            </w:r>
          </w:p>
        </w:tc>
        <w:tc>
          <w:tcPr>
            <w:tcW w:w="800" w:type="pct"/>
          </w:tcPr>
          <w:p w14:paraId="4AFB35F5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ve mesleki değerlere her koşulda uyar.</w:t>
            </w:r>
          </w:p>
        </w:tc>
        <w:tc>
          <w:tcPr>
            <w:tcW w:w="802" w:type="pct"/>
          </w:tcPr>
          <w:p w14:paraId="2251E0C1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kısmen uyar, bazı durumlarda hatalar yapabilir.</w:t>
            </w:r>
          </w:p>
        </w:tc>
        <w:tc>
          <w:tcPr>
            <w:tcW w:w="798" w:type="pct"/>
          </w:tcPr>
          <w:p w14:paraId="3A282368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uymaz, mesleki ilkelere aykırı davranır.</w:t>
            </w:r>
          </w:p>
        </w:tc>
        <w:tc>
          <w:tcPr>
            <w:tcW w:w="334" w:type="pct"/>
            <w:vAlign w:val="center"/>
          </w:tcPr>
          <w:p w14:paraId="30E317B6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13116D2C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1E95F279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528C0562" w14:textId="77777777" w:rsidTr="00397ADD">
        <w:trPr>
          <w:trHeight w:val="805"/>
        </w:trPr>
        <w:tc>
          <w:tcPr>
            <w:tcW w:w="243" w:type="pct"/>
            <w:vMerge/>
            <w:vAlign w:val="center"/>
          </w:tcPr>
          <w:p w14:paraId="52A96513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479777D2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Acil durumlarda izle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necek süreçleri tanıyabilme ve </w:t>
            </w: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gerektiğinde sorumluluk alabilme</w:t>
            </w:r>
          </w:p>
        </w:tc>
        <w:tc>
          <w:tcPr>
            <w:tcW w:w="800" w:type="pct"/>
          </w:tcPr>
          <w:p w14:paraId="18DC9F0A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802" w:type="pct"/>
          </w:tcPr>
          <w:p w14:paraId="62CDFDC0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kısmen tanır ancak müdahalede tereddüt eder.</w:t>
            </w:r>
          </w:p>
        </w:tc>
        <w:tc>
          <w:tcPr>
            <w:tcW w:w="798" w:type="pct"/>
          </w:tcPr>
          <w:p w14:paraId="138C94A8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bilmez, müdahale etmez.</w:t>
            </w:r>
          </w:p>
        </w:tc>
        <w:tc>
          <w:tcPr>
            <w:tcW w:w="334" w:type="pct"/>
            <w:vAlign w:val="center"/>
          </w:tcPr>
          <w:p w14:paraId="132FA5B5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25F4DED5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3E154F32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5158D5AA" w14:textId="77777777" w:rsidTr="00397ADD">
        <w:tc>
          <w:tcPr>
            <w:tcW w:w="243" w:type="pct"/>
            <w:vMerge/>
            <w:vAlign w:val="center"/>
          </w:tcPr>
          <w:p w14:paraId="60B760BC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7606E7DB" w14:textId="77777777"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Sorumluluk alma ve aldığı sorumluluğu yerine getirebilme</w:t>
            </w:r>
          </w:p>
        </w:tc>
        <w:tc>
          <w:tcPr>
            <w:tcW w:w="800" w:type="pct"/>
          </w:tcPr>
          <w:p w14:paraId="01F9BB6B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Verilen görevleri zamanında ve eksiksiz yerine getirir.</w:t>
            </w:r>
          </w:p>
        </w:tc>
        <w:tc>
          <w:tcPr>
            <w:tcW w:w="802" w:type="pct"/>
          </w:tcPr>
          <w:p w14:paraId="649798EA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798" w:type="pct"/>
          </w:tcPr>
          <w:p w14:paraId="26D226D2" w14:textId="77777777"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 almaz ya da aldığı görevleri yerine getirmez.</w:t>
            </w:r>
          </w:p>
        </w:tc>
        <w:tc>
          <w:tcPr>
            <w:tcW w:w="334" w:type="pct"/>
            <w:vAlign w:val="center"/>
          </w:tcPr>
          <w:p w14:paraId="672820A7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" w:type="pct"/>
          </w:tcPr>
          <w:p w14:paraId="097982C2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" w:type="pct"/>
          </w:tcPr>
          <w:p w14:paraId="159A0906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7ADD" w:rsidRPr="00641FA8" w14:paraId="75DA2922" w14:textId="77777777" w:rsidTr="00397ADD">
        <w:trPr>
          <w:trHeight w:val="1010"/>
        </w:trPr>
        <w:tc>
          <w:tcPr>
            <w:tcW w:w="243" w:type="pct"/>
            <w:vMerge w:val="restart"/>
            <w:textDirection w:val="btLr"/>
            <w:vAlign w:val="center"/>
          </w:tcPr>
          <w:p w14:paraId="29DBDA87" w14:textId="77777777" w:rsidR="006C54FC" w:rsidRPr="00641FA8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</w:p>
        </w:tc>
        <w:tc>
          <w:tcPr>
            <w:tcW w:w="1424" w:type="pct"/>
            <w:vAlign w:val="center"/>
          </w:tcPr>
          <w:p w14:paraId="725B37E5" w14:textId="77777777" w:rsidR="006C54FC" w:rsidRPr="00397ADD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 ile etkili iletişim kurabilme ve uyum içinde çalışabilme</w:t>
            </w:r>
          </w:p>
        </w:tc>
        <w:tc>
          <w:tcPr>
            <w:tcW w:w="800" w:type="pct"/>
          </w:tcPr>
          <w:p w14:paraId="307C37A4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802" w:type="pct"/>
          </w:tcPr>
          <w:p w14:paraId="286F5457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798" w:type="pct"/>
          </w:tcPr>
          <w:p w14:paraId="52034534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kurmaz veya rehberlik sürecine katılım göstermez.</w:t>
            </w:r>
          </w:p>
        </w:tc>
        <w:tc>
          <w:tcPr>
            <w:tcW w:w="334" w:type="pct"/>
            <w:vAlign w:val="center"/>
          </w:tcPr>
          <w:p w14:paraId="6282AD30" w14:textId="77777777" w:rsidR="006C54FC" w:rsidRPr="00397ADD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4A3AE759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" w:type="pct"/>
          </w:tcPr>
          <w:p w14:paraId="50CA2429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ADD" w:rsidRPr="00641FA8" w14:paraId="1894998C" w14:textId="77777777" w:rsidTr="00397ADD">
        <w:tc>
          <w:tcPr>
            <w:tcW w:w="243" w:type="pct"/>
            <w:vMerge/>
            <w:vAlign w:val="center"/>
          </w:tcPr>
          <w:p w14:paraId="4D69014D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5063BBDE" w14:textId="3B56BB07" w:rsidR="006C54FC" w:rsidRPr="00397ADD" w:rsidRDefault="00EB36BB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r w:rsidR="006C54FC" w:rsidRPr="00397ADD">
              <w:rPr>
                <w:rFonts w:ascii="Times New Roman" w:hAnsi="Times New Roman" w:cs="Times New Roman"/>
                <w:sz w:val="20"/>
                <w:szCs w:val="20"/>
              </w:rPr>
              <w:t xml:space="preserve"> çalışanları/ klinik hemşiresi ile etkili iletişim kurabilme ve uyum içinde çalışabilme</w:t>
            </w:r>
          </w:p>
        </w:tc>
        <w:tc>
          <w:tcPr>
            <w:tcW w:w="800" w:type="pct"/>
          </w:tcPr>
          <w:p w14:paraId="1D2B05C6" w14:textId="4CE50FB6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</w:t>
            </w:r>
            <w:r w:rsidR="00D9625C"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urum </w:t>
            </w: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çalışanlarıyla saygılı, açık ve yapıcı bir iletişim kurar; iş birliğine açıktır.</w:t>
            </w:r>
          </w:p>
        </w:tc>
        <w:tc>
          <w:tcPr>
            <w:tcW w:w="802" w:type="pct"/>
          </w:tcPr>
          <w:p w14:paraId="16893368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798" w:type="pct"/>
          </w:tcPr>
          <w:p w14:paraId="2885D248" w14:textId="084749A8" w:rsidR="006C54FC" w:rsidRPr="00397ADD" w:rsidRDefault="00D9625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</w:t>
            </w:r>
            <w:r w:rsidR="006C54FC"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kiple iletişim kurmaz veya olumsuz tutum sergiler.</w:t>
            </w:r>
          </w:p>
        </w:tc>
        <w:tc>
          <w:tcPr>
            <w:tcW w:w="334" w:type="pct"/>
            <w:vAlign w:val="center"/>
          </w:tcPr>
          <w:p w14:paraId="30E0E228" w14:textId="77777777" w:rsidR="006C54FC" w:rsidRPr="00397ADD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3E50F5BE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" w:type="pct"/>
          </w:tcPr>
          <w:p w14:paraId="42F0525D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ADD" w:rsidRPr="00641FA8" w14:paraId="2708633B" w14:textId="77777777" w:rsidTr="00397ADD">
        <w:tc>
          <w:tcPr>
            <w:tcW w:w="243" w:type="pct"/>
            <w:vMerge/>
            <w:vAlign w:val="center"/>
          </w:tcPr>
          <w:p w14:paraId="17D34895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1F9442DD" w14:textId="35B4835E" w:rsidR="006C54FC" w:rsidRPr="00397ADD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 xml:space="preserve">Sağlıklı/hasta birey </w:t>
            </w:r>
            <w:r w:rsidR="00EB36BB" w:rsidRPr="00397ADD">
              <w:rPr>
                <w:rFonts w:ascii="Times New Roman" w:hAnsi="Times New Roman" w:cs="Times New Roman"/>
                <w:sz w:val="20"/>
                <w:szCs w:val="20"/>
              </w:rPr>
              <w:t>ya da toplum bireyleriyle i</w:t>
            </w: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r w:rsidRPr="00397A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iletişim kurma</w:t>
            </w:r>
          </w:p>
        </w:tc>
        <w:tc>
          <w:tcPr>
            <w:tcW w:w="800" w:type="pct"/>
          </w:tcPr>
          <w:p w14:paraId="15D5DDBF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Empati, saygı ve açıklık içeren etkili iletişim kurar.</w:t>
            </w:r>
          </w:p>
        </w:tc>
        <w:tc>
          <w:tcPr>
            <w:tcW w:w="802" w:type="pct"/>
          </w:tcPr>
          <w:p w14:paraId="48A8AA79" w14:textId="77777777" w:rsidR="006C54FC" w:rsidRPr="00397ADD" w:rsidRDefault="006C54FC" w:rsidP="006C54FC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Etkili iletişimde eksiklikler vardır, bireye özgü yaklaşım yetersizdir.</w:t>
            </w:r>
          </w:p>
        </w:tc>
        <w:tc>
          <w:tcPr>
            <w:tcW w:w="798" w:type="pct"/>
          </w:tcPr>
          <w:p w14:paraId="09A0C5BE" w14:textId="25A38EF1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kuramaz veya hasta/</w:t>
            </w:r>
            <w:r w:rsidR="00D9625C"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toplumla</w:t>
            </w: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olumsuz iletişim kurar.</w:t>
            </w:r>
          </w:p>
        </w:tc>
        <w:tc>
          <w:tcPr>
            <w:tcW w:w="334" w:type="pct"/>
            <w:vAlign w:val="center"/>
          </w:tcPr>
          <w:p w14:paraId="77CEBF12" w14:textId="77777777" w:rsidR="006C54FC" w:rsidRPr="00397ADD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51850675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" w:type="pct"/>
          </w:tcPr>
          <w:p w14:paraId="77558626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ADD" w:rsidRPr="00641FA8" w14:paraId="00746991" w14:textId="77777777" w:rsidTr="00397ADD">
        <w:trPr>
          <w:trHeight w:val="821"/>
        </w:trPr>
        <w:tc>
          <w:tcPr>
            <w:tcW w:w="243" w:type="pct"/>
            <w:vMerge/>
            <w:vAlign w:val="center"/>
          </w:tcPr>
          <w:p w14:paraId="07D398FE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5BA0F17C" w14:textId="77777777" w:rsidR="006C54FC" w:rsidRPr="00397ADD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>Akranlarıyla etkili iletişim kurabilme ve uyum içinde çalışabilme</w:t>
            </w:r>
          </w:p>
        </w:tc>
        <w:tc>
          <w:tcPr>
            <w:tcW w:w="800" w:type="pct"/>
          </w:tcPr>
          <w:p w14:paraId="485CF824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802" w:type="pct"/>
          </w:tcPr>
          <w:p w14:paraId="31A84B9B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798" w:type="pct"/>
          </w:tcPr>
          <w:p w14:paraId="20693A93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334" w:type="pct"/>
            <w:vAlign w:val="center"/>
          </w:tcPr>
          <w:p w14:paraId="7FF8D4E4" w14:textId="77777777" w:rsidR="006C54FC" w:rsidRPr="00397ADD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080C3793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" w:type="pct"/>
          </w:tcPr>
          <w:p w14:paraId="57BCC8E9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ADD" w:rsidRPr="00641FA8" w14:paraId="41D30670" w14:textId="77777777" w:rsidTr="00397ADD">
        <w:trPr>
          <w:trHeight w:val="1058"/>
        </w:trPr>
        <w:tc>
          <w:tcPr>
            <w:tcW w:w="243" w:type="pct"/>
            <w:vMerge/>
            <w:vAlign w:val="center"/>
          </w:tcPr>
          <w:p w14:paraId="0D0287C4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351F2480" w14:textId="77777777" w:rsidR="006C54FC" w:rsidRPr="00397ADD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hemşirenin geribildirimlerine yönelik gelişim gösterebilme</w:t>
            </w:r>
          </w:p>
        </w:tc>
        <w:tc>
          <w:tcPr>
            <w:tcW w:w="800" w:type="pct"/>
          </w:tcPr>
          <w:p w14:paraId="06C80D9F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802" w:type="pct"/>
          </w:tcPr>
          <w:p w14:paraId="43BF30B1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kabul eder ancak uygulamaya geçirmekte zorlanır.</w:t>
            </w:r>
          </w:p>
        </w:tc>
        <w:tc>
          <w:tcPr>
            <w:tcW w:w="798" w:type="pct"/>
          </w:tcPr>
          <w:p w14:paraId="18BBC0AB" w14:textId="77777777" w:rsidR="006C54FC" w:rsidRPr="00397ADD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Geribildirimlere direnç gösterir veya dikkate almaz.</w:t>
            </w:r>
          </w:p>
        </w:tc>
        <w:tc>
          <w:tcPr>
            <w:tcW w:w="334" w:type="pct"/>
            <w:vAlign w:val="center"/>
          </w:tcPr>
          <w:p w14:paraId="75DB317E" w14:textId="77777777" w:rsidR="006C54FC" w:rsidRPr="00397ADD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750692A6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" w:type="pct"/>
          </w:tcPr>
          <w:p w14:paraId="1834EF74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1C61" w:rsidRPr="00641FA8" w14:paraId="0C735EC9" w14:textId="77777777" w:rsidTr="006F1B74">
        <w:trPr>
          <w:trHeight w:val="2414"/>
        </w:trPr>
        <w:tc>
          <w:tcPr>
            <w:tcW w:w="243" w:type="pct"/>
            <w:textDirection w:val="btLr"/>
            <w:vAlign w:val="center"/>
          </w:tcPr>
          <w:p w14:paraId="5FE28161" w14:textId="744713EF" w:rsidR="00B51C61" w:rsidRPr="009B17F0" w:rsidRDefault="00B51C61" w:rsidP="00B51C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424" w:type="pct"/>
            <w:vAlign w:val="center"/>
          </w:tcPr>
          <w:p w14:paraId="0F8A403B" w14:textId="65D4A511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00" w:type="pct"/>
            <w:vAlign w:val="center"/>
          </w:tcPr>
          <w:p w14:paraId="45CED0AE" w14:textId="29CD7716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02" w:type="pct"/>
            <w:vAlign w:val="center"/>
          </w:tcPr>
          <w:p w14:paraId="2A28745C" w14:textId="4A5E4EC6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98" w:type="pct"/>
            <w:vAlign w:val="center"/>
          </w:tcPr>
          <w:p w14:paraId="6D04BC65" w14:textId="1F00DC38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4" w:type="pct"/>
            <w:textDirection w:val="btLr"/>
            <w:vAlign w:val="center"/>
          </w:tcPr>
          <w:p w14:paraId="69BC59C3" w14:textId="7F0D2575" w:rsidR="00B51C61" w:rsidRPr="00397ADD" w:rsidRDefault="00B51C61" w:rsidP="006F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67" w:type="pct"/>
            <w:textDirection w:val="btLr"/>
          </w:tcPr>
          <w:p w14:paraId="79CC7D68" w14:textId="366306E5" w:rsidR="00B51C61" w:rsidRPr="00641FA8" w:rsidRDefault="00B51C61" w:rsidP="006F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2" w:type="pct"/>
            <w:textDirection w:val="btLr"/>
          </w:tcPr>
          <w:p w14:paraId="34F3EA61" w14:textId="100C4FBE" w:rsidR="00B51C61" w:rsidRPr="00641FA8" w:rsidRDefault="00B51C61" w:rsidP="006F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B51C61" w:rsidRPr="00641FA8" w14:paraId="5D8008ED" w14:textId="77777777" w:rsidTr="00B51C61">
        <w:trPr>
          <w:trHeight w:val="562"/>
        </w:trPr>
        <w:tc>
          <w:tcPr>
            <w:tcW w:w="243" w:type="pct"/>
            <w:vMerge w:val="restart"/>
            <w:textDirection w:val="btLr"/>
            <w:vAlign w:val="center"/>
          </w:tcPr>
          <w:p w14:paraId="57AAD399" w14:textId="77777777" w:rsidR="00B51C61" w:rsidRPr="009B17F0" w:rsidRDefault="00B51C61" w:rsidP="00B51C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SÜRECİ </w:t>
            </w:r>
          </w:p>
        </w:tc>
        <w:tc>
          <w:tcPr>
            <w:tcW w:w="1424" w:type="pct"/>
            <w:vAlign w:val="center"/>
          </w:tcPr>
          <w:p w14:paraId="4F847769" w14:textId="1F4AACE5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>Güvenlik ilkelerine uyma</w:t>
            </w:r>
          </w:p>
        </w:tc>
        <w:tc>
          <w:tcPr>
            <w:tcW w:w="800" w:type="pct"/>
            <w:vAlign w:val="center"/>
          </w:tcPr>
          <w:p w14:paraId="27E5E764" w14:textId="40B2AAE8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Her durumda güvenliği gözetir</w:t>
            </w:r>
          </w:p>
        </w:tc>
        <w:tc>
          <w:tcPr>
            <w:tcW w:w="802" w:type="pct"/>
            <w:vAlign w:val="center"/>
          </w:tcPr>
          <w:p w14:paraId="39EA9E8D" w14:textId="5A46E2BC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Genelde gözetir, bazen unutur</w:t>
            </w:r>
          </w:p>
        </w:tc>
        <w:tc>
          <w:tcPr>
            <w:tcW w:w="798" w:type="pct"/>
            <w:vAlign w:val="center"/>
          </w:tcPr>
          <w:p w14:paraId="78D15C0A" w14:textId="599044BF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Güvenlik ilkelerini dikkate almaz</w:t>
            </w:r>
          </w:p>
        </w:tc>
        <w:tc>
          <w:tcPr>
            <w:tcW w:w="334" w:type="pct"/>
            <w:vAlign w:val="center"/>
          </w:tcPr>
          <w:p w14:paraId="12C4DD27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2564DBD7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9528333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C61" w:rsidRPr="00641FA8" w14:paraId="3B656A10" w14:textId="77777777" w:rsidTr="00397ADD">
        <w:tc>
          <w:tcPr>
            <w:tcW w:w="243" w:type="pct"/>
            <w:vMerge/>
            <w:textDirection w:val="btLr"/>
            <w:vAlign w:val="center"/>
          </w:tcPr>
          <w:p w14:paraId="7BA64056" w14:textId="77777777" w:rsidR="00B51C61" w:rsidRPr="009B17F0" w:rsidRDefault="00B51C61" w:rsidP="00B51C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33FF1B81" w14:textId="704550C5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sz w:val="20"/>
                <w:szCs w:val="20"/>
              </w:rPr>
              <w:t>Okul/Toplumun sağlık duruma ilişkin veri toplama</w:t>
            </w:r>
          </w:p>
        </w:tc>
        <w:tc>
          <w:tcPr>
            <w:tcW w:w="800" w:type="pct"/>
            <w:vAlign w:val="center"/>
          </w:tcPr>
          <w:p w14:paraId="5CCEEBDE" w14:textId="2E387F97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Sistematik eksiksiz ve doğru veri toplar (demografik, çevresel, epidemiyolojik vb.)</w:t>
            </w:r>
          </w:p>
        </w:tc>
        <w:tc>
          <w:tcPr>
            <w:tcW w:w="802" w:type="pct"/>
            <w:vAlign w:val="center"/>
          </w:tcPr>
          <w:p w14:paraId="093B92D8" w14:textId="48839E98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 toplamada eksikleri vardır.</w:t>
            </w:r>
          </w:p>
        </w:tc>
        <w:tc>
          <w:tcPr>
            <w:tcW w:w="798" w:type="pct"/>
            <w:vAlign w:val="center"/>
          </w:tcPr>
          <w:p w14:paraId="4D7D3139" w14:textId="7C6805C8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Verileri hatalı toplar veya toplayamaz.</w:t>
            </w:r>
          </w:p>
        </w:tc>
        <w:tc>
          <w:tcPr>
            <w:tcW w:w="334" w:type="pct"/>
            <w:vAlign w:val="center"/>
          </w:tcPr>
          <w:p w14:paraId="56D63FDB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45CA0D4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092D0EA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C61" w:rsidRPr="00641FA8" w14:paraId="6FA2668B" w14:textId="77777777" w:rsidTr="00B51C61">
        <w:trPr>
          <w:trHeight w:val="793"/>
        </w:trPr>
        <w:tc>
          <w:tcPr>
            <w:tcW w:w="243" w:type="pct"/>
            <w:vMerge/>
            <w:vAlign w:val="center"/>
          </w:tcPr>
          <w:p w14:paraId="13E35E4B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14A50FD5" w14:textId="22BD71DF" w:rsidR="00B51C61" w:rsidRPr="00397ADD" w:rsidRDefault="00B51C61" w:rsidP="00B51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Okul/Toplum tanılama ve öncelikli sağlık sorunlarını belirleme</w:t>
            </w:r>
          </w:p>
        </w:tc>
        <w:tc>
          <w:tcPr>
            <w:tcW w:w="800" w:type="pct"/>
            <w:vAlign w:val="center"/>
          </w:tcPr>
          <w:p w14:paraId="1B5D14C8" w14:textId="1B3F3152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Toplum verilerini analiz eder, öncelikli sağlık sorunlarını doğru tanımlar.</w:t>
            </w:r>
          </w:p>
        </w:tc>
        <w:tc>
          <w:tcPr>
            <w:tcW w:w="802" w:type="pct"/>
            <w:vAlign w:val="center"/>
          </w:tcPr>
          <w:p w14:paraId="5CF2EB2F" w14:textId="250E9357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Analiz kısmen ya da sınırlıdır.</w:t>
            </w:r>
          </w:p>
        </w:tc>
        <w:tc>
          <w:tcPr>
            <w:tcW w:w="798" w:type="pct"/>
            <w:vAlign w:val="center"/>
          </w:tcPr>
          <w:p w14:paraId="6E35628E" w14:textId="20522999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Toplum tanılamayı yapamaz veya yanlış tanımlar.</w:t>
            </w:r>
          </w:p>
        </w:tc>
        <w:tc>
          <w:tcPr>
            <w:tcW w:w="334" w:type="pct"/>
            <w:vAlign w:val="center"/>
          </w:tcPr>
          <w:p w14:paraId="1112E4CA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CDFCEF6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511361F9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C61" w:rsidRPr="00641FA8" w14:paraId="13119F59" w14:textId="77777777" w:rsidTr="00B51C61">
        <w:trPr>
          <w:trHeight w:val="705"/>
        </w:trPr>
        <w:tc>
          <w:tcPr>
            <w:tcW w:w="243" w:type="pct"/>
            <w:vMerge/>
            <w:vAlign w:val="center"/>
          </w:tcPr>
          <w:p w14:paraId="4444E193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218EA0A4" w14:textId="28180070" w:rsidR="00B51C61" w:rsidRPr="00397ADD" w:rsidRDefault="00B51C61" w:rsidP="00B51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taramalarını planlama ve yürütme</w:t>
            </w:r>
          </w:p>
        </w:tc>
        <w:tc>
          <w:tcPr>
            <w:tcW w:w="800" w:type="pct"/>
            <w:vAlign w:val="center"/>
          </w:tcPr>
          <w:p w14:paraId="77B57E0E" w14:textId="6DECC6E1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Taramaları planlar, yürütür ve sonuçlarını değerlendirir.</w:t>
            </w:r>
          </w:p>
        </w:tc>
        <w:tc>
          <w:tcPr>
            <w:tcW w:w="802" w:type="pct"/>
            <w:vAlign w:val="center"/>
          </w:tcPr>
          <w:p w14:paraId="08B1CE0F" w14:textId="6BE3DC89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Taramalarda eksik veya yetersiz planlama vardır.</w:t>
            </w:r>
          </w:p>
        </w:tc>
        <w:tc>
          <w:tcPr>
            <w:tcW w:w="798" w:type="pct"/>
            <w:vAlign w:val="center"/>
          </w:tcPr>
          <w:p w14:paraId="283AC960" w14:textId="52EDF521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Taramaları uygulamaz veya süreci yönetemez.</w:t>
            </w:r>
          </w:p>
        </w:tc>
        <w:tc>
          <w:tcPr>
            <w:tcW w:w="334" w:type="pct"/>
            <w:vAlign w:val="center"/>
          </w:tcPr>
          <w:p w14:paraId="724C3CFE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1CCC34C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576D3185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C61" w:rsidRPr="00641FA8" w14:paraId="1E44B81D" w14:textId="77777777" w:rsidTr="00B51C61">
        <w:trPr>
          <w:trHeight w:val="843"/>
        </w:trPr>
        <w:tc>
          <w:tcPr>
            <w:tcW w:w="243" w:type="pct"/>
            <w:vMerge/>
            <w:vAlign w:val="center"/>
          </w:tcPr>
          <w:p w14:paraId="261ADF9E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70017268" w14:textId="3658B2AE" w:rsidR="00B51C61" w:rsidRPr="00397ADD" w:rsidRDefault="00B51C61" w:rsidP="00B51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A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Okul/Toplum sağlığını geliştirmeye yönelik girişimleri planlama</w:t>
            </w:r>
          </w:p>
        </w:tc>
        <w:tc>
          <w:tcPr>
            <w:tcW w:w="800" w:type="pct"/>
            <w:vAlign w:val="center"/>
          </w:tcPr>
          <w:p w14:paraId="028F00F6" w14:textId="50681A0A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Birey, aile okul/toplum düzeyinde kanıta dayalı girişimler planlar</w:t>
            </w:r>
          </w:p>
        </w:tc>
        <w:tc>
          <w:tcPr>
            <w:tcW w:w="802" w:type="pct"/>
            <w:vAlign w:val="center"/>
          </w:tcPr>
          <w:p w14:paraId="4324968A" w14:textId="27E449BE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Planlaması eksik veya geneldir.</w:t>
            </w:r>
          </w:p>
        </w:tc>
        <w:tc>
          <w:tcPr>
            <w:tcW w:w="798" w:type="pct"/>
            <w:vAlign w:val="center"/>
          </w:tcPr>
          <w:p w14:paraId="6DAFF650" w14:textId="19D0DFB9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Planlama yapamaz veya girişimleri uygun değildir.</w:t>
            </w:r>
          </w:p>
        </w:tc>
        <w:tc>
          <w:tcPr>
            <w:tcW w:w="334" w:type="pct"/>
            <w:vAlign w:val="center"/>
          </w:tcPr>
          <w:p w14:paraId="1289452A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372F1787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4A66385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C61" w:rsidRPr="00641FA8" w14:paraId="0D8604B6" w14:textId="77777777" w:rsidTr="00397ADD">
        <w:tc>
          <w:tcPr>
            <w:tcW w:w="243" w:type="pct"/>
            <w:vMerge/>
            <w:vAlign w:val="center"/>
          </w:tcPr>
          <w:p w14:paraId="48ABF261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077E522D" w14:textId="1BF7FE3E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Okul/toplum sağlığı hizmetlerine katılım</w:t>
            </w:r>
          </w:p>
        </w:tc>
        <w:tc>
          <w:tcPr>
            <w:tcW w:w="800" w:type="pct"/>
          </w:tcPr>
          <w:p w14:paraId="14234125" w14:textId="74BB5BC3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Okul sağlığı taramaları, sağlık eğitimi ve çevre gözlemlerine etkin katılım sağlar</w:t>
            </w:r>
          </w:p>
        </w:tc>
        <w:tc>
          <w:tcPr>
            <w:tcW w:w="802" w:type="pct"/>
          </w:tcPr>
          <w:p w14:paraId="2786F625" w14:textId="0DAA3A64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Katılım sağlar ancak uygulamalarda yetersizdir.</w:t>
            </w:r>
          </w:p>
        </w:tc>
        <w:tc>
          <w:tcPr>
            <w:tcW w:w="798" w:type="pct"/>
          </w:tcPr>
          <w:p w14:paraId="7F9DAAC6" w14:textId="68F28631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Katılım göstermez veya uygun davranmaz.</w:t>
            </w:r>
          </w:p>
        </w:tc>
        <w:tc>
          <w:tcPr>
            <w:tcW w:w="334" w:type="pct"/>
            <w:vAlign w:val="center"/>
          </w:tcPr>
          <w:p w14:paraId="5EAD7D1E" w14:textId="77777777" w:rsidR="00B51C61" w:rsidRPr="00397ADD" w:rsidRDefault="00B51C61" w:rsidP="00B51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40A5C63C" w14:textId="77777777" w:rsidR="00B51C61" w:rsidRPr="007C342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</w:tcPr>
          <w:p w14:paraId="32B2B993" w14:textId="77777777" w:rsidR="00B51C61" w:rsidRPr="007C342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51C61" w:rsidRPr="00641FA8" w14:paraId="20D99F85" w14:textId="77777777" w:rsidTr="00397ADD">
        <w:tc>
          <w:tcPr>
            <w:tcW w:w="243" w:type="pct"/>
            <w:vMerge/>
            <w:vAlign w:val="center"/>
          </w:tcPr>
          <w:p w14:paraId="696F7875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746CFF23" w14:textId="70A7BC01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Sağlıklı Hayat Merkezi uygulamalarına katılım</w:t>
            </w:r>
          </w:p>
        </w:tc>
        <w:tc>
          <w:tcPr>
            <w:tcW w:w="800" w:type="pct"/>
          </w:tcPr>
          <w:p w14:paraId="1484CB5E" w14:textId="78BD6C2B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SHM’nin</w:t>
            </w:r>
            <w:proofErr w:type="spellEnd"/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işleyişine uygun olarak aktif görev alır.</w:t>
            </w:r>
          </w:p>
        </w:tc>
        <w:tc>
          <w:tcPr>
            <w:tcW w:w="802" w:type="pct"/>
          </w:tcPr>
          <w:p w14:paraId="457A8D1F" w14:textId="3DE0AD46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SHM çalışmalarına katılır ancak pasiftir.</w:t>
            </w:r>
          </w:p>
        </w:tc>
        <w:tc>
          <w:tcPr>
            <w:tcW w:w="798" w:type="pct"/>
          </w:tcPr>
          <w:p w14:paraId="0984AC0A" w14:textId="62902AF5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Katılım göstermez veya uygun olmayan tutum sergiler.</w:t>
            </w:r>
          </w:p>
        </w:tc>
        <w:tc>
          <w:tcPr>
            <w:tcW w:w="334" w:type="pct"/>
            <w:vAlign w:val="center"/>
          </w:tcPr>
          <w:p w14:paraId="41C8C3F0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4E11B2E4" w14:textId="77777777" w:rsidR="00B51C61" w:rsidRPr="007C342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</w:tcPr>
          <w:p w14:paraId="1808B377" w14:textId="77777777" w:rsidR="00B51C61" w:rsidRPr="007C342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51C61" w:rsidRPr="00641FA8" w14:paraId="3560603D" w14:textId="77777777" w:rsidTr="006F1B74">
        <w:trPr>
          <w:trHeight w:val="1048"/>
        </w:trPr>
        <w:tc>
          <w:tcPr>
            <w:tcW w:w="243" w:type="pct"/>
            <w:vMerge/>
            <w:vAlign w:val="center"/>
          </w:tcPr>
          <w:p w14:paraId="57C96923" w14:textId="77777777" w:rsidR="00B51C61" w:rsidRPr="00641FA8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64D349EA" w14:textId="03D106EF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hizmetleri kayıtlarını raporlama ve paylaşma</w:t>
            </w:r>
          </w:p>
        </w:tc>
        <w:tc>
          <w:tcPr>
            <w:tcW w:w="800" w:type="pct"/>
          </w:tcPr>
          <w:p w14:paraId="18C78CEC" w14:textId="191FBD54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Yaptığı uygulamaları doğru ve zamanında kaydeder, gerekli hallerde raporlar</w:t>
            </w:r>
          </w:p>
        </w:tc>
        <w:tc>
          <w:tcPr>
            <w:tcW w:w="802" w:type="pct"/>
          </w:tcPr>
          <w:p w14:paraId="3A75F753" w14:textId="7560F644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Kayıtları eksik veya gecikmeli yapar.</w:t>
            </w:r>
          </w:p>
        </w:tc>
        <w:tc>
          <w:tcPr>
            <w:tcW w:w="798" w:type="pct"/>
          </w:tcPr>
          <w:p w14:paraId="5A9E10D4" w14:textId="28D1E0E5" w:rsidR="00B51C61" w:rsidRPr="00397ADD" w:rsidRDefault="00B51C61" w:rsidP="00B51C6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397AD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 tutmaz veya hatalı bilgi paylaşır.</w:t>
            </w:r>
          </w:p>
        </w:tc>
        <w:tc>
          <w:tcPr>
            <w:tcW w:w="334" w:type="pct"/>
            <w:vAlign w:val="center"/>
          </w:tcPr>
          <w:p w14:paraId="7CF88182" w14:textId="77777777" w:rsidR="00B51C61" w:rsidRPr="00397AD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648D5907" w14:textId="77777777" w:rsidR="00B51C61" w:rsidRPr="007C342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</w:tcPr>
          <w:p w14:paraId="1D9D44AD" w14:textId="77777777" w:rsidR="00B51C61" w:rsidRPr="007C342D" w:rsidRDefault="00B51C61" w:rsidP="00B51C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1B74" w:rsidRPr="00641FA8" w14:paraId="5D11DC7A" w14:textId="77777777" w:rsidTr="006F1B74">
        <w:trPr>
          <w:trHeight w:val="2221"/>
        </w:trPr>
        <w:tc>
          <w:tcPr>
            <w:tcW w:w="243" w:type="pct"/>
            <w:textDirection w:val="btLr"/>
            <w:vAlign w:val="center"/>
          </w:tcPr>
          <w:p w14:paraId="2FE01758" w14:textId="5D897387" w:rsidR="006F1B74" w:rsidRPr="00641FA8" w:rsidRDefault="006F1B74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424" w:type="pct"/>
            <w:vAlign w:val="center"/>
          </w:tcPr>
          <w:p w14:paraId="42EC4B42" w14:textId="7D21E2EC" w:rsidR="006F1B74" w:rsidRPr="00397ADD" w:rsidRDefault="006F1B74" w:rsidP="006F1B7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00" w:type="pct"/>
            <w:vAlign w:val="center"/>
          </w:tcPr>
          <w:p w14:paraId="7E0FF6F8" w14:textId="180B729F" w:rsidR="006F1B74" w:rsidRPr="00397ADD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02" w:type="pct"/>
            <w:vAlign w:val="center"/>
          </w:tcPr>
          <w:p w14:paraId="458279AF" w14:textId="0A38ED0C" w:rsidR="006F1B74" w:rsidRPr="00397ADD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98" w:type="pct"/>
            <w:vAlign w:val="center"/>
          </w:tcPr>
          <w:p w14:paraId="39831680" w14:textId="44EA8A13" w:rsidR="006F1B74" w:rsidRPr="00397ADD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4" w:type="pct"/>
            <w:textDirection w:val="btLr"/>
            <w:vAlign w:val="center"/>
          </w:tcPr>
          <w:p w14:paraId="750303DD" w14:textId="74BFD4E3" w:rsidR="006F1B74" w:rsidRPr="00397ADD" w:rsidRDefault="006F1B74" w:rsidP="006F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67" w:type="pct"/>
            <w:textDirection w:val="btLr"/>
          </w:tcPr>
          <w:p w14:paraId="0FB82D8C" w14:textId="7E570E6F" w:rsidR="006F1B74" w:rsidRPr="007C342D" w:rsidRDefault="006F1B74" w:rsidP="006F1B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2" w:type="pct"/>
            <w:textDirection w:val="btLr"/>
          </w:tcPr>
          <w:p w14:paraId="27B81BDE" w14:textId="6CD1AFD5" w:rsidR="006F1B74" w:rsidRPr="007C342D" w:rsidRDefault="006F1B74" w:rsidP="006F1B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397AD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6F1B74" w:rsidRPr="00641FA8" w14:paraId="4621D682" w14:textId="77777777" w:rsidTr="00397ADD">
        <w:tc>
          <w:tcPr>
            <w:tcW w:w="243" w:type="pct"/>
            <w:vMerge w:val="restart"/>
            <w:textDirection w:val="btLr"/>
            <w:vAlign w:val="center"/>
          </w:tcPr>
          <w:p w14:paraId="705CF1DA" w14:textId="77777777" w:rsidR="006F1B74" w:rsidRPr="00641FA8" w:rsidRDefault="006F1B74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EĞİTİM</w:t>
            </w:r>
          </w:p>
        </w:tc>
        <w:tc>
          <w:tcPr>
            <w:tcW w:w="1424" w:type="pct"/>
            <w:vAlign w:val="center"/>
          </w:tcPr>
          <w:p w14:paraId="38B73DCB" w14:textId="665743B9" w:rsidR="006F1B74" w:rsidRPr="006D5760" w:rsidRDefault="006F1B74" w:rsidP="006F1B74">
            <w:pPr>
              <w:rPr>
                <w:rFonts w:ascii="Times New Roman" w:hAnsi="Times New Roman" w:cs="Times New Roman"/>
                <w:color w:val="000000"/>
                <w:sz w:val="16"/>
              </w:rPr>
            </w:pPr>
            <w:r w:rsidRPr="006D5760">
              <w:rPr>
                <w:rFonts w:ascii="Times New Roman" w:hAnsi="Times New Roman" w:cs="Times New Roman"/>
                <w:color w:val="000000"/>
                <w:sz w:val="16"/>
              </w:rPr>
              <w:t>Sağlık eğitimi planlama ve yürütme</w:t>
            </w:r>
          </w:p>
        </w:tc>
        <w:tc>
          <w:tcPr>
            <w:tcW w:w="800" w:type="pct"/>
            <w:vAlign w:val="center"/>
          </w:tcPr>
          <w:p w14:paraId="383DCAF6" w14:textId="1E8BB2D3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Birey, aile, okul veya topluma yönelik eğitimleri doğru yöntemlerde planlar ve uygular.</w:t>
            </w:r>
          </w:p>
        </w:tc>
        <w:tc>
          <w:tcPr>
            <w:tcW w:w="802" w:type="pct"/>
            <w:vAlign w:val="center"/>
          </w:tcPr>
          <w:p w14:paraId="55E346BE" w14:textId="501DC444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Eğitim planı yüzeyseldir veya uygulamada eksikler vardır.</w:t>
            </w:r>
          </w:p>
        </w:tc>
        <w:tc>
          <w:tcPr>
            <w:tcW w:w="798" w:type="pct"/>
            <w:vAlign w:val="center"/>
          </w:tcPr>
          <w:p w14:paraId="0B1DBC12" w14:textId="65179CB6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Eğitim planlamaz veya uygunsuz şekilde yürütür.</w:t>
            </w:r>
          </w:p>
        </w:tc>
        <w:tc>
          <w:tcPr>
            <w:tcW w:w="334" w:type="pct"/>
            <w:vAlign w:val="center"/>
          </w:tcPr>
          <w:p w14:paraId="0EC4B83D" w14:textId="77777777" w:rsidR="006F1B74" w:rsidRPr="00397AD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2BDCAA64" w14:textId="77777777" w:rsidR="006F1B74" w:rsidRPr="007C342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</w:tcPr>
          <w:p w14:paraId="4B819AF0" w14:textId="77777777" w:rsidR="006F1B74" w:rsidRPr="007C342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1B74" w:rsidRPr="00641FA8" w14:paraId="6E582581" w14:textId="77777777" w:rsidTr="00397ADD">
        <w:tc>
          <w:tcPr>
            <w:tcW w:w="243" w:type="pct"/>
            <w:vMerge/>
            <w:textDirection w:val="btLr"/>
            <w:vAlign w:val="center"/>
          </w:tcPr>
          <w:p w14:paraId="1B2F1398" w14:textId="77777777" w:rsidR="006F1B74" w:rsidRPr="00641FA8" w:rsidRDefault="006F1B74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</w:tcPr>
          <w:p w14:paraId="780F63F0" w14:textId="566ABD66" w:rsidR="006F1B74" w:rsidRPr="006D5760" w:rsidRDefault="006F1B74" w:rsidP="006F1B74">
            <w:pPr>
              <w:rPr>
                <w:rFonts w:ascii="Times New Roman" w:hAnsi="Times New Roman" w:cs="Times New Roman"/>
                <w:sz w:val="16"/>
              </w:rPr>
            </w:pPr>
            <w:r w:rsidRPr="006D5760">
              <w:rPr>
                <w:rFonts w:ascii="Times New Roman" w:hAnsi="Times New Roman" w:cs="Times New Roman"/>
                <w:sz w:val="16"/>
              </w:rPr>
              <w:t>Eğitim materyali geliştirme</w:t>
            </w:r>
          </w:p>
        </w:tc>
        <w:tc>
          <w:tcPr>
            <w:tcW w:w="800" w:type="pct"/>
          </w:tcPr>
          <w:p w14:paraId="0179F776" w14:textId="6058B084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Hedef kitleye uygun, görsel/açıklayıcı materyal geliştirir ve etkili kullanır.</w:t>
            </w:r>
          </w:p>
        </w:tc>
        <w:tc>
          <w:tcPr>
            <w:tcW w:w="802" w:type="pct"/>
          </w:tcPr>
          <w:p w14:paraId="3F17145A" w14:textId="1B165BC3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geliştirir ancak hedef kitleye tam uygun değildir.</w:t>
            </w:r>
          </w:p>
        </w:tc>
        <w:tc>
          <w:tcPr>
            <w:tcW w:w="798" w:type="pct"/>
          </w:tcPr>
          <w:p w14:paraId="73749A28" w14:textId="260B6417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hazırlamaz veya hatalı materyal kullanır.</w:t>
            </w:r>
          </w:p>
        </w:tc>
        <w:tc>
          <w:tcPr>
            <w:tcW w:w="334" w:type="pct"/>
            <w:vAlign w:val="center"/>
          </w:tcPr>
          <w:p w14:paraId="5B4AF78D" w14:textId="77777777" w:rsidR="006F1B74" w:rsidRPr="00397AD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6607C259" w14:textId="77777777" w:rsidR="006F1B74" w:rsidRPr="007C342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</w:tcPr>
          <w:p w14:paraId="52B7C046" w14:textId="77777777" w:rsidR="006F1B74" w:rsidRPr="007C342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1B74" w:rsidRPr="00641FA8" w14:paraId="4AD12B83" w14:textId="77777777" w:rsidTr="00397ADD">
        <w:tc>
          <w:tcPr>
            <w:tcW w:w="243" w:type="pct"/>
            <w:vMerge/>
            <w:textDirection w:val="btLr"/>
            <w:vAlign w:val="center"/>
          </w:tcPr>
          <w:p w14:paraId="46A3AB2B" w14:textId="77777777" w:rsidR="006F1B74" w:rsidRPr="00641FA8" w:rsidRDefault="006F1B74" w:rsidP="006F1B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0FEA5A47" w14:textId="4917255B" w:rsidR="006F1B74" w:rsidRPr="006D5760" w:rsidRDefault="006F1B74" w:rsidP="006F1B74">
            <w:pPr>
              <w:rPr>
                <w:rFonts w:ascii="Times New Roman" w:hAnsi="Times New Roman" w:cs="Times New Roman"/>
                <w:color w:val="000000"/>
                <w:sz w:val="16"/>
              </w:rPr>
            </w:pPr>
            <w:r w:rsidRPr="006D5760">
              <w:rPr>
                <w:rFonts w:ascii="Times New Roman" w:hAnsi="Times New Roman" w:cs="Times New Roman"/>
                <w:color w:val="000000"/>
                <w:sz w:val="16"/>
              </w:rPr>
              <w:t>Birey ya da topluma danışmanlık becerisi</w:t>
            </w:r>
          </w:p>
        </w:tc>
        <w:tc>
          <w:tcPr>
            <w:tcW w:w="800" w:type="pct"/>
            <w:vAlign w:val="center"/>
          </w:tcPr>
          <w:p w14:paraId="2C961E7A" w14:textId="77BE195D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Sağlık davranışlarını geliştirmeye yönelik danışmanlık verir, bireyleri sürece dahil eder.</w:t>
            </w:r>
          </w:p>
        </w:tc>
        <w:tc>
          <w:tcPr>
            <w:tcW w:w="802" w:type="pct"/>
            <w:vAlign w:val="center"/>
          </w:tcPr>
          <w:p w14:paraId="161BE924" w14:textId="4F18793F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Danışmanlık verir ancak sınırlı düzeydedir.</w:t>
            </w:r>
          </w:p>
        </w:tc>
        <w:tc>
          <w:tcPr>
            <w:tcW w:w="798" w:type="pct"/>
            <w:vAlign w:val="center"/>
          </w:tcPr>
          <w:p w14:paraId="47CBD41B" w14:textId="3614F327" w:rsidR="006F1B74" w:rsidRPr="006D5760" w:rsidRDefault="006F1B74" w:rsidP="006F1B74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6D5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Danışmanlık yapmaz veya uygun olmayan bilgi verir.</w:t>
            </w:r>
          </w:p>
        </w:tc>
        <w:tc>
          <w:tcPr>
            <w:tcW w:w="334" w:type="pct"/>
            <w:vAlign w:val="center"/>
          </w:tcPr>
          <w:p w14:paraId="7194FB54" w14:textId="77777777" w:rsidR="006F1B74" w:rsidRPr="00397AD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B7AB874" w14:textId="77777777" w:rsidR="006F1B74" w:rsidRPr="007C342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</w:tcPr>
          <w:p w14:paraId="2E032C8F" w14:textId="77777777" w:rsidR="006F1B74" w:rsidRPr="007C342D" w:rsidRDefault="006F1B74" w:rsidP="006F1B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1B74" w:rsidRPr="00641FA8" w14:paraId="7421DCD9" w14:textId="77777777" w:rsidTr="00397ADD">
        <w:trPr>
          <w:trHeight w:val="356"/>
        </w:trPr>
        <w:tc>
          <w:tcPr>
            <w:tcW w:w="5000" w:type="pct"/>
            <w:gridSpan w:val="8"/>
            <w:vAlign w:val="center"/>
          </w:tcPr>
          <w:p w14:paraId="07C6E3E7" w14:textId="536123DE" w:rsidR="006F1B74" w:rsidRPr="00641FA8" w:rsidRDefault="006F1B74" w:rsidP="006F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PUAN:</w:t>
            </w:r>
          </w:p>
        </w:tc>
      </w:tr>
      <w:tr w:rsidR="006F1B74" w:rsidRPr="00641FA8" w14:paraId="6B0874CC" w14:textId="77777777" w:rsidTr="00397ADD">
        <w:trPr>
          <w:trHeight w:val="843"/>
        </w:trPr>
        <w:tc>
          <w:tcPr>
            <w:tcW w:w="4067" w:type="pct"/>
            <w:gridSpan w:val="5"/>
            <w:vAlign w:val="center"/>
          </w:tcPr>
          <w:p w14:paraId="5222590E" w14:textId="77777777" w:rsidR="006F1B74" w:rsidRDefault="006F1B74" w:rsidP="006F1B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ELEMANI AD SOYAD İMZA</w:t>
            </w:r>
          </w:p>
        </w:tc>
        <w:tc>
          <w:tcPr>
            <w:tcW w:w="933" w:type="pct"/>
            <w:gridSpan w:val="3"/>
            <w:vAlign w:val="center"/>
          </w:tcPr>
          <w:p w14:paraId="0ABF6167" w14:textId="77777777" w:rsidR="006F1B74" w:rsidRPr="00641FA8" w:rsidRDefault="006F1B74" w:rsidP="006F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5A1C8" w14:textId="77777777" w:rsidR="009770DA" w:rsidRDefault="009770DA"/>
    <w:sectPr w:rsidR="009770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203A" w14:textId="77777777" w:rsidR="009B3D01" w:rsidRDefault="009B3D01" w:rsidP="001A1FE0">
      <w:pPr>
        <w:spacing w:after="0" w:line="240" w:lineRule="auto"/>
      </w:pPr>
      <w:r>
        <w:separator/>
      </w:r>
    </w:p>
  </w:endnote>
  <w:endnote w:type="continuationSeparator" w:id="0">
    <w:p w14:paraId="293846DB" w14:textId="77777777" w:rsidR="009B3D01" w:rsidRDefault="009B3D01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2C50" w14:textId="3DE2459B" w:rsidR="00C76023" w:rsidRDefault="00C76023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9"/>
      <w:gridCol w:w="2993"/>
      <w:gridCol w:w="3060"/>
    </w:tblGrid>
    <w:tr w:rsidR="00C76023" w14:paraId="54BC813C" w14:textId="77777777" w:rsidTr="00C76023"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ADBE99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A75BCA4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D296E1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06F2EB2A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34714B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6EB1C35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A5527AD" w14:textId="77777777" w:rsidR="004955BB" w:rsidRPr="00AC0991" w:rsidRDefault="004955BB" w:rsidP="004955B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7FDFC6D3" w14:textId="77777777" w:rsidR="004955BB" w:rsidRDefault="004955BB" w:rsidP="004955B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4FD84056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290E04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00B8312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4B03EA7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686062D5" w14:textId="77777777" w:rsidR="00C76023" w:rsidRDefault="00C76023" w:rsidP="00C760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5EB6BE4D" w14:textId="77777777" w:rsidR="00C76023" w:rsidRDefault="00C76023" w:rsidP="00C76023">
    <w:pPr>
      <w:pStyle w:val="AltBilgi"/>
      <w:rPr>
        <w:rFonts w:ascii="Times New Roman" w:hAnsi="Times New Roman" w:cs="Times New Roman"/>
        <w:b/>
        <w:bCs/>
        <w:noProof/>
        <w:color w:val="44546A" w:themeColor="text2"/>
        <w:kern w:val="2"/>
        <w:sz w:val="16"/>
        <w:szCs w:val="16"/>
        <w14:ligatures w14:val="standardContextual"/>
      </w:rPr>
    </w:pPr>
  </w:p>
  <w:p w14:paraId="23AF7235" w14:textId="600BD4AB" w:rsidR="00C76023" w:rsidRDefault="00C76023" w:rsidP="00C76023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1CBD13C1" w14:textId="783563C3" w:rsidR="00C76023" w:rsidRDefault="00C76023" w:rsidP="00C76023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1CAB84F1" w14:textId="1F93263C" w:rsidR="00C76023" w:rsidRDefault="00C76023" w:rsidP="00C76023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7B17E35F" w14:textId="77777777" w:rsidR="00C76023" w:rsidRDefault="00C76023" w:rsidP="00C76023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3</w:t>
    </w:r>
  </w:p>
  <w:p w14:paraId="5424F468" w14:textId="66D2BE7A" w:rsidR="00C76023" w:rsidRDefault="00C76023">
    <w:pPr>
      <w:pStyle w:val="AltBilgi"/>
    </w:pPr>
  </w:p>
  <w:p w14:paraId="75E06A5F" w14:textId="77777777" w:rsidR="00C76023" w:rsidRDefault="00C760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9A08" w14:textId="77777777" w:rsidR="009B3D01" w:rsidRDefault="009B3D01" w:rsidP="001A1FE0">
      <w:pPr>
        <w:spacing w:after="0" w:line="240" w:lineRule="auto"/>
      </w:pPr>
      <w:r>
        <w:separator/>
      </w:r>
    </w:p>
  </w:footnote>
  <w:footnote w:type="continuationSeparator" w:id="0">
    <w:p w14:paraId="022B26DB" w14:textId="77777777" w:rsidR="009B3D01" w:rsidRDefault="009B3D01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7A25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BA5ECC" wp14:editId="2ED3B3D1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14:paraId="5120A8AE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C5B8900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EA37DDF" w14:textId="7B8A88AB" w:rsidR="001A1FE0" w:rsidRPr="00B52F1E" w:rsidRDefault="004955B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SBF.FRM.0047</w:t>
                                </w:r>
                              </w:p>
                            </w:tc>
                          </w:tr>
                          <w:tr w:rsidR="001A1FE0" w:rsidRPr="00B52F1E" w14:paraId="12BF52D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CF3FECA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7827494" w14:textId="7ADCA455" w:rsidR="001A1FE0" w:rsidRPr="00B52F1E" w:rsidRDefault="004955B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14:paraId="02EF57E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0DAE737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8E4F747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14:paraId="6DECA25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30B1A98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081A7A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A1C0220" w14:textId="77777777"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A5EC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gB/5bd4AAAAMAQAADwAAAGRycy9kb3ducmV2LnhtbEyPTU7DMBCF90jcwRokNqh1ity0TeNUgARi&#10;29IDTGI3iRqPo9ht0tszsIHlvPn0fvLd5DpxtUNoPWlYzBMQlipvWqo1HL/eZ2sQISIZ7DxZDTcb&#10;YFfc3+WYGT/S3l4PsRZsQiFDDU2MfSZlqBrrMMx9b4l/Jz84jHwOtTQDjmzuOvmcJKl02BInNNjb&#10;t8ZW58PFaTh9jk/LzVh+xONqr9JXbFelv2n9+DC9bEFEO8U/GH7qc3UouFPpL2SC6DSka7VkVMNs&#10;oRSPYGTzK5UsqVSBLHL5f0TxDQ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IAf+W3e&#10;AAAADA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14:paraId="5120A8AE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C5B8900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EA37DDF" w14:textId="7B8A88AB" w:rsidR="001A1FE0" w:rsidRPr="00B52F1E" w:rsidRDefault="004955B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SBF.FRM.0047</w:t>
                          </w:r>
                        </w:p>
                      </w:tc>
                    </w:tr>
                    <w:tr w:rsidR="001A1FE0" w:rsidRPr="00B52F1E" w14:paraId="12BF52D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CF3FECA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7827494" w14:textId="7ADCA455" w:rsidR="001A1FE0" w:rsidRPr="00B52F1E" w:rsidRDefault="004955BB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14:paraId="02EF57E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0DAE737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8E4F747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14:paraId="6DECA25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30B1A98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081A7A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A1C0220" w14:textId="77777777"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0AA62E7F" wp14:editId="24528240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46C4BD80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04A6AC19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0924F155" w14:textId="35366DFD" w:rsidR="001A1FE0" w:rsidRPr="0064702D" w:rsidRDefault="001A1FE0" w:rsidP="001A1FE0">
    <w:pPr>
      <w:spacing w:after="0" w:line="240" w:lineRule="auto"/>
      <w:jc w:val="center"/>
      <w:rPr>
        <w:b/>
      </w:rPr>
    </w:pPr>
    <w:r w:rsidRPr="001A1FE0">
      <w:rPr>
        <w:rFonts w:ascii="Times New Roman" w:hAnsi="Times New Roman" w:cs="Times New Roman"/>
        <w:b/>
        <w:sz w:val="20"/>
      </w:rPr>
      <w:t>(</w:t>
    </w:r>
    <w:r w:rsidR="001841E5">
      <w:rPr>
        <w:rFonts w:ascii="Times New Roman" w:hAnsi="Times New Roman" w:cs="Times New Roman"/>
        <w:b/>
        <w:sz w:val="20"/>
      </w:rPr>
      <w:t>Halk</w:t>
    </w:r>
    <w:r w:rsidR="00706155">
      <w:rPr>
        <w:rFonts w:ascii="Times New Roman" w:hAnsi="Times New Roman" w:cs="Times New Roman"/>
        <w:b/>
        <w:sz w:val="20"/>
      </w:rPr>
      <w:t xml:space="preserve"> Sağlığı</w:t>
    </w:r>
    <w:r w:rsidRPr="001A1FE0">
      <w:rPr>
        <w:rFonts w:ascii="Times New Roman" w:hAnsi="Times New Roman" w:cs="Times New Roman"/>
        <w:b/>
        <w:sz w:val="20"/>
      </w:rPr>
      <w:t xml:space="preserve"> Hemşireliği Dersi)</w:t>
    </w:r>
  </w:p>
  <w:p w14:paraId="694B10D5" w14:textId="77777777" w:rsidR="001A1FE0" w:rsidRDefault="001A1FE0" w:rsidP="001A1FE0">
    <w:pPr>
      <w:pStyle w:val="stBilgi"/>
      <w:jc w:val="center"/>
    </w:pPr>
  </w:p>
  <w:p w14:paraId="7FD1BC1A" w14:textId="77777777" w:rsidR="001A1FE0" w:rsidRDefault="001A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5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F0"/>
    <w:rsid w:val="00027AA7"/>
    <w:rsid w:val="000B5752"/>
    <w:rsid w:val="00137DB9"/>
    <w:rsid w:val="001656C0"/>
    <w:rsid w:val="001841E5"/>
    <w:rsid w:val="001952F7"/>
    <w:rsid w:val="001A1FE0"/>
    <w:rsid w:val="00267760"/>
    <w:rsid w:val="002B64D4"/>
    <w:rsid w:val="002D357B"/>
    <w:rsid w:val="002E5F24"/>
    <w:rsid w:val="00334B67"/>
    <w:rsid w:val="00365CF0"/>
    <w:rsid w:val="00397ADD"/>
    <w:rsid w:val="003D6B0B"/>
    <w:rsid w:val="003F1BE8"/>
    <w:rsid w:val="004955BB"/>
    <w:rsid w:val="004D5DA0"/>
    <w:rsid w:val="00504C2D"/>
    <w:rsid w:val="005419B3"/>
    <w:rsid w:val="00561F91"/>
    <w:rsid w:val="005D24E6"/>
    <w:rsid w:val="00641FA8"/>
    <w:rsid w:val="0064702D"/>
    <w:rsid w:val="00680643"/>
    <w:rsid w:val="006806E6"/>
    <w:rsid w:val="006C055E"/>
    <w:rsid w:val="006C54FC"/>
    <w:rsid w:val="006D5760"/>
    <w:rsid w:val="006F1B74"/>
    <w:rsid w:val="00706155"/>
    <w:rsid w:val="007C342D"/>
    <w:rsid w:val="008031AA"/>
    <w:rsid w:val="00855A8B"/>
    <w:rsid w:val="008A4922"/>
    <w:rsid w:val="009321CE"/>
    <w:rsid w:val="009770DA"/>
    <w:rsid w:val="009B17F0"/>
    <w:rsid w:val="009B3D01"/>
    <w:rsid w:val="009C27F0"/>
    <w:rsid w:val="00A52A42"/>
    <w:rsid w:val="00A77A0C"/>
    <w:rsid w:val="00A83FED"/>
    <w:rsid w:val="00B0463D"/>
    <w:rsid w:val="00B51C61"/>
    <w:rsid w:val="00B53FEE"/>
    <w:rsid w:val="00B7127B"/>
    <w:rsid w:val="00B8756F"/>
    <w:rsid w:val="00B91043"/>
    <w:rsid w:val="00BE35AC"/>
    <w:rsid w:val="00C218AF"/>
    <w:rsid w:val="00C27FC4"/>
    <w:rsid w:val="00C76023"/>
    <w:rsid w:val="00CC3EAB"/>
    <w:rsid w:val="00D37408"/>
    <w:rsid w:val="00D573F3"/>
    <w:rsid w:val="00D9625C"/>
    <w:rsid w:val="00DA1C0B"/>
    <w:rsid w:val="00DE4DC1"/>
    <w:rsid w:val="00E30F06"/>
    <w:rsid w:val="00E666AF"/>
    <w:rsid w:val="00E75291"/>
    <w:rsid w:val="00EA19BD"/>
    <w:rsid w:val="00EB36BB"/>
    <w:rsid w:val="00F01BFE"/>
    <w:rsid w:val="00F13082"/>
    <w:rsid w:val="00F44BF9"/>
    <w:rsid w:val="00F51197"/>
    <w:rsid w:val="00F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8F07B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HUMEYRA SEVVAL KAVAKLI</cp:lastModifiedBy>
  <cp:revision>12</cp:revision>
  <dcterms:created xsi:type="dcterms:W3CDTF">2025-09-23T12:19:00Z</dcterms:created>
  <dcterms:modified xsi:type="dcterms:W3CDTF">2026-01-22T07:30:00Z</dcterms:modified>
</cp:coreProperties>
</file>