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E3AF" w14:textId="77777777" w:rsidR="001C56CE" w:rsidRPr="001C56CE" w:rsidRDefault="001C56CE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2056"/>
        <w:gridCol w:w="207"/>
        <w:gridCol w:w="1957"/>
        <w:gridCol w:w="196"/>
        <w:gridCol w:w="196"/>
        <w:gridCol w:w="1837"/>
        <w:gridCol w:w="327"/>
        <w:gridCol w:w="240"/>
        <w:gridCol w:w="240"/>
        <w:gridCol w:w="1868"/>
      </w:tblGrid>
      <w:tr w:rsidR="007E7A4A" w:rsidRPr="001C56CE" w14:paraId="2FFF9557" w14:textId="77777777" w:rsidTr="001C56CE">
        <w:trPr>
          <w:trHeight w:val="24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37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B1A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5EF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529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77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81AA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1806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9AD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FDD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F41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999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0DF3EB74" w14:textId="77777777" w:rsidTr="001C56CE">
        <w:trPr>
          <w:trHeight w:val="330"/>
        </w:trPr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E48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Eden Birim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D22E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FEF6" w14:textId="58AFEDE0" w:rsidR="007E7A4A" w:rsidRPr="001C56CE" w:rsidRDefault="00944B1E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Spor Bilimleri Fakültesi</w:t>
            </w:r>
          </w:p>
        </w:tc>
      </w:tr>
      <w:tr w:rsidR="007E7A4A" w:rsidRPr="001C56CE" w14:paraId="459EF784" w14:textId="77777777" w:rsidTr="001C56CE">
        <w:trPr>
          <w:trHeight w:val="330"/>
        </w:trPr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A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Edilen Birim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7466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6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5594" w14:textId="77777777" w:rsidR="007E7A4A" w:rsidRPr="001C56CE" w:rsidRDefault="007E7A4A" w:rsidP="00610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55E110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A3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EDD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36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FCA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2E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E3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62B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E19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332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DB0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BC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7533C77" w14:textId="77777777" w:rsidTr="001C56C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3F0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S.No</w:t>
            </w:r>
            <w:proofErr w:type="spellEnd"/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33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Malzemenin Cinsi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FF5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Miktarı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DB4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Birimi/Ölçeği</w:t>
            </w:r>
          </w:p>
        </w:tc>
      </w:tr>
      <w:tr w:rsidR="007E7A4A" w:rsidRPr="001C56CE" w14:paraId="79826898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81C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CB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670FB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63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7E7A4A" w:rsidRPr="001C56CE" w14:paraId="450B3E31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66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6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343AB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F6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4FC360B6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101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30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84F9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1B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54C170E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132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A9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34940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75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238B2445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44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B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D0967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BC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BDCE71D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206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A8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4B29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1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24099B9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371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BE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B7D94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5F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42F633BA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2B8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77F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A1B5F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C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9C4EFDD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4CB2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89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A7A88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6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E119E0E" w14:textId="77777777" w:rsidTr="001C56CE">
        <w:trPr>
          <w:trHeight w:val="312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F0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64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3E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28A5E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18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F8CA611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18D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4EB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56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BC2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64A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4D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C04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729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01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775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40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BDFFB8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DF1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Talep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4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(Personel)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6EE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80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3F8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82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FB4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14D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DA8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AB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6FF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5F6F9D4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FE4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EE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6EE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12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A6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2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F925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</w:tr>
      <w:tr w:rsidR="007E7A4A" w:rsidRPr="001C56CE" w14:paraId="66A41CE2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763" w14:textId="77777777" w:rsidR="007E7A4A" w:rsidRPr="001C56CE" w:rsidRDefault="007E7A4A" w:rsidP="007E7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B6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A4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9D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FCC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16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2C2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DA19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8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32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5C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C275602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1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41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5C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5A9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2EA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36F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FCA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505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499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95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89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9DD5C2B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671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9BF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Talep Gerekçesi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00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D215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45A9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B56E1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C2FA8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D23B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EE0B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0AF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F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31884F64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5C92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25D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754D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FB0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2FA7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6F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592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DD2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39D0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D12E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BFD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60DA1FE2" w14:textId="77777777" w:rsidTr="001C56CE">
        <w:trPr>
          <w:trHeight w:val="1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7D7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C7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77B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A1C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A3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C06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458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2A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1BC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DC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D04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0B68E13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0BE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İzin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63F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(Yüksekokul Sekreteri)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FC6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9382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5D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52F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Uygun Değildir </w:t>
            </w: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2FCB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CAC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C4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7C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195F78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34E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B4F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3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19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30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2B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99D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C65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F37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FF9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7E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01DA9271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688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F51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381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D366" w14:textId="34BE0BBA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D25C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940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E0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7BF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565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1591B459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A11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BC8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7B9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9B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BEE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038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0014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E085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45A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53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95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9F295FA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BA5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CF8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Varsa Gerekçesi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8C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DF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2A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84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8D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A0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EB5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CA1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70C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1520B8B7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722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512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74E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F8D3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66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36F0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68A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0A4B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BC0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DA5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F9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2E92BD28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B067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EA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85C0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F42C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2662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68CB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0FD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9D5E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F355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163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6D3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0493D6A3" w14:textId="77777777" w:rsidTr="001C56CE">
        <w:trPr>
          <w:trHeight w:val="12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7B4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15A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C25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A0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015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528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0E0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646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AA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AD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5AB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64F92F9D" w14:textId="77777777" w:rsidTr="001C56CE">
        <w:trPr>
          <w:trHeight w:val="27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3E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Onay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09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(Genel Sekreter)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829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BFD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72F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785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814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Uygun Değildir</w:t>
            </w:r>
          </w:p>
        </w:tc>
        <w:tc>
          <w:tcPr>
            <w:tcW w:w="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ACC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6B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E8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3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426AB88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55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EB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484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7E3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0D8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09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D2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11B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351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540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4B8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5B8EC115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02D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CB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Ad-</w:t>
            </w:r>
            <w:proofErr w:type="spellStart"/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Soyad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FAA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C4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CC2E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Tarih: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021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FFA6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5F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E2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5D0946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1A9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1C8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27D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B4E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CC8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74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5FF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İmza: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860" w14:textId="77777777" w:rsidR="007E7A4A" w:rsidRPr="001C56CE" w:rsidRDefault="007E7A4A" w:rsidP="007E7A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525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C64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EF3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44A929E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7BC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353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Varsa Gerekçesi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545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9A7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01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035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2FC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6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82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BB59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6A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5F728CF6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BB9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B9C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531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19C3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32A0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FF08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C89C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E330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8026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052F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CF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7E7A4A" w:rsidRPr="001C56CE" w14:paraId="7BCDA0D3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EC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FA5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7A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CE4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67C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6B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913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793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0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C41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071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C761C04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AED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84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11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6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3B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32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3D90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CDB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23C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5D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B031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7072288B" w14:textId="77777777" w:rsidTr="001C56CE">
        <w:trPr>
          <w:trHeight w:val="330"/>
        </w:trPr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CBF3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56CE">
              <w:rPr>
                <w:rFonts w:ascii="Times New Roman" w:eastAsia="Times New Roman" w:hAnsi="Times New Roman" w:cs="Times New Roman"/>
                <w:b/>
                <w:bCs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>Not:</w:t>
            </w:r>
            <w:r w:rsidRPr="001C56CE"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  <w:t xml:space="preserve"> Teknik Özelliği olan malzemelerin teknik özellikleri ayrıca belirtilecektir.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4E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6478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12C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00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7E7A4A" w:rsidRPr="001C56CE" w14:paraId="2A2E3E53" w14:textId="77777777" w:rsidTr="001C56CE">
        <w:trPr>
          <w:trHeight w:val="255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61AE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3822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6E15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ED8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1BFA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07AF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17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08D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A104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F09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E67" w14:textId="77777777" w:rsidR="007E7A4A" w:rsidRPr="001C56CE" w:rsidRDefault="007E7A4A" w:rsidP="007E7A4A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50B0720" w14:textId="49528D1C" w:rsidR="00F83A7A" w:rsidRPr="001C56CE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A7A" w:rsidRPr="001C56CE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914D" w14:textId="77777777" w:rsidR="00E41F8F" w:rsidRDefault="00E41F8F" w:rsidP="00E71FD9">
      <w:pPr>
        <w:spacing w:after="0" w:line="240" w:lineRule="auto"/>
      </w:pPr>
      <w:r>
        <w:separator/>
      </w:r>
    </w:p>
  </w:endnote>
  <w:endnote w:type="continuationSeparator" w:id="0">
    <w:p w14:paraId="2D04CD1F" w14:textId="77777777" w:rsidR="00E41F8F" w:rsidRDefault="00E41F8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1F88AF0E" w14:textId="77777777" w:rsidR="00445AE4" w:rsidRDefault="00445AE4" w:rsidP="00445AE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46B6419" w14:textId="77777777" w:rsidR="00445AE4" w:rsidRDefault="00445AE4" w:rsidP="00445AE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36EC08B8" w14:textId="77777777" w:rsidR="00445AE4" w:rsidRDefault="00445AE4" w:rsidP="00445AE4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E44457E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E0DD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5E0DD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47750" w14:textId="77777777" w:rsidR="00E41F8F" w:rsidRDefault="00E41F8F" w:rsidP="00E71FD9">
      <w:pPr>
        <w:spacing w:after="0" w:line="240" w:lineRule="auto"/>
      </w:pPr>
      <w:r>
        <w:separator/>
      </w:r>
    </w:p>
  </w:footnote>
  <w:footnote w:type="continuationSeparator" w:id="0">
    <w:p w14:paraId="5B94B27C" w14:textId="77777777" w:rsidR="00E41F8F" w:rsidRDefault="00E41F8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1A526E47" w:rsidR="00115022" w:rsidRDefault="00445AE4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SPOR BİLİMLERİ FAKÜLTESİ</w:t>
    </w:r>
  </w:p>
  <w:p w14:paraId="3D570AAD" w14:textId="445283EC" w:rsidR="001C56CE" w:rsidRDefault="001C56CE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MALZEME TALEP FORMU</w:t>
    </w: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16B76D4" w:rsidR="00B52F1E" w:rsidRPr="00B52F1E" w:rsidRDefault="00445AE4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5E0DD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9284977" w:rsidR="00B52F1E" w:rsidRPr="00B52F1E" w:rsidRDefault="005E0DD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16B76D4" w:rsidR="00B52F1E" w:rsidRPr="00B52F1E" w:rsidRDefault="00445AE4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5E0DD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9284977" w:rsidR="00B52F1E" w:rsidRPr="00B52F1E" w:rsidRDefault="005E0DD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6B09"/>
    <w:rsid w:val="00077F2A"/>
    <w:rsid w:val="00087F25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5710D"/>
    <w:rsid w:val="00171E28"/>
    <w:rsid w:val="00184EEA"/>
    <w:rsid w:val="0019407F"/>
    <w:rsid w:val="001A6E89"/>
    <w:rsid w:val="001B12E0"/>
    <w:rsid w:val="001C56CE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3FCF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3A2A"/>
    <w:rsid w:val="003469F5"/>
    <w:rsid w:val="00347FAF"/>
    <w:rsid w:val="0035288B"/>
    <w:rsid w:val="00363F13"/>
    <w:rsid w:val="00376DEE"/>
    <w:rsid w:val="00383BAC"/>
    <w:rsid w:val="003927B2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258B"/>
    <w:rsid w:val="00430BEC"/>
    <w:rsid w:val="004435A1"/>
    <w:rsid w:val="00445AE4"/>
    <w:rsid w:val="00453239"/>
    <w:rsid w:val="00461A17"/>
    <w:rsid w:val="00465A2E"/>
    <w:rsid w:val="00476B28"/>
    <w:rsid w:val="00477932"/>
    <w:rsid w:val="00485CCB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627B"/>
    <w:rsid w:val="00557190"/>
    <w:rsid w:val="00570824"/>
    <w:rsid w:val="00574F3A"/>
    <w:rsid w:val="00585536"/>
    <w:rsid w:val="005A0312"/>
    <w:rsid w:val="005B7603"/>
    <w:rsid w:val="005D5913"/>
    <w:rsid w:val="005E0764"/>
    <w:rsid w:val="005E0DDC"/>
    <w:rsid w:val="005F7BD9"/>
    <w:rsid w:val="0061077D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28E5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E7A4A"/>
    <w:rsid w:val="007F1A3B"/>
    <w:rsid w:val="00805344"/>
    <w:rsid w:val="00810245"/>
    <w:rsid w:val="00835A0B"/>
    <w:rsid w:val="00842C47"/>
    <w:rsid w:val="008543C3"/>
    <w:rsid w:val="00874B70"/>
    <w:rsid w:val="00882FA9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44B1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C4DE2"/>
    <w:rsid w:val="009D5666"/>
    <w:rsid w:val="009E18F7"/>
    <w:rsid w:val="009F3A52"/>
    <w:rsid w:val="009F6BC8"/>
    <w:rsid w:val="00A0532C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4B10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57230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1F8F"/>
    <w:rsid w:val="00E45773"/>
    <w:rsid w:val="00E510DA"/>
    <w:rsid w:val="00E53090"/>
    <w:rsid w:val="00E607A8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D3DF2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3831-2228-4D3A-ADAB-3DED1261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6</cp:revision>
  <cp:lastPrinted>2025-08-07T10:14:00Z</cp:lastPrinted>
  <dcterms:created xsi:type="dcterms:W3CDTF">2026-04-06T13:03:00Z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