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B106" w14:textId="77777777" w:rsidR="003E461C" w:rsidRPr="00BB31A3" w:rsidRDefault="003E461C" w:rsidP="003E461C">
      <w:pPr>
        <w:jc w:val="center"/>
        <w:rPr>
          <w:rFonts w:ascii="Times New Roman" w:hAnsi="Times New Roman" w:cs="Times New Roman"/>
          <w:sz w:val="24"/>
          <w:szCs w:val="24"/>
        </w:rPr>
      </w:pPr>
    </w:p>
    <w:p w14:paraId="5E35C71D" w14:textId="77777777" w:rsidR="003E461C" w:rsidRPr="00BB31A3" w:rsidRDefault="003E461C" w:rsidP="003E461C">
      <w:pPr>
        <w:jc w:val="center"/>
        <w:rPr>
          <w:rFonts w:ascii="Times New Roman" w:hAnsi="Times New Roman" w:cs="Times New Roman"/>
          <w:sz w:val="24"/>
          <w:szCs w:val="24"/>
        </w:rPr>
      </w:pPr>
    </w:p>
    <w:p w14:paraId="24ADE93F" w14:textId="77777777" w:rsidR="003E461C" w:rsidRPr="00BB31A3" w:rsidRDefault="003E461C" w:rsidP="003E461C">
      <w:pPr>
        <w:jc w:val="center"/>
        <w:rPr>
          <w:rFonts w:ascii="Times New Roman" w:hAnsi="Times New Roman" w:cs="Times New Roman"/>
          <w:sz w:val="24"/>
          <w:szCs w:val="24"/>
        </w:rPr>
      </w:pPr>
    </w:p>
    <w:p w14:paraId="44C3DE4F" w14:textId="77777777" w:rsidR="003E461C" w:rsidRPr="00BB31A3" w:rsidRDefault="003E461C" w:rsidP="003E461C">
      <w:pPr>
        <w:jc w:val="center"/>
        <w:rPr>
          <w:rFonts w:ascii="Times New Roman" w:hAnsi="Times New Roman" w:cs="Times New Roman"/>
          <w:sz w:val="24"/>
          <w:szCs w:val="24"/>
        </w:rPr>
      </w:pPr>
    </w:p>
    <w:p w14:paraId="592D8F31" w14:textId="77777777" w:rsidR="003E461C" w:rsidRPr="00BB31A3" w:rsidRDefault="003E461C" w:rsidP="003E461C">
      <w:pPr>
        <w:jc w:val="center"/>
        <w:rPr>
          <w:rFonts w:ascii="Times New Roman" w:hAnsi="Times New Roman" w:cs="Times New Roman"/>
          <w:sz w:val="24"/>
          <w:szCs w:val="24"/>
        </w:rPr>
      </w:pPr>
    </w:p>
    <w:p w14:paraId="483C2335" w14:textId="77777777" w:rsidR="003E461C" w:rsidRPr="00BB31A3" w:rsidRDefault="003E461C" w:rsidP="003E461C">
      <w:pPr>
        <w:jc w:val="center"/>
        <w:rPr>
          <w:rFonts w:ascii="Times New Roman" w:hAnsi="Times New Roman" w:cs="Times New Roman"/>
          <w:sz w:val="24"/>
          <w:szCs w:val="24"/>
        </w:rPr>
      </w:pPr>
    </w:p>
    <w:p w14:paraId="3FCC07B3" w14:textId="77777777" w:rsidR="003E461C" w:rsidRPr="00BB31A3" w:rsidRDefault="003E461C" w:rsidP="003E461C">
      <w:pPr>
        <w:jc w:val="center"/>
        <w:rPr>
          <w:rFonts w:ascii="Times New Roman" w:hAnsi="Times New Roman" w:cs="Times New Roman"/>
          <w:sz w:val="56"/>
          <w:szCs w:val="56"/>
        </w:rPr>
      </w:pPr>
    </w:p>
    <w:p w14:paraId="115033AC" w14:textId="77777777" w:rsidR="003E461C" w:rsidRPr="00BB31A3" w:rsidRDefault="003E461C" w:rsidP="003E461C">
      <w:pPr>
        <w:jc w:val="center"/>
        <w:rPr>
          <w:rFonts w:ascii="Times New Roman" w:hAnsi="Times New Roman" w:cs="Times New Roman"/>
          <w:b/>
          <w:bCs/>
          <w:sz w:val="56"/>
          <w:szCs w:val="56"/>
        </w:rPr>
      </w:pPr>
      <w:r w:rsidRPr="00BB31A3">
        <w:rPr>
          <w:rFonts w:ascii="Times New Roman" w:hAnsi="Times New Roman" w:cs="Times New Roman" w:hint="cs"/>
          <w:b/>
          <w:bCs/>
          <w:sz w:val="56"/>
          <w:szCs w:val="56"/>
        </w:rPr>
        <w:t>T.C.</w:t>
      </w:r>
    </w:p>
    <w:p w14:paraId="4CDB1890" w14:textId="77777777" w:rsidR="003E461C" w:rsidRPr="00BB31A3" w:rsidRDefault="003E461C" w:rsidP="003E461C">
      <w:pPr>
        <w:jc w:val="center"/>
        <w:rPr>
          <w:rFonts w:ascii="Times New Roman" w:hAnsi="Times New Roman" w:cs="Times New Roman"/>
          <w:b/>
          <w:bCs/>
          <w:sz w:val="56"/>
          <w:szCs w:val="56"/>
        </w:rPr>
      </w:pPr>
      <w:r w:rsidRPr="00BB31A3">
        <w:rPr>
          <w:rFonts w:ascii="Times New Roman" w:hAnsi="Times New Roman" w:cs="Times New Roman" w:hint="cs"/>
          <w:b/>
          <w:bCs/>
          <w:sz w:val="56"/>
          <w:szCs w:val="56"/>
        </w:rPr>
        <w:t>YÜKSEK İHTİSAS ÜNİVERSİTESİ</w:t>
      </w:r>
    </w:p>
    <w:p w14:paraId="0C4A264E" w14:textId="77777777" w:rsidR="003E461C" w:rsidRPr="00BB31A3" w:rsidRDefault="003E461C" w:rsidP="003E461C">
      <w:pPr>
        <w:jc w:val="center"/>
        <w:rPr>
          <w:rFonts w:ascii="Times New Roman" w:hAnsi="Times New Roman" w:cs="Times New Roman"/>
          <w:b/>
          <w:sz w:val="48"/>
          <w:szCs w:val="36"/>
        </w:rPr>
      </w:pPr>
      <w:r w:rsidRPr="00BB31A3">
        <w:rPr>
          <w:rFonts w:ascii="Times New Roman" w:hAnsi="Times New Roman" w:cs="Times New Roman" w:hint="cs"/>
          <w:b/>
          <w:sz w:val="48"/>
          <w:szCs w:val="36"/>
        </w:rPr>
        <w:t>LİSANSÜSTÜ EĞİTİM ENSTİTÜSÜ</w:t>
      </w:r>
    </w:p>
    <w:p w14:paraId="13AC3796" w14:textId="77777777" w:rsidR="003E461C" w:rsidRPr="00BB31A3" w:rsidRDefault="003E461C" w:rsidP="003E461C">
      <w:pPr>
        <w:jc w:val="center"/>
        <w:rPr>
          <w:rFonts w:ascii="Times New Roman" w:hAnsi="Times New Roman" w:cs="Times New Roman"/>
          <w:b/>
          <w:sz w:val="36"/>
          <w:szCs w:val="36"/>
        </w:rPr>
      </w:pPr>
      <w:r w:rsidRPr="00BB31A3">
        <w:rPr>
          <w:rFonts w:ascii="Times New Roman" w:hAnsi="Times New Roman" w:cs="Times New Roman" w:hint="cs"/>
          <w:b/>
          <w:sz w:val="36"/>
          <w:szCs w:val="36"/>
        </w:rPr>
        <w:t>FİZYOLOJİ  TEZLİ YÜKSEK LİSANS PROGRAMI</w:t>
      </w:r>
    </w:p>
    <w:p w14:paraId="50DD2047" w14:textId="77777777" w:rsidR="003E461C" w:rsidRPr="00BB31A3" w:rsidRDefault="003E461C" w:rsidP="003E461C">
      <w:pPr>
        <w:rPr>
          <w:rFonts w:ascii="Times New Roman" w:hAnsi="Times New Roman" w:cs="Times New Roman"/>
          <w:sz w:val="24"/>
          <w:szCs w:val="24"/>
        </w:rPr>
      </w:pPr>
    </w:p>
    <w:p w14:paraId="4E2C12C4" w14:textId="77777777" w:rsidR="003E461C" w:rsidRPr="00BB31A3" w:rsidRDefault="003E461C" w:rsidP="003E461C">
      <w:pPr>
        <w:rPr>
          <w:rFonts w:ascii="Times New Roman" w:hAnsi="Times New Roman" w:cs="Times New Roman"/>
          <w:sz w:val="24"/>
          <w:szCs w:val="24"/>
        </w:rPr>
      </w:pPr>
    </w:p>
    <w:p w14:paraId="0BD8D447" w14:textId="77777777" w:rsidR="003E461C" w:rsidRPr="00BB31A3" w:rsidRDefault="003E461C" w:rsidP="003E461C">
      <w:pPr>
        <w:rPr>
          <w:rFonts w:ascii="Times New Roman" w:hAnsi="Times New Roman" w:cs="Times New Roman"/>
          <w:sz w:val="24"/>
          <w:szCs w:val="24"/>
        </w:rPr>
      </w:pPr>
    </w:p>
    <w:p w14:paraId="185470ED" w14:textId="77777777" w:rsidR="003E461C" w:rsidRPr="00BB31A3" w:rsidRDefault="003E461C" w:rsidP="003E461C">
      <w:pPr>
        <w:rPr>
          <w:rFonts w:ascii="Times New Roman" w:hAnsi="Times New Roman" w:cs="Times New Roman"/>
          <w:sz w:val="24"/>
          <w:szCs w:val="24"/>
        </w:rPr>
      </w:pPr>
    </w:p>
    <w:p w14:paraId="7A7CF25C" w14:textId="77777777" w:rsidR="003E461C" w:rsidRPr="00BB31A3" w:rsidRDefault="003E461C" w:rsidP="003E461C">
      <w:pPr>
        <w:rPr>
          <w:rFonts w:ascii="Times New Roman" w:hAnsi="Times New Roman" w:cs="Times New Roman"/>
          <w:sz w:val="24"/>
          <w:szCs w:val="24"/>
        </w:rPr>
      </w:pPr>
    </w:p>
    <w:p w14:paraId="762CCD85" w14:textId="77777777" w:rsidR="003E461C" w:rsidRPr="00BB31A3" w:rsidRDefault="003E461C" w:rsidP="003E461C">
      <w:pPr>
        <w:rPr>
          <w:rFonts w:ascii="Times New Roman" w:hAnsi="Times New Roman" w:cs="Times New Roman"/>
          <w:sz w:val="24"/>
          <w:szCs w:val="24"/>
        </w:rPr>
      </w:pPr>
    </w:p>
    <w:p w14:paraId="262B2AEF" w14:textId="77777777" w:rsidR="003E461C" w:rsidRPr="00BB31A3" w:rsidRDefault="003E461C" w:rsidP="003E461C">
      <w:pPr>
        <w:rPr>
          <w:rFonts w:ascii="Times New Roman" w:hAnsi="Times New Roman" w:cs="Times New Roman"/>
          <w:sz w:val="24"/>
          <w:szCs w:val="24"/>
        </w:rPr>
      </w:pPr>
    </w:p>
    <w:p w14:paraId="266AB174" w14:textId="77777777" w:rsidR="003E461C" w:rsidRPr="00BB31A3" w:rsidRDefault="003E461C" w:rsidP="003E461C">
      <w:pPr>
        <w:rPr>
          <w:rFonts w:ascii="Times New Roman" w:hAnsi="Times New Roman" w:cs="Times New Roman"/>
          <w:sz w:val="24"/>
          <w:szCs w:val="24"/>
        </w:rPr>
      </w:pPr>
    </w:p>
    <w:p w14:paraId="6626768C" w14:textId="77777777" w:rsidR="003E461C" w:rsidRPr="00BB31A3" w:rsidRDefault="003E461C" w:rsidP="003E461C">
      <w:pPr>
        <w:rPr>
          <w:rFonts w:ascii="Times New Roman" w:hAnsi="Times New Roman" w:cs="Times New Roman"/>
          <w:sz w:val="24"/>
          <w:szCs w:val="24"/>
        </w:rPr>
      </w:pPr>
      <w:r w:rsidRPr="00BB31A3">
        <w:rPr>
          <w:rFonts w:ascii="Times New Roman" w:hAnsi="Times New Roman" w:cs="Times New Roman" w:hint="cs"/>
          <w:sz w:val="24"/>
          <w:szCs w:val="24"/>
        </w:rPr>
        <w:t xml:space="preserve">Adres: </w:t>
      </w:r>
      <w:hyperlink r:id="rId7" w:history="1">
        <w:r w:rsidRPr="00BB31A3">
          <w:rPr>
            <w:rStyle w:val="Kpr"/>
            <w:rFonts w:ascii="Times New Roman" w:hAnsi="Times New Roman" w:cs="Times New Roman" w:hint="cs"/>
            <w:color w:val="auto"/>
            <w:sz w:val="24"/>
            <w:szCs w:val="24"/>
          </w:rPr>
          <w:t>İşçi Blokları, 1505. Cd. NO:18/A, 06530 Çankaya/Ankara</w:t>
        </w:r>
      </w:hyperlink>
    </w:p>
    <w:p w14:paraId="6C9EB6AB" w14:textId="77777777" w:rsidR="003E461C" w:rsidRPr="00BB31A3" w:rsidRDefault="003E461C" w:rsidP="003E461C">
      <w:pPr>
        <w:rPr>
          <w:rFonts w:ascii="Times New Roman" w:hAnsi="Times New Roman" w:cs="Times New Roman"/>
          <w:sz w:val="24"/>
          <w:szCs w:val="24"/>
        </w:rPr>
      </w:pPr>
      <w:r w:rsidRPr="00BB31A3">
        <w:rPr>
          <w:rFonts w:ascii="Times New Roman" w:hAnsi="Times New Roman" w:cs="Times New Roman" w:hint="cs"/>
          <w:sz w:val="24"/>
          <w:szCs w:val="24"/>
        </w:rPr>
        <w:t>Telefon: +90 312 329 10 10</w:t>
      </w:r>
    </w:p>
    <w:p w14:paraId="1FD2A7D9" w14:textId="77777777" w:rsidR="003E461C" w:rsidRPr="00BB31A3" w:rsidRDefault="003E461C" w:rsidP="003E461C">
      <w:pPr>
        <w:rPr>
          <w:rFonts w:ascii="Times New Roman" w:hAnsi="Times New Roman" w:cs="Times New Roman"/>
          <w:sz w:val="24"/>
          <w:szCs w:val="24"/>
        </w:rPr>
      </w:pPr>
      <w:r w:rsidRPr="00BB31A3">
        <w:rPr>
          <w:rFonts w:ascii="Times New Roman" w:hAnsi="Times New Roman" w:cs="Times New Roman" w:hint="cs"/>
          <w:sz w:val="24"/>
          <w:szCs w:val="24"/>
        </w:rPr>
        <w:t>E-Mail: yiu@yiu.edu.tr</w:t>
      </w:r>
    </w:p>
    <w:p w14:paraId="6F7DEEB2" w14:textId="77777777" w:rsidR="003E461C" w:rsidRPr="00BB31A3" w:rsidRDefault="003E461C" w:rsidP="003E461C">
      <w:pPr>
        <w:rPr>
          <w:rFonts w:ascii="Times New Roman" w:hAnsi="Times New Roman" w:cs="Times New Roman"/>
          <w:sz w:val="24"/>
          <w:szCs w:val="24"/>
        </w:rPr>
      </w:pPr>
      <w:r w:rsidRPr="00BB31A3">
        <w:rPr>
          <w:rFonts w:ascii="Times New Roman" w:hAnsi="Times New Roman" w:cs="Times New Roman" w:hint="cs"/>
          <w:sz w:val="24"/>
          <w:szCs w:val="24"/>
        </w:rPr>
        <w:br w:type="page"/>
      </w:r>
    </w:p>
    <w:tbl>
      <w:tblPr>
        <w:tblStyle w:val="TabloKlavuzu"/>
        <w:tblW w:w="0" w:type="auto"/>
        <w:tblLook w:val="04A0" w:firstRow="1" w:lastRow="0" w:firstColumn="1" w:lastColumn="0" w:noHBand="0" w:noVBand="1"/>
      </w:tblPr>
      <w:tblGrid>
        <w:gridCol w:w="8936"/>
      </w:tblGrid>
      <w:tr w:rsidR="003E461C" w:rsidRPr="00BB31A3" w14:paraId="6D3D3848"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D3B0BB7"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lastRenderedPageBreak/>
              <w:t>Genel Bilgi ve Programın Amacı</w:t>
            </w:r>
          </w:p>
        </w:tc>
      </w:tr>
      <w:tr w:rsidR="003E461C" w:rsidRPr="00BB31A3" w14:paraId="782B826F"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0A502F6" w14:textId="77777777" w:rsidR="003E461C" w:rsidRPr="00BB31A3" w:rsidRDefault="003E461C" w:rsidP="002F152E">
            <w:pPr>
              <w:jc w:val="both"/>
              <w:rPr>
                <w:rFonts w:ascii="Times New Roman" w:hAnsi="Times New Roman" w:cs="Times New Roman"/>
                <w:sz w:val="24"/>
                <w:szCs w:val="24"/>
              </w:rPr>
            </w:pPr>
          </w:p>
          <w:p w14:paraId="356F8B48" w14:textId="77777777" w:rsidR="003E461C" w:rsidRPr="00BB31A3" w:rsidRDefault="003E461C" w:rsidP="002F152E">
            <w:pPr>
              <w:jc w:val="both"/>
              <w:rPr>
                <w:rFonts w:ascii="Times New Roman" w:hAnsi="Times New Roman" w:cs="Times New Roman"/>
                <w:sz w:val="24"/>
                <w:szCs w:val="24"/>
              </w:rPr>
            </w:pPr>
            <w:r w:rsidRPr="00BB31A3">
              <w:rPr>
                <w:rFonts w:ascii="Times New Roman" w:hAnsi="Times New Roman" w:cs="Times New Roman" w:hint="cs"/>
                <w:sz w:val="20"/>
                <w:szCs w:val="20"/>
              </w:rPr>
              <w:t>Fizyoloji vücut fonksiyonlarını inceleyen ve bir canlının canlı olma özelliğini devam ettirmede rol oynayan bütün yaşamsal fonksiyonların ne olduğunu ve nasıl işlediğini açıklayan bir bilim dalıdır. Fizyoloji evrenseldir, temel özelliği incelediği sistemlerin durağan değil dinamik olmasıdır. Tüm vücut sistemleri özelleşmiştir ve birlikte işlev görmeleri sayesinde dinamik bir organizma, yani insan vücudu oluşmuştur.</w:t>
            </w:r>
            <w:r w:rsidRPr="00BB31A3">
              <w:rPr>
                <w:rFonts w:ascii="Times New Roman" w:hAnsi="Times New Roman" w:cs="Times New Roman" w:hint="cs"/>
                <w:color w:val="000000"/>
                <w:sz w:val="20"/>
                <w:szCs w:val="20"/>
              </w:rPr>
              <w:t xml:space="preserve">  Bu amaçla, Fizyoloji Yüksek Lisans Programımız, bilimsel olayları geniş ve derin bir bakış açısı ile inceleyerek yorum ve değerlendirme yapma ve yeni bilimsel verilere ulaşmak için gerekli araştırmaları yapabilme yeteneği kazandıracaktır. Bu programla; çağdaş ve evrensel değerler ışığında Fizyoloji konusunda profesyonel düzeye ulaşmış, bilimsel anlamda kendisini geliştiren ve bilime katkıda bulunacak, bilgili, aydın, etik kurallara bağlılığı ilke edinmiş akademik ve araştırmacı kişiler yetiştirmek amaçlanmıştır</w:t>
            </w:r>
            <w:r w:rsidRPr="00BB31A3">
              <w:rPr>
                <w:rFonts w:ascii="Times New Roman" w:hAnsi="Times New Roman" w:cs="Times New Roman" w:hint="cs"/>
                <w:color w:val="000000"/>
                <w:sz w:val="24"/>
                <w:szCs w:val="24"/>
              </w:rPr>
              <w:t>.</w:t>
            </w:r>
          </w:p>
          <w:p w14:paraId="133F22EC" w14:textId="77777777" w:rsidR="003E461C" w:rsidRPr="00BB31A3" w:rsidRDefault="003E461C" w:rsidP="002F152E">
            <w:pPr>
              <w:jc w:val="both"/>
              <w:rPr>
                <w:rFonts w:ascii="Times New Roman" w:hAnsi="Times New Roman" w:cs="Times New Roman"/>
                <w:sz w:val="24"/>
                <w:szCs w:val="24"/>
              </w:rPr>
            </w:pPr>
          </w:p>
        </w:tc>
      </w:tr>
    </w:tbl>
    <w:p w14:paraId="3837E033" w14:textId="77777777" w:rsidR="003E461C" w:rsidRPr="00BB31A3" w:rsidRDefault="003E461C" w:rsidP="003E461C">
      <w:pPr>
        <w:rPr>
          <w:rFonts w:ascii="Times New Roman" w:hAnsi="Times New Roman" w:cs="Times New Roman"/>
        </w:rPr>
      </w:pPr>
    </w:p>
    <w:p w14:paraId="52A0D261" w14:textId="77777777" w:rsidR="003E461C" w:rsidRPr="00BB31A3" w:rsidRDefault="003E461C" w:rsidP="003E461C">
      <w:pPr>
        <w:rPr>
          <w:rFonts w:ascii="Times New Roman" w:hAnsi="Times New Roman" w:cs="Times New Roman"/>
        </w:rPr>
      </w:pPr>
    </w:p>
    <w:tbl>
      <w:tblPr>
        <w:tblStyle w:val="TabloKlavuzu"/>
        <w:tblW w:w="0" w:type="auto"/>
        <w:tblInd w:w="63" w:type="dxa"/>
        <w:tblLook w:val="04A0" w:firstRow="1" w:lastRow="0" w:firstColumn="1" w:lastColumn="0" w:noHBand="0" w:noVBand="1"/>
      </w:tblPr>
      <w:tblGrid>
        <w:gridCol w:w="8889"/>
      </w:tblGrid>
      <w:tr w:rsidR="003E461C" w:rsidRPr="00BB31A3" w14:paraId="4C6E5C2C"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7EB3A282"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t>Kabul-Kayıt Koşulları</w:t>
            </w:r>
          </w:p>
        </w:tc>
      </w:tr>
      <w:tr w:rsidR="003E461C" w:rsidRPr="00BB31A3" w14:paraId="3AFA66E1"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40D2E312" w14:textId="77777777" w:rsidR="003E461C" w:rsidRPr="00BB31A3" w:rsidRDefault="003E461C" w:rsidP="002F152E">
            <w:pPr>
              <w:rPr>
                <w:rFonts w:ascii="Times New Roman" w:hAnsi="Times New Roman" w:cs="Times New Roman"/>
                <w:sz w:val="24"/>
                <w:szCs w:val="24"/>
              </w:rPr>
            </w:pPr>
          </w:p>
          <w:p w14:paraId="755DF045" w14:textId="77777777" w:rsidR="003E461C" w:rsidRPr="00BB31A3" w:rsidRDefault="003E461C" w:rsidP="002F152E">
            <w:pPr>
              <w:tabs>
                <w:tab w:val="left" w:pos="5520"/>
              </w:tabs>
              <w:spacing w:line="256" w:lineRule="auto"/>
              <w:jc w:val="both"/>
              <w:rPr>
                <w:rFonts w:ascii="Times New Roman" w:hAnsi="Times New Roman" w:cs="Times New Roman"/>
                <w:sz w:val="20"/>
                <w:szCs w:val="20"/>
              </w:rPr>
            </w:pPr>
            <w:r w:rsidRPr="00BB31A3">
              <w:rPr>
                <w:rFonts w:ascii="Times New Roman" w:hAnsi="Times New Roman" w:cs="Times New Roman" w:hint="cs"/>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2FD772E4" w14:textId="77777777" w:rsidR="003E461C" w:rsidRPr="00BB31A3" w:rsidRDefault="003E461C" w:rsidP="002F152E">
            <w:pPr>
              <w:tabs>
                <w:tab w:val="left" w:pos="5520"/>
              </w:tabs>
              <w:spacing w:line="256" w:lineRule="auto"/>
              <w:jc w:val="both"/>
              <w:rPr>
                <w:rFonts w:ascii="Times New Roman" w:hAnsi="Times New Roman" w:cs="Times New Roman"/>
                <w:sz w:val="20"/>
                <w:szCs w:val="20"/>
              </w:rPr>
            </w:pPr>
            <w:r w:rsidRPr="00BB31A3">
              <w:rPr>
                <w:rFonts w:ascii="Times New Roman" w:hAnsi="Times New Roman" w:cs="Times New Roman" w:hint="cs"/>
                <w:sz w:val="20"/>
                <w:szCs w:val="20"/>
              </w:rPr>
              <w:t>Temel Tıp Bilimlerinde yüksek lisans programlarına başvuracak Tıp Fakültesi/ Diş Hekimliği Fakültesi diplomasına sahip adaylardan en az 50 puan ve üzerinde temel tıp puanına sahip olanlarda ALES puanı aranmaz.</w:t>
            </w:r>
          </w:p>
          <w:p w14:paraId="775F56FD" w14:textId="77777777" w:rsidR="003E461C" w:rsidRPr="00BB31A3" w:rsidRDefault="003E461C" w:rsidP="002F152E">
            <w:pPr>
              <w:tabs>
                <w:tab w:val="left" w:pos="5520"/>
              </w:tabs>
              <w:spacing w:line="256" w:lineRule="auto"/>
              <w:jc w:val="both"/>
              <w:rPr>
                <w:rFonts w:ascii="Times New Roman" w:hAnsi="Times New Roman" w:cs="Times New Roman"/>
                <w:sz w:val="20"/>
                <w:szCs w:val="20"/>
              </w:rPr>
            </w:pPr>
            <w:r w:rsidRPr="00BB31A3">
              <w:rPr>
                <w:rFonts w:ascii="Times New Roman" w:hAnsi="Times New Roman" w:cs="Times New Roman" w:hint="cs"/>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1F9910AA" w14:textId="77777777" w:rsidR="003E461C" w:rsidRPr="00BB31A3" w:rsidRDefault="003E461C" w:rsidP="002F152E">
            <w:pPr>
              <w:jc w:val="both"/>
              <w:rPr>
                <w:rFonts w:ascii="Times New Roman" w:hAnsi="Times New Roman" w:cs="Times New Roman"/>
                <w:sz w:val="20"/>
                <w:szCs w:val="20"/>
              </w:rPr>
            </w:pPr>
            <w:r w:rsidRPr="00BB31A3">
              <w:rPr>
                <w:rFonts w:ascii="Times New Roman" w:hAnsi="Times New Roman" w:cs="Times New Roman" w:hint="cs"/>
                <w:sz w:val="20"/>
                <w:szCs w:val="20"/>
              </w:rPr>
              <w:t>Yüksek lisans için belirlenen kontenjanların en fazla %50’si kadar yedek aday, genel başarı değerlendirme sırası esas alınarak belirlenebilir. Programa kayıt hakkı kazanmasına rağmen akademik takvimde belirtilen tarihlerde kayıt yaptırmayarak haklarını kaybeden adayların yerine, yedek adaylar genel başarı değerlendirme sırası esas alınarak kabul edilir.</w:t>
            </w:r>
          </w:p>
          <w:p w14:paraId="4E20FAAF" w14:textId="77777777" w:rsidR="003E461C" w:rsidRPr="00BB31A3" w:rsidRDefault="003E461C" w:rsidP="002F152E">
            <w:pPr>
              <w:rPr>
                <w:rFonts w:ascii="Times New Roman" w:hAnsi="Times New Roman" w:cs="Times New Roman"/>
                <w:sz w:val="20"/>
                <w:szCs w:val="20"/>
              </w:rPr>
            </w:pPr>
          </w:p>
          <w:p w14:paraId="623DFCDD" w14:textId="77777777" w:rsidR="003E461C" w:rsidRPr="00BB31A3" w:rsidRDefault="003E461C" w:rsidP="002F152E">
            <w:pPr>
              <w:tabs>
                <w:tab w:val="left" w:pos="5520"/>
              </w:tabs>
              <w:jc w:val="both"/>
              <w:rPr>
                <w:rFonts w:ascii="Times New Roman" w:hAnsi="Times New Roman" w:cs="Times New Roman"/>
                <w:sz w:val="20"/>
                <w:szCs w:val="20"/>
              </w:rPr>
            </w:pPr>
            <w:r w:rsidRPr="00BB31A3">
              <w:rPr>
                <w:rFonts w:ascii="Times New Roman" w:hAnsi="Times New Roman" w:cs="Times New Roman" w:hint="cs"/>
                <w:sz w:val="20"/>
                <w:szCs w:val="20"/>
              </w:rPr>
              <w:t>Yüksek lisans programına başvuracak yabancı uyruklu adayların, 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7F1A9CB2" w14:textId="77777777" w:rsidR="003E461C" w:rsidRPr="00BB31A3" w:rsidRDefault="003E461C" w:rsidP="002F152E">
            <w:pPr>
              <w:tabs>
                <w:tab w:val="left" w:pos="5520"/>
              </w:tabs>
              <w:rPr>
                <w:rFonts w:ascii="Times New Roman" w:hAnsi="Times New Roman" w:cs="Times New Roman"/>
                <w:sz w:val="20"/>
                <w:szCs w:val="20"/>
              </w:rPr>
            </w:pPr>
          </w:p>
        </w:tc>
      </w:tr>
    </w:tbl>
    <w:p w14:paraId="33499623" w14:textId="77777777" w:rsidR="003E461C" w:rsidRPr="00BB31A3" w:rsidRDefault="003E461C" w:rsidP="003E461C">
      <w:pPr>
        <w:rPr>
          <w:rFonts w:ascii="Times New Roman" w:hAnsi="Times New Roman" w:cs="Times New Roman"/>
        </w:rPr>
      </w:pPr>
    </w:p>
    <w:p w14:paraId="291192BC" w14:textId="77777777" w:rsidR="003E461C" w:rsidRPr="00BB31A3" w:rsidRDefault="003E461C" w:rsidP="003E461C">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3E461C" w:rsidRPr="00BB31A3" w14:paraId="32B57FF1"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236FDDB"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t>Programın Eğitim Öğretim Yöntemi</w:t>
            </w:r>
          </w:p>
        </w:tc>
      </w:tr>
      <w:tr w:rsidR="003E461C" w:rsidRPr="00BB31A3" w14:paraId="08E96BC5"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7FA2208" w14:textId="77777777" w:rsidR="003E461C" w:rsidRPr="00BB31A3" w:rsidRDefault="003E461C" w:rsidP="002F152E">
            <w:pPr>
              <w:autoSpaceDE w:val="0"/>
              <w:autoSpaceDN w:val="0"/>
              <w:adjustRightInd w:val="0"/>
              <w:jc w:val="both"/>
              <w:rPr>
                <w:rFonts w:ascii="Times New Roman" w:hAnsi="Times New Roman" w:cs="Times New Roman"/>
                <w:noProof w:val="0"/>
                <w:kern w:val="0"/>
                <w:sz w:val="20"/>
                <w:szCs w:val="20"/>
                <w14:ligatures w14:val="none"/>
              </w:rPr>
            </w:pPr>
            <w:r w:rsidRPr="00BB31A3">
              <w:rPr>
                <w:rFonts w:ascii="Times New Roman" w:hAnsi="Times New Roman" w:cs="Times New Roman" w:hint="cs"/>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bilimsel hazırlıkta geçen süre hariç, </w:t>
            </w:r>
            <w:proofErr w:type="gramStart"/>
            <w:r w:rsidRPr="00BB31A3">
              <w:rPr>
                <w:rFonts w:ascii="Times New Roman" w:hAnsi="Times New Roman" w:cs="Times New Roman" w:hint="cs"/>
                <w:noProof w:val="0"/>
                <w:kern w:val="0"/>
                <w:sz w:val="20"/>
                <w:szCs w:val="20"/>
                <w14:ligatures w14:val="none"/>
              </w:rPr>
              <w:t>kayıt olduğu</w:t>
            </w:r>
            <w:proofErr w:type="gramEnd"/>
            <w:r w:rsidRPr="00BB31A3">
              <w:rPr>
                <w:rFonts w:ascii="Times New Roman" w:hAnsi="Times New Roman" w:cs="Times New Roman" w:hint="cs"/>
                <w:noProof w:val="0"/>
                <w:kern w:val="0"/>
                <w:sz w:val="20"/>
                <w:szCs w:val="20"/>
                <w14:ligatures w14:val="none"/>
              </w:rPr>
              <w:t xml:space="preserve"> derslerin verildiği</w:t>
            </w:r>
            <w:r w:rsidRPr="00BB31A3">
              <w:rPr>
                <w:rFonts w:ascii="Times New Roman" w:hAnsi="Times New Roman" w:cs="Times New Roman" w:hint="cs"/>
                <w:noProof w:val="0"/>
                <w:color w:val="FF0000"/>
                <w:kern w:val="0"/>
                <w:sz w:val="20"/>
                <w:szCs w:val="20"/>
                <w14:ligatures w14:val="none"/>
              </w:rPr>
              <w:t xml:space="preserve"> </w:t>
            </w:r>
            <w:r w:rsidRPr="00BB31A3">
              <w:rPr>
                <w:rFonts w:ascii="Times New Roman" w:hAnsi="Times New Roman" w:cs="Times New Roman" w:hint="cs"/>
                <w:noProof w:val="0"/>
                <w:kern w:val="0"/>
                <w:sz w:val="20"/>
                <w:szCs w:val="20"/>
                <w14:ligatures w14:val="none"/>
              </w:rPr>
              <w:t xml:space="preserve">dönemden başlamak üzere, her dönem için kayıt yaptırıp yaptırmadığına bakılmaksızın dört yarıyıl olup, en fazla altı yarıyılda tamamlanır. Dört </w:t>
            </w:r>
            <w:r w:rsidRPr="00BB31A3">
              <w:rPr>
                <w:rFonts w:ascii="Times New Roman" w:hAnsi="Times New Roman" w:cs="Times New Roman" w:hint="cs"/>
                <w:noProof w:val="0"/>
                <w:kern w:val="0"/>
                <w:sz w:val="20"/>
                <w:szCs w:val="20"/>
                <w14:ligatures w14:val="none"/>
              </w:rPr>
              <w:lastRenderedPageBreak/>
              <w:t>yarıyıl sonunda öğretim planında yer alan dersleri ve seminerleri başarı ile tamamlayamayan veya bu süre içinde Üniversitenin öngördüğü başarı koşullarını yerine getiremeyen; azami süreler içinde tez çalışmasında başarısız olan veya tez savunmasına girmeyen öğrencinin Enstitü ile ilişiği kesilir.</w:t>
            </w:r>
          </w:p>
          <w:p w14:paraId="51F872CF" w14:textId="77777777" w:rsidR="003E461C" w:rsidRPr="00BB31A3" w:rsidRDefault="003E461C" w:rsidP="002F152E">
            <w:pPr>
              <w:autoSpaceDE w:val="0"/>
              <w:autoSpaceDN w:val="0"/>
              <w:adjustRightInd w:val="0"/>
              <w:jc w:val="both"/>
              <w:rPr>
                <w:rFonts w:ascii="Times New Roman" w:hAnsi="Times New Roman" w:cs="Times New Roman"/>
                <w:noProof w:val="0"/>
                <w:kern w:val="0"/>
                <w:sz w:val="20"/>
                <w:szCs w:val="20"/>
                <w14:ligatures w14:val="none"/>
              </w:rPr>
            </w:pPr>
          </w:p>
          <w:p w14:paraId="43594A3D" w14:textId="77777777" w:rsidR="003E461C" w:rsidRPr="00BB31A3" w:rsidRDefault="003E461C" w:rsidP="002F152E">
            <w:pPr>
              <w:autoSpaceDE w:val="0"/>
              <w:autoSpaceDN w:val="0"/>
              <w:adjustRightInd w:val="0"/>
              <w:jc w:val="both"/>
              <w:rPr>
                <w:rFonts w:ascii="Times New Roman" w:hAnsi="Times New Roman" w:cs="Times New Roman"/>
                <w:noProof w:val="0"/>
                <w:kern w:val="0"/>
                <w:sz w:val="20"/>
                <w:szCs w:val="20"/>
                <w14:ligatures w14:val="none"/>
              </w:rPr>
            </w:pPr>
            <w:r w:rsidRPr="00BB31A3">
              <w:rPr>
                <w:rFonts w:ascii="Times New Roman" w:hAnsi="Times New Roman" w:cs="Times New Roman" w:hint="cs"/>
                <w:noProof w:val="0"/>
                <w:kern w:val="0"/>
                <w:sz w:val="20"/>
                <w:szCs w:val="20"/>
                <w14:ligatures w14:val="none"/>
              </w:rPr>
              <w:t xml:space="preserve">Tezli yüksek lisans programı toplam 120 AKTS kredisinden az olmamak koşulu ile en az yedi ders, bir seminer dersi ile tez çalışması ve uzmanlık alan dersinden oluşur. </w:t>
            </w:r>
            <w:r w:rsidRPr="00BB31A3">
              <w:rPr>
                <w:rFonts w:ascii="Times New Roman" w:hAnsi="Times New Roman" w:cs="Times New Roman" w:hint="cs"/>
                <w:sz w:val="20"/>
                <w:szCs w:val="20"/>
              </w:rPr>
              <w:t>Gerekli kredi ve derslerini başarıyla tamamlayan öğrenciler, danışmanları yönetiminde belirlediği tez konusu ve projesini en geç ikinci yarıyılın sonuna kadar EYK ‘na sunar. Tez Döneminin süresi iki yarıyıldır.</w:t>
            </w:r>
          </w:p>
          <w:p w14:paraId="5381D43C" w14:textId="77777777" w:rsidR="003E461C" w:rsidRPr="00BB31A3" w:rsidRDefault="003E461C" w:rsidP="002F152E">
            <w:pPr>
              <w:rPr>
                <w:rFonts w:ascii="Times New Roman" w:hAnsi="Times New Roman" w:cs="Times New Roman"/>
                <w:sz w:val="20"/>
                <w:szCs w:val="20"/>
              </w:rPr>
            </w:pPr>
          </w:p>
          <w:p w14:paraId="36B7E5FA" w14:textId="77777777" w:rsidR="003E461C" w:rsidRPr="00BB31A3" w:rsidRDefault="003E461C" w:rsidP="002F152E">
            <w:pPr>
              <w:rPr>
                <w:rFonts w:ascii="Times New Roman" w:hAnsi="Times New Roman" w:cs="Times New Roman"/>
                <w:sz w:val="20"/>
                <w:szCs w:val="20"/>
              </w:rPr>
            </w:pPr>
            <w:r w:rsidRPr="00BB31A3">
              <w:rPr>
                <w:rFonts w:ascii="Times New Roman" w:hAnsi="Times New Roman" w:cs="Times New Roman" w:hint="cs"/>
                <w:sz w:val="20"/>
                <w:szCs w:val="20"/>
              </w:rPr>
              <w:t>*Detaylı bilgi için YİÜ Lisansüstü Eğitim-Öğretim ve Sınav Yönetmeliğine bakınız.</w:t>
            </w:r>
          </w:p>
          <w:p w14:paraId="47FE7C0A" w14:textId="77777777" w:rsidR="003E461C" w:rsidRPr="00BB31A3" w:rsidRDefault="003E461C" w:rsidP="002F152E">
            <w:pPr>
              <w:rPr>
                <w:rFonts w:ascii="Times New Roman" w:hAnsi="Times New Roman" w:cs="Times New Roman"/>
                <w:sz w:val="24"/>
                <w:szCs w:val="24"/>
              </w:rPr>
            </w:pPr>
          </w:p>
        </w:tc>
      </w:tr>
    </w:tbl>
    <w:p w14:paraId="7DD819C3" w14:textId="77777777" w:rsidR="003E461C" w:rsidRPr="00BB31A3" w:rsidRDefault="003E461C" w:rsidP="003E461C">
      <w:pPr>
        <w:rPr>
          <w:rFonts w:ascii="Times New Roman" w:hAnsi="Times New Roman" w:cs="Times New Roman"/>
        </w:rPr>
      </w:pPr>
    </w:p>
    <w:p w14:paraId="66614CB1" w14:textId="77777777" w:rsidR="003E461C" w:rsidRPr="00BB31A3" w:rsidRDefault="003E461C" w:rsidP="003E461C">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3E461C" w:rsidRPr="00BB31A3" w14:paraId="3F1D605A"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DC81012"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t>Kazanılan Derece</w:t>
            </w:r>
          </w:p>
        </w:tc>
      </w:tr>
      <w:tr w:rsidR="003E461C" w:rsidRPr="00BB31A3" w14:paraId="37089E3D"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506200E" w14:textId="77777777" w:rsidR="003E461C" w:rsidRPr="00BB31A3" w:rsidRDefault="003E461C" w:rsidP="002F152E">
            <w:pPr>
              <w:rPr>
                <w:rFonts w:ascii="Times New Roman" w:hAnsi="Times New Roman" w:cs="Times New Roman"/>
                <w:sz w:val="20"/>
                <w:szCs w:val="20"/>
              </w:rPr>
            </w:pPr>
            <w:r w:rsidRPr="00BB31A3">
              <w:rPr>
                <w:rFonts w:ascii="Times New Roman" w:hAnsi="Times New Roman" w:cs="Times New Roman" w:hint="cs"/>
                <w:sz w:val="20"/>
                <w:szCs w:val="20"/>
              </w:rPr>
              <w:t>Fizyoloji Tezli Yüksek Lisans</w:t>
            </w:r>
          </w:p>
        </w:tc>
      </w:tr>
    </w:tbl>
    <w:p w14:paraId="60AB6C3D" w14:textId="77777777" w:rsidR="003E461C" w:rsidRPr="00BB31A3" w:rsidRDefault="003E461C" w:rsidP="003E461C">
      <w:pPr>
        <w:rPr>
          <w:rFonts w:ascii="Times New Roman" w:hAnsi="Times New Roman" w:cs="Times New Roman"/>
        </w:rPr>
      </w:pPr>
    </w:p>
    <w:p w14:paraId="2B645773" w14:textId="77777777" w:rsidR="003E461C" w:rsidRPr="00BB31A3" w:rsidRDefault="003E461C" w:rsidP="003E461C">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3E461C" w:rsidRPr="00BB31A3" w14:paraId="7670A5E7"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37B90D9"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t>Sınavlar ve Değerlendirme</w:t>
            </w:r>
          </w:p>
        </w:tc>
      </w:tr>
      <w:tr w:rsidR="003E461C" w:rsidRPr="00BB31A3" w14:paraId="5ADE18D6"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A997D49" w14:textId="77777777" w:rsidR="003E461C" w:rsidRPr="00BB31A3" w:rsidRDefault="003E461C" w:rsidP="002F152E">
            <w:pPr>
              <w:autoSpaceDE w:val="0"/>
              <w:autoSpaceDN w:val="0"/>
              <w:adjustRightInd w:val="0"/>
              <w:jc w:val="both"/>
              <w:rPr>
                <w:rFonts w:ascii="Times New Roman" w:hAnsi="Times New Roman" w:cs="Times New Roman"/>
                <w:noProof w:val="0"/>
                <w:kern w:val="0"/>
                <w:sz w:val="20"/>
                <w:szCs w:val="20"/>
                <w14:ligatures w14:val="none"/>
              </w:rPr>
            </w:pPr>
            <w:r w:rsidRPr="00BB31A3">
              <w:rPr>
                <w:rFonts w:ascii="Times New Roman" w:hAnsi="Times New Roman" w:cs="Times New Roman" w:hint="cs"/>
                <w:noProof w:val="0"/>
                <w:kern w:val="0"/>
                <w:sz w:val="20"/>
                <w:szCs w:val="20"/>
                <w14:ligatures w14:val="none"/>
              </w:rPr>
              <w:t>Her derste yazılı sınav, proje teslimi, ödev teslimi, sözlü sunum gibi en az bir ara değerlendirme ve yarıyıl sonu değerlendirmesi yapılır.</w:t>
            </w:r>
          </w:p>
          <w:p w14:paraId="4D6848CA" w14:textId="77777777" w:rsidR="003E461C" w:rsidRPr="00BB31A3" w:rsidRDefault="003E461C" w:rsidP="002F152E">
            <w:pPr>
              <w:autoSpaceDE w:val="0"/>
              <w:autoSpaceDN w:val="0"/>
              <w:adjustRightInd w:val="0"/>
              <w:jc w:val="both"/>
              <w:rPr>
                <w:rFonts w:ascii="Times New Roman" w:hAnsi="Times New Roman" w:cs="Times New Roman"/>
                <w:noProof w:val="0"/>
                <w:kern w:val="0"/>
                <w:sz w:val="20"/>
                <w:szCs w:val="20"/>
                <w14:ligatures w14:val="none"/>
              </w:rPr>
            </w:pPr>
            <w:r w:rsidRPr="00BB31A3">
              <w:rPr>
                <w:rFonts w:ascii="Times New Roman" w:hAnsi="Times New Roman" w:cs="Times New Roman" w:hint="cs"/>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BB31A3">
              <w:rPr>
                <w:rFonts w:ascii="Times New Roman" w:hAnsi="Times New Roman" w:cs="Times New Roman" w:hint="cs"/>
                <w:noProof w:val="0"/>
                <w:kern w:val="0"/>
                <w:sz w:val="20"/>
                <w:szCs w:val="20"/>
                <w14:ligatures w14:val="none"/>
              </w:rPr>
              <w:t>AKTS’lerine</w:t>
            </w:r>
            <w:proofErr w:type="spellEnd"/>
            <w:r w:rsidRPr="00BB31A3">
              <w:rPr>
                <w:rFonts w:ascii="Times New Roman" w:hAnsi="Times New Roman" w:cs="Times New Roman" w:hint="cs"/>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p>
          <w:p w14:paraId="34BD3D1C" w14:textId="77777777" w:rsidR="003E461C" w:rsidRPr="00BB31A3" w:rsidRDefault="003E461C" w:rsidP="002F152E">
            <w:pPr>
              <w:rPr>
                <w:rFonts w:ascii="Times New Roman" w:hAnsi="Times New Roman" w:cs="Times New Roman"/>
                <w:sz w:val="20"/>
                <w:szCs w:val="20"/>
              </w:rPr>
            </w:pPr>
          </w:p>
        </w:tc>
      </w:tr>
    </w:tbl>
    <w:p w14:paraId="156BB664" w14:textId="77777777" w:rsidR="003E461C" w:rsidRPr="00BB31A3" w:rsidRDefault="003E461C" w:rsidP="003E461C">
      <w:pPr>
        <w:rPr>
          <w:rFonts w:ascii="Times New Roman" w:hAnsi="Times New Roman" w:cs="Times New Roman"/>
        </w:rPr>
      </w:pPr>
    </w:p>
    <w:p w14:paraId="6040DC57" w14:textId="77777777" w:rsidR="003E461C" w:rsidRPr="00BB31A3" w:rsidRDefault="003E461C" w:rsidP="003E461C">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3E461C" w:rsidRPr="00BB31A3" w14:paraId="64B57867"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351D06B"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t>Program Yeterlilikleri</w:t>
            </w:r>
          </w:p>
        </w:tc>
      </w:tr>
      <w:tr w:rsidR="003E461C" w:rsidRPr="00BB31A3" w14:paraId="3EAD6B77"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0D8F7F6" w14:textId="77777777" w:rsidR="003E461C" w:rsidRPr="00BB31A3" w:rsidRDefault="003E461C" w:rsidP="002F152E">
            <w:pPr>
              <w:spacing w:before="100" w:beforeAutospacing="1" w:after="100" w:afterAutospacing="1"/>
              <w:jc w:val="both"/>
              <w:rPr>
                <w:rFonts w:ascii="Times New Roman" w:hAnsi="Times New Roman" w:cs="Times New Roman"/>
                <w:sz w:val="20"/>
                <w:szCs w:val="20"/>
              </w:rPr>
            </w:pPr>
            <w:r w:rsidRPr="00BB31A3">
              <w:rPr>
                <w:rFonts w:ascii="Times New Roman" w:hAnsi="Times New Roman" w:cs="Times New Roman" w:hint="cs"/>
                <w:sz w:val="20"/>
                <w:szCs w:val="20"/>
              </w:rPr>
              <w:t xml:space="preserve">Lisans süresinde edinmiş olduğu bilgileri pekiştirip derinleştirerek, yeni bilgilere ulaşır, bilgiyi değerlendirir, yorumlar ve akademik alanda uygular. Özgün bir bilimsel araştırma konusu tasarlar, ortaya koyduğu hipotez ile ilişkili araştırma yapmak için gerekli olan deneysel metodolojiyi uygular ve çalışma sonuçlarını ayrıntılı olarak tartışarak yazılı ve sözlü bilimsel bir rapor şeklinde sunar. Proje tabanlı çalışma kültürünü benimser. Multidisipliner çalışmalarda lider ve/veya ekip üyesi olarak yer alarak bağımsız araştırma yapar ve zamanı etkili kullanır. Akademik çalışmaları sırasında gereksinim duyacağı bilgisayar programlarını öğrenir ve etkin olarak kullanarak, bilişim ve iletişim teknolojilerinin yardımıyla yaşam boyu öğrenme bilincini geliştirir. Yurtiçi ve yurtdışında çalışmalara katılarak geniş bilimsel ve derin perspektifle araştırmalar yapar. Mesleki ve etik sorumluluk bilinci, topluma duyarlılık kazanır. </w:t>
            </w:r>
          </w:p>
        </w:tc>
      </w:tr>
    </w:tbl>
    <w:p w14:paraId="1E007891" w14:textId="77777777" w:rsidR="003E461C" w:rsidRPr="00BB31A3" w:rsidRDefault="003E461C" w:rsidP="003E461C">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3E461C" w:rsidRPr="00BB31A3" w14:paraId="05A4AC64"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31E1F55"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lastRenderedPageBreak/>
              <w:t>Mezuniyet Koşulları</w:t>
            </w:r>
          </w:p>
        </w:tc>
      </w:tr>
      <w:tr w:rsidR="003E461C" w:rsidRPr="00BB31A3" w14:paraId="03CBB186"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97627C3" w14:textId="77777777" w:rsidR="003E461C" w:rsidRPr="00BB31A3" w:rsidRDefault="003E461C" w:rsidP="002F152E">
            <w:pPr>
              <w:pStyle w:val="NormalWeb"/>
              <w:shd w:val="clear" w:color="auto" w:fill="FFFFFF"/>
              <w:spacing w:before="0" w:beforeAutospacing="0" w:after="160" w:afterAutospacing="0"/>
              <w:jc w:val="both"/>
              <w:rPr>
                <w:sz w:val="20"/>
                <w:szCs w:val="20"/>
              </w:rPr>
            </w:pPr>
            <w:bookmarkStart w:id="0" w:name="_Hlk209444097"/>
            <w:r w:rsidRPr="00BB31A3">
              <w:rPr>
                <w:rFonts w:hint="cs"/>
                <w:sz w:val="20"/>
                <w:szCs w:val="20"/>
              </w:rPr>
              <w:t>Fizyoloji 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BB31A3">
              <w:rPr>
                <w:rFonts w:hint="cs"/>
                <w:sz w:val="20"/>
                <w:szCs w:val="20"/>
              </w:rPr>
              <w:t xml:space="preserve"> Mezuniyet için tezli/tezsiz yüksek lisans programlarında </w:t>
            </w:r>
            <w:proofErr w:type="spellStart"/>
            <w:r w:rsidRPr="00BB31A3">
              <w:rPr>
                <w:rFonts w:hint="cs"/>
                <w:sz w:val="20"/>
                <w:szCs w:val="20"/>
              </w:rPr>
              <w:t>GANO’nun</w:t>
            </w:r>
            <w:proofErr w:type="spellEnd"/>
            <w:r w:rsidRPr="00BB31A3">
              <w:rPr>
                <w:rFonts w:hint="cs"/>
                <w:sz w:val="20"/>
                <w:szCs w:val="20"/>
              </w:rPr>
              <w:t xml:space="preserve"> en az 2,50 olması gerekir.</w:t>
            </w:r>
          </w:p>
          <w:p w14:paraId="64E0167D" w14:textId="77777777" w:rsidR="003E461C" w:rsidRPr="00BB31A3" w:rsidRDefault="003E461C" w:rsidP="002F152E">
            <w:pPr>
              <w:rPr>
                <w:rFonts w:ascii="Times New Roman" w:hAnsi="Times New Roman" w:cs="Times New Roman"/>
                <w:sz w:val="24"/>
                <w:szCs w:val="24"/>
              </w:rPr>
            </w:pPr>
          </w:p>
        </w:tc>
      </w:tr>
    </w:tbl>
    <w:p w14:paraId="38661BAD" w14:textId="77777777" w:rsidR="003E461C" w:rsidRPr="00BB31A3" w:rsidRDefault="003E461C" w:rsidP="003E461C">
      <w:pPr>
        <w:rPr>
          <w:rFonts w:ascii="Times New Roman" w:hAnsi="Times New Roman" w:cs="Times New Roman"/>
        </w:rPr>
      </w:pPr>
    </w:p>
    <w:p w14:paraId="404085F4" w14:textId="77777777" w:rsidR="003E461C" w:rsidRPr="00BB31A3" w:rsidRDefault="003E461C" w:rsidP="003E461C">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3E461C" w:rsidRPr="00BB31A3" w14:paraId="1F9A2706"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65FADC6"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t>İstihdam Olanakları</w:t>
            </w:r>
          </w:p>
        </w:tc>
      </w:tr>
      <w:tr w:rsidR="003E461C" w:rsidRPr="00BB31A3" w14:paraId="2F57A7E6"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7D7DD74" w14:textId="77777777" w:rsidR="003E461C" w:rsidRPr="00BB31A3" w:rsidRDefault="003E461C" w:rsidP="002F152E">
            <w:pPr>
              <w:jc w:val="both"/>
              <w:rPr>
                <w:rFonts w:ascii="Times New Roman" w:hAnsi="Times New Roman" w:cs="Times New Roman"/>
                <w:sz w:val="20"/>
                <w:szCs w:val="20"/>
              </w:rPr>
            </w:pPr>
            <w:r w:rsidRPr="00BB31A3">
              <w:rPr>
                <w:rFonts w:ascii="Times New Roman" w:hAnsi="Times New Roman" w:cs="Times New Roman" w:hint="cs"/>
                <w:sz w:val="20"/>
                <w:szCs w:val="20"/>
                <w:shd w:val="clear" w:color="auto" w:fill="FFFFFF"/>
              </w:rPr>
              <w:t>Fizyoloji Yüksek Lisans Programı mezunları üniversitelerin Fizyoloji Anabilim Dallarında akademik kadroda yer alabilir, doktora programına başvurabilirler. Yurtiçinde veya yurtdışında çeşitli üniversiteler veya araştırma birimlerinde çalışmalarına devam edebilirler. Ayrıca kurum veya şirket AR-GE departmanlarında da görev alabilirler.</w:t>
            </w:r>
          </w:p>
        </w:tc>
      </w:tr>
    </w:tbl>
    <w:p w14:paraId="50D0E6AA" w14:textId="77777777" w:rsidR="003E461C" w:rsidRPr="00BB31A3" w:rsidRDefault="003E461C" w:rsidP="003E461C">
      <w:pPr>
        <w:rPr>
          <w:rFonts w:ascii="Times New Roman" w:hAnsi="Times New Roman" w:cs="Times New Roman"/>
        </w:rPr>
      </w:pPr>
    </w:p>
    <w:p w14:paraId="792DE5DD" w14:textId="77777777" w:rsidR="003E461C" w:rsidRPr="00BB31A3" w:rsidRDefault="003E461C" w:rsidP="003E461C">
      <w:pPr>
        <w:rPr>
          <w:rFonts w:ascii="Times New Roman" w:hAnsi="Times New Roman" w:cs="Times New Roman"/>
        </w:rPr>
      </w:pPr>
    </w:p>
    <w:tbl>
      <w:tblPr>
        <w:tblStyle w:val="TabloKlavuzu"/>
        <w:tblW w:w="0" w:type="auto"/>
        <w:tblLook w:val="04A0" w:firstRow="1" w:lastRow="0" w:firstColumn="1" w:lastColumn="0" w:noHBand="0" w:noVBand="1"/>
      </w:tblPr>
      <w:tblGrid>
        <w:gridCol w:w="8936"/>
      </w:tblGrid>
      <w:tr w:rsidR="003E461C" w:rsidRPr="00BB31A3" w14:paraId="363D36D9"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70D854E1" w14:textId="77777777" w:rsidR="003E461C" w:rsidRPr="00BB31A3" w:rsidRDefault="003E461C" w:rsidP="002F152E">
            <w:pPr>
              <w:rPr>
                <w:rFonts w:ascii="Times New Roman" w:hAnsi="Times New Roman" w:cs="Times New Roman"/>
                <w:b/>
                <w:bCs/>
                <w:sz w:val="24"/>
                <w:szCs w:val="24"/>
              </w:rPr>
            </w:pPr>
            <w:r w:rsidRPr="00BB31A3">
              <w:rPr>
                <w:rFonts w:ascii="Times New Roman" w:hAnsi="Times New Roman" w:cs="Times New Roman" w:hint="cs"/>
                <w:b/>
                <w:bCs/>
                <w:sz w:val="24"/>
                <w:szCs w:val="24"/>
              </w:rPr>
              <w:t>Program Sorumluları ve İletişim</w:t>
            </w:r>
          </w:p>
        </w:tc>
      </w:tr>
      <w:tr w:rsidR="003E461C" w:rsidRPr="00BB31A3" w14:paraId="7F99EB2E"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56DE717" w14:textId="77777777" w:rsidR="003E461C" w:rsidRPr="00BB31A3" w:rsidRDefault="003E461C" w:rsidP="002F152E">
            <w:pPr>
              <w:rPr>
                <w:rFonts w:ascii="Times New Roman" w:hAnsi="Times New Roman" w:cs="Times New Roman"/>
                <w:sz w:val="24"/>
                <w:szCs w:val="24"/>
              </w:rPr>
            </w:pPr>
            <w:r w:rsidRPr="00BB31A3">
              <w:rPr>
                <w:rFonts w:ascii="Times New Roman" w:hAnsi="Times New Roman" w:cs="Times New Roman" w:hint="cs"/>
                <w:sz w:val="24"/>
                <w:szCs w:val="24"/>
              </w:rPr>
              <w:t xml:space="preserve">Prof.Dr.Sami Aydoğan,    Tel:  </w:t>
            </w:r>
            <w:r w:rsidRPr="00BB31A3">
              <w:rPr>
                <w:rFonts w:ascii="Times New Roman" w:hAnsi="Times New Roman" w:cs="Times New Roman" w:hint="cs"/>
                <w:color w:val="494949"/>
                <w:sz w:val="23"/>
                <w:szCs w:val="23"/>
                <w:shd w:val="clear" w:color="auto" w:fill="FFFFFF"/>
              </w:rPr>
              <w:t>+90 312 329 10 10 /  1109</w:t>
            </w:r>
          </w:p>
          <w:p w14:paraId="44474967" w14:textId="77777777" w:rsidR="003E461C" w:rsidRPr="00BB31A3" w:rsidRDefault="003E461C" w:rsidP="002F152E">
            <w:pPr>
              <w:rPr>
                <w:rFonts w:ascii="Times New Roman" w:hAnsi="Times New Roman" w:cs="Times New Roman"/>
                <w:sz w:val="24"/>
                <w:szCs w:val="24"/>
              </w:rPr>
            </w:pPr>
            <w:r w:rsidRPr="00BB31A3">
              <w:rPr>
                <w:rFonts w:ascii="Times New Roman" w:hAnsi="Times New Roman" w:cs="Times New Roman" w:hint="cs"/>
                <w:sz w:val="24"/>
                <w:szCs w:val="24"/>
              </w:rPr>
              <w:t>Prof. Dr. Şebnem Kavaklı</w:t>
            </w:r>
          </w:p>
          <w:p w14:paraId="7DD7CB68" w14:textId="77777777" w:rsidR="003E461C" w:rsidRPr="00BB31A3" w:rsidRDefault="003E461C" w:rsidP="002F152E">
            <w:pPr>
              <w:rPr>
                <w:rFonts w:ascii="Times New Roman" w:hAnsi="Times New Roman" w:cs="Times New Roman"/>
                <w:sz w:val="24"/>
                <w:szCs w:val="24"/>
              </w:rPr>
            </w:pPr>
            <w:r w:rsidRPr="00BB31A3">
              <w:rPr>
                <w:rFonts w:ascii="Times New Roman" w:hAnsi="Times New Roman" w:cs="Times New Roman" w:hint="cs"/>
                <w:sz w:val="24"/>
                <w:szCs w:val="24"/>
              </w:rPr>
              <w:t>Dr.Öğr.Üyesi Saide Muratoğlu</w:t>
            </w:r>
          </w:p>
          <w:p w14:paraId="5AA35090" w14:textId="77777777" w:rsidR="003E461C" w:rsidRPr="00BB31A3" w:rsidRDefault="003E461C" w:rsidP="002F152E">
            <w:pPr>
              <w:rPr>
                <w:rFonts w:ascii="Times New Roman" w:hAnsi="Times New Roman" w:cs="Times New Roman"/>
                <w:sz w:val="24"/>
                <w:szCs w:val="24"/>
              </w:rPr>
            </w:pPr>
            <w:r w:rsidRPr="00BB31A3">
              <w:rPr>
                <w:rFonts w:ascii="Times New Roman" w:hAnsi="Times New Roman" w:cs="Times New Roman" w:hint="cs"/>
                <w:sz w:val="24"/>
                <w:szCs w:val="24"/>
              </w:rPr>
              <w:t>Dr.Öğr.Üyesi Sümeyye Ramazanoğlu</w:t>
            </w:r>
          </w:p>
          <w:p w14:paraId="465680D9" w14:textId="77777777" w:rsidR="003E461C" w:rsidRPr="00BB31A3" w:rsidRDefault="003E461C" w:rsidP="002F152E">
            <w:pPr>
              <w:rPr>
                <w:rFonts w:ascii="Times New Roman" w:hAnsi="Times New Roman" w:cs="Times New Roman"/>
                <w:sz w:val="24"/>
                <w:szCs w:val="24"/>
              </w:rPr>
            </w:pPr>
          </w:p>
        </w:tc>
      </w:tr>
    </w:tbl>
    <w:p w14:paraId="4EE0488F" w14:textId="77777777" w:rsidR="003E461C" w:rsidRPr="00BB31A3" w:rsidRDefault="003E461C" w:rsidP="003E461C">
      <w:pPr>
        <w:rPr>
          <w:rFonts w:ascii="Times New Roman" w:hAnsi="Times New Roman" w:cs="Times New Roman"/>
        </w:rPr>
      </w:pPr>
    </w:p>
    <w:p w14:paraId="0D4C71BD" w14:textId="77777777" w:rsidR="003E461C" w:rsidRPr="00BB31A3" w:rsidRDefault="003E461C" w:rsidP="003E461C">
      <w:pPr>
        <w:rPr>
          <w:rFonts w:ascii="Times New Roman" w:hAnsi="Times New Roman" w:cs="Times New Roman"/>
        </w:rPr>
      </w:pPr>
    </w:p>
    <w:p w14:paraId="48B426B1" w14:textId="77777777" w:rsidR="003E461C" w:rsidRPr="00BB31A3" w:rsidRDefault="003E461C" w:rsidP="003E461C">
      <w:pPr>
        <w:rPr>
          <w:rFonts w:ascii="Times New Roman" w:hAnsi="Times New Roman" w:cs="Times New Roman"/>
        </w:rPr>
      </w:pPr>
    </w:p>
    <w:p w14:paraId="423D35A2" w14:textId="77777777" w:rsidR="003E461C" w:rsidRPr="00BB31A3" w:rsidRDefault="003E461C" w:rsidP="003E461C">
      <w:pPr>
        <w:rPr>
          <w:rFonts w:ascii="Times New Roman" w:hAnsi="Times New Roman" w:cs="Times New Roman"/>
        </w:rPr>
      </w:pPr>
    </w:p>
    <w:p w14:paraId="413F5FD1" w14:textId="77777777" w:rsidR="003E461C" w:rsidRPr="00BB31A3" w:rsidRDefault="003E461C" w:rsidP="003E461C">
      <w:pPr>
        <w:rPr>
          <w:rFonts w:ascii="Times New Roman" w:hAnsi="Times New Roman" w:cs="Times New Roman"/>
        </w:rPr>
      </w:pPr>
    </w:p>
    <w:p w14:paraId="374BB835" w14:textId="77777777" w:rsidR="003E461C" w:rsidRPr="00BB31A3" w:rsidRDefault="003E461C" w:rsidP="003E461C">
      <w:pPr>
        <w:rPr>
          <w:rFonts w:ascii="Times New Roman" w:hAnsi="Times New Roman" w:cs="Times New Roman"/>
        </w:rPr>
      </w:pPr>
    </w:p>
    <w:p w14:paraId="6EE69694" w14:textId="77777777" w:rsidR="003E461C" w:rsidRPr="00BB31A3" w:rsidRDefault="003E461C" w:rsidP="003E461C">
      <w:pPr>
        <w:rPr>
          <w:rFonts w:ascii="Times New Roman" w:hAnsi="Times New Roman" w:cs="Times New Roman"/>
        </w:rPr>
      </w:pPr>
    </w:p>
    <w:p w14:paraId="1F2B96FE" w14:textId="77777777" w:rsidR="003E461C" w:rsidRPr="00BB31A3" w:rsidRDefault="003E461C" w:rsidP="003E461C">
      <w:pPr>
        <w:rPr>
          <w:rFonts w:ascii="Times New Roman" w:hAnsi="Times New Roman" w:cs="Times New Roman"/>
        </w:rPr>
      </w:pPr>
    </w:p>
    <w:p w14:paraId="664C3F0D" w14:textId="77777777" w:rsidR="003E461C" w:rsidRPr="00BB31A3" w:rsidRDefault="003E461C" w:rsidP="003E461C">
      <w:pPr>
        <w:rPr>
          <w:rFonts w:ascii="Times New Roman" w:hAnsi="Times New Roman" w:cs="Times New Roman"/>
        </w:rPr>
      </w:pPr>
    </w:p>
    <w:p w14:paraId="161BB915" w14:textId="77777777" w:rsidR="003E461C" w:rsidRPr="00BB31A3" w:rsidRDefault="003E461C" w:rsidP="003E461C">
      <w:pPr>
        <w:rPr>
          <w:rFonts w:ascii="Times New Roman" w:hAnsi="Times New Roman" w:cs="Times New Roman"/>
        </w:rPr>
      </w:pPr>
    </w:p>
    <w:p w14:paraId="4098088F" w14:textId="77777777" w:rsidR="003E461C" w:rsidRDefault="003E461C" w:rsidP="003E461C">
      <w:pPr>
        <w:rPr>
          <w:rFonts w:ascii="Times New Roman" w:hAnsi="Times New Roman" w:cs="Times New Roman"/>
        </w:rPr>
      </w:pPr>
    </w:p>
    <w:p w14:paraId="63EDA395" w14:textId="77777777" w:rsidR="00BB31A3" w:rsidRPr="00BB31A3" w:rsidRDefault="00BB31A3" w:rsidP="003E461C">
      <w:pPr>
        <w:rPr>
          <w:rFonts w:ascii="Times New Roman" w:hAnsi="Times New Roman" w:cs="Times New Roman"/>
        </w:rPr>
      </w:pPr>
    </w:p>
    <w:p w14:paraId="238D3D0D" w14:textId="2240D891" w:rsidR="003E461C" w:rsidRPr="00BB31A3" w:rsidRDefault="003E461C" w:rsidP="003E461C">
      <w:pPr>
        <w:jc w:val="center"/>
        <w:rPr>
          <w:rFonts w:ascii="Times New Roman" w:hAnsi="Times New Roman" w:cs="Times New Roman"/>
          <w:b/>
          <w:bCs/>
          <w:sz w:val="24"/>
          <w:szCs w:val="24"/>
        </w:rPr>
      </w:pPr>
      <w:r w:rsidRPr="00BB31A3">
        <w:rPr>
          <w:rFonts w:ascii="Times New Roman" w:hAnsi="Times New Roman" w:cs="Times New Roman" w:hint="cs"/>
          <w:b/>
          <w:bCs/>
          <w:sz w:val="24"/>
          <w:szCs w:val="24"/>
        </w:rPr>
        <w:lastRenderedPageBreak/>
        <w:t>FİZYOLOJİ YL PROGRAMI</w:t>
      </w:r>
    </w:p>
    <w:p w14:paraId="7C6BF329" w14:textId="77777777" w:rsidR="003E461C" w:rsidRPr="00BB31A3" w:rsidRDefault="003E461C" w:rsidP="003E461C">
      <w:pPr>
        <w:pStyle w:val="ListeParagraf"/>
        <w:numPr>
          <w:ilvl w:val="0"/>
          <w:numId w:val="3"/>
        </w:numPr>
        <w:jc w:val="center"/>
        <w:rPr>
          <w:rFonts w:ascii="Times New Roman" w:hAnsi="Times New Roman" w:cs="Times New Roman"/>
          <w:b/>
          <w:bCs/>
          <w:sz w:val="24"/>
          <w:szCs w:val="24"/>
        </w:rPr>
      </w:pPr>
      <w:r w:rsidRPr="00BB31A3">
        <w:rPr>
          <w:rFonts w:ascii="Times New Roman" w:hAnsi="Times New Roman" w:cs="Times New Roman" w:hint="cs"/>
          <w:b/>
          <w:bCs/>
          <w:sz w:val="24"/>
          <w:szCs w:val="24"/>
        </w:rPr>
        <w:t xml:space="preserve"> - 2026 MÜFREDATI </w:t>
      </w:r>
    </w:p>
    <w:p w14:paraId="545C6B1F" w14:textId="77777777" w:rsidR="003E461C" w:rsidRPr="00BB31A3" w:rsidRDefault="003E461C" w:rsidP="003E461C">
      <w:pPr>
        <w:shd w:val="clear" w:color="auto" w:fill="FFFFFF"/>
        <w:jc w:val="both"/>
        <w:rPr>
          <w:rFonts w:ascii="Times New Roman" w:hAnsi="Times New Roman" w:cs="Times New Roman"/>
          <w:color w:val="000000"/>
          <w:sz w:val="20"/>
          <w:szCs w:val="20"/>
        </w:rPr>
      </w:pPr>
      <w:r w:rsidRPr="00BB31A3">
        <w:rPr>
          <w:rFonts w:ascii="Times New Roman" w:hAnsi="Times New Roman" w:cs="Times New Roman" w:hint="cs"/>
          <w:b/>
          <w:bCs/>
          <w:color w:val="000080"/>
          <w:sz w:val="20"/>
          <w:szCs w:val="20"/>
        </w:rPr>
        <w:t>Dersler - AKTS Kredileri – FİZYOLOJİ TEZLİ YÜKSEK LİSANS PROGRAMI</w:t>
      </w:r>
    </w:p>
    <w:tbl>
      <w:tblPr>
        <w:tblW w:w="5000" w:type="pct"/>
        <w:tblCellMar>
          <w:left w:w="0" w:type="dxa"/>
          <w:right w:w="0" w:type="dxa"/>
        </w:tblCellMar>
        <w:tblLook w:val="04A0" w:firstRow="1" w:lastRow="0" w:firstColumn="1" w:lastColumn="0" w:noHBand="0" w:noVBand="1"/>
      </w:tblPr>
      <w:tblGrid>
        <w:gridCol w:w="1589"/>
        <w:gridCol w:w="3435"/>
        <w:gridCol w:w="1486"/>
        <w:gridCol w:w="1508"/>
        <w:gridCol w:w="1024"/>
      </w:tblGrid>
      <w:tr w:rsidR="000F3128" w:rsidRPr="00D51C59" w14:paraId="1D6E9B89"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0BB0EC8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1.Dönem Ders Planı</w:t>
            </w:r>
          </w:p>
        </w:tc>
      </w:tr>
      <w:tr w:rsidR="000F3128" w:rsidRPr="00D51C59" w14:paraId="6110A05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7519BD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0D4E62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28ECFA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BC0C67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 xml:space="preserve">       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D8B38D8" w14:textId="77777777" w:rsidR="000F3128" w:rsidRPr="00D51C59" w:rsidRDefault="000F312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0F3128" w:rsidRPr="00D51C59" w14:paraId="347B3F6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5E41CC5" w14:textId="77777777" w:rsidR="000F3128" w:rsidRPr="00D51C59" w:rsidRDefault="000F312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B30926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 /Seçmeli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16C3A6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00A415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47A577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00254FC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73CEEBB"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79F71F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E49DF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F8C3F2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260A19F"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75EA07B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271E78C"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6CCBB6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73F3D7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0258AD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B4B618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48E8358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E3782E7"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2A5960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579A10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6224CA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CE3595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6B4DB52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F5B4A3A"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3B4B0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9BAB2C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A691E3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DB9C88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5F3EB246"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F2AC301"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687B52F"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0F3128" w:rsidRPr="00D51C59" w14:paraId="4D7AD38F"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034A1E5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2.Dönem Ders Planı</w:t>
            </w:r>
          </w:p>
        </w:tc>
      </w:tr>
      <w:tr w:rsidR="000F3128" w:rsidRPr="00D51C59" w14:paraId="4D1DA99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C12FAA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F25CF9F"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89AFE9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D2511F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 xml:space="preserve">       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22EEBED" w14:textId="77777777" w:rsidR="000F3128" w:rsidRPr="00D51C59" w:rsidRDefault="000F312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0F3128" w:rsidRPr="00D51C59" w14:paraId="3B03D3D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600763B" w14:textId="77777777" w:rsidR="000F3128" w:rsidRPr="00D51C59" w:rsidRDefault="000F312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AC45D8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4497F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487116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CB4B15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6208E77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CE27703"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6FC5F6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AE46D1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83A35E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C32558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6285E03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AA40FE8"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302E4B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10C10A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6E6980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76400F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579C90F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4F6972F"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312C8A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2A9968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F0162C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33872E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1261D098"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C72ECA3"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FED01E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26FE3B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97F148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B4287D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6B679DB5"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D8C255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482724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0F3128" w:rsidRPr="00D51C59" w14:paraId="5EE22761"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011A094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3.Dönem Ders Planı</w:t>
            </w:r>
          </w:p>
        </w:tc>
      </w:tr>
      <w:tr w:rsidR="000F3128" w:rsidRPr="00D51C59" w14:paraId="2A73219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50D9E7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685F61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C3E40D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B4A87A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54385DC" w14:textId="77777777" w:rsidR="000F3128" w:rsidRPr="00D51C59" w:rsidRDefault="000F312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0F3128" w:rsidRPr="00D51C59" w14:paraId="1F52DAD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DDB6695" w14:textId="77777777" w:rsidR="000F3128" w:rsidRPr="00D51C59" w:rsidRDefault="000F312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4FB30B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3893E2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322AEFF" w14:textId="77777777" w:rsidR="000F3128" w:rsidRPr="00D51C59" w:rsidRDefault="000F3128" w:rsidP="0058365E">
            <w:pPr>
              <w:rPr>
                <w:rFonts w:ascii="Times New Roman" w:hAnsi="Times New Roman" w:cs="Times New Roman"/>
                <w:color w:val="505050"/>
                <w:sz w:val="20"/>
                <w:szCs w:val="20"/>
              </w:rPr>
            </w:pPr>
            <w:r>
              <w:rPr>
                <w:rFonts w:ascii="Times New Roman" w:hAnsi="Times New Roman" w:cs="Times New Roman"/>
                <w:color w:val="505050"/>
                <w:sz w:val="20"/>
                <w:szCs w:val="20"/>
              </w:rPr>
              <w:t>5</w:t>
            </w:r>
            <w:r w:rsidRPr="00D51C59">
              <w:rPr>
                <w:rFonts w:ascii="Times New Roman" w:hAnsi="Times New Roman" w:cs="Times New Roman"/>
                <w:color w:val="505050"/>
                <w:sz w:val="20"/>
                <w:szCs w:val="20"/>
              </w:rPr>
              <w:t>+15</w:t>
            </w:r>
            <w:r>
              <w:rPr>
                <w:rFonts w:ascii="Times New Roman" w:hAnsi="Times New Roman" w:cs="Times New Roman"/>
                <w:color w:val="505050"/>
                <w:sz w:val="20"/>
                <w:szCs w:val="20"/>
              </w:rPr>
              <w:t>+0</w:t>
            </w:r>
            <w:r w:rsidRPr="00D51C59">
              <w:rPr>
                <w:rFonts w:ascii="Times New Roman" w:hAnsi="Times New Roman" w:cs="Times New Roman"/>
                <w:color w:val="505050"/>
                <w:sz w:val="20"/>
                <w:szCs w:val="20"/>
              </w:rPr>
              <w:t>(saat)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4A02907" w14:textId="77777777" w:rsidR="000F3128" w:rsidRPr="00D51C59" w:rsidRDefault="000F3128" w:rsidP="0058365E">
            <w:pPr>
              <w:rPr>
                <w:rFonts w:ascii="Times New Roman" w:hAnsi="Times New Roman" w:cs="Times New Roman"/>
                <w:color w:val="505050"/>
                <w:sz w:val="20"/>
                <w:szCs w:val="20"/>
              </w:rPr>
            </w:pP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5</w:t>
            </w:r>
          </w:p>
        </w:tc>
      </w:tr>
      <w:tr w:rsidR="000F3128" w:rsidRPr="00D51C59" w14:paraId="4CC53BA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8A165A2"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2C4CC4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2DE4E4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56E15B8" w14:textId="77777777" w:rsidR="000F3128" w:rsidRPr="00D51C59" w:rsidRDefault="000F3128"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2+2+0 </w:t>
            </w:r>
            <w:r w:rsidRPr="00D51C59">
              <w:rPr>
                <w:rFonts w:ascii="Times New Roman" w:hAnsi="Times New Roman" w:cs="Times New Roman"/>
                <w:color w:val="505050"/>
                <w:sz w:val="20"/>
                <w:szCs w:val="20"/>
              </w:rPr>
              <w:t>(saat)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B440D7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0F3128" w:rsidRPr="00D51C59" w14:paraId="0A668BB7"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58DB8E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68FB43D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0F3128" w:rsidRPr="00D51C59" w14:paraId="01E58A27"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1B0AA19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4.Dönem Ders Planı</w:t>
            </w:r>
          </w:p>
        </w:tc>
      </w:tr>
      <w:tr w:rsidR="000F3128" w:rsidRPr="00D51C59" w14:paraId="4805A51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DF1B66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CEFB57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31230A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BE0A7D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493E003" w14:textId="77777777" w:rsidR="000F3128" w:rsidRPr="00D51C59" w:rsidRDefault="000F312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0F3128" w:rsidRPr="00D51C59" w14:paraId="55059246"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9A25B7" w14:textId="77777777" w:rsidR="000F3128" w:rsidRPr="00D51C59" w:rsidRDefault="000F312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3A59B3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340A6F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251E942" w14:textId="77777777" w:rsidR="000F3128" w:rsidRPr="00D51C59" w:rsidRDefault="000F3128" w:rsidP="0058365E">
            <w:pPr>
              <w:rPr>
                <w:rFonts w:ascii="Times New Roman" w:hAnsi="Times New Roman" w:cs="Times New Roman"/>
                <w:color w:val="505050"/>
                <w:sz w:val="20"/>
                <w:szCs w:val="20"/>
              </w:rPr>
            </w:pPr>
            <w:r>
              <w:rPr>
                <w:rFonts w:ascii="Times New Roman" w:hAnsi="Times New Roman" w:cs="Times New Roman"/>
                <w:color w:val="505050"/>
                <w:sz w:val="20"/>
                <w:szCs w:val="20"/>
              </w:rPr>
              <w:t>5</w:t>
            </w:r>
            <w:r w:rsidRPr="00D51C59">
              <w:rPr>
                <w:rFonts w:ascii="Times New Roman" w:hAnsi="Times New Roman" w:cs="Times New Roman"/>
                <w:color w:val="505050"/>
                <w:sz w:val="20"/>
                <w:szCs w:val="20"/>
              </w:rPr>
              <w:t>+15</w:t>
            </w:r>
            <w:r>
              <w:rPr>
                <w:rFonts w:ascii="Times New Roman" w:hAnsi="Times New Roman" w:cs="Times New Roman"/>
                <w:color w:val="505050"/>
                <w:sz w:val="20"/>
                <w:szCs w:val="20"/>
              </w:rPr>
              <w:t>+0</w:t>
            </w:r>
            <w:r w:rsidRPr="00D51C59">
              <w:rPr>
                <w:rFonts w:ascii="Times New Roman" w:hAnsi="Times New Roman" w:cs="Times New Roman"/>
                <w:color w:val="505050"/>
                <w:sz w:val="20"/>
                <w:szCs w:val="20"/>
              </w:rPr>
              <w:t>(saat)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B6E642A" w14:textId="77777777" w:rsidR="000F3128" w:rsidRPr="00D51C59" w:rsidRDefault="000F3128" w:rsidP="0058365E">
            <w:pPr>
              <w:rPr>
                <w:rFonts w:ascii="Times New Roman" w:hAnsi="Times New Roman" w:cs="Times New Roman"/>
                <w:color w:val="505050"/>
                <w:sz w:val="20"/>
                <w:szCs w:val="20"/>
              </w:rPr>
            </w:pP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5</w:t>
            </w:r>
          </w:p>
        </w:tc>
      </w:tr>
      <w:tr w:rsidR="000F3128" w:rsidRPr="00D51C59" w14:paraId="155FA29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1C95A60"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49CF1A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3EECF1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B8C374A" w14:textId="77777777" w:rsidR="000F3128" w:rsidRPr="00D51C59" w:rsidRDefault="000F3128" w:rsidP="0058365E">
            <w:pPr>
              <w:rPr>
                <w:rFonts w:ascii="Times New Roman" w:hAnsi="Times New Roman" w:cs="Times New Roman"/>
                <w:color w:val="505050"/>
                <w:sz w:val="20"/>
                <w:szCs w:val="20"/>
              </w:rPr>
            </w:pPr>
            <w:r>
              <w:rPr>
                <w:rFonts w:ascii="Times New Roman" w:hAnsi="Times New Roman" w:cs="Times New Roman"/>
                <w:color w:val="505050"/>
                <w:sz w:val="20"/>
                <w:szCs w:val="20"/>
              </w:rPr>
              <w:t>2+2+0</w:t>
            </w:r>
            <w:r w:rsidRPr="00D51C59">
              <w:rPr>
                <w:rFonts w:ascii="Times New Roman" w:hAnsi="Times New Roman" w:cs="Times New Roman"/>
                <w:color w:val="505050"/>
                <w:sz w:val="20"/>
                <w:szCs w:val="20"/>
              </w:rPr>
              <w:t>(saat)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D32151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0F3128" w:rsidRPr="00D51C59" w14:paraId="35A9E39F"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0EC69A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89DB80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0F3128" w:rsidRPr="00D51C59" w14:paraId="557AF57A"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518E26FF" w14:textId="77777777" w:rsidR="000F3128" w:rsidRPr="00D51C59" w:rsidRDefault="000F3128" w:rsidP="0058365E">
            <w:pPr>
              <w:rPr>
                <w:rFonts w:ascii="Times New Roman" w:hAnsi="Times New Roman" w:cs="Times New Roman"/>
                <w:b/>
                <w:bCs/>
                <w:color w:val="FFFFFF"/>
                <w:sz w:val="20"/>
                <w:szCs w:val="20"/>
              </w:rPr>
            </w:pPr>
            <w:r w:rsidRPr="00D51C59">
              <w:rPr>
                <w:rFonts w:ascii="Times New Roman" w:hAnsi="Times New Roman" w:cs="Times New Roman"/>
                <w:b/>
                <w:bCs/>
                <w:color w:val="FFFFFF"/>
                <w:sz w:val="20"/>
                <w:szCs w:val="20"/>
              </w:rPr>
              <w:t>DERSLER</w:t>
            </w:r>
          </w:p>
        </w:tc>
      </w:tr>
      <w:tr w:rsidR="000F3128" w:rsidRPr="00D51C59" w14:paraId="40DA519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928384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704491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A75123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8494C95" w14:textId="77777777" w:rsidR="000F3128" w:rsidRPr="00D51C59" w:rsidRDefault="000F3128" w:rsidP="0058365E">
            <w:pPr>
              <w:jc w:val="center"/>
              <w:rPr>
                <w:rFonts w:ascii="Times New Roman" w:hAnsi="Times New Roman" w:cs="Times New Roman"/>
                <w:b/>
                <w:bCs/>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F0BC03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0F3128" w:rsidRPr="00D51C59" w14:paraId="3F4576BF"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27872CF"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FZY-1010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1D93316" w14:textId="77777777" w:rsidR="000F3128" w:rsidRPr="00D51C59" w:rsidRDefault="000F3128" w:rsidP="0058365E">
            <w:pPr>
              <w:rPr>
                <w:rFonts w:ascii="Times New Roman" w:hAnsi="Times New Roman" w:cs="Times New Roman"/>
                <w:color w:val="0A2F41" w:themeColor="accent1" w:themeShade="80"/>
                <w:sz w:val="20"/>
                <w:szCs w:val="20"/>
              </w:rPr>
            </w:pPr>
            <w:hyperlink r:id="rId8" w:history="1">
              <w:r w:rsidRPr="00D51C59">
                <w:rPr>
                  <w:rFonts w:ascii="Times New Roman" w:hAnsi="Times New Roman" w:cs="Times New Roman"/>
                  <w:b/>
                  <w:bCs/>
                  <w:color w:val="0A2F41" w:themeColor="accent1" w:themeShade="80"/>
                  <w:sz w:val="20"/>
                  <w:szCs w:val="20"/>
                </w:rPr>
                <w:t>GENEL FİZYOLOJİ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4899C3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E3A15C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561AD6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3541DF2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6E957A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FZY-1020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0D55CF8" w14:textId="77777777" w:rsidR="000F3128" w:rsidRPr="00D51C59" w:rsidRDefault="000F3128" w:rsidP="0058365E">
            <w:pPr>
              <w:rPr>
                <w:rFonts w:ascii="Times New Roman" w:hAnsi="Times New Roman" w:cs="Times New Roman"/>
                <w:color w:val="0A2F41" w:themeColor="accent1" w:themeShade="80"/>
                <w:sz w:val="20"/>
                <w:szCs w:val="20"/>
              </w:rPr>
            </w:pPr>
            <w:hyperlink r:id="rId9" w:history="1">
              <w:r w:rsidRPr="00D51C59">
                <w:rPr>
                  <w:rFonts w:ascii="Times New Roman" w:hAnsi="Times New Roman" w:cs="Times New Roman"/>
                  <w:b/>
                  <w:bCs/>
                  <w:color w:val="0A2F41" w:themeColor="accent1" w:themeShade="80"/>
                  <w:sz w:val="20"/>
                  <w:szCs w:val="20"/>
                </w:rPr>
                <w:t xml:space="preserve">HÜCRE FİZYOLOJİSİ </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45C56C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57920F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2F1E74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7908CE6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B1A2DD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FZY-1030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65D48B3" w14:textId="77777777" w:rsidR="000F3128" w:rsidRPr="00D51C59" w:rsidRDefault="000F3128" w:rsidP="0058365E">
            <w:pPr>
              <w:rPr>
                <w:rFonts w:ascii="Times New Roman" w:hAnsi="Times New Roman" w:cs="Times New Roman"/>
                <w:color w:val="0A2F41" w:themeColor="accent1" w:themeShade="80"/>
                <w:sz w:val="20"/>
                <w:szCs w:val="20"/>
              </w:rPr>
            </w:pPr>
            <w:hyperlink r:id="rId10" w:history="1">
              <w:r w:rsidRPr="00D51C59">
                <w:rPr>
                  <w:rFonts w:ascii="Times New Roman" w:hAnsi="Times New Roman" w:cs="Times New Roman"/>
                  <w:b/>
                  <w:bCs/>
                  <w:color w:val="0A2F41" w:themeColor="accent1" w:themeShade="80"/>
                  <w:sz w:val="20"/>
                  <w:szCs w:val="20"/>
                </w:rPr>
                <w:t>KAN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3BAF2AF"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5FD26E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BCB159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028E444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1E2F8E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FZY-1040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B733AF0" w14:textId="77777777" w:rsidR="000F3128" w:rsidRPr="00D51C59" w:rsidRDefault="000F3128" w:rsidP="0058365E">
            <w:pPr>
              <w:rPr>
                <w:rFonts w:ascii="Times New Roman" w:hAnsi="Times New Roman" w:cs="Times New Roman"/>
                <w:color w:val="0A2F41" w:themeColor="accent1" w:themeShade="80"/>
                <w:sz w:val="20"/>
                <w:szCs w:val="20"/>
              </w:rPr>
            </w:pPr>
            <w:hyperlink r:id="rId11" w:history="1">
              <w:r w:rsidRPr="00D51C59">
                <w:rPr>
                  <w:rFonts w:ascii="Times New Roman" w:hAnsi="Times New Roman" w:cs="Times New Roman"/>
                  <w:b/>
                  <w:bCs/>
                  <w:color w:val="0A2F41" w:themeColor="accent1" w:themeShade="80"/>
                  <w:sz w:val="20"/>
                  <w:szCs w:val="20"/>
                </w:rPr>
                <w:t>SOLUNUM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EA8E98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11469F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731F4E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0234AFA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6DD136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FZY-1050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A3E538E" w14:textId="77777777" w:rsidR="000F3128" w:rsidRPr="00D51C59" w:rsidRDefault="000F3128" w:rsidP="0058365E">
            <w:pPr>
              <w:rPr>
                <w:rFonts w:ascii="Times New Roman" w:hAnsi="Times New Roman" w:cs="Times New Roman"/>
                <w:color w:val="0A2F41" w:themeColor="accent1" w:themeShade="80"/>
                <w:sz w:val="20"/>
                <w:szCs w:val="20"/>
              </w:rPr>
            </w:pPr>
            <w:hyperlink r:id="rId12" w:history="1">
              <w:r w:rsidRPr="00D51C59">
                <w:rPr>
                  <w:rFonts w:ascii="Times New Roman" w:hAnsi="Times New Roman" w:cs="Times New Roman"/>
                  <w:b/>
                  <w:bCs/>
                  <w:color w:val="0A2F41" w:themeColor="accent1" w:themeShade="80"/>
                  <w:sz w:val="20"/>
                  <w:szCs w:val="20"/>
                </w:rPr>
                <w:t>KAS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4181FB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C86757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D5648D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01B6E21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A42795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FZY-1060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33523B9" w14:textId="77777777" w:rsidR="000F3128" w:rsidRPr="00D51C59" w:rsidRDefault="000F3128" w:rsidP="0058365E">
            <w:pPr>
              <w:rPr>
                <w:rFonts w:ascii="Times New Roman" w:hAnsi="Times New Roman" w:cs="Times New Roman"/>
                <w:color w:val="0A2F41" w:themeColor="accent1" w:themeShade="80"/>
                <w:sz w:val="20"/>
                <w:szCs w:val="20"/>
              </w:rPr>
            </w:pPr>
            <w:hyperlink r:id="rId13" w:history="1">
              <w:r w:rsidRPr="00D51C59">
                <w:rPr>
                  <w:rFonts w:ascii="Times New Roman" w:hAnsi="Times New Roman" w:cs="Times New Roman"/>
                  <w:b/>
                  <w:bCs/>
                  <w:color w:val="0A2F41" w:themeColor="accent1" w:themeShade="80"/>
                  <w:sz w:val="20"/>
                  <w:szCs w:val="20"/>
                </w:rPr>
                <w:t>DOLAŞIM I (KALP)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A82E0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6FA706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0B6D931"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5650BFE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00BD25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 xml:space="preserve">FZY-1070                 </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92087F" w14:textId="77777777" w:rsidR="000F3128" w:rsidRPr="00D51C59" w:rsidRDefault="000F3128" w:rsidP="0058365E">
            <w:pPr>
              <w:rPr>
                <w:rFonts w:ascii="Times New Roman" w:hAnsi="Times New Roman" w:cs="Times New Roman"/>
                <w:b/>
                <w:color w:val="0A2F41" w:themeColor="accent1" w:themeShade="80"/>
                <w:sz w:val="20"/>
                <w:szCs w:val="20"/>
              </w:rPr>
            </w:pPr>
            <w:r w:rsidRPr="00D51C59">
              <w:rPr>
                <w:rFonts w:ascii="Times New Roman" w:hAnsi="Times New Roman" w:cs="Times New Roman"/>
                <w:b/>
                <w:color w:val="0A2F41" w:themeColor="accent1" w:themeShade="80"/>
                <w:sz w:val="20"/>
                <w:szCs w:val="20"/>
              </w:rPr>
              <w:t>DOLAŞIM II (PERİFERİK) FİZYOLOJİSİ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D5CBF0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A19A06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42A5021"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1C3CDD5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2DDF5E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FZY-1080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30611C" w14:textId="77777777" w:rsidR="000F3128" w:rsidRPr="00D51C59" w:rsidRDefault="000F3128" w:rsidP="0058365E">
            <w:pPr>
              <w:rPr>
                <w:rFonts w:ascii="Times New Roman" w:hAnsi="Times New Roman" w:cs="Times New Roman"/>
                <w:color w:val="0A2F41" w:themeColor="accent1" w:themeShade="80"/>
                <w:sz w:val="20"/>
                <w:szCs w:val="20"/>
              </w:rPr>
            </w:pPr>
            <w:hyperlink r:id="rId14" w:history="1">
              <w:r w:rsidRPr="00D51C59">
                <w:rPr>
                  <w:rFonts w:ascii="Times New Roman" w:hAnsi="Times New Roman" w:cs="Times New Roman"/>
                  <w:b/>
                  <w:bCs/>
                  <w:color w:val="0A2F41" w:themeColor="accent1" w:themeShade="80"/>
                  <w:sz w:val="20"/>
                  <w:szCs w:val="20"/>
                </w:rPr>
                <w:t xml:space="preserve">PERİFERİK SİNİR SİSTEMİ </w:t>
              </w:r>
              <w:r w:rsidRPr="007E04FA">
                <w:rPr>
                  <w:rFonts w:ascii="Times New Roman" w:hAnsi="Times New Roman" w:cs="Times New Roman"/>
                  <w:b/>
                  <w:bCs/>
                  <w:color w:val="0A2F41" w:themeColor="accent1" w:themeShade="80"/>
                  <w:sz w:val="20"/>
                  <w:szCs w:val="20"/>
                </w:rPr>
                <w:t>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30A4B1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F0462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8BFAC2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5BCB8FDE"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60425C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FZY-1011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2A0E99" w14:textId="77777777" w:rsidR="000F3128" w:rsidRPr="00D51C59" w:rsidRDefault="000F3128" w:rsidP="0058365E">
            <w:pPr>
              <w:rPr>
                <w:rFonts w:ascii="Times New Roman" w:hAnsi="Times New Roman" w:cs="Times New Roman"/>
                <w:color w:val="0A2F41" w:themeColor="accent1" w:themeShade="80"/>
                <w:sz w:val="20"/>
                <w:szCs w:val="20"/>
              </w:rPr>
            </w:pPr>
            <w:hyperlink r:id="rId15" w:history="1">
              <w:r w:rsidRPr="00D51C59">
                <w:rPr>
                  <w:rFonts w:ascii="Times New Roman" w:hAnsi="Times New Roman" w:cs="Times New Roman"/>
                  <w:b/>
                  <w:bCs/>
                  <w:color w:val="0A2F41" w:themeColor="accent1" w:themeShade="80"/>
                  <w:sz w:val="20"/>
                  <w:szCs w:val="20"/>
                </w:rPr>
                <w:t>PRATİK FİZYOLOJİ I (HÜCRE, KAN, KAS, SOLUNUM DENEYLERİ)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07ECC1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B6947C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1+2+2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F395E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54D71097" w14:textId="77777777" w:rsidTr="0058365E">
        <w:trPr>
          <w:trHeight w:val="54"/>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B5B31A2"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48BE299" w14:textId="77777777" w:rsidR="000F3128" w:rsidRPr="00D51C59" w:rsidRDefault="000F3128" w:rsidP="0058365E">
            <w:pPr>
              <w:rPr>
                <w:rFonts w:ascii="Times New Roman" w:hAnsi="Times New Roman" w:cs="Times New Roman"/>
                <w:color w:val="0A2F41" w:themeColor="accent1" w:themeShade="80"/>
                <w:sz w:val="20"/>
                <w:szCs w:val="20"/>
              </w:rPr>
            </w:pP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581041C" w14:textId="77777777" w:rsidR="000F3128" w:rsidRPr="00D51C59" w:rsidRDefault="000F3128" w:rsidP="0058365E">
            <w:pPr>
              <w:rPr>
                <w:rFonts w:ascii="Times New Roman" w:hAnsi="Times New Roman" w:cs="Times New Roman"/>
                <w:color w:val="505050"/>
                <w:sz w:val="20"/>
                <w:szCs w:val="20"/>
              </w:rPr>
            </w:pP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187A208" w14:textId="77777777" w:rsidR="000F3128" w:rsidRPr="00D51C59" w:rsidRDefault="000F3128" w:rsidP="0058365E">
            <w:pPr>
              <w:jc w:val="cente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B5FCA0C" w14:textId="77777777" w:rsidR="000F3128" w:rsidRPr="00D51C59" w:rsidRDefault="000F3128" w:rsidP="0058365E">
            <w:pPr>
              <w:rPr>
                <w:rFonts w:ascii="Times New Roman" w:hAnsi="Times New Roman" w:cs="Times New Roman"/>
                <w:color w:val="505050"/>
                <w:sz w:val="20"/>
                <w:szCs w:val="20"/>
              </w:rPr>
            </w:pPr>
          </w:p>
        </w:tc>
      </w:tr>
      <w:tr w:rsidR="000F3128" w:rsidRPr="00D51C59" w14:paraId="3375B07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9A44FC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FZY-2010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F95D78C" w14:textId="77777777" w:rsidR="000F3128" w:rsidRPr="00D51C59" w:rsidRDefault="000F3128" w:rsidP="0058365E">
            <w:pPr>
              <w:rPr>
                <w:rFonts w:ascii="Times New Roman" w:hAnsi="Times New Roman" w:cs="Times New Roman"/>
                <w:color w:val="0A2F41" w:themeColor="accent1" w:themeShade="80"/>
                <w:sz w:val="20"/>
                <w:szCs w:val="20"/>
              </w:rPr>
            </w:pPr>
            <w:hyperlink r:id="rId16" w:history="1">
              <w:r w:rsidRPr="00D51C59">
                <w:rPr>
                  <w:rFonts w:ascii="Times New Roman" w:hAnsi="Times New Roman" w:cs="Times New Roman"/>
                  <w:b/>
                  <w:bCs/>
                  <w:color w:val="0A2F41" w:themeColor="accent1" w:themeShade="80"/>
                  <w:sz w:val="20"/>
                  <w:szCs w:val="20"/>
                </w:rPr>
                <w:t>SİNDİRİM SİSTEMİ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27ABD3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9B90ED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B7C1D1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019ABE1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4FE766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FZY-2020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1122736" w14:textId="77777777" w:rsidR="000F3128" w:rsidRPr="00D51C59" w:rsidRDefault="000F3128" w:rsidP="0058365E">
            <w:pPr>
              <w:rPr>
                <w:rFonts w:ascii="Times New Roman" w:hAnsi="Times New Roman" w:cs="Times New Roman"/>
                <w:color w:val="0A2F41" w:themeColor="accent1" w:themeShade="80"/>
                <w:sz w:val="20"/>
                <w:szCs w:val="20"/>
              </w:rPr>
            </w:pPr>
            <w:hyperlink r:id="rId17" w:history="1">
              <w:r w:rsidRPr="00D51C59">
                <w:rPr>
                  <w:rFonts w:ascii="Times New Roman" w:hAnsi="Times New Roman" w:cs="Times New Roman"/>
                  <w:b/>
                  <w:bCs/>
                  <w:color w:val="0A2F41" w:themeColor="accent1" w:themeShade="80"/>
                  <w:sz w:val="20"/>
                  <w:szCs w:val="20"/>
                </w:rPr>
                <w:t>BOŞALTIM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07726DF"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61B143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7E2C48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53470B2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87A8D8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FZY-2030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0938D52" w14:textId="77777777" w:rsidR="000F3128" w:rsidRPr="00D51C59" w:rsidRDefault="000F3128" w:rsidP="0058365E">
            <w:pPr>
              <w:rPr>
                <w:rFonts w:ascii="Times New Roman" w:hAnsi="Times New Roman" w:cs="Times New Roman"/>
                <w:color w:val="0A2F41" w:themeColor="accent1" w:themeShade="80"/>
                <w:sz w:val="20"/>
                <w:szCs w:val="20"/>
              </w:rPr>
            </w:pPr>
            <w:hyperlink r:id="rId18" w:history="1">
              <w:r w:rsidRPr="00D51C59">
                <w:rPr>
                  <w:rFonts w:ascii="Times New Roman" w:hAnsi="Times New Roman" w:cs="Times New Roman"/>
                  <w:b/>
                  <w:bCs/>
                  <w:color w:val="0A2F41" w:themeColor="accent1" w:themeShade="80"/>
                  <w:sz w:val="20"/>
                  <w:szCs w:val="20"/>
                </w:rPr>
                <w:t>METABOLİZMA VE BESLENME</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7A140A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39BE7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24CB1A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172CC9B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783FB0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FZY-2040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D4282A0" w14:textId="77777777" w:rsidR="000F3128" w:rsidRPr="00D51C59" w:rsidRDefault="000F3128" w:rsidP="0058365E">
            <w:pPr>
              <w:rPr>
                <w:rFonts w:ascii="Times New Roman" w:hAnsi="Times New Roman" w:cs="Times New Roman"/>
                <w:color w:val="0A2F41" w:themeColor="accent1" w:themeShade="80"/>
                <w:sz w:val="20"/>
                <w:szCs w:val="20"/>
              </w:rPr>
            </w:pPr>
            <w:hyperlink r:id="rId19" w:history="1">
              <w:r w:rsidRPr="00D51C59">
                <w:rPr>
                  <w:rFonts w:ascii="Times New Roman" w:hAnsi="Times New Roman" w:cs="Times New Roman"/>
                  <w:b/>
                  <w:bCs/>
                  <w:color w:val="0A2F41" w:themeColor="accent1" w:themeShade="80"/>
                  <w:sz w:val="20"/>
                  <w:szCs w:val="20"/>
                </w:rPr>
                <w:t>ÜREME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B9A25B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3A5C56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992FE2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121143E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C42C66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FZY-2050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8C1FFE3" w14:textId="77777777" w:rsidR="000F3128" w:rsidRPr="00D51C59" w:rsidRDefault="000F3128" w:rsidP="0058365E">
            <w:pPr>
              <w:rPr>
                <w:rFonts w:ascii="Times New Roman" w:hAnsi="Times New Roman" w:cs="Times New Roman"/>
                <w:color w:val="0A2F41" w:themeColor="accent1" w:themeShade="80"/>
                <w:sz w:val="20"/>
                <w:szCs w:val="20"/>
              </w:rPr>
            </w:pPr>
            <w:hyperlink r:id="rId20" w:history="1">
              <w:r w:rsidRPr="00D51C59">
                <w:rPr>
                  <w:rFonts w:ascii="Times New Roman" w:hAnsi="Times New Roman" w:cs="Times New Roman"/>
                  <w:b/>
                  <w:bCs/>
                  <w:color w:val="0A2F41" w:themeColor="accent1" w:themeShade="80"/>
                  <w:sz w:val="20"/>
                  <w:szCs w:val="20"/>
                </w:rPr>
                <w:t>ENDOKRİN SİSTEM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582703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817FC7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B3E5A0C"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32B5AB5F"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B66713F"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FZY-2060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4135B8C" w14:textId="77777777" w:rsidR="000F3128" w:rsidRPr="00D51C59" w:rsidRDefault="000F3128" w:rsidP="0058365E">
            <w:pPr>
              <w:rPr>
                <w:rFonts w:ascii="Times New Roman" w:hAnsi="Times New Roman" w:cs="Times New Roman"/>
                <w:color w:val="0A2F41" w:themeColor="accent1" w:themeShade="80"/>
                <w:sz w:val="20"/>
                <w:szCs w:val="20"/>
              </w:rPr>
            </w:pPr>
            <w:hyperlink r:id="rId21" w:history="1">
              <w:r w:rsidRPr="00D51C59">
                <w:rPr>
                  <w:rFonts w:ascii="Times New Roman" w:hAnsi="Times New Roman" w:cs="Times New Roman"/>
                  <w:b/>
                  <w:bCs/>
                  <w:color w:val="0A2F41" w:themeColor="accent1" w:themeShade="80"/>
                  <w:sz w:val="20"/>
                  <w:szCs w:val="20"/>
                </w:rPr>
                <w:t>SANTRAL SİNİR SİSTEMİ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5ABE5A5"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E95D856"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5993C9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0EC8F95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E7C186D"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9C20149" w14:textId="77777777" w:rsidR="000F3128" w:rsidRPr="00D51C59" w:rsidRDefault="000F3128" w:rsidP="0058365E">
            <w:pPr>
              <w:rPr>
                <w:rFonts w:ascii="Times New Roman" w:hAnsi="Times New Roman" w:cs="Times New Roman"/>
                <w:color w:val="0A2F41" w:themeColor="accent1" w:themeShade="80"/>
                <w:sz w:val="20"/>
                <w:szCs w:val="20"/>
              </w:rPr>
            </w:pP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2B838BE" w14:textId="77777777" w:rsidR="000F3128" w:rsidRPr="00D51C59" w:rsidRDefault="000F3128" w:rsidP="0058365E">
            <w:pPr>
              <w:rPr>
                <w:rFonts w:ascii="Times New Roman" w:hAnsi="Times New Roman" w:cs="Times New Roman"/>
                <w:color w:val="505050"/>
                <w:sz w:val="20"/>
                <w:szCs w:val="20"/>
              </w:rPr>
            </w:pP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065A82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6F1369D" w14:textId="77777777" w:rsidR="000F3128" w:rsidRPr="00D51C59" w:rsidRDefault="000F3128" w:rsidP="0058365E">
            <w:pPr>
              <w:rPr>
                <w:rFonts w:ascii="Times New Roman" w:hAnsi="Times New Roman" w:cs="Times New Roman"/>
                <w:color w:val="505050"/>
                <w:sz w:val="20"/>
                <w:szCs w:val="20"/>
              </w:rPr>
            </w:pPr>
          </w:p>
        </w:tc>
      </w:tr>
      <w:tr w:rsidR="000F3128" w:rsidRPr="00D51C59" w14:paraId="42EA60B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F11F29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FZY-2070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E956ED6" w14:textId="77777777" w:rsidR="000F3128" w:rsidRPr="00D51C59" w:rsidRDefault="000F3128" w:rsidP="0058365E">
            <w:pPr>
              <w:rPr>
                <w:rFonts w:ascii="Times New Roman" w:hAnsi="Times New Roman" w:cs="Times New Roman"/>
                <w:color w:val="0A2F41" w:themeColor="accent1" w:themeShade="80"/>
                <w:sz w:val="20"/>
                <w:szCs w:val="20"/>
              </w:rPr>
            </w:pPr>
            <w:hyperlink r:id="rId22" w:history="1">
              <w:r w:rsidRPr="00D51C59">
                <w:rPr>
                  <w:rFonts w:ascii="Times New Roman" w:hAnsi="Times New Roman" w:cs="Times New Roman"/>
                  <w:b/>
                  <w:bCs/>
                  <w:color w:val="0A2F41" w:themeColor="accent1" w:themeShade="80"/>
                  <w:sz w:val="20"/>
                  <w:szCs w:val="20"/>
                </w:rPr>
                <w:t>EGZERSİZ FİZYOLOJİSİ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5CA06F8"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27A424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74D134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16AAFBF6"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48C397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FZY-2080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285A244" w14:textId="77777777" w:rsidR="000F3128" w:rsidRPr="00D51C59" w:rsidRDefault="000F3128" w:rsidP="0058365E">
            <w:pPr>
              <w:rPr>
                <w:rFonts w:ascii="Times New Roman" w:hAnsi="Times New Roman" w:cs="Times New Roman"/>
                <w:color w:val="0A2F41" w:themeColor="accent1" w:themeShade="80"/>
                <w:sz w:val="20"/>
                <w:szCs w:val="20"/>
              </w:rPr>
            </w:pPr>
            <w:hyperlink r:id="rId23" w:history="1">
              <w:r w:rsidRPr="00D51C59">
                <w:rPr>
                  <w:rFonts w:ascii="Times New Roman" w:hAnsi="Times New Roman" w:cs="Times New Roman"/>
                  <w:b/>
                  <w:bCs/>
                  <w:color w:val="0A2F41" w:themeColor="accent1" w:themeShade="80"/>
                  <w:sz w:val="20"/>
                  <w:szCs w:val="20"/>
                </w:rPr>
                <w:t xml:space="preserve">FİZYOLOJİDE ARAŞTIRMA TEKNİKLERİ </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BAEACDE"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72ABA42"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D385F41"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684D5EB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890BA73" w14:textId="77777777" w:rsidR="000F3128" w:rsidRPr="00D51C59" w:rsidRDefault="000F312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34D9C74" w14:textId="77777777" w:rsidR="000F3128" w:rsidRPr="00D51C59" w:rsidRDefault="000F3128" w:rsidP="0058365E">
            <w:pPr>
              <w:rPr>
                <w:rFonts w:ascii="Times New Roman" w:hAnsi="Times New Roman" w:cs="Times New Roman"/>
                <w:color w:val="0A2F41" w:themeColor="accent1" w:themeShade="80"/>
                <w:sz w:val="20"/>
                <w:szCs w:val="20"/>
              </w:rPr>
            </w:pP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377DD56" w14:textId="77777777" w:rsidR="000F3128" w:rsidRPr="00D51C59" w:rsidRDefault="000F3128" w:rsidP="0058365E">
            <w:pPr>
              <w:rPr>
                <w:rFonts w:ascii="Times New Roman" w:hAnsi="Times New Roman" w:cs="Times New Roman"/>
                <w:color w:val="505050"/>
                <w:sz w:val="20"/>
                <w:szCs w:val="20"/>
              </w:rPr>
            </w:pP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8732C38" w14:textId="77777777" w:rsidR="000F3128" w:rsidRPr="00D51C59" w:rsidRDefault="000F3128" w:rsidP="0058365E">
            <w:pPr>
              <w:jc w:val="cente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5744379" w14:textId="77777777" w:rsidR="000F3128" w:rsidRPr="00D51C59" w:rsidRDefault="000F3128" w:rsidP="0058365E">
            <w:pPr>
              <w:rPr>
                <w:rFonts w:ascii="Times New Roman" w:hAnsi="Times New Roman" w:cs="Times New Roman"/>
                <w:color w:val="505050"/>
                <w:sz w:val="20"/>
                <w:szCs w:val="20"/>
              </w:rPr>
            </w:pPr>
          </w:p>
        </w:tc>
      </w:tr>
      <w:tr w:rsidR="000F3128" w:rsidRPr="00D51C59" w14:paraId="348536BA"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B373937"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FZY-2011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09AEFAA" w14:textId="77777777" w:rsidR="000F3128" w:rsidRPr="00D51C59" w:rsidRDefault="000F3128" w:rsidP="0058365E">
            <w:pPr>
              <w:rPr>
                <w:rFonts w:ascii="Times New Roman" w:hAnsi="Times New Roman" w:cs="Times New Roman"/>
                <w:color w:val="0A2F41" w:themeColor="accent1" w:themeShade="80"/>
                <w:sz w:val="20"/>
                <w:szCs w:val="20"/>
              </w:rPr>
            </w:pPr>
            <w:hyperlink r:id="rId24" w:history="1">
              <w:r w:rsidRPr="00D51C59">
                <w:rPr>
                  <w:rFonts w:ascii="Times New Roman" w:hAnsi="Times New Roman" w:cs="Times New Roman"/>
                  <w:b/>
                  <w:bCs/>
                  <w:color w:val="0A2F41" w:themeColor="accent1" w:themeShade="80"/>
                  <w:sz w:val="20"/>
                  <w:szCs w:val="20"/>
                </w:rPr>
                <w:t>PRATİK FİZYOLOJİ II ( DOLAŞIM, SİNDİRİM,,METABOLİZMA,SİNİR DENEYLERİ)</w:t>
              </w:r>
            </w:hyperlink>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2E909D4"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12ABEEA"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1-2-2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FEAF9FD"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0F3128" w:rsidRPr="00D51C59" w14:paraId="0B814ED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59152E9"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FZY-1000</w:t>
            </w:r>
          </w:p>
        </w:tc>
        <w:tc>
          <w:tcPr>
            <w:tcW w:w="1899"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6326B093" w14:textId="77777777" w:rsidR="000F3128" w:rsidRPr="00D51C59" w:rsidRDefault="000F3128" w:rsidP="0058365E">
            <w:pPr>
              <w:rPr>
                <w:rFonts w:ascii="Times New Roman" w:hAnsi="Times New Roman" w:cs="Times New Roman"/>
                <w:b/>
                <w:color w:val="0A2F41" w:themeColor="accent1" w:themeShade="80"/>
                <w:sz w:val="20"/>
                <w:szCs w:val="20"/>
              </w:rPr>
            </w:pPr>
            <w:r w:rsidRPr="00D51C59">
              <w:rPr>
                <w:rFonts w:ascii="Times New Roman" w:hAnsi="Times New Roman" w:cs="Times New Roman"/>
                <w:b/>
                <w:color w:val="0A2F41" w:themeColor="accent1" w:themeShade="80"/>
                <w:sz w:val="20"/>
                <w:szCs w:val="20"/>
              </w:rPr>
              <w:t>BİLİMSEL ARAŞTIRMA TEKNİKLERİ VE YAYIN ETİĞİ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E50E1E0"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FF62C7C" w14:textId="77777777" w:rsidR="000F3128" w:rsidRPr="00A31386" w:rsidRDefault="000F3128" w:rsidP="0058365E">
            <w:pPr>
              <w:rPr>
                <w:rFonts w:ascii="Times New Roman" w:hAnsi="Times New Roman" w:cs="Times New Roman"/>
                <w:color w:val="505050"/>
                <w:sz w:val="20"/>
                <w:szCs w:val="20"/>
              </w:rPr>
            </w:pPr>
            <w:r w:rsidRPr="00A31386">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2157049" w14:textId="77777777" w:rsidR="000F3128" w:rsidRPr="00A31386" w:rsidRDefault="000F3128" w:rsidP="0058365E">
            <w:pPr>
              <w:rPr>
                <w:rFonts w:ascii="Times New Roman" w:hAnsi="Times New Roman" w:cs="Times New Roman"/>
                <w:color w:val="505050"/>
                <w:sz w:val="20"/>
                <w:szCs w:val="20"/>
              </w:rPr>
            </w:pPr>
            <w:r w:rsidRPr="00A31386">
              <w:rPr>
                <w:rFonts w:ascii="Times New Roman" w:hAnsi="Times New Roman" w:cs="Times New Roman"/>
                <w:color w:val="505050"/>
                <w:sz w:val="20"/>
                <w:szCs w:val="20"/>
              </w:rPr>
              <w:t>7</w:t>
            </w:r>
          </w:p>
        </w:tc>
      </w:tr>
      <w:tr w:rsidR="000F3128" w:rsidRPr="00D51C59" w14:paraId="2EB47EF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AB9D83B"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FZY-2000</w:t>
            </w:r>
          </w:p>
        </w:tc>
        <w:tc>
          <w:tcPr>
            <w:tcW w:w="1899"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46A94FA0" w14:textId="77777777" w:rsidR="000F3128" w:rsidRPr="00D51C59" w:rsidRDefault="000F3128" w:rsidP="0058365E">
            <w:pPr>
              <w:rPr>
                <w:rFonts w:ascii="Times New Roman" w:hAnsi="Times New Roman" w:cs="Times New Roman"/>
                <w:b/>
                <w:color w:val="0A2F41" w:themeColor="accent1" w:themeShade="80"/>
                <w:sz w:val="20"/>
                <w:szCs w:val="20"/>
              </w:rPr>
            </w:pPr>
            <w:r w:rsidRPr="00D51C59">
              <w:rPr>
                <w:rFonts w:ascii="Times New Roman" w:hAnsi="Times New Roman" w:cs="Times New Roman"/>
                <w:b/>
                <w:color w:val="0A2F41" w:themeColor="accent1" w:themeShade="80"/>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86095F3" w14:textId="77777777" w:rsidR="000F3128" w:rsidRPr="00D51C59" w:rsidRDefault="000F312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C656989" w14:textId="77777777" w:rsidR="000F3128" w:rsidRPr="00A31386" w:rsidRDefault="000F3128" w:rsidP="0058365E">
            <w:pPr>
              <w:rPr>
                <w:rFonts w:ascii="Times New Roman" w:hAnsi="Times New Roman" w:cs="Times New Roman"/>
                <w:color w:val="505050"/>
                <w:sz w:val="20"/>
                <w:szCs w:val="20"/>
              </w:rPr>
            </w:pPr>
            <w:r w:rsidRPr="00A31386">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98E99F1" w14:textId="77777777" w:rsidR="000F3128" w:rsidRPr="00A31386" w:rsidRDefault="000F3128" w:rsidP="0058365E">
            <w:pPr>
              <w:rPr>
                <w:rFonts w:ascii="Times New Roman" w:hAnsi="Times New Roman" w:cs="Times New Roman"/>
                <w:color w:val="505050"/>
                <w:sz w:val="20"/>
                <w:szCs w:val="20"/>
              </w:rPr>
            </w:pPr>
            <w:r w:rsidRPr="00A31386">
              <w:rPr>
                <w:rFonts w:ascii="Times New Roman" w:hAnsi="Times New Roman" w:cs="Times New Roman"/>
                <w:color w:val="505050"/>
                <w:sz w:val="20"/>
                <w:szCs w:val="20"/>
              </w:rPr>
              <w:t>4</w:t>
            </w:r>
          </w:p>
        </w:tc>
      </w:tr>
    </w:tbl>
    <w:p w14:paraId="2607DC6F" w14:textId="77777777" w:rsidR="003E461C" w:rsidRPr="00BB31A3" w:rsidRDefault="003E461C" w:rsidP="003E461C">
      <w:pPr>
        <w:rPr>
          <w:rFonts w:ascii="Times New Roman" w:hAnsi="Times New Roman" w:cs="Times New Roman"/>
          <w:sz w:val="20"/>
          <w:szCs w:val="20"/>
        </w:rPr>
      </w:pPr>
    </w:p>
    <w:p w14:paraId="16A0683E" w14:textId="77777777" w:rsidR="003E461C" w:rsidRPr="00BB31A3" w:rsidRDefault="003E461C" w:rsidP="003E461C">
      <w:pPr>
        <w:rPr>
          <w:rFonts w:ascii="Times New Roman" w:hAnsi="Times New Roman" w:cs="Times New Roman"/>
          <w:sz w:val="20"/>
          <w:szCs w:val="20"/>
        </w:rPr>
      </w:pPr>
    </w:p>
    <w:p w14:paraId="131368BA" w14:textId="27C75707" w:rsidR="0043766D" w:rsidRPr="00BB31A3" w:rsidRDefault="0043766D" w:rsidP="003E461C">
      <w:pPr>
        <w:rPr>
          <w:rFonts w:ascii="Times New Roman" w:hAnsi="Times New Roman" w:cs="Times New Roman"/>
        </w:rPr>
      </w:pPr>
    </w:p>
    <w:sectPr w:rsidR="0043766D" w:rsidRPr="00BB31A3" w:rsidSect="0043766D">
      <w:headerReference w:type="even" r:id="rId25"/>
      <w:headerReference w:type="default" r:id="rId26"/>
      <w:footerReference w:type="default" r:id="rId27"/>
      <w:headerReference w:type="first" r:id="rId2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960D" w14:textId="77777777" w:rsidR="00046D94" w:rsidRDefault="00046D94" w:rsidP="0043766D">
      <w:pPr>
        <w:spacing w:after="0" w:line="240" w:lineRule="auto"/>
      </w:pPr>
      <w:r>
        <w:separator/>
      </w:r>
    </w:p>
  </w:endnote>
  <w:endnote w:type="continuationSeparator" w:id="0">
    <w:p w14:paraId="57A1514B" w14:textId="77777777" w:rsidR="00046D94" w:rsidRDefault="00046D94"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756B" w14:textId="77777777" w:rsidR="00046D94" w:rsidRDefault="00046D94" w:rsidP="0043766D">
      <w:pPr>
        <w:spacing w:after="0" w:line="240" w:lineRule="auto"/>
      </w:pPr>
      <w:r>
        <w:separator/>
      </w:r>
    </w:p>
  </w:footnote>
  <w:footnote w:type="continuationSeparator" w:id="0">
    <w:p w14:paraId="22A4C105" w14:textId="77777777" w:rsidR="00046D94" w:rsidRDefault="00046D94"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046D94">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046D94"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046D94">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46D94"/>
    <w:rsid w:val="000C2269"/>
    <w:rsid w:val="000D0F6A"/>
    <w:rsid w:val="000F3128"/>
    <w:rsid w:val="001C1669"/>
    <w:rsid w:val="001E5358"/>
    <w:rsid w:val="002908FA"/>
    <w:rsid w:val="002D2EDD"/>
    <w:rsid w:val="002E2E97"/>
    <w:rsid w:val="003738E2"/>
    <w:rsid w:val="003E461C"/>
    <w:rsid w:val="0043766D"/>
    <w:rsid w:val="00462887"/>
    <w:rsid w:val="004C48C5"/>
    <w:rsid w:val="004C61D0"/>
    <w:rsid w:val="004D0373"/>
    <w:rsid w:val="004E2809"/>
    <w:rsid w:val="0051639F"/>
    <w:rsid w:val="00530463"/>
    <w:rsid w:val="005404A4"/>
    <w:rsid w:val="00577D38"/>
    <w:rsid w:val="005E269C"/>
    <w:rsid w:val="005F4BEE"/>
    <w:rsid w:val="00662F4D"/>
    <w:rsid w:val="00672853"/>
    <w:rsid w:val="006D48A8"/>
    <w:rsid w:val="006F32CB"/>
    <w:rsid w:val="00733CDE"/>
    <w:rsid w:val="00735263"/>
    <w:rsid w:val="00747103"/>
    <w:rsid w:val="007D2666"/>
    <w:rsid w:val="007F1A3B"/>
    <w:rsid w:val="00840D55"/>
    <w:rsid w:val="0094014D"/>
    <w:rsid w:val="00974F75"/>
    <w:rsid w:val="00A43203"/>
    <w:rsid w:val="00A46E40"/>
    <w:rsid w:val="00A726B1"/>
    <w:rsid w:val="00A92FCE"/>
    <w:rsid w:val="00AF22D3"/>
    <w:rsid w:val="00BB31A3"/>
    <w:rsid w:val="00BB765F"/>
    <w:rsid w:val="00BF032E"/>
    <w:rsid w:val="00C54999"/>
    <w:rsid w:val="00CD2F5C"/>
    <w:rsid w:val="00CE4F74"/>
    <w:rsid w:val="00D56A8B"/>
    <w:rsid w:val="00D937BA"/>
    <w:rsid w:val="00DD6DD8"/>
    <w:rsid w:val="00E00D91"/>
    <w:rsid w:val="00E72A08"/>
    <w:rsid w:val="00E77DD4"/>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461C"/>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Kpr">
    <w:name w:val="Hyperlink"/>
    <w:basedOn w:val="VarsaylanParagrafYazTipi"/>
    <w:uiPriority w:val="99"/>
    <w:unhideWhenUsed/>
    <w:rsid w:val="003E461C"/>
    <w:rPr>
      <w:color w:val="0000FF"/>
      <w:u w:val="single"/>
    </w:rPr>
  </w:style>
  <w:style w:type="character" w:styleId="zmlenmeyenBahsetme">
    <w:name w:val="Unresolved Mention"/>
    <w:basedOn w:val="VarsaylanParagrafYazTipi"/>
    <w:uiPriority w:val="99"/>
    <w:semiHidden/>
    <w:unhideWhenUsed/>
    <w:rsid w:val="000F3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bp.gazi.edu.tr/htmlProgramHakkinda.php?baslik=1&amp;dr=0&amp;lang=0&amp;ac=16&amp;FK=85&amp;BK=25&amp;ders_kodu=385001171" TargetMode="External"/><Relationship Id="rId13" Type="http://schemas.openxmlformats.org/officeDocument/2006/relationships/hyperlink" Target="http://gbp.gazi.edu.tr/htmlProgramHakkinda.php?baslik=1&amp;dr=0&amp;lang=0&amp;ac=16&amp;FK=85&amp;BK=25&amp;ders_kodu=185001383" TargetMode="External"/><Relationship Id="rId18" Type="http://schemas.openxmlformats.org/officeDocument/2006/relationships/hyperlink" Target="http://gbp.gazi.edu.tr/htmlProgramHakkinda.php?baslik=1&amp;dr=0&amp;lang=0&amp;ac=16&amp;FK=85&amp;BK=25&amp;ders_kodu=18500139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gbp.gazi.edu.tr/htmlProgramHakkinda.php?baslik=1&amp;dr=0&amp;lang=0&amp;ac=16&amp;FK=85&amp;BK=25&amp;ders_kodu=185001829" TargetMode="External"/><Relationship Id="rId7" Type="http://schemas.openxmlformats.org/officeDocument/2006/relationships/hyperlink" Target="https://www.google.com/maps/place/data=!4m2!3m1!1s0x14d34f5693ac665f:0xfd4d81f0368a6cb7?sa=X&amp;ved=1t:8290&amp;ictx=111" TargetMode="External"/><Relationship Id="rId12" Type="http://schemas.openxmlformats.org/officeDocument/2006/relationships/hyperlink" Target="http://gbp.gazi.edu.tr/htmlProgramHakkinda.php?baslik=1&amp;dr=0&amp;lang=0&amp;ac=16&amp;FK=85&amp;BK=25&amp;ders_kodu=185001384" TargetMode="External"/><Relationship Id="rId17" Type="http://schemas.openxmlformats.org/officeDocument/2006/relationships/hyperlink" Target="http://gbp.gazi.edu.tr/htmlProgramHakkinda.php?baslik=1&amp;dr=0&amp;lang=0&amp;ac=16&amp;FK=85&amp;BK=25&amp;ders_kodu=18500131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bp.gazi.edu.tr/htmlProgramHakkinda.php?baslik=1&amp;dr=0&amp;lang=0&amp;ac=16&amp;FK=85&amp;BK=25&amp;ders_kodu=185001318" TargetMode="External"/><Relationship Id="rId20" Type="http://schemas.openxmlformats.org/officeDocument/2006/relationships/hyperlink" Target="http://gbp.gazi.edu.tr/htmlProgramHakkinda.php?baslik=1&amp;dr=0&amp;lang=0&amp;ac=16&amp;FK=85&amp;BK=25&amp;ders_kodu=1850013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bp.gazi.edu.tr/htmlProgramHakkinda.php?baslik=1&amp;dr=0&amp;lang=0&amp;ac=16&amp;FK=85&amp;BK=25&amp;ders_kodu=185001316" TargetMode="External"/><Relationship Id="rId24" Type="http://schemas.openxmlformats.org/officeDocument/2006/relationships/hyperlink" Target="http://gbp.gazi.edu.tr/htmlProgramHakkinda.php?baslik=1&amp;dr=0&amp;lang=0&amp;ac=16&amp;FK=85&amp;BK=25&amp;ders_kodu=185001317" TargetMode="External"/><Relationship Id="rId5" Type="http://schemas.openxmlformats.org/officeDocument/2006/relationships/footnotes" Target="footnotes.xml"/><Relationship Id="rId15" Type="http://schemas.openxmlformats.org/officeDocument/2006/relationships/hyperlink" Target="http://gbp.gazi.edu.tr/htmlProgramHakkinda.php?baslik=1&amp;dr=0&amp;lang=0&amp;ac=16&amp;FK=85&amp;BK=25&amp;ders_kodu=185001303" TargetMode="External"/><Relationship Id="rId23" Type="http://schemas.openxmlformats.org/officeDocument/2006/relationships/hyperlink" Target="http://gbp.gazi.edu.tr/htmlProgramHakkinda.php?baslik=1&amp;dr=0&amp;lang=0&amp;ac=16&amp;FK=85&amp;BK=25&amp;ders_kodu=185002071" TargetMode="External"/><Relationship Id="rId28" Type="http://schemas.openxmlformats.org/officeDocument/2006/relationships/header" Target="header3.xml"/><Relationship Id="rId10" Type="http://schemas.openxmlformats.org/officeDocument/2006/relationships/hyperlink" Target="http://gbp.gazi.edu.tr/htmlProgramHakkinda.php?baslik=1&amp;dr=0&amp;lang=0&amp;ac=16&amp;FK=85&amp;BK=25&amp;ders_kodu=185001315" TargetMode="External"/><Relationship Id="rId19" Type="http://schemas.openxmlformats.org/officeDocument/2006/relationships/hyperlink" Target="http://gbp.gazi.edu.tr/htmlProgramHakkinda.php?baslik=1&amp;dr=0&amp;lang=0&amp;ac=16&amp;FK=85&amp;BK=25&amp;ders_kodu=185001320" TargetMode="External"/><Relationship Id="rId4" Type="http://schemas.openxmlformats.org/officeDocument/2006/relationships/webSettings" Target="webSettings.xml"/><Relationship Id="rId9" Type="http://schemas.openxmlformats.org/officeDocument/2006/relationships/hyperlink" Target="http://gbp.gazi.edu.tr/htmlProgramHakkinda.php?baslik=1&amp;dr=0&amp;lang=0&amp;ac=16&amp;FK=85&amp;BK=25&amp;ders_kodu=185001302" TargetMode="External"/><Relationship Id="rId14" Type="http://schemas.openxmlformats.org/officeDocument/2006/relationships/hyperlink" Target="http://gbp.gazi.edu.tr/htmlProgramHakkinda.php?baslik=1&amp;dr=0&amp;lang=0&amp;ac=16&amp;FK=85&amp;BK=25&amp;ders_kodu=185001837" TargetMode="External"/><Relationship Id="rId22" Type="http://schemas.openxmlformats.org/officeDocument/2006/relationships/hyperlink" Target="http://gbp.gazi.edu.tr/htmlProgramHakkinda.php?baslik=1&amp;dr=0&amp;lang=0&amp;ac=16&amp;FK=85&amp;BK=25&amp;ders_kodu=385001172"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1781</Words>
  <Characters>10154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4</cp:revision>
  <dcterms:created xsi:type="dcterms:W3CDTF">2025-10-02T07:38:00Z</dcterms:created>
  <dcterms:modified xsi:type="dcterms:W3CDTF">2025-10-20T07:25:00Z</dcterms:modified>
</cp:coreProperties>
</file>