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AFA4" w14:textId="77777777" w:rsidR="00644430" w:rsidRPr="00644430" w:rsidRDefault="00644430" w:rsidP="00FF1AB2">
      <w:pPr>
        <w:pStyle w:val="05EKMetinBeyan"/>
        <w:spacing w:line="480" w:lineRule="auto"/>
        <w:rPr>
          <w:rFonts w:ascii="Times New Roman" w:hAnsi="Times New Roman" w:cs="Times New Roman"/>
          <w:sz w:val="24"/>
          <w:lang w:eastAsia="tr-TR"/>
        </w:rPr>
      </w:pPr>
    </w:p>
    <w:p w14:paraId="614CFFFC" w14:textId="5FE02C13" w:rsidR="00FF1AB2" w:rsidRPr="00644430" w:rsidRDefault="00FF1AB2" w:rsidP="00FF1AB2">
      <w:pPr>
        <w:pStyle w:val="05EKMetinBeyan"/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Yüksek İhtisas Üniversitesi Lisansüstü Eğitim Enstitüsü tez yazım kurallarına uygun olarak hazırladığım bu tez çalışmasında,</w:t>
      </w:r>
    </w:p>
    <w:p w14:paraId="62054388" w14:textId="77777777" w:rsidR="00FF1AB2" w:rsidRPr="00644430" w:rsidRDefault="00FF1AB2" w:rsidP="00FF1AB2">
      <w:pPr>
        <w:pStyle w:val="05EKMetinBeyan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tez içindeki bütün bilgi ve belgeleri akademik kurallar çerçevesinde elde ettiğimi,</w:t>
      </w:r>
    </w:p>
    <w:p w14:paraId="7EFCA234" w14:textId="77777777" w:rsidR="00FF1AB2" w:rsidRPr="00644430" w:rsidRDefault="00FF1AB2" w:rsidP="00FF1AB2">
      <w:pPr>
        <w:pStyle w:val="05EKMetinBeyan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görsel, işitsel ve yazılı bütün bilgi ve sonuçları bilimsel ahlak kurallarına uygun olarak sunduğumu,</w:t>
      </w:r>
    </w:p>
    <w:p w14:paraId="3CE79103" w14:textId="77777777" w:rsidR="00FF1AB2" w:rsidRPr="00644430" w:rsidRDefault="00FF1AB2" w:rsidP="00FF1AB2">
      <w:pPr>
        <w:pStyle w:val="05EKMetinBeyan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başkalarının eserlerinden yararlanılması durumunda ilgili eserlere bilimsel normlara uygun olarak atıfta bulunduğumu,</w:t>
      </w:r>
    </w:p>
    <w:p w14:paraId="1AB2FE21" w14:textId="77777777" w:rsidR="00FF1AB2" w:rsidRPr="00644430" w:rsidRDefault="00FF1AB2" w:rsidP="00FF1AB2">
      <w:pPr>
        <w:pStyle w:val="05EKMetinBeyan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atıfta bulunduğum eserlerin bütününü kaynak olarak gösterdiğimi,</w:t>
      </w:r>
    </w:p>
    <w:p w14:paraId="5FCBE9E4" w14:textId="77777777" w:rsidR="00FF1AB2" w:rsidRPr="00644430" w:rsidRDefault="00FF1AB2" w:rsidP="00FF1AB2">
      <w:pPr>
        <w:pStyle w:val="05EKMetinBeyan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kullanılan verilerde herhangi bir tahrifat yapmadığımı,</w:t>
      </w:r>
    </w:p>
    <w:p w14:paraId="2CD8A89F" w14:textId="77777777" w:rsidR="00FF1AB2" w:rsidRPr="00644430" w:rsidRDefault="00FF1AB2" w:rsidP="00FF1AB2">
      <w:pPr>
        <w:pStyle w:val="05EKMetinBeyan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bu tezin herhangi bir bölümünü bu üniversitede veya başka bir üniversitede başka bir tez çalışması olarak sunmadığımı</w:t>
      </w:r>
    </w:p>
    <w:p w14:paraId="1F8ED924" w14:textId="09804BA7" w:rsidR="00FF1AB2" w:rsidRPr="00644430" w:rsidRDefault="00FF1AB2" w:rsidP="00644430">
      <w:pPr>
        <w:pStyle w:val="05EKMetinBeyan"/>
        <w:spacing w:line="480" w:lineRule="auto"/>
        <w:rPr>
          <w:rFonts w:ascii="Times New Roman" w:hAnsi="Times New Roman" w:cs="Times New Roman"/>
          <w:sz w:val="24"/>
          <w:lang w:eastAsia="tr-TR"/>
        </w:rPr>
      </w:pPr>
      <w:r w:rsidRPr="00644430">
        <w:rPr>
          <w:rFonts w:ascii="Times New Roman" w:hAnsi="Times New Roman" w:cs="Times New Roman" w:hint="cs"/>
          <w:sz w:val="24"/>
          <w:lang w:eastAsia="tr-TR"/>
        </w:rPr>
        <w:t>beyan ederim.</w:t>
      </w:r>
    </w:p>
    <w:p w14:paraId="462CF39F" w14:textId="77777777" w:rsidR="00FF1AB2" w:rsidRPr="00644430" w:rsidRDefault="00FF1AB2" w:rsidP="00FF1AB2">
      <w:pPr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8B07C8" w14:textId="77777777" w:rsidR="00FF1AB2" w:rsidRPr="00644430" w:rsidRDefault="00FF1AB2" w:rsidP="00FF1AB2">
      <w:pPr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4430">
        <w:rPr>
          <w:rFonts w:ascii="Times New Roman" w:eastAsia="Calibri" w:hAnsi="Times New Roman" w:cs="Times New Roman" w:hint="cs"/>
          <w:color w:val="000000" w:themeColor="text1"/>
          <w:sz w:val="24"/>
          <w:szCs w:val="24"/>
        </w:rPr>
        <w:t>…..…/……/…….</w:t>
      </w:r>
    </w:p>
    <w:p w14:paraId="01B66884" w14:textId="77777777" w:rsidR="00FF1AB2" w:rsidRPr="00644430" w:rsidRDefault="00FF1AB2" w:rsidP="00FF1AB2">
      <w:pPr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D42FCC" w14:textId="77777777" w:rsidR="00FF1AB2" w:rsidRPr="00644430" w:rsidRDefault="00FF1AB2" w:rsidP="00FF1AB2">
      <w:pPr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4430">
        <w:rPr>
          <w:rFonts w:ascii="Times New Roman" w:eastAsia="Calibri" w:hAnsi="Times New Roman" w:cs="Times New Roman" w:hint="cs"/>
          <w:color w:val="000000" w:themeColor="text1"/>
          <w:sz w:val="24"/>
          <w:szCs w:val="24"/>
        </w:rPr>
        <w:t>(İmza)</w:t>
      </w:r>
    </w:p>
    <w:p w14:paraId="603A8684" w14:textId="77777777" w:rsidR="00FF1AB2" w:rsidRPr="00644430" w:rsidRDefault="00FF1AB2" w:rsidP="00FF1AB2">
      <w:pPr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4430">
        <w:rPr>
          <w:rFonts w:ascii="Times New Roman" w:eastAsia="Calibri" w:hAnsi="Times New Roman" w:cs="Times New Roman" w:hint="cs"/>
          <w:color w:val="000000" w:themeColor="text1"/>
          <w:sz w:val="24"/>
          <w:szCs w:val="24"/>
        </w:rPr>
        <w:t>Ad SOYADI</w:t>
      </w:r>
    </w:p>
    <w:p w14:paraId="40476BE4" w14:textId="77777777" w:rsidR="00FF1AB2" w:rsidRPr="00644430" w:rsidRDefault="00FF1AB2" w:rsidP="00FF1AB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3F48DC" w14:textId="77777777" w:rsidR="006C3ED2" w:rsidRPr="00644430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644430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A6F3" w14:textId="77777777" w:rsidR="000A2B10" w:rsidRDefault="000A2B10" w:rsidP="00E71FD9">
      <w:pPr>
        <w:spacing w:after="0" w:line="240" w:lineRule="auto"/>
      </w:pPr>
      <w:r>
        <w:separator/>
      </w:r>
    </w:p>
  </w:endnote>
  <w:endnote w:type="continuationSeparator" w:id="0">
    <w:p w14:paraId="5EFC2E15" w14:textId="77777777" w:rsidR="000A2B10" w:rsidRDefault="000A2B1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775DCD3" w:rsidR="00574F3A" w:rsidRDefault="009A629F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FA54FE3" w14:textId="77777777" w:rsidR="009A629F" w:rsidRDefault="009A629F" w:rsidP="009A629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43F68B03" w14:textId="77777777" w:rsidR="009A629F" w:rsidRDefault="009A629F" w:rsidP="009A629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8FFB" w14:textId="77777777" w:rsidR="000A2B10" w:rsidRDefault="000A2B10" w:rsidP="00E71FD9">
      <w:pPr>
        <w:spacing w:after="0" w:line="240" w:lineRule="auto"/>
      </w:pPr>
      <w:r>
        <w:separator/>
      </w:r>
    </w:p>
  </w:footnote>
  <w:footnote w:type="continuationSeparator" w:id="0">
    <w:p w14:paraId="0D7906FD" w14:textId="77777777" w:rsidR="000A2B10" w:rsidRDefault="000A2B1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D8C2" w14:textId="2E0E26B9" w:rsidR="00644430" w:rsidRDefault="006C3ED2" w:rsidP="00644430">
    <w:pPr>
      <w:spacing w:after="0"/>
      <w:jc w:val="center"/>
      <w:rPr>
        <w:rFonts w:ascii="Times New Roman" w:hAnsi="Times New Roman"/>
        <w:b/>
        <w:szCs w:val="20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FF75ABB" w:rsidR="00B52F1E" w:rsidRPr="00B52F1E" w:rsidRDefault="009A629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LEE.FRM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F78C8BD" w:rsidR="00B52F1E" w:rsidRPr="00B52F1E" w:rsidRDefault="006767D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FF75ABB" w:rsidR="00B52F1E" w:rsidRPr="00B52F1E" w:rsidRDefault="009A629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LEE.FRM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F78C8BD" w:rsidR="00B52F1E" w:rsidRPr="00B52F1E" w:rsidRDefault="006767D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430" w:rsidRPr="00B5331F">
      <w:rPr>
        <w:rFonts w:ascii="Times New Roman" w:hAnsi="Times New Roman"/>
        <w:b/>
        <w:szCs w:val="20"/>
      </w:rPr>
      <w:t>LİSANSÜSTÜ EĞİTİM ENSTİTÜSÜ</w:t>
    </w:r>
  </w:p>
  <w:p w14:paraId="51AA3EB6" w14:textId="76D61BE2" w:rsidR="00644430" w:rsidRPr="00B5331F" w:rsidRDefault="00644430" w:rsidP="00644430">
    <w:pPr>
      <w:spacing w:after="0"/>
      <w:jc w:val="center"/>
      <w:rPr>
        <w:rFonts w:ascii="Times New Roman" w:hAnsi="Times New Roman"/>
        <w:b/>
        <w:szCs w:val="20"/>
      </w:rPr>
    </w:pPr>
    <w:r>
      <w:rPr>
        <w:rFonts w:ascii="Times New Roman" w:hAnsi="Times New Roman"/>
        <w:b/>
        <w:szCs w:val="20"/>
      </w:rPr>
      <w:t>ETİK BEYANI</w:t>
    </w:r>
  </w:p>
  <w:p w14:paraId="038CCF9E" w14:textId="705041FF" w:rsidR="0039572F" w:rsidRPr="0039572F" w:rsidRDefault="0039572F" w:rsidP="0064443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2DD5"/>
    <w:multiLevelType w:val="hybridMultilevel"/>
    <w:tmpl w:val="B526FAE0"/>
    <w:lvl w:ilvl="0" w:tplc="24F8B404">
      <w:start w:val="1"/>
      <w:numFmt w:val="bullet"/>
      <w:lvlText w:val="*"/>
      <w:lvlJc w:val="left"/>
      <w:pPr>
        <w:ind w:left="720" w:hanging="360"/>
      </w:pPr>
      <w:rPr>
        <w:rFonts w:ascii="Arial" w:eastAsia="Arial" w:hAnsi="Arial" w:hint="default"/>
        <w:color w:val="2B2A2D"/>
        <w:w w:val="153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178264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8123E"/>
    <w:rsid w:val="000944F3"/>
    <w:rsid w:val="000A2B10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A257B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4430"/>
    <w:rsid w:val="006474CF"/>
    <w:rsid w:val="006568C5"/>
    <w:rsid w:val="00662F4D"/>
    <w:rsid w:val="0066387E"/>
    <w:rsid w:val="00672853"/>
    <w:rsid w:val="006767D0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76EA1"/>
    <w:rsid w:val="00982B95"/>
    <w:rsid w:val="009971A1"/>
    <w:rsid w:val="009A629F"/>
    <w:rsid w:val="009C0383"/>
    <w:rsid w:val="009C2D11"/>
    <w:rsid w:val="009D5666"/>
    <w:rsid w:val="009E18F7"/>
    <w:rsid w:val="009F3A52"/>
    <w:rsid w:val="009F6BC8"/>
    <w:rsid w:val="00A26A41"/>
    <w:rsid w:val="00A26F3D"/>
    <w:rsid w:val="00A33A7E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4196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1EE9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B27F2"/>
    <w:rsid w:val="00FF0432"/>
    <w:rsid w:val="00FF1AB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3TezBaslikSeviye1">
    <w:name w:val="03_Tez_BaslikSeviye1"/>
    <w:basedOn w:val="Normal"/>
    <w:autoRedefine/>
    <w:qFormat/>
    <w:rsid w:val="00FF1AB2"/>
    <w:pPr>
      <w:keepNext/>
      <w:spacing w:before="120" w:after="120" w:line="480" w:lineRule="auto"/>
      <w:jc w:val="center"/>
    </w:pPr>
    <w:rPr>
      <w:rFonts w:ascii="Arial" w:hAnsi="Arial" w:cs="Arial"/>
      <w:b/>
      <w:iCs/>
      <w:noProof w:val="0"/>
      <w:kern w:val="0"/>
      <w:lang w:eastAsia="tr-TR"/>
      <w14:ligatures w14:val="none"/>
    </w:rPr>
  </w:style>
  <w:style w:type="paragraph" w:customStyle="1" w:styleId="05EKMetinBeyan">
    <w:name w:val="05_EK_Metin_Beyan"/>
    <w:basedOn w:val="Normal"/>
    <w:rsid w:val="00FF1AB2"/>
    <w:pPr>
      <w:spacing w:before="120" w:after="120" w:line="288" w:lineRule="auto"/>
      <w:jc w:val="both"/>
    </w:pPr>
    <w:rPr>
      <w:rFonts w:ascii="Arial" w:eastAsia="Calibri" w:hAnsi="Arial" w:cs="Arial"/>
      <w:iCs/>
      <w:noProof w:val="0"/>
      <w:color w:val="000000" w:themeColor="text1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2025-09-30T11:22:00Z</dcterms:created>
  <dcterms:modified xsi:type="dcterms:W3CDTF">2025-10-06T07:32:00Z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